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Juliane U. Klamser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fluctuating hydrodynamics: Coarse-graining of stochastic lattice gases and the Dean-Kawasaki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Soumyabrata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Sandeep Jangid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Arnoulx de Pirey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percolation transition to active turbulence driven by non-reciprocal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kinematic constraints in the time reversal symmetry breaking of a model active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Soumen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Shankar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(9), pgaf266.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⟨10.1093/pnasnexus/pgaf266⟩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Mesoscale Flows and Chaotic Advection in Dense Active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pp.218301.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⟨10.1103/PhysRevLett.132.218301⟩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phase transitions in a model of interacting rods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pp.L052101.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⟨10.1103/PhysRevE.106.L052101⟩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 Carlo Algorithms for Active Matter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Juliane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(15), pp.150602.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⟨10.1103/PhysRevLett.127.150602⟩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kinetic-Monte Carlo perspective on active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(14), pp.144113.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⟨10.1063/1.5085828⟩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phases in two-dimensional active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⟨10.1038/s41467-018-07491-5⟩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mesoscale flows under non-equilibrium drive in crowded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CLASSICAL AND QUANTUM DYNAMICS IN OUT OF EQUILIBRIUM SYSTEMS</w:t>
            </w:r>
            <w:r>
              <w:rPr/>
              <w:t xml:space="preserve">, Abhishek Dhar (ICTS-TIFR, India); Manas Kulkarni (ICTS-TIFR, India); Satya N. Majumdar (LPTMS, France); Gautam Mandal (TIFR Mumbai, India); Alberto Rosso (LPTMS, France); Gregory Schehr (LPTHE, France), Dec 2024,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motion to absorbing transitions with deterministic non-reciprocal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Out-of-equilibrium phenomena in the presence of curvature and non-reciprocal interactions</w:t>
            </w:r>
            <w:r>
              <w:rPr/>
              <w:t xml:space="preserve">, Demian Levis (University of Barcelona); Sarah Loos (University of Cambridge); Daniel Matoz (Complutense University of Madrid); Daniel Pearce (University of Geneva); Rastko Sknepnek (University of Dundee), Jul 2024,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Monte Carlo methods be used to simulate active-matter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Monte Carlo Methods and Applications</w:t>
            </w:r>
            <w:r>
              <w:rPr/>
              <w:t xml:space="preserve">, Stéphanie ALLASSONNIERE: Applied Mathematics and Statistics, School of medicine, Université Paris Cité; Jean-Francois CHASSAGNEUX: Laboratoire de Probabilités, Statistique et Modélisation, Université Paris Cité; Florence FORBES: Statify team, INRIA Grenoble Rhone-Alpes; Emmanuel GOBET: Center for Applied Mathematics, Ecole polytechnique, Institut polytechnique de Paris; Benjamin JOURDAIN: CERMICS, Ecole des Ponts ParisTech; Tony LELIEVRE: CERMICS, Ecole des Ponts ParisTech; Gilles PAGES: Laboratoire de Probabilités, Statistique et Modélisation,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mesoscale flows and chaotic advection in dense active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KOLKATA XII</w:t>
            </w:r>
            <w:r>
              <w:rPr/>
              <w:t xml:space="preserve">, Anandamohan Ghosh, IISER Kolkata, India; P K Mohanty, IISER Kolkata, India; Urna Basu, S. N. Bose National Center for Basic Sciences, Kolkata, India; Sakuntala Chatterjee, S. N. Bose National Center for Basic Sciences, Kolkata, India; Anwesha Chattopadhyay, RKMVERI, Kolkata, India; Shashi Srivastava, Variable Energy Cyclotron Centre, Kolkata, India; Raka Dasgupta, University of Calcutta, Kolkata, India; Raja Paul, Indian Association for the Cultivation of Science, Kolkata, India, Dec 2023, Kolkata,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standard active-matter models with Monte Carlo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Days EUTOPIA -- Challenges in Active Matter</w:t>
            </w:r>
            <w:r>
              <w:rPr/>
              <w:t xml:space="preserve">, Matthew Turner (U. Warwick) (UK); Miha Ravnik (U. Ljubljana) (SI); Giovanni Volpe (U. Gothenburg) (SE); Fernando Peruani (CY Cergy Paris U.) (FR), Dec 2022,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standard active-matter models with Monte Carlo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IDE "Interaction Désordre Élasticité" - 2022</w:t>
            </w:r>
            <w:r>
              <w:rPr/>
              <w:t xml:space="preserve">, Elisabeth Agoritsas - PCSL, EPFL (Switzerland); Vivien Lecomte - LIPhy, Université Grenoble-Alpes (France); David Richard - LIPhy, Université Grenoble-Alpes (France); Damien Vandembroucq - PMMH, ESPCI Paris (France); Jérôme Weiss - ISTerre, Université Grenoble-Alpes (France), Nov 2022,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phase transitions in and outside equilibrium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Juliane Uta Klamser</w:t>
              </w:r>
            </w:hyperlink>
          </w:p>
          <w:p>
            <w:pPr/>
            <w:r>
              <w:rPr/>
              <w:t xml:space="preserve">Data Analysis, Statistics and Probability [physics.data-an]. Sorbonne Université, 2018.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2018SORUS333⟩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tel-02865332v2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488v1" TargetMode="External"/><Relationship Id="rId8" Type="http://schemas.openxmlformats.org/officeDocument/2006/relationships/hyperlink" Target="https://hal.science/search/index/?q=*&amp;authFullName_s=Soumyabrata Saha" TargetMode="External"/><Relationship Id="rId9" Type="http://schemas.openxmlformats.org/officeDocument/2006/relationships/hyperlink" Target="https://hal.science/search/index/?q=*&amp;authFullName_s=Sandeep Jangid" TargetMode="External"/><Relationship Id="rId10" Type="http://schemas.openxmlformats.org/officeDocument/2006/relationships/hyperlink" Target="https://hal.science/search/index/?q=*&amp;authFullName_s=Thibaut Arnoulx de Pirey" TargetMode="External"/><Relationship Id="rId11" Type="http://schemas.openxmlformats.org/officeDocument/2006/relationships/hyperlink" Target="https://hal.science/search/index/?q=*&amp;authFullName_s=Juliane U. Klamser" TargetMode="External"/><Relationship Id="rId12" Type="http://schemas.openxmlformats.org/officeDocument/2006/relationships/hyperlink" Target="https://hal.science/search/index/?q=*&amp;authFullName_s=Tridib Sadhu" TargetMode="External"/><Relationship Id="rId13" Type="http://schemas.openxmlformats.org/officeDocument/2006/relationships/hyperlink" Target="https://hal.science/hal-05546491v1" TargetMode="External"/><Relationship Id="rId14" Type="http://schemas.openxmlformats.org/officeDocument/2006/relationships/hyperlink" Target="https://hal.science/search/index/?q=*&amp;authFullName_s=Ludovic Berthier" TargetMode="External"/><Relationship Id="rId15" Type="http://schemas.openxmlformats.org/officeDocument/2006/relationships/hyperlink" Target="https://hal.science/hal-05400055v1" TargetMode="External"/><Relationship Id="rId16" Type="http://schemas.openxmlformats.org/officeDocument/2006/relationships/hyperlink" Target="https://hal.science/search/index/?q=*&amp;authFullName_s=Soumen Das" TargetMode="External"/><Relationship Id="rId17" Type="http://schemas.openxmlformats.org/officeDocument/2006/relationships/hyperlink" Target="https://hal.science/search/index/?q=*&amp;authFullName_s=Shankar Ghosh" TargetMode="External"/><Relationship Id="rId18" Type="http://schemas.openxmlformats.org/officeDocument/2006/relationships/hyperlink" Target="https://hal.science/search/index/?q=*&amp;authFullName_s=Juliane U Klamser" TargetMode="External"/><Relationship Id="rId19" Type="http://schemas.openxmlformats.org/officeDocument/2006/relationships/hyperlink" Target="https://dx.doi.org/10.1093/pnasnexus/pgaf266" TargetMode="External"/><Relationship Id="rId20" Type="http://schemas.openxmlformats.org/officeDocument/2006/relationships/hyperlink" Target="https://hal.science/hal-04603641v1" TargetMode="External"/><Relationship Id="rId21" Type="http://schemas.openxmlformats.org/officeDocument/2006/relationships/hyperlink" Target="https://hal.science/search/index/?q=*&amp;authFullName_s=Yann-Edwin Keta" TargetMode="External"/><Relationship Id="rId22" Type="http://schemas.openxmlformats.org/officeDocument/2006/relationships/hyperlink" Target="https://hal.science/search/index/?q=*&amp;authFullName_s=Robert L Jack" TargetMode="External"/><Relationship Id="rId23" Type="http://schemas.openxmlformats.org/officeDocument/2006/relationships/hyperlink" Target="https://dx.doi.org/10.1103/PhysRevLett.132.218301" TargetMode="External"/><Relationship Id="rId24" Type="http://schemas.openxmlformats.org/officeDocument/2006/relationships/hyperlink" Target="https://hal.science/hal-04873358v1" TargetMode="External"/><Relationship Id="rId25" Type="http://schemas.openxmlformats.org/officeDocument/2006/relationships/hyperlink" Target="https://hal.science/search/index/?q=*&amp;authFullName_s=Deepak Dhar" TargetMode="External"/><Relationship Id="rId26" Type="http://schemas.openxmlformats.org/officeDocument/2006/relationships/hyperlink" Target="https://dx.doi.org/10.1103/PhysRevE.106.L052101" TargetMode="External"/><Relationship Id="rId27" Type="http://schemas.openxmlformats.org/officeDocument/2006/relationships/hyperlink" Target="https://hal.science/hal-03840717v1" TargetMode="External"/><Relationship Id="rId28" Type="http://schemas.openxmlformats.org/officeDocument/2006/relationships/hyperlink" Target="https://hal.science/search/index/?q=*&amp;authFullName_s=Juliane Klamser" TargetMode="External"/><Relationship Id="rId29" Type="http://schemas.openxmlformats.org/officeDocument/2006/relationships/hyperlink" Target="https://hal.science/search/index/?q=*&amp;authFullName_s=Olivier Dauchot" TargetMode="External"/><Relationship Id="rId30" Type="http://schemas.openxmlformats.org/officeDocument/2006/relationships/hyperlink" Target="https://hal.science/search/index/?q=*&amp;authFullName_s=Julien Tailleur" TargetMode="External"/><Relationship Id="rId31" Type="http://schemas.openxmlformats.org/officeDocument/2006/relationships/hyperlink" Target="https://dx.doi.org/10.1103/PhysRevLett.127.150602" TargetMode="External"/><Relationship Id="rId32" Type="http://schemas.openxmlformats.org/officeDocument/2006/relationships/hyperlink" Target="https://hal.sorbonne-universite.fr/hal-02181685v1" TargetMode="External"/><Relationship Id="rId33" Type="http://schemas.openxmlformats.org/officeDocument/2006/relationships/hyperlink" Target="https://hal.science/search/index/?q=*&amp;authFullName_s=Sebastian C. Kapfer" TargetMode="External"/><Relationship Id="rId34" Type="http://schemas.openxmlformats.org/officeDocument/2006/relationships/hyperlink" Target="https://hal.science/search/index/?q=*&amp;authFullName_s=Werner Krauth" TargetMode="External"/><Relationship Id="rId35" Type="http://schemas.openxmlformats.org/officeDocument/2006/relationships/hyperlink" Target="https://dx.doi.org/10.1063/1.5085828" TargetMode="External"/><Relationship Id="rId36" Type="http://schemas.openxmlformats.org/officeDocument/2006/relationships/hyperlink" Target="https://hal.sorbonne-universite.fr/hal-01950105v1" TargetMode="External"/><Relationship Id="rId37" Type="http://schemas.openxmlformats.org/officeDocument/2006/relationships/hyperlink" Target="https://dx.doi.org/10.1038/s41467-018-07491-5" TargetMode="External"/><Relationship Id="rId38" Type="http://schemas.openxmlformats.org/officeDocument/2006/relationships/hyperlink" Target="https://hal.science/hal-04876412v1" TargetMode="External"/><Relationship Id="rId39" Type="http://schemas.openxmlformats.org/officeDocument/2006/relationships/hyperlink" Target="https://hal.science/hal-04876446v1" TargetMode="External"/><Relationship Id="rId40" Type="http://schemas.openxmlformats.org/officeDocument/2006/relationships/hyperlink" Target="https://hal.science/hal-04875991v1" TargetMode="External"/><Relationship Id="rId41" Type="http://schemas.openxmlformats.org/officeDocument/2006/relationships/hyperlink" Target="https://hal.science/hal-04875714v1" TargetMode="External"/><Relationship Id="rId42" Type="http://schemas.openxmlformats.org/officeDocument/2006/relationships/hyperlink" Target="https://hal.science/hal-04875703v1" TargetMode="External"/><Relationship Id="rId43" Type="http://schemas.openxmlformats.org/officeDocument/2006/relationships/hyperlink" Target="https://hal.science/hal-04875709v1" TargetMode="External"/><Relationship Id="rId44" Type="http://schemas.openxmlformats.org/officeDocument/2006/relationships/hyperlink" Target="https://theses.hal.science/tel-02865332v2" TargetMode="External"/><Relationship Id="rId45" Type="http://schemas.openxmlformats.org/officeDocument/2006/relationships/hyperlink" Target="https://hal.science/search/index/?q=*&amp;authFullName_s=Juliane Uta Klamser" TargetMode="External"/><Relationship Id="rId46" Type="http://schemas.openxmlformats.org/officeDocument/2006/relationships/hyperlink" Target="https://www.theses.fr/2018SORUS33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Juliane U. Klamser</dc:title>
  <dc:description>CV</dc:description>
  <dc:subject/>
  <cp:keywords/>
  <cp:category/>
  <cp:lastModifiedBy/>
  <dcterms:created xsi:type="dcterms:W3CDTF">2026-05-23T09:03:48+02:00</dcterms:created>
  <dcterms:modified xsi:type="dcterms:W3CDTF">2026-05-23T09:03:48+02:00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