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Remy </w:t>
      </w:r>
      <w:r>
        <w:rPr>
          <w:color w:val="641e6e"/>
        </w:rPr>
        <w:t xml:space="preserve">Chargée de recherche CNRS - CReAAH-Nantes, LARA (UMR 6566)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julie-remy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0000-0001-6499-900X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229979920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Chargée de recherche en archéologie protohistorique, spécialiste de la morphogenèse des villes et des territoires à l'âge du Fer, mes travaux visent à mettre en lumière les dynamiques urbaines de la façade atlantique de la Gaule entre l'âge du Fer et le début de l'époque romaine.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Montrevault-sur-Èvre – La Ségourie, la Friche du Bas. Fouille programmée (2022)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2024, http://journals.openedition.org/adlfi/161963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de Goulaine, prospection inventaire et enjeux d’une étude géoarchéologique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Mouchard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Solen Péron-Bienvenu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2023, 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Blanc (Centre-Val de Loire), La Ville Haute. Sondage (2018)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hal-03924469v1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Vue (Loire-Atlantique), Le Bourg. Sondage (2011)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hal-03924488v1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des territoires du nord-ouest de la Gaule à la fin de l’âge du Fer (II&amp;lt;sup&amp;gt;e&amp;lt;/sup&amp;gt;-I&amp;lt;sup&amp;gt;er&amp;lt;/sup&amp;gt; siècles av. n. è.)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2018, 36, pp.63-65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hal-02166240v2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réflexions sur l'organisation des territoires dans le nord-ouest de la Gaule à la fin du second âge du Fer : Les Aulerques Cénomans.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hal-02166150v1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L'éperon barré de La Sangle dans l'estuaire de la Loire (Bouguenais, Loire-Atlantique). Prospections et fouille : un premier bilan des acquis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Manon Routhiau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hal-02166171v1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fiches en Fer du Second âge du Fer provenant des communes de Vue (Loire-Atlantique) et du Fief-Sauvin (Maine-et-Loire) conservées au musée Dobrée : la question des fortifications gauloises en Pays-de-la-Loire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Bouvet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Levillayer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2014, 149, pp.73-86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hal-02166282v1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de l’âge du Fer en Pays de la Loire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2012, 30, pp.51-52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hal-02166257v2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Détections géopotopographiques et premières réflexions sur l’emplacement des ports maritimes et fluvio-maritimes de Bretagne (de la Protohistoire à l’époque moderne). Colloque international HOMER 2021 (Du 28/09 au 03/10)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Olivia Hulot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Mouchard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Menez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Lorho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HOMER 2021</w:t>
            </w:r>
            <w:r>
              <w:rPr/>
              <w:t xml:space="preserve">, Sep 2021,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hal-03513540v1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hauteur fortifiés en France (XXII&amp;lt;sup&amp;gt;e&amp;lt;/sup&amp;gt;-I&amp;lt;sup&amp;gt;er&amp;lt;/sup&amp;gt; s. av. J.-C.) : esquisse d’un état de l’art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AFEAF, May 2019,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hal-02547987v1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sur l'architecture des fortifications de l'âge du Fer dans l'ouest de la France, in Villard-Le-Tiec, Menez, Architectures de l'âge du Fer en Europe occidentale et centrale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Bertrand Houdusse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de l'âge du Fer en Europe occidentale et centrale</w:t>
            </w:r>
            <w:r>
              <w:rPr/>
              <w:t xml:space="preserve">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hal-02166232v1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terre et de bois : un rempart du Hallstatt moyen/final à Bouguenais (Loire-Atlantique,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fortifiés à l'âge du Fer en Europe, 43e colloque international de l'AFEAF</w:t>
            </w:r>
            <w:r>
              <w:rPr/>
              <w:t xml:space="preserve">, May 2019, Le Puy-en-Velay,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hal-03924203v1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réseaux en Bretagne et Pays de la Loire à la fin de l'âge du Fer (IIIe-Ier s. a.C.)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</w:p>
          <w:p>
            <w:pPr/>
            <w:r>
              <w:rPr/>
              <w:t xml:space="preserve">Ausonius Editions. , 147, 2021, Scripta Antiqua, 978-2-35613-421-9.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⟨10.4000/books.ausonius.19828⟩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halshs-03300468v1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connaissances paléoenvironnementales, géomorphologiques et archéologiques sur le marais de Grande Brière et ses abords - Volume 2 : Atlas archéologique et géomorphologique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Fernandez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Mouchard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6566 Centre de Recherche(s) en Archéologie, Archéosciences, Histoire - LARA, Laboratoire de recherche ARchéologie et Architecture. 51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hal-03185947v1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connaissances paléoenvironnementales, géomorphologiques et archéologiques sur le marais de Grande Brière et ses abords - Volume 1 : Étude documentaire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Fernandez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Mouchard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6566 Centre de Recherche(s) en Archéologie, Archéosciences, Histoire - LARA, Laboratoire de recherche ARchéologie et Architecture. pp.152,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hal-03157535v1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approaches and first thoughts on sea and sea-river ports locations in Brittany, from protohistory to the modern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Olivia Hulot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Carl Calone-Rebatel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Mouchard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Menez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Sidestone Press. </w:t>
            </w:r>
            <w:r>
              <w:rPr>
                <w:i w:val="1"/>
                <w:iCs w:val="1"/>
              </w:rPr>
              <w:t xml:space="preserve">Archaeology of coastal settlements. Homer 2021 Conference</w:t>
            </w:r>
            <w:r>
              <w:rPr/>
              <w:t xml:space="preserve">, , 2025, ISBN 978-94-6426-343-5 (PDF e-book).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⟨10.59641/vv634yh⟩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hal-05528869v1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AGGLO, un nouveau projet de recherche en Bretagne et Pays de la Loire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Elven Le Goff</w:t>
              </w:r>
            </w:hyperlink>
          </w:p>
          <w:p>
            <w:pPr/>
            <w:r>
              <w:rPr/>
              <w:t xml:space="preserve">Eneko Iriart; Élisabeth Pénisson. </w:t>
            </w:r>
            <w:r>
              <w:rPr>
                <w:i w:val="1"/>
                <w:iCs w:val="1"/>
              </w:rPr>
              <w:t xml:space="preserve">À deux pas du passé. Les premières villes celtiques révélées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pp.159, 2024, 978-2356136114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hal-05096603v1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l’ouest rien de nouveau ? Dynamique de recherche sur les agglomérations laténiennes dans le nord-ouest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Elven Le Goff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agglomérations dans le monde celtique et ses marges. Nouvelles approches et perspectives de recherche</w:t>
            </w:r>
            <w:r>
              <w:rPr/>
              <w:t xml:space="preserve">, 1, </w:t>
            </w:r>
            <w:hyperlink r:id="rId54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pp.81-102, 2023, Collection NEMESIS, 978-2-35613-528-5.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⟨10.46608/nemesis1.9782356135285.4⟩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hal-03925965v1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modalités du peuplement dans la vallée de la Loire, entre Orléans et Saint-Nazaire, de La Tène moyenne à la fin du règne d’Auguste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Bertrand Bonaventure; Stéphane Carrara. </w:t>
            </w:r>
            <w:r>
              <w:rPr>
                <w:i w:val="1"/>
                <w:iCs w:val="1"/>
              </w:rPr>
              <w:t xml:space="preserve">Axes fluviaux et territoires à l’âge du Fer. Actes du 44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(Lyon, 21-23 mai 2020)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pp.91-120, 2022, Collection Afeaf (4), 978-2-9567407-3-5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hal-03514149v1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hauteur défendus protohistoriques en France (XXIIe-Ier siècles av. J.-C.)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Célia Basset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 Delrieu; Clément Féliu; Philippe Gruat; Marie-Caroline Kurzaj; Élise Nectoux. </w:t>
            </w:r>
            <w:r>
              <w:rPr>
                <w:i w:val="1"/>
                <w:iCs w:val="1"/>
              </w:rPr>
              <w:t xml:space="preserve">Les espaces fortifiés à l’âge du Fer en Europe. Actes du 43e colloque international de l’Association française pour l’étude de l’âge du Fer (Le Puy-en-Velay, 30 mai-1er juin 2019)</w:t>
            </w:r>
            <w:r>
              <w:rPr/>
              <w:t xml:space="preserve">, 3, </w:t>
            </w:r>
            <w:hyperlink r:id="rId62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pp.175-194, 2021, Collection AFEAF,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terre et de bois : un rempart du Hallstatt moyen/final à Bouguenais (Loire-Atlantique)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</w:p>
          <w:p>
            <w:pPr/>
            <w:r>
              <w:rPr/>
              <w:t xml:space="preserve">Fabien Delrieu; Clément Féliu; Philippe Gruat; Marie-Caroline Kurzaj; Élise Nectoux. </w:t>
            </w:r>
            <w:r>
              <w:rPr>
                <w:i w:val="1"/>
                <w:iCs w:val="1"/>
              </w:rPr>
              <w:t xml:space="preserve">Les espaces fortifiés à l’âge du Fer en Europe. Actes du 43e colloque international de l’Association française pour l’étude de l’âge du Fer (Le Puy-en-Velay, 30 mai-1er juin 2019)</w:t>
            </w:r>
            <w:r>
              <w:rPr/>
              <w:t xml:space="preserve">, Collection AFEAF (3), </w:t>
            </w:r>
            <w:hyperlink r:id="rId62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pp.119-122, 2021,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hal-03258585v1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sur l’architecture des fortifications à l’âge du Fer dans l’Ouest de la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Bertrand Houdusse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Giraud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 Villard-Le Tiec; Yves Menez; Patrick Maguer. </w:t>
            </w:r>
            <w:r>
              <w:rPr>
                <w:i w:val="1"/>
                <w:iCs w:val="1"/>
              </w:rPr>
              <w:t xml:space="preserve">Architectures de l’âge du Fer en Europe occidentale et centrale. Actes du 40e colloque international de l’Association française pour l’étude de l’âge du Fer (Rennes, 4-7 mai 2016)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pp.203-220, 2018, Archéologie &amp; Culture, 978-2-7535-7442-7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hal-02895223v1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Anna Cannot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Thibault Le Cozanet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Josef Wilczek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Interdisciplinarité et nouvelles approches dans les recherches sur l’âge du Fer</w:t>
            </w:r>
            <w:r>
              <w:rPr/>
              <w:t xml:space="preserve">, IV, Masaryk University Press, p. 7-11, 2017, Dissertationes archaeologicae Brunenses/Pragensesque - Supplementum, 978-80-210-8802-3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halshs-01819009v1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marais de Goulaine (Loire-Atlantique). Prospection diachronique (2021)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hal-03924612v1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marais de Goulaine (Loire-Atlantique). Prospection diachronique (2020)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hal-03924599v1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AGGlomérations Laténiennes du nord-Ouest de la Gaule (AGGLO). Projet Collectif de Recherche.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Elven Le Goff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 Déodat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Dubillot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INRAP; DRAC / SRA Pays de la Loire; DRAC Bretagne — ministère de la Culture; CReAAH UMR 6566; Nantes Université / UMR 6566 CReAAH - LARA; Société Jersiaise; Eveha.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hal-05528691v1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AGGlomérations Laténiennes du nord-Ouest de la Gaule (AGGLO). Programme Collectif de Recherche.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Elven Le Goff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 Déodat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Dubillot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INRAP; Montrevault-sur-Evre; CReAAH UMR 6566; Nantes Université / UMR 6566 CReAAH - LARA; DRAC Pays de la Loire; DRAC Bretagne — ministère de la Culture; Eveha; Société Jersiaise; LIENSs (UMR 7266); La Rochelle Université.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hal-05528736v1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AGGlomérations Laténiennes du nord-Ouest de la Gaule (AGGLO). Programme Collectif de Recherche.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Elven Le Goff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Marc-Antoine Dalmont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 Déodat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Dubillot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INRAP; DRAC Pays de la Loire; Drac Bretagne; Nantes Université / UMR 6566 CReAAH - LARA; CReAAH UMR 6566; Région Pays de La Loire; La Rochelle Université.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hal-05528714v1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Fief-Sauvin. Rapport de fouille programmée. Campagne 2022 dans le cadre du Programme Collectif de Recherche AGGLO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Gwendal Gueguen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Judikael Arnoux-Dougnac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Comentale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CReAAH UMR 6566; Nantes Université; DRAC Pays de la Loire; Nantes Université; LIENSs (UMR 7266); La Rochelle Université; Département Loire-Atlantique; Département de Maine-et-Loire; Région Pays de la Loire; Montrevault-sur-Evre.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hal-05528627v1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inventaire diachronique du marais de Goulaine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Mouchard</w:t>
              </w:r>
            </w:hyperlink>
          </w:p>
          <w:p>
            <w:pPr/>
            <w:r>
              <w:rPr/>
              <w:t xml:space="preserve">[Rapport de recherche] CNRS CReAAH.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hal-03627415v1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inventaire diachronique du marais de Goulaine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Mouchard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Solen Péron-Bienvenu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Anaïs Pajot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Élodie Lefèvre</w:t>
              </w:r>
            </w:hyperlink>
          </w:p>
          <w:p>
            <w:pPr/>
            <w:r>
              <w:rPr/>
              <w:t xml:space="preserve">[Rapport de recherche] UMR 6566 CReAAH - LARA.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hal-03513536v1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3, rue du Donjon, Ville Haute, Le Blanc (36). Un rempart de barrage inédit.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Elise André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Aurore Noël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du Centre-Val-de-Loire; Eveha - Etudes et valorisations archéologiques (Limoges). 2019, pp.106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hal-05497407v1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d'une étude géoarchéologique du bassin de Goulaine (Loire-Atlantique)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</w:p>
          <w:p>
            <w:pPr/>
            <w:r>
              <w:rPr/>
              <w:t xml:space="preserve">Master. Nantes,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hal-03513568v1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B23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remy" TargetMode="External"/><Relationship Id="rId8" Type="http://schemas.openxmlformats.org/officeDocument/2006/relationships/hyperlink" Target="https://orcid.org/0000-0001-6499-900X" TargetMode="External"/><Relationship Id="rId9" Type="http://schemas.openxmlformats.org/officeDocument/2006/relationships/hyperlink" Target="https://www.idref.fr/229979920" TargetMode="External"/><Relationship Id="rId10" Type="http://schemas.openxmlformats.org/officeDocument/2006/relationships/hyperlink" Target="https://hal.science/hal-05306152v1" TargetMode="External"/><Relationship Id="rId11" Type="http://schemas.openxmlformats.org/officeDocument/2006/relationships/hyperlink" Target="https://hal.science/search/index/?q=*&amp;authFullName_s=Julie Remy" TargetMode="External"/><Relationship Id="rId12" Type="http://schemas.openxmlformats.org/officeDocument/2006/relationships/hyperlink" Target="https://hal.science/hal-05381696v1" TargetMode="External"/><Relationship Id="rId13" Type="http://schemas.openxmlformats.org/officeDocument/2006/relationships/hyperlink" Target="https://hal.science/search/index/?q=*&amp;authFullName_s=Jimmy Mouchard" TargetMode="External"/><Relationship Id="rId14" Type="http://schemas.openxmlformats.org/officeDocument/2006/relationships/hyperlink" Target="https://hal.science/search/index/?q=*&amp;authFullName_s=Solen P&#233;ron-Bienvenu" TargetMode="External"/><Relationship Id="rId15" Type="http://schemas.openxmlformats.org/officeDocument/2006/relationships/hyperlink" Target="https://hal.science/hal-03924469v1" TargetMode="External"/><Relationship Id="rId16" Type="http://schemas.openxmlformats.org/officeDocument/2006/relationships/hyperlink" Target="https://hal.science/hal-03924488v1" TargetMode="External"/><Relationship Id="rId17" Type="http://schemas.openxmlformats.org/officeDocument/2006/relationships/hyperlink" Target="https://hal.science/hal-02166240v2" TargetMode="External"/><Relationship Id="rId18" Type="http://schemas.openxmlformats.org/officeDocument/2006/relationships/hyperlink" Target="https://hal.science/hal-02166150v1" TargetMode="External"/><Relationship Id="rId19" Type="http://schemas.openxmlformats.org/officeDocument/2006/relationships/hyperlink" Target="https://hal.science/hal-02166171v1" TargetMode="External"/><Relationship Id="rId20" Type="http://schemas.openxmlformats.org/officeDocument/2006/relationships/hyperlink" Target="https://hal.science/search/index/?q=*&amp;authFullName_s=Manon Routhiau" TargetMode="External"/><Relationship Id="rId21" Type="http://schemas.openxmlformats.org/officeDocument/2006/relationships/hyperlink" Target="https://hal.science/search/index/?q=*&amp;authFullName_s=Th&#233;ophane Nicolas" TargetMode="External"/><Relationship Id="rId22" Type="http://schemas.openxmlformats.org/officeDocument/2006/relationships/hyperlink" Target="https://hal.science/hal-02166282v1" TargetMode="External"/><Relationship Id="rId23" Type="http://schemas.openxmlformats.org/officeDocument/2006/relationships/hyperlink" Target="https://hal.science/search/index/?q=*&amp;authFullName_s=Jean-Philippe Bouvet" TargetMode="External"/><Relationship Id="rId24" Type="http://schemas.openxmlformats.org/officeDocument/2006/relationships/hyperlink" Target="https://hal.science/search/index/?q=*&amp;authFullName_s=Axel Levillayer" TargetMode="External"/><Relationship Id="rId25" Type="http://schemas.openxmlformats.org/officeDocument/2006/relationships/hyperlink" Target="https://hal.science/hal-02166257v2" TargetMode="External"/><Relationship Id="rId26" Type="http://schemas.openxmlformats.org/officeDocument/2006/relationships/hyperlink" Target="https://hal.science/hal-03513540v1" TargetMode="External"/><Relationship Id="rId27" Type="http://schemas.openxmlformats.org/officeDocument/2006/relationships/hyperlink" Target="https://hal.science/search/index/?q=*&amp;authFullName_s=Olivia Hulot" TargetMode="External"/><Relationship Id="rId28" Type="http://schemas.openxmlformats.org/officeDocument/2006/relationships/hyperlink" Target="https://hal.science/search/index/?q=*&amp;authFullName_s=Yves Menez" TargetMode="External"/><Relationship Id="rId29" Type="http://schemas.openxmlformats.org/officeDocument/2006/relationships/hyperlink" Target="https://hal.science/search/index/?q=*&amp;authFullName_s=Thierry Lorho" TargetMode="External"/><Relationship Id="rId30" Type="http://schemas.openxmlformats.org/officeDocument/2006/relationships/hyperlink" Target="https://hal.science/hal-02547987v1" TargetMode="External"/><Relationship Id="rId31" Type="http://schemas.openxmlformats.org/officeDocument/2006/relationships/hyperlink" Target="https://hal.science/search/index/?q=*&amp;authFullName_s=Pierre-Yves Milcent" TargetMode="External"/><Relationship Id="rId32" Type="http://schemas.openxmlformats.org/officeDocument/2006/relationships/hyperlink" Target="https://hal.science/search/index/?q=*&amp;authFullName_s=Florian Couderc" TargetMode="External"/><Relationship Id="rId33" Type="http://schemas.openxmlformats.org/officeDocument/2006/relationships/hyperlink" Target="https://hal.science/search/index/?q=*&amp;authFullName_s=Fabien Delrieu" TargetMode="External"/><Relationship Id="rId34" Type="http://schemas.openxmlformats.org/officeDocument/2006/relationships/hyperlink" Target="https://hal.science/search/index/?q=*&amp;authFullName_s=Florie-Anne Auxerre-G&#233;ron" TargetMode="External"/><Relationship Id="rId35" Type="http://schemas.openxmlformats.org/officeDocument/2006/relationships/hyperlink" Target="https://hal.science/search/index/?q=*&amp;authFullName_s=Philippe Barral" TargetMode="External"/><Relationship Id="rId36" Type="http://schemas.openxmlformats.org/officeDocument/2006/relationships/hyperlink" Target="https://hal.science/hal-02166232v1" TargetMode="External"/><Relationship Id="rId37" Type="http://schemas.openxmlformats.org/officeDocument/2006/relationships/hyperlink" Target="https://hal.science/search/index/?q=*&amp;authFullName_s=Bertrand Houdusse" TargetMode="External"/><Relationship Id="rId38" Type="http://schemas.openxmlformats.org/officeDocument/2006/relationships/hyperlink" Target="https://hal.science/search/index/?q=*&amp;authFullName_s=Pierre Giraud" TargetMode="External"/><Relationship Id="rId39" Type="http://schemas.openxmlformats.org/officeDocument/2006/relationships/hyperlink" Target="https://hal.science/hal-03924203v1" TargetMode="External"/><Relationship Id="rId40" Type="http://schemas.openxmlformats.org/officeDocument/2006/relationships/hyperlink" Target="https://shs.hal.science/halshs-03300468v1" TargetMode="External"/><Relationship Id="rId41" Type="http://schemas.openxmlformats.org/officeDocument/2006/relationships/hyperlink" Target="https://dx.doi.org/10.4000/books.ausonius.19828" TargetMode="External"/><Relationship Id="rId42" Type="http://schemas.openxmlformats.org/officeDocument/2006/relationships/hyperlink" Target="https://hal.science/hal-03185947v1" TargetMode="External"/><Relationship Id="rId43" Type="http://schemas.openxmlformats.org/officeDocument/2006/relationships/hyperlink" Target="https://hal.science/search/index/?q=*&amp;authFullName_s=Pierre Fernandez" TargetMode="External"/><Relationship Id="rId44" Type="http://schemas.openxmlformats.org/officeDocument/2006/relationships/hyperlink" Target="https://hal.science/search/index/?q=*&amp;authFullName_s=Pierre Pouzet" TargetMode="External"/><Relationship Id="rId45" Type="http://schemas.openxmlformats.org/officeDocument/2006/relationships/hyperlink" Target="https://hal.science/search/index/?q=*&amp;authFullName_s=R&#233;my Arthuis" TargetMode="External"/><Relationship Id="rId46" Type="http://schemas.openxmlformats.org/officeDocument/2006/relationships/hyperlink" Target="https://hal.science/hal-03157535v1" TargetMode="External"/><Relationship Id="rId47" Type="http://schemas.openxmlformats.org/officeDocument/2006/relationships/hyperlink" Target="https://hal.science/hal-05528869v1" TargetMode="External"/><Relationship Id="rId48" Type="http://schemas.openxmlformats.org/officeDocument/2006/relationships/hyperlink" Target="https://hal.science/search/index/?q=*&amp;authFullName_s=Carl Calone-Rebatel" TargetMode="External"/><Relationship Id="rId49" Type="http://schemas.openxmlformats.org/officeDocument/2006/relationships/hyperlink" Target="https://dx.doi.org/10.59641/vv634yh" TargetMode="External"/><Relationship Id="rId50" Type="http://schemas.openxmlformats.org/officeDocument/2006/relationships/hyperlink" Target="https://inrap.hal.science/hal-05096603v1" TargetMode="External"/><Relationship Id="rId51" Type="http://schemas.openxmlformats.org/officeDocument/2006/relationships/hyperlink" Target="https://hal.science/search/index/?q=*&amp;authFullName_s=Elven Le Goff" TargetMode="External"/><Relationship Id="rId52" Type="http://schemas.openxmlformats.org/officeDocument/2006/relationships/hyperlink" Target="https://ausoniuseditions.u-bordeaux-montaigne.fr/fr/catalogue-d-exposition/4330-a-deux-pas-du-passe.html" TargetMode="External"/><Relationship Id="rId53" Type="http://schemas.openxmlformats.org/officeDocument/2006/relationships/hyperlink" Target="https://hal.science/hal-03925965v1" TargetMode="External"/><Relationship Id="rId54" Type="http://schemas.openxmlformats.org/officeDocument/2006/relationships/hyperlink" Target="https://una-editions.fr/a-louest-rien-de-nouveau/" TargetMode="External"/><Relationship Id="rId55" Type="http://schemas.openxmlformats.org/officeDocument/2006/relationships/hyperlink" Target="https://dx.doi.org/10.46608/nemesis1.9782356135285.4" TargetMode="External"/><Relationship Id="rId56" Type="http://schemas.openxmlformats.org/officeDocument/2006/relationships/hyperlink" Target="https://hal.science/hal-03514149v1" TargetMode="External"/><Relationship Id="rId57" Type="http://schemas.openxmlformats.org/officeDocument/2006/relationships/hyperlink" Target="https://hal.science/search/index/?q=*&amp;authFullName_s=Jean-Marie Laruaz" TargetMode="External"/><Relationship Id="rId58" Type="http://schemas.openxmlformats.org/officeDocument/2006/relationships/hyperlink" Target="https://hal.science/search/index/?q=*&amp;authFullName_s=Laurence Augier" TargetMode="External"/><Relationship Id="rId59" Type="http://schemas.openxmlformats.org/officeDocument/2006/relationships/hyperlink" Target="https://hal.science/search/index/?q=*&amp;authFullName_s=Fabrice Couvin" TargetMode="External"/><Relationship Id="rId60" Type="http://schemas.openxmlformats.org/officeDocument/2006/relationships/hyperlink" Target="https://hal.science/search/index/?q=*&amp;authFullName_s=Francesca Di Napoli" TargetMode="External"/><Relationship Id="rId61" Type="http://schemas.openxmlformats.org/officeDocument/2006/relationships/hyperlink" Target="https://hal.science/search/index/?q=*&amp;authFullName_s=Jean-Philippe Gay" TargetMode="External"/><Relationship Id="rId62" Type="http://schemas.openxmlformats.org/officeDocument/2006/relationships/hyperlink" Target="http://www.afeaf.org/" TargetMode="External"/><Relationship Id="rId63" Type="http://schemas.openxmlformats.org/officeDocument/2006/relationships/hyperlink" Target="https://hal.science/hal-03260991v1" TargetMode="External"/><Relationship Id="rId64" Type="http://schemas.openxmlformats.org/officeDocument/2006/relationships/hyperlink" Target="https://hal.science/search/index/?q=*&amp;authFullName_s=C&#233;lia Basset" TargetMode="External"/><Relationship Id="rId65" Type="http://schemas.openxmlformats.org/officeDocument/2006/relationships/hyperlink" Target="https://hal.science/hal-03258585v1" TargetMode="External"/><Relationship Id="rId66" Type="http://schemas.openxmlformats.org/officeDocument/2006/relationships/hyperlink" Target="https://hal.science/hal-02895223v1" TargetMode="External"/><Relationship Id="rId67" Type="http://schemas.openxmlformats.org/officeDocument/2006/relationships/hyperlink" Target="https://hal.science/search/index/?q=*&amp;authFullName_s=Yann Dufay-Garel" TargetMode="External"/><Relationship Id="rId68" Type="http://schemas.openxmlformats.org/officeDocument/2006/relationships/hyperlink" Target="https://hal.science/search/index/?q=*&amp;authFullName_s=Herv&#233; Duval" TargetMode="External"/><Relationship Id="rId69" Type="http://schemas.openxmlformats.org/officeDocument/2006/relationships/hyperlink" Target="http://www.pur-editions.fr/" TargetMode="External"/><Relationship Id="rId70" Type="http://schemas.openxmlformats.org/officeDocument/2006/relationships/hyperlink" Target="https://shs.hal.science/halshs-01819009v1" TargetMode="External"/><Relationship Id="rId71" Type="http://schemas.openxmlformats.org/officeDocument/2006/relationships/hyperlink" Target="https://hal.science/search/index/?q=*&amp;authFullName_s=Anna Cannot" TargetMode="External"/><Relationship Id="rId72" Type="http://schemas.openxmlformats.org/officeDocument/2006/relationships/hyperlink" Target="https://hal.science/search/index/?q=*&amp;authFullName_s=Thibault Le Cozanet" TargetMode="External"/><Relationship Id="rId73" Type="http://schemas.openxmlformats.org/officeDocument/2006/relationships/hyperlink" Target="https://hal.science/search/index/?q=*&amp;authFullName_s=Josef Wilczek" TargetMode="External"/><Relationship Id="rId74" Type="http://schemas.openxmlformats.org/officeDocument/2006/relationships/hyperlink" Target="https://hal.science/hal-03924612v1" TargetMode="External"/><Relationship Id="rId75" Type="http://schemas.openxmlformats.org/officeDocument/2006/relationships/hyperlink" Target="https://hal.science/hal-03924599v1" TargetMode="External"/><Relationship Id="rId76" Type="http://schemas.openxmlformats.org/officeDocument/2006/relationships/hyperlink" Target="https://hal.science/hal-05528691v1" TargetMode="External"/><Relationship Id="rId77" Type="http://schemas.openxmlformats.org/officeDocument/2006/relationships/hyperlink" Target="https://hal.science/search/index/?q=*&amp;authFullName_s=Laure D&#233;odat" TargetMode="External"/><Relationship Id="rId78" Type="http://schemas.openxmlformats.org/officeDocument/2006/relationships/hyperlink" Target="https://hal.science/search/index/?q=*&amp;authFullName_s=Xavier Dubillot" TargetMode="External"/><Relationship Id="rId79" Type="http://schemas.openxmlformats.org/officeDocument/2006/relationships/hyperlink" Target="https://hal.science/hal-05528736v1" TargetMode="External"/><Relationship Id="rId80" Type="http://schemas.openxmlformats.org/officeDocument/2006/relationships/hyperlink" Target="https://hal.science/hal-05528714v1" TargetMode="External"/><Relationship Id="rId81" Type="http://schemas.openxmlformats.org/officeDocument/2006/relationships/hyperlink" Target="https://hal.science/search/index/?q=*&amp;authFullName_s=Marc-Antoine Dalmont" TargetMode="External"/><Relationship Id="rId82" Type="http://schemas.openxmlformats.org/officeDocument/2006/relationships/hyperlink" Target="https://hal.science/hal-05528627v1" TargetMode="External"/><Relationship Id="rId83" Type="http://schemas.openxmlformats.org/officeDocument/2006/relationships/hyperlink" Target="https://hal.science/search/index/?q=*&amp;authFullName_s=Gwendal Gueguen" TargetMode="External"/><Relationship Id="rId84" Type="http://schemas.openxmlformats.org/officeDocument/2006/relationships/hyperlink" Target="https://hal.science/search/index/?q=*&amp;authFullName_s=Judikael Arnoux-Dougnac" TargetMode="External"/><Relationship Id="rId85" Type="http://schemas.openxmlformats.org/officeDocument/2006/relationships/hyperlink" Target="https://hal.science/search/index/?q=*&amp;authFullName_s=Bruno Comentale" TargetMode="External"/><Relationship Id="rId86" Type="http://schemas.openxmlformats.org/officeDocument/2006/relationships/hyperlink" Target="https://hal.science/search/index/?q=*&amp;authFullName_s=Vivien Math&#233;" TargetMode="External"/><Relationship Id="rId87" Type="http://schemas.openxmlformats.org/officeDocument/2006/relationships/hyperlink" Target="https://hal.science/hal-03627415v1" TargetMode="External"/><Relationship Id="rId88" Type="http://schemas.openxmlformats.org/officeDocument/2006/relationships/hyperlink" Target="https://hal.science/hal-03513536v1" TargetMode="External"/><Relationship Id="rId89" Type="http://schemas.openxmlformats.org/officeDocument/2006/relationships/hyperlink" Target="https://hal.science/search/index/?q=*&amp;authFullName_s=Ana&#239;s Pajot" TargetMode="External"/><Relationship Id="rId90" Type="http://schemas.openxmlformats.org/officeDocument/2006/relationships/hyperlink" Target="https://hal.science/search/index/?q=*&amp;authFullName_s=&#201;lodie Lef&#232;vre" TargetMode="External"/><Relationship Id="rId91" Type="http://schemas.openxmlformats.org/officeDocument/2006/relationships/hyperlink" Target="https://hal.science/hal-05497407v1" TargetMode="External"/><Relationship Id="rId92" Type="http://schemas.openxmlformats.org/officeDocument/2006/relationships/hyperlink" Target="https://hal.science/search/index/?q=*&amp;authFullName_s=Elise Andr&#233;" TargetMode="External"/><Relationship Id="rId93" Type="http://schemas.openxmlformats.org/officeDocument/2006/relationships/hyperlink" Target="https://hal.science/search/index/?q=*&amp;authFullName_s=J&#233;r&#244;me Brenot" TargetMode="External"/><Relationship Id="rId94" Type="http://schemas.openxmlformats.org/officeDocument/2006/relationships/hyperlink" Target="https://hal.science/search/index/?q=*&amp;authFullName_s=Yvon Dr&#233;ano" TargetMode="External"/><Relationship Id="rId95" Type="http://schemas.openxmlformats.org/officeDocument/2006/relationships/hyperlink" Target="https://hal.science/search/index/?q=*&amp;authFullName_s=Aurore No&#235;l" TargetMode="External"/><Relationship Id="rId96" Type="http://schemas.openxmlformats.org/officeDocument/2006/relationships/hyperlink" Target="https://hal.science/hal-03513568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Remy</dc:title>
  <dc:description>CV</dc:description>
  <dc:subject/>
  <cp:keywords/>
  <cp:category/>
  <cp:lastModifiedBy/>
  <dcterms:created xsi:type="dcterms:W3CDTF">2026-05-26T15:06:13+02:00</dcterms:created>
  <dcterms:modified xsi:type="dcterms:W3CDTF">2026-05-26T15:06:13+02:00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