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Aliquot </w:t>
      </w:r>
      <w:r>
        <w:rPr>
          <w:color w:val="641e6e"/>
        </w:rPr>
        <w:t xml:space="preserve">Directeur de rechercheCNRS Laboratoire HisomaMaison de l’Orient et de la MéditerranéeLyon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julien-aliquot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0000-0003-4733-4908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101302673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89963521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9 décembre 1977 à Seclin (France), Julien Aliquot est agrégé d’histoire (2001), docteur en histoire de l’Université François-Rabelais de Tours (2006), ancien pensionnaire scientifique de l’Institut français du Proche-Orient (2007-2010), directeur de recherche au Centre national de la recherche scientifique (CNRS), affecté dans le laboratoire </w:t>
      </w:r>
      <w:hyperlink r:id="rId12" w:history="1">
        <w:r>
          <w:rPr>
            <w:color w:val="#410a8c"/>
            <w:u w:val="single"/>
          </w:rPr>
          <w:t xml:space="preserve">Hisoma</w:t>
        </w:r>
      </w:hyperlink>
      <w:r>
        <w:rPr/>
        <w:t xml:space="preserve"> (Histoire et sources des mondes antiques, UMR 5189) à la </w:t>
      </w:r>
      <w:hyperlink r:id="rId13" w:history="1">
        <w:r>
          <w:rPr>
            <w:color w:val="#410a8c"/>
            <w:u w:val="single"/>
          </w:rPr>
          <w:t xml:space="preserve">Maison de l’Orient et de la Méditerranée</w:t>
        </w:r>
      </w:hyperlink>
      <w:r>
        <w:rPr/>
        <w:t xml:space="preserve"> (MOM, FR 3747), depuis le 1er décembre 2010, lauréat de la médaille de bronze du CNRS (2014) et titulaire d’une habilitation à diriger des recherches de l’École pratique des hautes études (2021). Depuis 2017, il coordonne le programme de recherche international des </w:t>
      </w:r>
      <w:hyperlink r:id="rId14" w:history="1">
        <w:r>
          <w:rPr>
            <w:color w:val="#410a8c"/>
            <w:u w:val="single"/>
          </w:rPr>
          <w:t xml:space="preserve">Inscriptions grecques et latines de la Syrie</w:t>
        </w:r>
      </w:hyperlink>
      <w:r>
        <w:rPr/>
        <w:t xml:space="preserve"> (IGLS). Ses travaux actuels portent sur les corpus épigraphiques de la Jordanie du Nord-Est et de Beyrouth et Tyr au Liban.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Denis Feissel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Avshalom Laniado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Saliou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2024, Travaux et mémoires 28, 978-2-916716-97-8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de la Syrie, 8/1, Beyrouth et sa région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2023, Bibliothèque archéologique et historique, 978-2-35159-792-7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Yasmine Makaroun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Sarkis el-Khoury. Ministère de la Culture, Direction Générale des Antiquités, HS19, pp.273, 2023, Bulletin d’archéologie et d’architecture libanaises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l’histoire de Tyr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/>
              <w:t xml:space="preserve">Presses de l’Ifpo; Presses de l’Université Saint-Joseph.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2017, 978-2-35159-733-0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national de Beyrouth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Ministère de la Culture, Direction Générale des Antiquités, 12, 2016, Bulletin d’archéologie et d’architecture libanaise, Hors-Série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l’histoire de Tyr. Textes de l’Antiquité et du Moyen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2011, 978-2-35159-184-0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au Liban sous l’Empire romain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Presses de l'Ifpo.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189, pp.450, 2009, Bibliothèque archéologique et historique, 978-2-35159-160-4.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⟨10.4000/books.ifpo.1411⟩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de la Syrie, 11, Mont Hermon (Liban et 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Presses de l'Ifpo.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2008, Bibliothèque archéologique et historique, 978-2-35159-079-9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halshs-00349215v1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priest, a deacon, and some lay people in Greek Christian epitaphs from the Land of Moab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de Varax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 Exploration Quarterly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⟨10.1080/00310328.2025.2557086⟩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Phéniciens à la palestre : une relecture de la dédicace bilingue d’Arados (IGLS 7, 4001)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2025, 18, pp.247-260.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⟨10.1484/J.SEC.5.152647⟩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Safaitic-Greek graffito by a shepherd in the Black Desert of Jordan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Hani Hayajneh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Rafe Harahsheh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2025, 36, pp.299-305.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⟨10.1111/aae.12263⟩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Doves for the brave: a new military inscription from Umm al-Quṭṭayn, northeast Jordan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2024, Archaeology and ‘Science Diplomacy’: From Colonial Empires to the Diplomacy of Influence (1842-2024), 101, pp.25-48.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⟨10.4000/syria.17513⟩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2024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137, pp.675-689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Greek graffito from Wādī Rāǧil (northeast Jordan)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Rafe Harahsheh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Hani Hayajneh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2024, 17, pp.313-316.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⟨10.1484/j.sec.5.144600⟩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Éparpillées façon puzzle : les stèles funéraires d’Antioche sur l’Oronte dans les musées et les collections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2024, 70, pp.319-339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miraculé de Baitokaikè et autres inscriptions religieuses de la Syrie côtière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2024, 17, pp.103-124.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⟨10.1484/j.sec.5.144581⟩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Jalabert dans ses œuvres épigraphiques entre la Syrie et l’Angleterre : en relisant l’inscription d’asylie de l’église Saint-Jean-Baptiste à Damas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</w:t>
            </w:r>
            <w:r>
              <w:rPr/>
              <w:t xml:space="preserve">, 2023, 23, pp.171-198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2023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2023, 136, pp.489-501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army in Provincia Arabia: old and new documents from Umm al-Jimāl (Jordan)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Muaffaq Hazza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2023, 100, pp.193-210.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⟨10.4000/syria.15397⟩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harvest at the Dead Sea: a bilingual Graeco-Aramaic inscription and other Christian epitaphs from Zoora in Palaestina Tertia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2023, 16, pp.281-293.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⟨10.1484/J.SEC.5.137285⟩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tombeau romain de Bayt Ras (Jordanie) et la fondation de la cité de Capitolias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73 (1), pp.195-196.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⟨10.3917/arch.221.0153⟩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2022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2022, 135, pp.576-585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l’araméen en lettres grecques. Épigraphie et interférences linguistiques au Proche-Orient sous l’Empire romain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Graeco-Aramaica Decapolitana. Les inscriptions du Tombeau du Fondateur de Capitolias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Hawley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2021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 (2), pp.625-636.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⟨10.3406/reg.2021.8713⟩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halshs-03637268v1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inscrit de Saint-Couat-d’Aude (Aude) : des pérégrins sur le territoire de Narbonne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pp.219-226.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⟨10.4000/gallia.6278⟩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antiquities from al-Qunayyah, Jordan: an addition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Romel Gharib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2021, 60, pp.665-667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d’inscription latine de Perly (Perly-Certoux, GE)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2021, 78, pp.151-154.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⟨10.24894/2673-2963.00036⟩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d’épitaphes latines de la nécropole orientale de Béryte (Beyrouth, MDWR168)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2020, 20,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2020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(2), pp.598-608.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⟨10.3406/reg.2020.8660⟩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Christian epitaphs from Charakmoba and the Land of Moab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 Exploration Quarterly</w:t>
            </w:r>
            <w:r>
              <w:rPr/>
              <w:t xml:space="preserve">, 2020, 152 (1), pp.3-26.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⟨10.1080/00310328.2020.1712834⟩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de garnison en Syrie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Komait Abdallah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2020, 24 (2), pp.501-528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halshs-03326429v1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church of Saint John the Baptist in Riḥāb (Jordan): epigraphy and history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Abdul Qader Al-Husan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2020, 59-60,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Bérytiens à Kourion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49, pp.69-72.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⟨10.4000/cchyp.633⟩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2019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2019, Bulletin épigraphique 2019, 132 (2), pp.605-619.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⟨10.3406/reg.2019.8623⟩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Heliopolitan Capitolia: From Greek games to Christian pilgrimage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in the Roman Empire</w:t>
            </w:r>
            <w:r>
              <w:rPr/>
              <w:t xml:space="preserve">, 2019, 5, pp.145-169.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⟨10.1628/rre-2019-0011⟩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inscriptions romaines et byzantines de Béryte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19, pp.333-358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L’épigramme grecque du tombeau de Maiorinus à Buṣr al-Ḥarīri (Syrie du Sud). Poésie funéraire et prosopographie dans la province romaine d’Arabie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96,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: une petite Rome en 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392,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 : un sanctuaire rural près de Beyrouth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392,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professeur de lettres chrétien au pays de Moab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 (1),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 Parhalia. Genèse et administration d’un district domanial de la Syrie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pp.121-132.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⟨10.4000/syria.6223⟩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2018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 (2), pp.673-682.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⟨10.3406/reg.2018.8589⟩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funéraire d'Antioche au musée archéologique de Viuz-Faverges (Haute-Savoie)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Lempereur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pp.441-445.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⟨10.4000/syria.7661⟩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2017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(2), pp.613-624.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⟨10.3406/reg.2017.8534⟩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halshs-01717262v1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antiquities from al-Qunayyah, Jordan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Romel Gharib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Maria Weber-Karyotakis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2017, 58,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inscriptions in the Jordan Museum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Maurice Sartre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2017, 58,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L’épigraphie grecque et latine au Proche-Orient (Jordanie, Liban, Syrie), 93, pp.7-11.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⟨10.4000/syria.4321⟩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duc d’Orient en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L’épigraphie grecque et latine au Proche-Orient (Jordanie, Liban, Syrie), 93, pp.157-170.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⟨10.4000/syria.4276⟩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2016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Feissel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2016, 129, pp.540-550.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⟨10.3406/reg.2016.8422⟩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halshs-01707706v1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de l’American University of Beirut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2016, 56, pp.149-234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of the via nova in Roman Arabia: Two Tetrarchic milestones from Northern Jordan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Abdulqader Al-Husan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pp.361-364.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⟨10.4000/syria.3095⟩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épigraphique sur deux cuves baptismales de Syrie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2015, 12-13,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pays natal : l’épitaphe d’un bénéficiaire du gouverneur du Diospont en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Abdulqader Al-Husan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20, pp.495-502.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⟨10.3406/topoi.2015.3054⟩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gouverneur et le juriste : l’inscription de Béryte en l’honneur du consulaire Appius Alexander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2015, 26, pp.191-198.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⟨10.3406/ccgg.2015.1845⟩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Kaizer, Margherita Facella (éd.), Kingdoms and principalities in the Near East (Oriens et Occidens 19), Stuttgart, Franz Steiner Verlag, 2010, 453 p., ISBN : 978-3-515-09715-4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2014, 91, pp.493-496.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⟨10.4000/syria.2376⟩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Zéla à Béryte avec un soldat de la première cohorte pontique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Jean-Sylvain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2014, 44,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halshs-01709299v1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Byzantine inscribed tombstones from the Land of Moab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Younis Shdaifat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Maria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2014, 189,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de Jérusalem romaine et byzantine. À propos d’un corpus récent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2014, 91, pp.423-433.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⟨10.4000/syria.2287⟩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halshs-01709302v1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inscription latine de la colonia Iulia Equestris et un ensemble de blocs architecturaux romains trouvés à Carouge 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d’archéologie suisse</w:t>
            </w:r>
            <w:r>
              <w:rPr/>
              <w:t xml:space="preserve">, 2014, 97,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halshs-01709313v1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poids romains de Gabala (Syrie)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Massoud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2013, 184,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halshs-01709378v1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parcours : une épitaphe d’Émèse et le sort de Damascius au retour de Perse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18, pp.283-294.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⟨10.3406/topoi.2013.2467⟩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halshs-01709373v1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byzantine de la Syrie à la lumière des sources épigraphiques : autour de Balāṭunus (Qal‘at Mehelbé)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Zaza Aleksidzé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2012, 70, pp.175-208.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⟨10.3406/rebyz.2012.4978⟩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Elaine Anne Myers, The Ituraeans and the Roman Near East. Reassessing the Sources, Cambridge University Press (Society for New Testament Studies, Monograph Series 147), Cambridge (2010), xv-216 p., ill., index, 23 cm, relié. ISBN 978-0-521-51887-1 (55 euros)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2011, pp.701-705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Ovadiah, Asher - Turnheim, Yehudit : Roman temples, shrines and temene in Israel. pp. XII-155 di testo - 128 tavole B/N, ISBN 88-7689-258-5; Prezzo: Euro 180,00 [Supplementi alla RDA, 30] (G. Bretschneider Editore, Roma 2011)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2011, 2011 (11.14)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halshs-01709435v1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du tombeau romain de Siyanou (Syrie côtière)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2011, 5, pp.197-198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halshs-01709384v1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Laodicée-sur-mer et les fondations de l'empereur Constance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2010, 40,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T. Corey BRENNAN, Harriet I. FLOWER, East and west: Papers in ancient history presented to Glen W. Bowersock. Loeb classical monographs, London: Harvard University Press,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2010,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mosaïque inscrite de la Syrie côtière et le site de Pasieria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2010, 172,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bétyles : l’excursion du philosophe Damascius à Émèse et à Héliopolis du Liban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2010, 21, pp.305-328.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⟨10.3406/ccgg.2010.1732⟩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halshs-01709436v1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Damascius et des néoplatoniciens au Proche-Orient : cultes et légendes de la Damascène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2010, 112 (2), pp.363-374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citation du Psaume 90 sur un bracelet de la région de Gabala (Jablé)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pp.277-279.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⟨10.4000/syria.684⟩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épigraphique de la Syrie côtière (IGLS) : rapport 2007-2008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2010, 4, pp.263-265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dédicace grecque de Qasr Hammara (Liban)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</w:t>
            </w:r>
            <w:r>
              <w:rPr/>
              <w:t xml:space="preserve">, 2009, 18,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 au Liban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2009, 16, pp.241-264.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⟨10.3406/topoi.2009.2303⟩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de Deir el-Qalaa (Liban) dans les archives du Père Sébastien Ronzevalle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2009, 62, pp.75-128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halshs-01709440v1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d'Ain el-Fijé et le culte du Barada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2008, L'eau dans la ville antique, 85, pp.87-98.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⟨10.4000/syria.460⟩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damascène aux époques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2008, 51-52,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halshs-01709437v1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grecque d'Ain el-Fijé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2007, 49-50,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Burqush-Barkousa : du village à la 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2007, 60,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locaux et traditions hellénisantes du Proche-Orient : à propos de Leucothéa et de Mélicerte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2006, 14, pp.245-264.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⟨10.3406/topoi.2006.2155⟩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d'Adonis : à propos de Yanouh et le Nahr Ibrahim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2006, 14,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du tombeau de Salkhad (Syrie du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l'hellénisme et les traditions du Proche-Orient : les “genres impurs” de Kevin Butcher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</w:t>
            </w:r>
            <w:r>
              <w:rPr/>
              <w:t xml:space="preserve">, 2004, 14-15,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antiquités de Haloua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8,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Aegyptiaca et isiaca de la Phénicie et du Liban aux époques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2004, 81, pp.201-228.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⟨10.3406/syria.2004.7785⟩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Ituréens et la présence arabe au Liban du IIe siècle a.C. au IVe siècle p.C.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2003, 56, pp.161-290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Leucothéa de Segeira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79, pp.231-248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halshs-00306492v1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Lagides à Tyr au temps de la bataille de Raphia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Dan Dana; Csaba A. La’da. </w:t>
            </w:r>
            <w:r>
              <w:rPr>
                <w:i w:val="1"/>
                <w:iCs w:val="1"/>
              </w:rPr>
              <w:t xml:space="preserve">Armée lagide et interactions culturelles : nouvelles sources, nouvelles approches. Actes de la journée d’étude de Lyon (17 novembre 2022)</w:t>
            </w:r>
            <w:r>
              <w:rPr/>
              <w:t xml:space="preserve">, Harrassowitz Verlag, pp.53-65, 2026, Philippika, 978-3-447-12358-7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hal-05612785v1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 Hermon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Oxford handbook of the Hellenistic and Roman Near East</w:t>
            </w:r>
            <w:r>
              <w:rPr/>
              <w:t xml:space="preserve">, Oxford University Press, pp.781-794, 2025, 978-0-19-085815-5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colonies in the Near 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Oxford handbook of the Hellenistic and Roman Near East</w:t>
            </w:r>
            <w:r>
              <w:rPr/>
              <w:t xml:space="preserve">, Oxford University Press, pp.261-276, 2025, 978-0-19-085815-5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2015. Colloque international d’épigraphie grecque et latine proche-orientale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pp.128-130,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patrice et la cité : une statue en l’honneur d’Ardabourios le Jeune à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Julien Aliquot; Sylvain Destephen; Avshalom Laniado; Catherine Saliou. </w:t>
            </w:r>
            <w:r>
              <w:rPr>
                <w:i w:val="1"/>
                <w:iCs w:val="1"/>
              </w:rPr>
              <w:t xml:space="preserve">Mélanges Denis Feissel</w:t>
            </w:r>
            <w:r>
              <w:rPr/>
              <w:t xml:space="preserve">, Association des amis du Centre d’histoire et civilisation de Byzance, pp.1-19, 2024, Travaux et mémoires 28, 978-2-916716-97-8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power in Hellenistic Syria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Walter Ameling. </w:t>
            </w:r>
            <w:r>
              <w:rPr>
                <w:i w:val="1"/>
                <w:iCs w:val="1"/>
              </w:rPr>
              <w:t xml:space="preserve">Der historische und kulturelle Kontext der Septuaginta / The historical and cultural context of the Septuagint</w:t>
            </w:r>
            <w:r>
              <w:rPr/>
              <w:t xml:space="preserve">, Gütersloher Verlagshaus, pp.262-278, 2024, Handbuch zur Septuaginta / Handbook of the Septuagint, 978-3-579-08102-1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et la fiscalité dans l’Orient romain : regards croisés sur l’Asie Mineure et la Syrie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Marie-Christine Marcellesi; Anne-Valérie Pont. </w:t>
            </w:r>
            <w:r>
              <w:rPr>
                <w:i w:val="1"/>
                <w:iCs w:val="1"/>
              </w:rPr>
              <w:t xml:space="preserve">Religions et fiscalité dans le monde méditerranéen de l’Antiquité à nos jours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pp.211-242, 2022, Religions dans l’histoire,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halshs-03892637v1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de la Bekaa : Héliopolis du Liban et ses sanctuaires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Emmanuelle Brugerolles; Corisande Evesque. </w:t>
            </w:r>
            <w:r>
              <w:rPr>
                <w:i w:val="1"/>
                <w:iCs w:val="1"/>
              </w:rPr>
              <w:t xml:space="preserve">Baalbek, le grand voyage au Liban</w:t>
            </w:r>
            <w:r>
              <w:rPr/>
              <w:t xml:space="preserve">, 55, Beaux-Arts de Paris, pp.5-24, 2022, Carnets d’études, 978-2-84056-859-9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halshs-03835745v1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Ted Kaizer. </w:t>
            </w:r>
            <w:r>
              <w:rPr>
                <w:i w:val="1"/>
                <w:iCs w:val="1"/>
              </w:rPr>
              <w:t xml:space="preserve">A companion to the Hellenistic and Roman Near East</w:t>
            </w:r>
            <w:r>
              <w:rPr/>
              <w:t xml:space="preserve">, John Wiley and sons, pp.249-258, 2022, Blackwell companions to the ancient world, 978-1-4443-3982-6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halshs-03517033v1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romain (Asie Mineure et 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Marie-Christine Marcellesi; Anne-Valérie Pont. </w:t>
            </w:r>
            <w:r>
              <w:rPr>
                <w:i w:val="1"/>
                <w:iCs w:val="1"/>
              </w:rPr>
              <w:t xml:space="preserve">Religions et fiscalité dans le monde méditerranéen de l’Antiquité à nos jours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pp.416-423, 2022, Religions dans l’histoire,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halshs-03892640v1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Flavia Chalcis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Marie-Odile Rousset. </w:t>
            </w:r>
            <w:r>
              <w:rPr>
                <w:i w:val="1"/>
                <w:iCs w:val="1"/>
              </w:rPr>
              <w:t xml:space="preserve">Chalcis/Qinnasrin (Syrie) de l’âge du Bronze à l’époque mamelouke</w:t>
            </w:r>
            <w:r>
              <w:rPr/>
              <w:t xml:space="preserve">, 2, </w:t>
            </w:r>
            <w:hyperlink r:id="rId196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pp.21-28, 2021, Archéologie(s) 6, Qinnasrin, 978-2-35668-167-6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halshs-03517002v1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Astronoe in Tyre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Tyre, Sidon, and Byblos: three global harbors of the ancient world: proceedings of the international symposium, Bristol, 25-29 October, Beirut 2017</w:t>
            </w:r>
            <w:r>
              <w:rPr/>
              <w:t xml:space="preserve">, 18, Ministère de la Culture, Direction Générale des Antiquités, pp.61-70, 2020, Bulletin d’archéologie et d’architecture libanaises,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halshs-03835979v1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Phoenicia in the Roman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Carolina López-Ruiz; Brian R. Doak. </w:t>
            </w:r>
            <w:r>
              <w:rPr>
                <w:i w:val="1"/>
                <w:iCs w:val="1"/>
              </w:rPr>
              <w:t xml:space="preserve">The Oxford handbook of the Phoenician and Punic Mediterranean</w:t>
            </w:r>
            <w:r>
              <w:rPr/>
              <w:t xml:space="preserve">, Oxford University Press, pp.111-124, 2019, 978-0-19-049934-1.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⟨10.1093/oxfordhb/9780190499341.013.9⟩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Rome de l’Orient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Beyrouth, histoire d’une renaissance</w:t>
            </w:r>
            <w:r>
              <w:rPr/>
              <w:t xml:space="preserve">, juin-juillet, Sophia Publications, pp.28-31, 2019, Historia,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halshs-02171229v1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Béryte et Sidon : deux études d’épigraphie libanaise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Françoise Briquel Chatonnet; Emmanuelle Capet; Éric Gubel; Carole Roche-Hawley. </w:t>
            </w:r>
            <w:r>
              <w:rPr>
                <w:i w:val="1"/>
                <w:iCs w:val="1"/>
              </w:rPr>
              <w:t xml:space="preserve">Nuit de pleine lune sur Amurru. Mélanges offerts à Leila Badre</w:t>
            </w:r>
            <w:r>
              <w:rPr/>
              <w:t xml:space="preserve">, Geuthner, pp.31-48, 2019, 978-2-7053-4027-8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halshs-02363967v1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Greek inscriptions from Dafyāna in North-East Jordan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Abdulqader Al-Husan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in archaeology</w:t>
            </w:r>
            <w:r>
              <w:rPr/>
              <w:t xml:space="preserve">, 13, </w:t>
            </w:r>
            <w:hyperlink r:id="rId203" w:history="1">
              <w:r>
                <w:rPr>
                  <w:color w:val="#410a8c"/>
                  <w:u w:val="single"/>
                </w:rPr>
                <w:t xml:space="preserve">Department of Antiquities</w:t>
              </w:r>
            </w:hyperlink>
            <w:r>
              <w:rPr/>
              <w:t xml:space="preserve">, pp.45-50, 2019, Studies in the archeology and history of Jordan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halshs-02445231v1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païens de la Syrie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Laurent Coulon; Pierre-Louis Gatier. </w:t>
            </w:r>
            <w:r>
              <w:rPr>
                <w:i w:val="1"/>
                <w:iCs w:val="1"/>
              </w:rPr>
              <w:t xml:space="preserve">Le clergé dans les sociétés antiques. Statut et recrutement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pp.201-227, 2018, Alpha, 978-2-271-08205-3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dieu dans la famille : recherches épigraphiques sur le culte des morts au Proche-Orient sous l’Empire romain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Marie-Dominique Nenna; Sandrine Huber; William Van Andringa. </w:t>
            </w:r>
            <w:r>
              <w:rPr>
                <w:i w:val="1"/>
                <w:iCs w:val="1"/>
              </w:rPr>
              <w:t xml:space="preserve">Constituer la tombe, honorer les défunts en Méditerranée antique</w:t>
            </w:r>
            <w:r>
              <w:rPr/>
              <w:t xml:space="preserve">, 46, Centre d’Études Alexandrines, pp.219-231, 2018, Études Alexandrines, 978-2-490-12802-0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halshs-02045138v1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sous la dune. Inscriptions grecques de la nécropole de ‘Azār dans la pérée d’Arados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Juan Luis Montero Fenollós; Michel Al-Maqdissi. </w:t>
            </w:r>
            <w:r>
              <w:rPr>
                <w:i w:val="1"/>
                <w:iCs w:val="1"/>
              </w:rPr>
              <w:t xml:space="preserve">Deux archéologues au Proche-Orient à la recherche de l’homme. Textes réunis à la mémoire de Nassib Saliby et Emilio Olávarri</w:t>
            </w:r>
            <w:r>
              <w:rPr/>
              <w:t xml:space="preserve">, Sociedad Luso-Gallega de Estudios Mesopotámicos, pp.27-38, 2018, Studia Orontica, Bibliotheca Euphratica, Supplementa 1, 978-84-697-9985-7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halshs-01796669v1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Julien Aliquot; Pierre-Louis Gatier; Jean-Baptiste Yon. </w:t>
            </w:r>
            <w:r>
              <w:rPr>
                <w:i w:val="1"/>
                <w:iCs w:val="1"/>
              </w:rPr>
              <w:t xml:space="preserve">Épigraphie et histoire de la Jordanie antique et médiévale</w:t>
            </w:r>
            <w:r>
              <w:rPr/>
              <w:t xml:space="preserve">, 22 (1), Société des amis de la bibliothèque Salomon-Reinach, pp.181-183, 2018, Topoi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halshs-02413323v1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de Lepcis Magna à Tyr et les images de la ville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 II. Textes et images de l’Antiquité et du Moyen Âge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pp.79-86, 2017, 978-2-35159-733-0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halshs-01707730v1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 II. Textes et images de l’Antiquité et du Moyen Âge</w:t>
            </w:r>
            <w:r>
              <w:rPr/>
              <w:t xml:space="preserve">, Presses de l’Ifpo; Presses de l’Université Saint-Joseph, pp.7-11, 2017, 978-2-35159-733-0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Tyriens parlent aux Delphiens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 II. Textes et images de l’Antiquité et du Moyen Âge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pp.17-29, 2017, 978-2-35159-733-0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halshs-01707724v1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d’Untel. Toponymie et propriété foncière dans le Proche-Orient romain et protobyzantin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François Lerouxel; Anne-Valérie Pont. </w:t>
            </w:r>
            <w:r>
              <w:rPr>
                <w:i w:val="1"/>
                <w:iCs w:val="1"/>
              </w:rPr>
              <w:t xml:space="preserve">Propriétaires et citoyens dans l’Orient romain</w:t>
            </w:r>
            <w:r>
              <w:rPr/>
              <w:t xml:space="preserve">, 84, </w:t>
            </w:r>
            <w:hyperlink r:id="rId21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pp.111-138, 2016, Scripta Antiqua, 978-2-35613-152-2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halshs-01707686v1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bateaux sur l’Oronte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Dominique Parayre. </w:t>
            </w:r>
            <w:r>
              <w:rPr>
                <w:i w:val="1"/>
                <w:iCs w:val="1"/>
              </w:rPr>
              <w:t xml:space="preserve">Le fleuve rebelle. Géographie historique du moyen Oronte d’Ebla à l’époque médiévale</w:t>
            </w:r>
            <w:r>
              <w:rPr/>
              <w:t xml:space="preserve">, 4, </w:t>
            </w:r>
            <w:hyperlink r:id="rId215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pp.215-228, 2016, Syria, Supplément, 978-2-35159-725-5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halshs-01707683v1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Laodicean on Mount Casius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Michael Blömer; Achim Lichtenberger; Rubina Raja. </w:t>
            </w:r>
            <w:r>
              <w:rPr>
                <w:i w:val="1"/>
                <w:iCs w:val="1"/>
              </w:rPr>
              <w:t xml:space="preserve">Religious identities in the Levant from Alexander to Muhammed. Continuity and change</w:t>
            </w:r>
            <w:r>
              <w:rPr/>
              <w:t xml:space="preserve">, 4, </w:t>
            </w:r>
            <w:hyperlink r:id="rId21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pp.157-167, 2015, Contextualizing the sacred, 978-2-503-54445-8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halshs-01708746v1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Julien Aliquot; Corinne Bonnet. </w:t>
            </w:r>
            <w:r>
              <w:rPr>
                <w:i w:val="1"/>
                <w:iCs w:val="1"/>
              </w:rPr>
              <w:t xml:space="preserve">La Phénicie hellénistique. Actes du colloque international de Toulouse (18-20 février 2013)</w:t>
            </w:r>
            <w:r>
              <w:rPr/>
              <w:t xml:space="preserve">, 13, Société des amis de la bibliothèque Salomon-Reinach, pp.5-7, 2015, Topoi,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halshs-01708625v1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Bibulus, fondateur de Byblos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Julien Aliquot; Corinne Bonnet. </w:t>
            </w:r>
            <w:r>
              <w:rPr>
                <w:i w:val="1"/>
                <w:iCs w:val="1"/>
              </w:rPr>
              <w:t xml:space="preserve">La Phénicie hellénistique. Actes du colloque international de Toulouse (18-20 février 2013)</w:t>
            </w:r>
            <w:r>
              <w:rPr/>
              <w:t xml:space="preserve">, 13, Société des amis de la bibliothèque Salomon-Reinach, pp.355-365, 2015, Topoi,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médiéval et le forum de Nyon en pièces détachées à Carouge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Ruffieux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genevoise 2012-2013</w:t>
            </w:r>
            <w:r>
              <w:rPr/>
              <w:t xml:space="preserve">, 2, </w:t>
            </w:r>
            <w:hyperlink r:id="rId223" w:history="1">
              <w:r>
                <w:rPr>
                  <w:color w:val="#410a8c"/>
                  <w:u w:val="single"/>
                </w:rPr>
                <w:t xml:space="preserve">Infolio</w:t>
              </w:r>
            </w:hyperlink>
            <w:r>
              <w:rPr/>
              <w:t xml:space="preserve">, pp.18-38, 2015, Patrimoine et architecture, Série archéologie, 978-2-88474-367-9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halshs-01708792v1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saints et rivalités civiques en Phénicie à l’époque protobyzantine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Jean-Pierre Caillet; Sylvain Destephen; Bruno Dumézil; Hervé Inglebert. </w:t>
            </w:r>
            <w:r>
              <w:rPr>
                <w:i w:val="1"/>
                <w:iCs w:val="1"/>
              </w:rPr>
              <w:t xml:space="preserve">Des dieux civiques aux saints patrons (IVe-VIIe siècle)</w:t>
            </w:r>
            <w:r>
              <w:rPr/>
              <w:t xml:space="preserve">, 12, Picard, pp.117-138, 2015, Textes, images et monuments de l’Antiquité au haut Moyen Âge, 978-2-7084-1004-6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village : un nouveau regard sur le culte de Balmarcod à Deir el-Qalaa (Liban)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Claude Doumet-Serhal; Anne-Marie Maïla-Afeiche. </w:t>
            </w:r>
            <w:r>
              <w:rPr>
                <w:i w:val="1"/>
                <w:iCs w:val="1"/>
              </w:rPr>
              <w:t xml:space="preserve">Cult and ritual on the Levantine coast and its impact on the eastern Mediterranean realm. Proceedings of the international symposium, Beirut 2012</w:t>
            </w:r>
            <w:r>
              <w:rPr/>
              <w:t xml:space="preserve">, 10, Ministère de la Culture, Direction Générale des Antiquités, pp.539-557, 2015, Bulletin d’archéologie et d’architecture libanaises,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et le pouvoir dans la Tétrapole syrienne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Laurent Bricault; Miguel John Versluys. </w:t>
            </w:r>
            <w:r>
              <w:rPr>
                <w:i w:val="1"/>
                <w:iCs w:val="1"/>
              </w:rPr>
              <w:t xml:space="preserve">Power, politics, and the cults of Isis. Proceedings of the Vth International conference of Isis studies, Boulogne-sur-Mer, October 13-15, 2011</w:t>
            </w:r>
            <w:r>
              <w:rPr/>
              <w:t xml:space="preserve">, 180, </w:t>
            </w:r>
            <w:hyperlink r:id="rId227" w:history="1">
              <w:r>
                <w:rPr>
                  <w:color w:val="#410a8c"/>
                  <w:u w:val="single"/>
                </w:rPr>
                <w:t xml:space="preserve">E. J. Brill</w:t>
              </w:r>
            </w:hyperlink>
            <w:r>
              <w:rPr/>
              <w:t xml:space="preserve">, pp.135-146, 2014, Religions in the Graeco-Roman World, 978-90-04-27827-1.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⟨10.1163/9789004278271_007⟩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halshs-01709324v1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Grèce et Rome : les cultes du Liban d’Alexandre à Constantin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Anne-Marie Maïla-Afeiche; Marielle Martiniani-Reber; Marc-André Haldimann. </w:t>
            </w:r>
            <w:r>
              <w:rPr>
                <w:i w:val="1"/>
                <w:iCs w:val="1"/>
              </w:rPr>
              <w:t xml:space="preserve">Fascination du Liban. Soixante siècles d’histoire de religions, d’art et d’archéologie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Skira</w:t>
              </w:r>
            </w:hyperlink>
            <w:r>
              <w:rPr/>
              <w:t xml:space="preserve">, pp.95-104, 2012, 978-88-572-1568-6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halshs-01709381v1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Tyriens dans le monde romain, d’Auguste à Dioclétien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Tyr. Textes de l’Antiquité et du Moyen Âge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pp.73-115, 2011, 978-2-35159-184-0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halshs-01709389v1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Tyr. Textes de l’Antiquité et du Moyen Âge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pp.9-12, 2011, 978-2-35159-184-0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Deir el-Qalaa et les travaux du P. Sébastien Ronzevalle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Lévon Nordiguian; May Semaan Seigneurie. </w:t>
            </w:r>
            <w:r>
              <w:rPr>
                <w:i w:val="1"/>
                <w:iCs w:val="1"/>
              </w:rPr>
              <w:t xml:space="preserve">Portraits photographiques d'Orient réalisés par des Jésuites en mission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Presses de l'Université Saint-Joseph</w:t>
              </w:r>
            </w:hyperlink>
            <w:r>
              <w:rPr/>
              <w:t xml:space="preserve">, pp.138-143, 2010, 978-9953-455-03-7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épigraphie de la Gaulanitide : le cas de Mashara (Syrie)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Al-Bassel Centre for archaeological research and training, The Directorate General of Antiquities and Museums, Ministry of Culture. </w:t>
            </w:r>
            <w:r>
              <w:rPr>
                <w:i w:val="1"/>
                <w:iCs w:val="1"/>
              </w:rPr>
              <w:t xml:space="preserve">The history and antiquities of Al-Golan. The international colloquium 2007-2008</w:t>
            </w:r>
            <w:r>
              <w:rPr/>
              <w:t xml:space="preserve">, Al-Bassel Centre for archaeological research and training, The Directorate General of Antiquities and Museums, Ministry of Culture, pp.129-137,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54. “Sans chagrin, salut !” : une épitaphe hellénistique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Jean-Baptiste Yon; Pierre-Louis Gatier. </w:t>
            </w:r>
            <w:r>
              <w:rPr>
                <w:i w:val="1"/>
                <w:iCs w:val="1"/>
              </w:rPr>
              <w:t xml:space="preserve">Choix d'inscriptions grecques et latines de la Syrie</w:t>
            </w:r>
            <w:r>
              <w:rPr/>
              <w:t xml:space="preserve">, 6, </w:t>
            </w:r>
            <w:hyperlink r:id="rId237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pp.192-193, 2009, Guides archéologiques de l'Ifpo, 978-2-35159-080-5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45. Travaux dans un sanctuaire de Leucothéa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Jean-Baptiste Yon; Pierre-Louis Gatier. </w:t>
            </w:r>
            <w:r>
              <w:rPr>
                <w:i w:val="1"/>
                <w:iCs w:val="1"/>
              </w:rPr>
              <w:t xml:space="preserve">Choix d'inscriptions grecques et latines de la Syrie</w:t>
            </w:r>
            <w:r>
              <w:rPr/>
              <w:t xml:space="preserve">, 6, </w:t>
            </w:r>
            <w:hyperlink r:id="rId237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pp.164-167, 2009, Guides archéologiques de l'Ifpo, 978-2-35159-080-5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halshs-00591261v1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Sanctuaries and villages on Mt Hermon during the Roman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Ted Kaizer. </w:t>
            </w:r>
            <w:r>
              <w:rPr>
                <w:i w:val="1"/>
                <w:iCs w:val="1"/>
              </w:rPr>
              <w:t xml:space="preserve">The variety of local religious life in the Near East in the Hellenistic and Roman periods</w:t>
            </w:r>
            <w:r>
              <w:rPr/>
              <w:t xml:space="preserve">, 164, </w:t>
            </w:r>
            <w:hyperlink r:id="rId240" w:history="1">
              <w:r>
                <w:rPr>
                  <w:color w:val="#410a8c"/>
                  <w:u w:val="single"/>
                </w:rPr>
                <w:t xml:space="preserve">E. J. Brill</w:t>
              </w:r>
            </w:hyperlink>
            <w:r>
              <w:rPr/>
              <w:t xml:space="preserve">, pp.73-96, 2008, Religions in the Graeco-Roman World, 9789004167353.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⟨10.1163/ej.9789004167353.i-396.21⟩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halshs-00306502v1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Bayt Rās Workshop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Jehad Haron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Nizar Al-Adarbeh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Ahmad Lash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Amjad Al-Batayneh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Giuseppe Delmonaco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history and archaeology of Jordan (ICHAJ 14)</w:t>
            </w:r>
            <w:r>
              <w:rPr/>
              <w:t xml:space="preserve">, Jan 2019, Florence, Italy. pp.803-811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halshs-03788501v1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Χρυσόστομος et d’autres anthroponymes tirés de στόμα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patristic studies</w:t>
            </w:r>
            <w:r>
              <w:rPr/>
              <w:t xml:space="preserve">, Aug 2019, Oxford, Royaume-Uni. pp.161-162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halshs-03520201v1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et histoire du Proche-Orient d’Alexandre à l’Islam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Histoire. École pratique des hautes études - EPHE (PSL),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tel-04820003v1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Phénicie hellénistique. Actes du colloque international de Toulouse (18-20 février 2013)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Phénicie hellénistique. Nouvelles configurations politiques, territoriales, économiques et culturelles</w:t>
            </w:r>
            <w:r>
              <w:rPr/>
              <w:t xml:space="preserve">, 13, Société des amis de la bibliothèque Salomon-Reinach, 2015, Topoi, Supplément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halshs-01708623v1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et histoire de la Jordanie antique et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22 (1), pp.181-368,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halshs-02413276v1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L’épigraphie grecque et latine au Proche-Orient (Jordanie, Liban, 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93, pp.11-198, 2016, Syria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halshs-01671293v1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8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aliquot" TargetMode="External"/><Relationship Id="rId9" Type="http://schemas.openxmlformats.org/officeDocument/2006/relationships/hyperlink" Target="https://orcid.org/0000-0003-4733-4908" TargetMode="External"/><Relationship Id="rId10" Type="http://schemas.openxmlformats.org/officeDocument/2006/relationships/hyperlink" Target="https://www.idref.fr/101302673" TargetMode="External"/><Relationship Id="rId11" Type="http://schemas.openxmlformats.org/officeDocument/2006/relationships/hyperlink" Target="https://viaf.org/viaf/89963521" TargetMode="External"/><Relationship Id="rId12" Type="http://schemas.openxmlformats.org/officeDocument/2006/relationships/hyperlink" Target="https://www.hisoma.mom.fr" TargetMode="External"/><Relationship Id="rId13" Type="http://schemas.openxmlformats.org/officeDocument/2006/relationships/hyperlink" Target="https://www.mom.fr" TargetMode="External"/><Relationship Id="rId14" Type="http://schemas.openxmlformats.org/officeDocument/2006/relationships/hyperlink" Target="https://igls.mom.fr" TargetMode="External"/><Relationship Id="rId15" Type="http://schemas.openxmlformats.org/officeDocument/2006/relationships/hyperlink" Target="https://cnrs.hal.science/hal-04854652v1" TargetMode="External"/><Relationship Id="rId16" Type="http://schemas.openxmlformats.org/officeDocument/2006/relationships/hyperlink" Target="https://hal.science/search/index/?q=*&amp;authFullName_s=Julien Aliquot" TargetMode="External"/><Relationship Id="rId17" Type="http://schemas.openxmlformats.org/officeDocument/2006/relationships/hyperlink" Target="https://hal.science/search/index/?q=*&amp;authFullName_s=Sylvain Destephen" TargetMode="External"/><Relationship Id="rId18" Type="http://schemas.openxmlformats.org/officeDocument/2006/relationships/hyperlink" Target="https://hal.science/search/index/?q=*&amp;authFullName_s=Avshalom Laniado" TargetMode="External"/><Relationship Id="rId19" Type="http://schemas.openxmlformats.org/officeDocument/2006/relationships/hyperlink" Target="https://hal.science/search/index/?q=*&amp;authFullName_s=Catherine Saliou" TargetMode="External"/><Relationship Id="rId20" Type="http://schemas.openxmlformats.org/officeDocument/2006/relationships/hyperlink" Target="https://achcbyz.com/fr/travaux-et-memoires/95-tome-xxviii-melanges-denis-feissel.html" TargetMode="External"/><Relationship Id="rId21" Type="http://schemas.openxmlformats.org/officeDocument/2006/relationships/hyperlink" Target="https://cnrs.hal.science/hal-04329460v1" TargetMode="External"/><Relationship Id="rId22" Type="http://schemas.openxmlformats.org/officeDocument/2006/relationships/hyperlink" Target="https://www.ifporient.org/978-2-35159-792-7/" TargetMode="External"/><Relationship Id="rId23" Type="http://schemas.openxmlformats.org/officeDocument/2006/relationships/hyperlink" Target="https://cnrs.hal.science/hal-04604685v1" TargetMode="External"/><Relationship Id="rId24" Type="http://schemas.openxmlformats.org/officeDocument/2006/relationships/hyperlink" Target="https://hal.science/search/index/?q=*&amp;authFullName_s=G&#233;rard Charpentier" TargetMode="External"/><Relationship Id="rId25" Type="http://schemas.openxmlformats.org/officeDocument/2006/relationships/hyperlink" Target="https://hal.science/search/index/?q=*&amp;authFullName_s=Thibaud Fournet" TargetMode="External"/><Relationship Id="rId26" Type="http://schemas.openxmlformats.org/officeDocument/2006/relationships/hyperlink" Target="https://hal.science/search/index/?q=*&amp;authFullName_s=Fr&#233;d&#233;ric Imbert" TargetMode="External"/><Relationship Id="rId27" Type="http://schemas.openxmlformats.org/officeDocument/2006/relationships/hyperlink" Target="https://hal.science/search/index/?q=*&amp;authFullName_s=Yasmine Makaroun" TargetMode="External"/><Relationship Id="rId28" Type="http://schemas.openxmlformats.org/officeDocument/2006/relationships/hyperlink" Target="https://shs.hal.science/halshs-01707718v1" TargetMode="External"/><Relationship Id="rId29" Type="http://schemas.openxmlformats.org/officeDocument/2006/relationships/hyperlink" Target="https://hal.science/search/index/?q=*&amp;authFullName_s=Pierre-Louis Gatier" TargetMode="External"/><Relationship Id="rId30" Type="http://schemas.openxmlformats.org/officeDocument/2006/relationships/hyperlink" Target="https://hal.science/search/index/?q=*&amp;authFullName_s=L&#233;von Nordiguian" TargetMode="External"/><Relationship Id="rId31" Type="http://schemas.openxmlformats.org/officeDocument/2006/relationships/hyperlink" Target="http://www.ifporient.org/node/2056" TargetMode="External"/><Relationship Id="rId32" Type="http://schemas.openxmlformats.org/officeDocument/2006/relationships/hyperlink" Target="https://shs.hal.science/halshs-01671300v1" TargetMode="External"/><Relationship Id="rId33" Type="http://schemas.openxmlformats.org/officeDocument/2006/relationships/hyperlink" Target="https://hal.science/search/index/?q=*&amp;authFullName_s=Jean-Baptiste Yon" TargetMode="External"/><Relationship Id="rId34" Type="http://schemas.openxmlformats.org/officeDocument/2006/relationships/hyperlink" Target="https://shs.hal.science/halshs-01709386v1" TargetMode="External"/><Relationship Id="rId35" Type="http://schemas.openxmlformats.org/officeDocument/2006/relationships/hyperlink" Target="http://www.ifporient.org/node/985" TargetMode="External"/><Relationship Id="rId36" Type="http://schemas.openxmlformats.org/officeDocument/2006/relationships/hyperlink" Target="https://shs.hal.science/halshs-00459354v1" TargetMode="External"/><Relationship Id="rId37" Type="http://schemas.openxmlformats.org/officeDocument/2006/relationships/hyperlink" Target="http://books.openedition.org/ifpo/1411?lang=fr" TargetMode="External"/><Relationship Id="rId38" Type="http://schemas.openxmlformats.org/officeDocument/2006/relationships/hyperlink" Target="https://dx.doi.org/10.4000/books.ifpo.1411" TargetMode="External"/><Relationship Id="rId39" Type="http://schemas.openxmlformats.org/officeDocument/2006/relationships/hyperlink" Target="https://shs.hal.science/halshs-00349215v1" TargetMode="External"/><Relationship Id="rId40" Type="http://schemas.openxmlformats.org/officeDocument/2006/relationships/hyperlink" Target="https://www.ifporient.org/978-2-35159-079-9" TargetMode="External"/><Relationship Id="rId41" Type="http://schemas.openxmlformats.org/officeDocument/2006/relationships/hyperlink" Target="https://hal.science/hal-05528703v1" TargetMode="External"/><Relationship Id="rId42" Type="http://schemas.openxmlformats.org/officeDocument/2006/relationships/hyperlink" Target="https://hal.science/search/index/?q=*&amp;authFullName_s=Mohammad Alsarairah" TargetMode="External"/><Relationship Id="rId43" Type="http://schemas.openxmlformats.org/officeDocument/2006/relationships/hyperlink" Target="https://hal.science/search/index/?q=*&amp;authFullName_s=Younis Al-Shdaifat" TargetMode="External"/><Relationship Id="rId44" Type="http://schemas.openxmlformats.org/officeDocument/2006/relationships/hyperlink" Target="https://hal.science/search/index/?q=*&amp;authFullName_s=Alexandra de Varax" TargetMode="External"/><Relationship Id="rId45" Type="http://schemas.openxmlformats.org/officeDocument/2006/relationships/hyperlink" Target="https://dx.doi.org/10.1080/00310328.2025.2557086" TargetMode="External"/><Relationship Id="rId46" Type="http://schemas.openxmlformats.org/officeDocument/2006/relationships/hyperlink" Target="https://cnrs.hal.science/hal-05325053v1" TargetMode="External"/><Relationship Id="rId47" Type="http://schemas.openxmlformats.org/officeDocument/2006/relationships/hyperlink" Target="https://dx.doi.org/10.1484/J.SEC.5.152647" TargetMode="External"/><Relationship Id="rId48" Type="http://schemas.openxmlformats.org/officeDocument/2006/relationships/hyperlink" Target="https://hal.science/hal-05528730v1" TargetMode="External"/><Relationship Id="rId49" Type="http://schemas.openxmlformats.org/officeDocument/2006/relationships/hyperlink" Target="https://hal.science/search/index/?q=*&amp;authFullName_s=Hani Hayajneh" TargetMode="External"/><Relationship Id="rId50" Type="http://schemas.openxmlformats.org/officeDocument/2006/relationships/hyperlink" Target="https://hal.science/search/index/?q=*&amp;authFullName_s=Rafe Harahsheh" TargetMode="External"/><Relationship Id="rId51" Type="http://schemas.openxmlformats.org/officeDocument/2006/relationships/hyperlink" Target="https://dx.doi.org/10.1111/aae.12263" TargetMode="External"/><Relationship Id="rId52" Type="http://schemas.openxmlformats.org/officeDocument/2006/relationships/hyperlink" Target="https://cnrs.hal.science/hal-05321011v1" TargetMode="External"/><Relationship Id="rId53" Type="http://schemas.openxmlformats.org/officeDocument/2006/relationships/hyperlink" Target="https://hal.science/search/index/?q=*&amp;authFullName_s=Nabil Bader" TargetMode="External"/><Relationship Id="rId54" Type="http://schemas.openxmlformats.org/officeDocument/2006/relationships/hyperlink" Target="https://dx.doi.org/10.4000/syria.17513" TargetMode="External"/><Relationship Id="rId55" Type="http://schemas.openxmlformats.org/officeDocument/2006/relationships/hyperlink" Target="https://shs.hal.science/halshs-04992270v1" TargetMode="External"/><Relationship Id="rId56" Type="http://schemas.openxmlformats.org/officeDocument/2006/relationships/hyperlink" Target="https://cnrs.hal.science/hal-05008129v1" TargetMode="External"/><Relationship Id="rId57" Type="http://schemas.openxmlformats.org/officeDocument/2006/relationships/hyperlink" Target="https://dx.doi.org/10.1484/j.sec.5.144600" TargetMode="External"/><Relationship Id="rId58" Type="http://schemas.openxmlformats.org/officeDocument/2006/relationships/hyperlink" Target="https://cnrs.hal.science/hal-05631660v1" TargetMode="External"/><Relationship Id="rId59" Type="http://schemas.openxmlformats.org/officeDocument/2006/relationships/hyperlink" Target="https://cnrs.hal.science/hal-05008058v1" TargetMode="External"/><Relationship Id="rId60" Type="http://schemas.openxmlformats.org/officeDocument/2006/relationships/hyperlink" Target="https://dx.doi.org/10.1484/j.sec.5.144581" TargetMode="External"/><Relationship Id="rId61" Type="http://schemas.openxmlformats.org/officeDocument/2006/relationships/hyperlink" Target="https://shs.hal.science/halshs-04302462v1" TargetMode="External"/><Relationship Id="rId62" Type="http://schemas.openxmlformats.org/officeDocument/2006/relationships/hyperlink" Target="https://cnrs.hal.science/hal-04476490v1" TargetMode="External"/><Relationship Id="rId63" Type="http://schemas.openxmlformats.org/officeDocument/2006/relationships/hyperlink" Target="https://cnrs.hal.science/hal-04493028v1" TargetMode="External"/><Relationship Id="rId64" Type="http://schemas.openxmlformats.org/officeDocument/2006/relationships/hyperlink" Target="https://hal.science/search/index/?q=*&amp;authFullName_s=Muaffaq Hazza" TargetMode="External"/><Relationship Id="rId65" Type="http://schemas.openxmlformats.org/officeDocument/2006/relationships/hyperlink" Target="https://dx.doi.org/10.4000/syria.15397" TargetMode="External"/><Relationship Id="rId66" Type="http://schemas.openxmlformats.org/officeDocument/2006/relationships/hyperlink" Target="https://cnrs.hal.science/hal-04510529v1" TargetMode="External"/><Relationship Id="rId67" Type="http://schemas.openxmlformats.org/officeDocument/2006/relationships/hyperlink" Target="https://dx.doi.org/10.1484/J.SEC.5.137285" TargetMode="External"/><Relationship Id="rId68" Type="http://schemas.openxmlformats.org/officeDocument/2006/relationships/hyperlink" Target="https://shs.hal.science/halshs-03724040v1" TargetMode="External"/><Relationship Id="rId69" Type="http://schemas.openxmlformats.org/officeDocument/2006/relationships/hyperlink" Target="https://dx.doi.org/10.3917/arch.221.0153" TargetMode="External"/><Relationship Id="rId70" Type="http://schemas.openxmlformats.org/officeDocument/2006/relationships/hyperlink" Target="https://shs.hal.science/halshs-03957255v1" TargetMode="External"/><Relationship Id="rId71" Type="http://schemas.openxmlformats.org/officeDocument/2006/relationships/hyperlink" Target="https://shs.hal.science/halshs-04237800v1" TargetMode="External"/><Relationship Id="rId72" Type="http://schemas.openxmlformats.org/officeDocument/2006/relationships/hyperlink" Target="https://shs.hal.science/halshs-04237808v1" TargetMode="External"/><Relationship Id="rId73" Type="http://schemas.openxmlformats.org/officeDocument/2006/relationships/hyperlink" Target="https://hal.science/search/index/?q=*&amp;authFullName_s=Robert Hawley" TargetMode="External"/><Relationship Id="rId74" Type="http://schemas.openxmlformats.org/officeDocument/2006/relationships/hyperlink" Target="https://shs.hal.science/halshs-03637268v1" TargetMode="External"/><Relationship Id="rId75" Type="http://schemas.openxmlformats.org/officeDocument/2006/relationships/hyperlink" Target="https://dx.doi.org/10.3406/reg.2021.8713" TargetMode="External"/><Relationship Id="rId76" Type="http://schemas.openxmlformats.org/officeDocument/2006/relationships/hyperlink" Target="https://hal.science/hal-03554611v1" TargetMode="External"/><Relationship Id="rId77" Type="http://schemas.openxmlformats.org/officeDocument/2006/relationships/hyperlink" Target="https://hal.science/search/index/?q=*&amp;authFullName_s=Michel Feug&#232;re" TargetMode="External"/><Relationship Id="rId78" Type="http://schemas.openxmlformats.org/officeDocument/2006/relationships/hyperlink" Target="https://dx.doi.org/10.4000/gallia.6278" TargetMode="External"/><Relationship Id="rId79" Type="http://schemas.openxmlformats.org/officeDocument/2006/relationships/hyperlink" Target="https://shs.hal.science/halshs-03725455v1" TargetMode="External"/><Relationship Id="rId80" Type="http://schemas.openxmlformats.org/officeDocument/2006/relationships/hyperlink" Target="https://hal.science/search/index/?q=*&amp;authFullName_s=Romel Gharib" TargetMode="External"/><Relationship Id="rId81" Type="http://schemas.openxmlformats.org/officeDocument/2006/relationships/hyperlink" Target="https://shs.hal.science/halshs-03254850v1" TargetMode="External"/><Relationship Id="rId82" Type="http://schemas.openxmlformats.org/officeDocument/2006/relationships/hyperlink" Target="https://hal.science/search/index/?q=*&amp;authFullName_s=Denis Genequand" TargetMode="External"/><Relationship Id="rId83" Type="http://schemas.openxmlformats.org/officeDocument/2006/relationships/hyperlink" Target="https://dx.doi.org/10.24894/2673-2963.00036" TargetMode="External"/><Relationship Id="rId84" Type="http://schemas.openxmlformats.org/officeDocument/2006/relationships/hyperlink" Target="https://shs.hal.science/halshs-03603799v1" TargetMode="External"/><Relationship Id="rId85" Type="http://schemas.openxmlformats.org/officeDocument/2006/relationships/hyperlink" Target="https://shs.hal.science/halshs-03157766v1" TargetMode="External"/><Relationship Id="rId86" Type="http://schemas.openxmlformats.org/officeDocument/2006/relationships/hyperlink" Target="https://dx.doi.org/10.3406/reg.2020.8660" TargetMode="External"/><Relationship Id="rId87" Type="http://schemas.openxmlformats.org/officeDocument/2006/relationships/hyperlink" Target="https://shs.hal.science/halshs-02556289v1" TargetMode="External"/><Relationship Id="rId88" Type="http://schemas.openxmlformats.org/officeDocument/2006/relationships/hyperlink" Target="https://dx.doi.org/10.1080/00310328.2020.1712834" TargetMode="External"/><Relationship Id="rId89" Type="http://schemas.openxmlformats.org/officeDocument/2006/relationships/hyperlink" Target="https://shs.hal.science/halshs-03326429v1" TargetMode="External"/><Relationship Id="rId90" Type="http://schemas.openxmlformats.org/officeDocument/2006/relationships/hyperlink" Target="https://hal.science/search/index/?q=*&amp;authFullName_s=Komait Abdallah" TargetMode="External"/><Relationship Id="rId91" Type="http://schemas.openxmlformats.org/officeDocument/2006/relationships/hyperlink" Target="https://hal.science/search/index/?q=*&amp;authFullName_s=Olivier Callot" TargetMode="External"/><Relationship Id="rId92" Type="http://schemas.openxmlformats.org/officeDocument/2006/relationships/hyperlink" Target="https://shs.hal.science/halshs-03076673v1" TargetMode="External"/><Relationship Id="rId93" Type="http://schemas.openxmlformats.org/officeDocument/2006/relationships/hyperlink" Target="https://hal.science/search/index/?q=*&amp;authFullName_s=Abdul Qader Al-Husan" TargetMode="External"/><Relationship Id="rId94" Type="http://schemas.openxmlformats.org/officeDocument/2006/relationships/hyperlink" Target="https://shs.hal.science/halshs-02950518v1" TargetMode="External"/><Relationship Id="rId95" Type="http://schemas.openxmlformats.org/officeDocument/2006/relationships/hyperlink" Target="https://dx.doi.org/10.4000/cchyp.633" TargetMode="External"/><Relationship Id="rId96" Type="http://schemas.openxmlformats.org/officeDocument/2006/relationships/hyperlink" Target="https://shs.hal.science/halshs-02498814v1" TargetMode="External"/><Relationship Id="rId97" Type="http://schemas.openxmlformats.org/officeDocument/2006/relationships/hyperlink" Target="https://dx.doi.org/10.3406/reg.2019.8623" TargetMode="External"/><Relationship Id="rId98" Type="http://schemas.openxmlformats.org/officeDocument/2006/relationships/hyperlink" Target="https://shs.hal.science/halshs-02434356v1" TargetMode="External"/><Relationship Id="rId99" Type="http://schemas.openxmlformats.org/officeDocument/2006/relationships/hyperlink" Target="https://dx.doi.org/10.1628/rre-2019-0011" TargetMode="External"/><Relationship Id="rId100" Type="http://schemas.openxmlformats.org/officeDocument/2006/relationships/hyperlink" Target="https://shs.hal.science/halshs-02289712v1" TargetMode="External"/><Relationship Id="rId101" Type="http://schemas.openxmlformats.org/officeDocument/2006/relationships/hyperlink" Target="https://shs.hal.science/halshs-02958472v1" TargetMode="External"/><Relationship Id="rId102" Type="http://schemas.openxmlformats.org/officeDocument/2006/relationships/hyperlink" Target="https://shs.hal.science/halshs-02062200v1" TargetMode="External"/><Relationship Id="rId103" Type="http://schemas.openxmlformats.org/officeDocument/2006/relationships/hyperlink" Target="https://shs.hal.science/halshs-02062213v1" TargetMode="External"/><Relationship Id="rId104" Type="http://schemas.openxmlformats.org/officeDocument/2006/relationships/hyperlink" Target="https://shs.hal.science/halshs-02413354v1" TargetMode="External"/><Relationship Id="rId105" Type="http://schemas.openxmlformats.org/officeDocument/2006/relationships/hyperlink" Target="https://shs.hal.science/halshs-02122247v1" TargetMode="External"/><Relationship Id="rId106" Type="http://schemas.openxmlformats.org/officeDocument/2006/relationships/hyperlink" Target="https://dx.doi.org/10.4000/syria.6223" TargetMode="External"/><Relationship Id="rId107" Type="http://schemas.openxmlformats.org/officeDocument/2006/relationships/hyperlink" Target="https://shs.hal.science/halshs-02087394v1" TargetMode="External"/><Relationship Id="rId108" Type="http://schemas.openxmlformats.org/officeDocument/2006/relationships/hyperlink" Target="https://dx.doi.org/10.3406/reg.2018.8589" TargetMode="External"/><Relationship Id="rId109" Type="http://schemas.openxmlformats.org/officeDocument/2006/relationships/hyperlink" Target="https://shs.hal.science/halshs-02122257v1" TargetMode="External"/><Relationship Id="rId110" Type="http://schemas.openxmlformats.org/officeDocument/2006/relationships/hyperlink" Target="https://hal.science/search/index/?q=*&amp;authFullName_s=Olivier Lempereur" TargetMode="External"/><Relationship Id="rId111" Type="http://schemas.openxmlformats.org/officeDocument/2006/relationships/hyperlink" Target="https://dx.doi.org/10.4000/syria.7661" TargetMode="External"/><Relationship Id="rId112" Type="http://schemas.openxmlformats.org/officeDocument/2006/relationships/hyperlink" Target="https://shs.hal.science/halshs-01717262v1" TargetMode="External"/><Relationship Id="rId113" Type="http://schemas.openxmlformats.org/officeDocument/2006/relationships/hyperlink" Target="https://hal.science/search/index/?q=*&amp;authFullName_s=Denis Feissel" TargetMode="External"/><Relationship Id="rId114" Type="http://schemas.openxmlformats.org/officeDocument/2006/relationships/hyperlink" Target="https://dx.doi.org/10.3406/reg.2017.8534" TargetMode="External"/><Relationship Id="rId115" Type="http://schemas.openxmlformats.org/officeDocument/2006/relationships/hyperlink" Target="https://shs.hal.science/halshs-01708619v1" TargetMode="External"/><Relationship Id="rId116" Type="http://schemas.openxmlformats.org/officeDocument/2006/relationships/hyperlink" Target="https://hal.science/search/index/?q=*&amp;authFullName_s=Thomas Maria Weber-Karyotakis" TargetMode="External"/><Relationship Id="rId117" Type="http://schemas.openxmlformats.org/officeDocument/2006/relationships/hyperlink" Target="https://shs.hal.science/halshs-01708618v1" TargetMode="External"/><Relationship Id="rId118" Type="http://schemas.openxmlformats.org/officeDocument/2006/relationships/hyperlink" Target="https://hal.science/search/index/?q=*&amp;authFullName_s=Maurice Sartre" TargetMode="External"/><Relationship Id="rId119" Type="http://schemas.openxmlformats.org/officeDocument/2006/relationships/hyperlink" Target="https://shs.hal.science/halshs-01707678v1" TargetMode="External"/><Relationship Id="rId120" Type="http://schemas.openxmlformats.org/officeDocument/2006/relationships/hyperlink" Target="https://dx.doi.org/10.4000/syria.4321" TargetMode="External"/><Relationship Id="rId121" Type="http://schemas.openxmlformats.org/officeDocument/2006/relationships/hyperlink" Target="https://shs.hal.science/halshs-01707681v1" TargetMode="External"/><Relationship Id="rId122" Type="http://schemas.openxmlformats.org/officeDocument/2006/relationships/hyperlink" Target="https://dx.doi.org/10.4000/syria.4276" TargetMode="External"/><Relationship Id="rId123" Type="http://schemas.openxmlformats.org/officeDocument/2006/relationships/hyperlink" Target="https://shs.hal.science/halshs-01707706v1" TargetMode="External"/><Relationship Id="rId124" Type="http://schemas.openxmlformats.org/officeDocument/2006/relationships/hyperlink" Target="https://dx.doi.org/10.3406/reg.2016.8422" TargetMode="External"/><Relationship Id="rId125" Type="http://schemas.openxmlformats.org/officeDocument/2006/relationships/hyperlink" Target="https://shs.hal.science/halshs-01707675v1" TargetMode="External"/><Relationship Id="rId126" Type="http://schemas.openxmlformats.org/officeDocument/2006/relationships/hyperlink" Target="https://shs.hal.science/halshs-01708626v1" TargetMode="External"/><Relationship Id="rId127" Type="http://schemas.openxmlformats.org/officeDocument/2006/relationships/hyperlink" Target="https://hal.science/search/index/?q=*&amp;authFullName_s=Abdulqader Al-Husan" TargetMode="External"/><Relationship Id="rId128" Type="http://schemas.openxmlformats.org/officeDocument/2006/relationships/hyperlink" Target="https://dx.doi.org/10.4000/syria.3095" TargetMode="External"/><Relationship Id="rId129" Type="http://schemas.openxmlformats.org/officeDocument/2006/relationships/hyperlink" Target="https://shs.hal.science/halshs-01708728v1" TargetMode="External"/><Relationship Id="rId130" Type="http://schemas.openxmlformats.org/officeDocument/2006/relationships/hyperlink" Target="https://shs.hal.science/halshs-01708627v1" TargetMode="External"/><Relationship Id="rId131" Type="http://schemas.openxmlformats.org/officeDocument/2006/relationships/hyperlink" Target="https://dx.doi.org/10.3406/topoi.2015.3054" TargetMode="External"/><Relationship Id="rId132" Type="http://schemas.openxmlformats.org/officeDocument/2006/relationships/hyperlink" Target="https://shs.hal.science/halshs-01708716v1" TargetMode="External"/><Relationship Id="rId133" Type="http://schemas.openxmlformats.org/officeDocument/2006/relationships/hyperlink" Target="https://dx.doi.org/10.3406/ccgg.2015.1845" TargetMode="External"/><Relationship Id="rId134" Type="http://schemas.openxmlformats.org/officeDocument/2006/relationships/hyperlink" Target="https://shs.hal.science/halshs-01709305v1" TargetMode="External"/><Relationship Id="rId135" Type="http://schemas.openxmlformats.org/officeDocument/2006/relationships/hyperlink" Target="https://dx.doi.org/10.4000/syria.2376" TargetMode="External"/><Relationship Id="rId136" Type="http://schemas.openxmlformats.org/officeDocument/2006/relationships/hyperlink" Target="https://shs.hal.science/halshs-01709299v1" TargetMode="External"/><Relationship Id="rId137" Type="http://schemas.openxmlformats.org/officeDocument/2006/relationships/hyperlink" Target="https://hal.science/search/index/?q=*&amp;authFullName_s=Jean-Sylvain Caillou" TargetMode="External"/><Relationship Id="rId138" Type="http://schemas.openxmlformats.org/officeDocument/2006/relationships/hyperlink" Target="https://shs.hal.science/halshs-01709318v1" TargetMode="External"/><Relationship Id="rId139" Type="http://schemas.openxmlformats.org/officeDocument/2006/relationships/hyperlink" Target="https://hal.science/search/index/?q=*&amp;authFullName_s=Younis Shdaifat" TargetMode="External"/><Relationship Id="rId140" Type="http://schemas.openxmlformats.org/officeDocument/2006/relationships/hyperlink" Target="https://hal.science/search/index/?q=*&amp;authFullName_s=Thomas Maria Weber" TargetMode="External"/><Relationship Id="rId141" Type="http://schemas.openxmlformats.org/officeDocument/2006/relationships/hyperlink" Target="https://shs.hal.science/halshs-01709302v1" TargetMode="External"/><Relationship Id="rId142" Type="http://schemas.openxmlformats.org/officeDocument/2006/relationships/hyperlink" Target="https://dx.doi.org/10.4000/syria.2287" TargetMode="External"/><Relationship Id="rId143" Type="http://schemas.openxmlformats.org/officeDocument/2006/relationships/hyperlink" Target="https://shs.hal.science/halshs-01709313v1" TargetMode="External"/><Relationship Id="rId144" Type="http://schemas.openxmlformats.org/officeDocument/2006/relationships/hyperlink" Target="https://shs.hal.science/halshs-01709378v1" TargetMode="External"/><Relationship Id="rId145" Type="http://schemas.openxmlformats.org/officeDocument/2006/relationships/hyperlink" Target="https://hal.science/search/index/?q=*&amp;authFullName_s=Massoud Badawi" TargetMode="External"/><Relationship Id="rId146" Type="http://schemas.openxmlformats.org/officeDocument/2006/relationships/hyperlink" Target="https://shs.hal.science/halshs-01709373v1" TargetMode="External"/><Relationship Id="rId147" Type="http://schemas.openxmlformats.org/officeDocument/2006/relationships/hyperlink" Target="https://dx.doi.org/10.3406/topoi.2013.2467" TargetMode="External"/><Relationship Id="rId148" Type="http://schemas.openxmlformats.org/officeDocument/2006/relationships/hyperlink" Target="https://shs.hal.science/halshs-01707666v1" TargetMode="External"/><Relationship Id="rId149" Type="http://schemas.openxmlformats.org/officeDocument/2006/relationships/hyperlink" Target="https://hal.science/search/index/?q=*&amp;authFullName_s=Zaza Aleksidz&#233;" TargetMode="External"/><Relationship Id="rId150" Type="http://schemas.openxmlformats.org/officeDocument/2006/relationships/hyperlink" Target="https://dx.doi.org/10.3406/rebyz.2012.4978" TargetMode="External"/><Relationship Id="rId151" Type="http://schemas.openxmlformats.org/officeDocument/2006/relationships/hyperlink" Target="https://shs.hal.science/halshs-01709394v1" TargetMode="External"/><Relationship Id="rId152" Type="http://schemas.openxmlformats.org/officeDocument/2006/relationships/hyperlink" Target="https://shs.hal.science/halshs-01709435v1" TargetMode="External"/><Relationship Id="rId153" Type="http://schemas.openxmlformats.org/officeDocument/2006/relationships/hyperlink" Target="https://shs.hal.science/halshs-01709384v1" TargetMode="External"/><Relationship Id="rId154" Type="http://schemas.openxmlformats.org/officeDocument/2006/relationships/hyperlink" Target="https://shs.hal.science/halshs-00591256v1" TargetMode="External"/><Relationship Id="rId155" Type="http://schemas.openxmlformats.org/officeDocument/2006/relationships/hyperlink" Target="https://shs.hal.science/halshs-00591258v1" TargetMode="External"/><Relationship Id="rId156" Type="http://schemas.openxmlformats.org/officeDocument/2006/relationships/hyperlink" Target="https://shs.hal.science/halshs-00579440v1" TargetMode="External"/><Relationship Id="rId157" Type="http://schemas.openxmlformats.org/officeDocument/2006/relationships/hyperlink" Target="https://shs.hal.science/halshs-01709436v1" TargetMode="External"/><Relationship Id="rId158" Type="http://schemas.openxmlformats.org/officeDocument/2006/relationships/hyperlink" Target="https://dx.doi.org/10.3406/ccgg.2010.1732" TargetMode="External"/><Relationship Id="rId159" Type="http://schemas.openxmlformats.org/officeDocument/2006/relationships/hyperlink" Target="https://shs.hal.science/halshs-00579437v1" TargetMode="External"/><Relationship Id="rId160" Type="http://schemas.openxmlformats.org/officeDocument/2006/relationships/hyperlink" Target="https://shs.hal.science/halshs-00591215v1" TargetMode="External"/><Relationship Id="rId161" Type="http://schemas.openxmlformats.org/officeDocument/2006/relationships/hyperlink" Target="https://dx.doi.org/10.4000/syria.684" TargetMode="External"/><Relationship Id="rId162" Type="http://schemas.openxmlformats.org/officeDocument/2006/relationships/hyperlink" Target="https://shs.hal.science/halshs-00591257v1" TargetMode="External"/><Relationship Id="rId163" Type="http://schemas.openxmlformats.org/officeDocument/2006/relationships/hyperlink" Target="https://shs.hal.science/halshs-00579439v1" TargetMode="External"/><Relationship Id="rId164" Type="http://schemas.openxmlformats.org/officeDocument/2006/relationships/hyperlink" Target="https://shs.hal.science/halshs-00591260v1" TargetMode="External"/><Relationship Id="rId165" Type="http://schemas.openxmlformats.org/officeDocument/2006/relationships/hyperlink" Target="https://dx.doi.org/10.3406/topoi.2009.2303" TargetMode="External"/><Relationship Id="rId166" Type="http://schemas.openxmlformats.org/officeDocument/2006/relationships/hyperlink" Target="https://shs.hal.science/halshs-01709440v1" TargetMode="External"/><Relationship Id="rId167" Type="http://schemas.openxmlformats.org/officeDocument/2006/relationships/hyperlink" Target="https://shs.hal.science/halshs-00341721v1" TargetMode="External"/><Relationship Id="rId168" Type="http://schemas.openxmlformats.org/officeDocument/2006/relationships/hyperlink" Target="https://hal.science/search/index/?q=*&amp;authFullName_s=Pauline Piraud-Fournet" TargetMode="External"/><Relationship Id="rId169" Type="http://schemas.openxmlformats.org/officeDocument/2006/relationships/hyperlink" Target="https://dx.doi.org/10.4000/syria.460" TargetMode="External"/><Relationship Id="rId170" Type="http://schemas.openxmlformats.org/officeDocument/2006/relationships/hyperlink" Target="https://shs.hal.science/halshs-01709437v1" TargetMode="External"/><Relationship Id="rId171" Type="http://schemas.openxmlformats.org/officeDocument/2006/relationships/hyperlink" Target="https://shs.hal.science/halshs-00591255v1" TargetMode="External"/><Relationship Id="rId172" Type="http://schemas.openxmlformats.org/officeDocument/2006/relationships/hyperlink" Target="https://shs.hal.science/halshs-00306501v1" TargetMode="External"/><Relationship Id="rId173" Type="http://schemas.openxmlformats.org/officeDocument/2006/relationships/hyperlink" Target="https://shs.hal.science/halshs-00306498v1" TargetMode="External"/><Relationship Id="rId174" Type="http://schemas.openxmlformats.org/officeDocument/2006/relationships/hyperlink" Target="https://dx.doi.org/10.3406/topoi.2006.2155" TargetMode="External"/><Relationship Id="rId175" Type="http://schemas.openxmlformats.org/officeDocument/2006/relationships/hyperlink" Target="https://shs.hal.science/halshs-00306497v1" TargetMode="External"/><Relationship Id="rId176" Type="http://schemas.openxmlformats.org/officeDocument/2006/relationships/hyperlink" Target="https://shs.hal.science/halshs-00306496v1" TargetMode="External"/><Relationship Id="rId177" Type="http://schemas.openxmlformats.org/officeDocument/2006/relationships/hyperlink" Target="https://shs.hal.science/halshs-00306493v1" TargetMode="External"/><Relationship Id="rId178" Type="http://schemas.openxmlformats.org/officeDocument/2006/relationships/hyperlink" Target="https://shs.hal.science/halshs-00306494v1" TargetMode="External"/><Relationship Id="rId179" Type="http://schemas.openxmlformats.org/officeDocument/2006/relationships/hyperlink" Target="https://shs.hal.science/halshs-00306495v1" TargetMode="External"/><Relationship Id="rId180" Type="http://schemas.openxmlformats.org/officeDocument/2006/relationships/hyperlink" Target="https://dx.doi.org/10.3406/syria.2004.7785" TargetMode="External"/><Relationship Id="rId181" Type="http://schemas.openxmlformats.org/officeDocument/2006/relationships/hyperlink" Target="https://shs.hal.science/halshs-00304315v1" TargetMode="External"/><Relationship Id="rId182" Type="http://schemas.openxmlformats.org/officeDocument/2006/relationships/hyperlink" Target="https://shs.hal.science/halshs-00306492v1" TargetMode="External"/><Relationship Id="rId183" Type="http://schemas.openxmlformats.org/officeDocument/2006/relationships/hyperlink" Target="https://cnrs.hal.science/hal-05612785v1" TargetMode="External"/><Relationship Id="rId184" Type="http://schemas.openxmlformats.org/officeDocument/2006/relationships/hyperlink" Target="https://cnrs.hal.science/hal-04984684v1" TargetMode="External"/><Relationship Id="rId185" Type="http://schemas.openxmlformats.org/officeDocument/2006/relationships/hyperlink" Target="https://cnrs.hal.science/hal-04984677v1" TargetMode="External"/><Relationship Id="rId186" Type="http://schemas.openxmlformats.org/officeDocument/2006/relationships/hyperlink" Target="https://cnrs.hal.science/hal-05466262v1" TargetMode="External"/><Relationship Id="rId187" Type="http://schemas.openxmlformats.org/officeDocument/2006/relationships/hyperlink" Target="https://cnrs.hal.science/hal-04854687v1" TargetMode="External"/><Relationship Id="rId188" Type="http://schemas.openxmlformats.org/officeDocument/2006/relationships/hyperlink" Target="https://cnrs.hal.science/hal-04820000v1" TargetMode="External"/><Relationship Id="rId189" Type="http://schemas.openxmlformats.org/officeDocument/2006/relationships/hyperlink" Target="https://shs.hal.science/halshs-03892637v1" TargetMode="External"/><Relationship Id="rId190" Type="http://schemas.openxmlformats.org/officeDocument/2006/relationships/hyperlink" Target="https://hal.science/search/index/?q=*&amp;authFullName_s=Anne-Val&#233;rie Pont" TargetMode="External"/><Relationship Id="rId191" Type="http://schemas.openxmlformats.org/officeDocument/2006/relationships/hyperlink" Target="https://lettres.sorbonne-universite.fr/parutions/religions-et-fiscalite" TargetMode="External"/><Relationship Id="rId192" Type="http://schemas.openxmlformats.org/officeDocument/2006/relationships/hyperlink" Target="https://shs.hal.science/halshs-03835745v1" TargetMode="External"/><Relationship Id="rId193" Type="http://schemas.openxmlformats.org/officeDocument/2006/relationships/hyperlink" Target="https://shs.hal.science/halshs-03517033v1" TargetMode="External"/><Relationship Id="rId194" Type="http://schemas.openxmlformats.org/officeDocument/2006/relationships/hyperlink" Target="https://shs.hal.science/halshs-03892640v1" TargetMode="External"/><Relationship Id="rId195" Type="http://schemas.openxmlformats.org/officeDocument/2006/relationships/hyperlink" Target="https://shs.hal.science/halshs-03517002v1" TargetMode="External"/><Relationship Id="rId196" Type="http://schemas.openxmlformats.org/officeDocument/2006/relationships/hyperlink" Target="https://books.openedition.org/momeditions/13482" TargetMode="External"/><Relationship Id="rId197" Type="http://schemas.openxmlformats.org/officeDocument/2006/relationships/hyperlink" Target="https://shs.hal.science/halshs-03835979v1" TargetMode="External"/><Relationship Id="rId198" Type="http://schemas.openxmlformats.org/officeDocument/2006/relationships/hyperlink" Target="https://shs.hal.science/halshs-02266386v1" TargetMode="External"/><Relationship Id="rId199" Type="http://schemas.openxmlformats.org/officeDocument/2006/relationships/hyperlink" Target="https://dx.doi.org/10.1093/oxfordhb/9780190499341.013.9" TargetMode="External"/><Relationship Id="rId200" Type="http://schemas.openxmlformats.org/officeDocument/2006/relationships/hyperlink" Target="https://shs.hal.science/halshs-02171229v1" TargetMode="External"/><Relationship Id="rId201" Type="http://schemas.openxmlformats.org/officeDocument/2006/relationships/hyperlink" Target="https://shs.hal.science/halshs-02363967v1" TargetMode="External"/><Relationship Id="rId202" Type="http://schemas.openxmlformats.org/officeDocument/2006/relationships/hyperlink" Target="https://shs.hal.science/halshs-02445231v1" TargetMode="External"/><Relationship Id="rId203" Type="http://schemas.openxmlformats.org/officeDocument/2006/relationships/hyperlink" Target="http://publication.doa.gov.jo/Browse/2" TargetMode="External"/><Relationship Id="rId204" Type="http://schemas.openxmlformats.org/officeDocument/2006/relationships/hyperlink" Target="https://shs.hal.science/halshs-01854030v1" TargetMode="External"/><Relationship Id="rId205" Type="http://schemas.openxmlformats.org/officeDocument/2006/relationships/hyperlink" Target="http://www.cnrseditions.fr/histoire-antique/7640-le-clerge-dans-les-societes-antiques.html" TargetMode="External"/><Relationship Id="rId206" Type="http://schemas.openxmlformats.org/officeDocument/2006/relationships/hyperlink" Target="https://shs.hal.science/halshs-02045138v1" TargetMode="External"/><Relationship Id="rId207" Type="http://schemas.openxmlformats.org/officeDocument/2006/relationships/hyperlink" Target="https://shs.hal.science/halshs-01796669v1" TargetMode="External"/><Relationship Id="rId208" Type="http://schemas.openxmlformats.org/officeDocument/2006/relationships/hyperlink" Target="https://shs.hal.science/halshs-02413323v1" TargetMode="External"/><Relationship Id="rId209" Type="http://schemas.openxmlformats.org/officeDocument/2006/relationships/hyperlink" Target="https://shs.hal.science/halshs-01707730v1" TargetMode="External"/><Relationship Id="rId210" Type="http://schemas.openxmlformats.org/officeDocument/2006/relationships/hyperlink" Target="https://shs.hal.science/halshs-03326466v1" TargetMode="External"/><Relationship Id="rId211" Type="http://schemas.openxmlformats.org/officeDocument/2006/relationships/hyperlink" Target="https://shs.hal.science/halshs-01707724v1" TargetMode="External"/><Relationship Id="rId212" Type="http://schemas.openxmlformats.org/officeDocument/2006/relationships/hyperlink" Target="https://shs.hal.science/halshs-01707686v1" TargetMode="External"/><Relationship Id="rId213" Type="http://schemas.openxmlformats.org/officeDocument/2006/relationships/hyperlink" Target="http://ausoniuseditions.u-bordeaux-montaigne.fr" TargetMode="External"/><Relationship Id="rId214" Type="http://schemas.openxmlformats.org/officeDocument/2006/relationships/hyperlink" Target="https://shs.hal.science/halshs-01707683v1" TargetMode="External"/><Relationship Id="rId215" Type="http://schemas.openxmlformats.org/officeDocument/2006/relationships/hyperlink" Target="https://journals.openedition.org/syria/5081" TargetMode="External"/><Relationship Id="rId216" Type="http://schemas.openxmlformats.org/officeDocument/2006/relationships/hyperlink" Target="https://shs.hal.science/halshs-01708746v1" TargetMode="External"/><Relationship Id="rId217" Type="http://schemas.openxmlformats.org/officeDocument/2006/relationships/hyperlink" Target="http://www.brepols.net/Pages/ShowProduct.aspx?prod_id=IS-9782503544458-1" TargetMode="External"/><Relationship Id="rId218" Type="http://schemas.openxmlformats.org/officeDocument/2006/relationships/hyperlink" Target="https://shs.hal.science/halshs-01708625v1" TargetMode="External"/><Relationship Id="rId219" Type="http://schemas.openxmlformats.org/officeDocument/2006/relationships/hyperlink" Target="https://hal.science/search/index/?q=*&amp;authFullName_s=Corinne Bonnet" TargetMode="External"/><Relationship Id="rId220" Type="http://schemas.openxmlformats.org/officeDocument/2006/relationships/hyperlink" Target="https://shs.hal.science/halshs-01708624v1" TargetMode="External"/><Relationship Id="rId221" Type="http://schemas.openxmlformats.org/officeDocument/2006/relationships/hyperlink" Target="https://shs.hal.science/halshs-01708792v1" TargetMode="External"/><Relationship Id="rId222" Type="http://schemas.openxmlformats.org/officeDocument/2006/relationships/hyperlink" Target="https://hal.science/search/index/?q=*&amp;authFullName_s=Philippe Ruffieux" TargetMode="External"/><Relationship Id="rId223" Type="http://schemas.openxmlformats.org/officeDocument/2006/relationships/hyperlink" Target="https://www.infolio.ch/livre/archeologie-genevoise-2012-2013-no-2.htm" TargetMode="External"/><Relationship Id="rId224" Type="http://schemas.openxmlformats.org/officeDocument/2006/relationships/hyperlink" Target="https://shs.hal.science/halshs-01708750v1" TargetMode="External"/><Relationship Id="rId225" Type="http://schemas.openxmlformats.org/officeDocument/2006/relationships/hyperlink" Target="https://shs.hal.science/halshs-01708769v1" TargetMode="External"/><Relationship Id="rId226" Type="http://schemas.openxmlformats.org/officeDocument/2006/relationships/hyperlink" Target="https://shs.hal.science/halshs-01709324v1" TargetMode="External"/><Relationship Id="rId227" Type="http://schemas.openxmlformats.org/officeDocument/2006/relationships/hyperlink" Target="https://brill.com" TargetMode="External"/><Relationship Id="rId228" Type="http://schemas.openxmlformats.org/officeDocument/2006/relationships/hyperlink" Target="https://dx.doi.org/10.1163/9789004278271_007" TargetMode="External"/><Relationship Id="rId229" Type="http://schemas.openxmlformats.org/officeDocument/2006/relationships/hyperlink" Target="https://shs.hal.science/halshs-01709381v1" TargetMode="External"/><Relationship Id="rId230" Type="http://schemas.openxmlformats.org/officeDocument/2006/relationships/hyperlink" Target="http://www.skira.net/fr/books/fascination-du-liban" TargetMode="External"/><Relationship Id="rId231" Type="http://schemas.openxmlformats.org/officeDocument/2006/relationships/hyperlink" Target="https://shs.hal.science/halshs-01709389v1" TargetMode="External"/><Relationship Id="rId232" Type="http://schemas.openxmlformats.org/officeDocument/2006/relationships/hyperlink" Target="https://shs.hal.science/halshs-01709391v1" TargetMode="External"/><Relationship Id="rId233" Type="http://schemas.openxmlformats.org/officeDocument/2006/relationships/hyperlink" Target="https://shs.hal.science/halshs-00591259v1" TargetMode="External"/><Relationship Id="rId234" Type="http://schemas.openxmlformats.org/officeDocument/2006/relationships/hyperlink" Target="http://www.lcdpu.fr/livre/?GCOI=27000100905270" TargetMode="External"/><Relationship Id="rId235" Type="http://schemas.openxmlformats.org/officeDocument/2006/relationships/hyperlink" Target="https://shs.hal.science/halshs-00591207v1" TargetMode="External"/><Relationship Id="rId236" Type="http://schemas.openxmlformats.org/officeDocument/2006/relationships/hyperlink" Target="https://shs.hal.science/halshs-00591262v1" TargetMode="External"/><Relationship Id="rId237" Type="http://schemas.openxmlformats.org/officeDocument/2006/relationships/hyperlink" Target="http://www.ifporient.org/node/50" TargetMode="External"/><Relationship Id="rId238" Type="http://schemas.openxmlformats.org/officeDocument/2006/relationships/hyperlink" Target="https://shs.hal.science/halshs-00591261v1" TargetMode="External"/><Relationship Id="rId239" Type="http://schemas.openxmlformats.org/officeDocument/2006/relationships/hyperlink" Target="https://shs.hal.science/halshs-00306502v1" TargetMode="External"/><Relationship Id="rId240" Type="http://schemas.openxmlformats.org/officeDocument/2006/relationships/hyperlink" Target="http://booksandjournals.brillonline.com/content/books/10.1163/ej.9789004167353.i-396.21" TargetMode="External"/><Relationship Id="rId241" Type="http://schemas.openxmlformats.org/officeDocument/2006/relationships/hyperlink" Target="https://dx.doi.org/10.1163/ej.9789004167353.i-396.21" TargetMode="External"/><Relationship Id="rId242" Type="http://schemas.openxmlformats.org/officeDocument/2006/relationships/hyperlink" Target="https://shs.hal.science/halshs-03788501v1" TargetMode="External"/><Relationship Id="rId243" Type="http://schemas.openxmlformats.org/officeDocument/2006/relationships/hyperlink" Target="https://hal.science/search/index/?q=*&amp;authFullName_s=Jehad Haron" TargetMode="External"/><Relationship Id="rId244" Type="http://schemas.openxmlformats.org/officeDocument/2006/relationships/hyperlink" Target="https://hal.science/search/index/?q=*&amp;authFullName_s=Nizar Al-Adarbeh" TargetMode="External"/><Relationship Id="rId245" Type="http://schemas.openxmlformats.org/officeDocument/2006/relationships/hyperlink" Target="https://hal.science/search/index/?q=*&amp;authFullName_s=Ahmad Lash" TargetMode="External"/><Relationship Id="rId246" Type="http://schemas.openxmlformats.org/officeDocument/2006/relationships/hyperlink" Target="https://hal.science/search/index/?q=*&amp;authFullName_s=Amjad Al-Batayneh" TargetMode="External"/><Relationship Id="rId247" Type="http://schemas.openxmlformats.org/officeDocument/2006/relationships/hyperlink" Target="https://hal.science/search/index/?q=*&amp;authFullName_s=Giuseppe Delmonaco" TargetMode="External"/><Relationship Id="rId248" Type="http://schemas.openxmlformats.org/officeDocument/2006/relationships/hyperlink" Target="https://shs.hal.science/halshs-03520201v1" TargetMode="External"/><Relationship Id="rId249" Type="http://schemas.openxmlformats.org/officeDocument/2006/relationships/hyperlink" Target="https://cnrs.hal.science/tel-04820003v1" TargetMode="External"/><Relationship Id="rId250" Type="http://schemas.openxmlformats.org/officeDocument/2006/relationships/hyperlink" Target="https://shs.hal.science/halshs-01708623v1" TargetMode="External"/><Relationship Id="rId251" Type="http://schemas.openxmlformats.org/officeDocument/2006/relationships/hyperlink" Target="https://shs.hal.science/halshs-02413276v1" TargetMode="External"/><Relationship Id="rId252" Type="http://schemas.openxmlformats.org/officeDocument/2006/relationships/hyperlink" Target="https://shs.hal.science/halshs-01671293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Aliquot</dc:title>
  <dc:description>CV</dc:description>
  <dc:subject/>
  <cp:keywords/>
  <cp:category/>
  <cp:lastModifiedBy/>
  <dcterms:created xsi:type="dcterms:W3CDTF">2026-05-28T08:41:10+02:00</dcterms:created>
  <dcterms:modified xsi:type="dcterms:W3CDTF">2026-05-28T08:41:10+02:00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