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Falgas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julien-falgas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0000-0003-2988-6418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181294710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l’hybridation pour l’apprentissage coactif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pp.[En ligne].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⟨10.4000/dms.5073⟩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Conversation France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(2),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⟨10.4000/communication.10498⟩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: la critique des GAFA à l’épreuve de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82 (3), pp. 232-237.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⟨10.3917/herm.082.0232⟩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universités et environnement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35 (2),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d’information The Conversation France comme ressource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2017, Varia, 17,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⟨10.4000/dms.1771⟩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tous les fans ne laissaient pas de trace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47 | 2016, pp.151-166.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enjeux de la collaboration autour de la « bédénovela » numérique Les Autres 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2013, 6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⟨10.4000/ticetsociete.1345⟩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Groensteen, Bande dessinée et narration. Système de la bande dessinée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[note de lecture], pp. 324-326, http://questionsdecommunication.revues.org/6975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Denouël, Fabien Granjon, dirs, Communiquer à l’ère numérique. Regards croisés sur la sociologie des 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2011, [note de lecture], pp. 447-449, http://questionsdecommunication.revues.org/2244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: Needle, un dispositif de navigation web contributive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H2PTM « Hypermédias et communs numériques »</w:t>
            </w:r>
            <w:r>
              <w:rPr/>
              <w:t xml:space="preserve">, Centre de recherche sur les médiations, Université de Lorraine,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adoption et résistance, quels cadres de références pour les premiers journalistes à avoir expérimenté les intelligences artificielles génératives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Journalime et plateformes à l'ère de l'IA générative</w:t>
            </w:r>
            <w:r>
              <w:rPr/>
              <w:t xml:space="preserve">, Université de Toulouse,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pluridisciplinaire sur l'IA et la désinformation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Datafication, Intelligence Artificielle et Désinformation : conséquences et stratégies de résistance pour la sphère publique et les médias</w:t>
            </w:r>
            <w:r>
              <w:rPr/>
              <w:t xml:space="preserve">, Forum on Information &amp; Democracy; Observatory on information &amp; democracy; CNRS; Ministère des Armées; Campus Cyber,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sincérité sur les réseaux socio-numériques, perspectives d'application des méthodes informatiques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Cheriff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Analyser les réseaux socionumériques. Questionner les méthodes</w:t>
            </w:r>
            <w:r>
              <w:rPr/>
              <w:t xml:space="preserve">, Centre de recherche sur les médiations (Crem, Université de Lorraine); Laboratoire communication et sociétés (Université Clermont Auvergne); Institut national des langues et civilisations orientales (Inalco, Sorbonne Paris); Laboratoire d'études et de recherches appliquées en sciences sociales (Lerass, Université de Toulouse Jean Jaurès); Médiations, informations, communications, arts (Mica, Université Bordeaux Montaigne),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through Narrative. Organizations Facing the Challenge of their Collective Dimension?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Communication des organisations et narrations en ligne</w:t>
            </w:r>
            <w:r>
              <w:rPr/>
              <w:t xml:space="preserve">, Centre de recherche sur les médiations (Crem, Université de Lorraine), Mar 2021, Distanciel, France. pp.263-285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quelle place pour une expérience de découverte et de partage moins favorable aux fake news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Fake News : Concept, Méthode et Lutte</w:t>
            </w:r>
            <w:r>
              <w:rPr/>
              <w:t xml:space="preserve">, Université d'Avignon, Jun 2021, Avignon, France.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par la narration, les organisations au défi de leur dimension collective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Communication des organisations et narrations en ligne</w:t>
            </w:r>
            <w:r>
              <w:rPr/>
              <w:t xml:space="preserve">, Centre de recherche sur les médiations (Crem, Université de Lorraine), Mar 2021, Distanciel, France. pp.271-296,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⟨10.51926/ISTE.9104.ch10⟩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création individuelle dans un écosystème numérique marqué par l’impensé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Images par IA génératives</w:t>
            </w:r>
            <w:r>
              <w:rPr/>
              <w:t xml:space="preserve">, Haute école des Arts du Rhin (HEAR, Mulhouse),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acteurs de l'EAC, une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 d’auteurs et EAC Quels enjeux professionnels, culturels et éducatifs sur les territoires ?</w:t>
            </w:r>
            <w:r>
              <w:rPr/>
              <w:t xml:space="preserve">, Ville de Metz; Arsenal de Metz; Centre de recherche sur les médiations (Crem, Université de Lorraine), May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narrative à la navigation web contributive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écologies du numérique #2. Vers un design post-numérique</w:t>
            </w:r>
            <w:r>
              <w:rPr/>
              <w:t xml:space="preserve">, École supérieure d'art et de design Orléans (Ésad Orléans), Dec 2018, Orléans,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mettre en réseau les ressources et les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Résidence d’auteur·es et EAC : regards croisés</w:t>
            </w:r>
            <w:r>
              <w:rPr/>
              <w:t xml:space="preserve">, Université de Lorraine; Inspé de Lorraine, Sep 2021, Montigny-lès-Metz,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valorisation : « The Conversation France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dans le cadre de l'Université d'été Questions environnementales et sciences humaines et sociales. Quelles perspectives ?</w:t>
            </w:r>
            <w:r>
              <w:rPr/>
              <w:t xml:space="preserve">, École doctorale Humanités Nouvelles - Fernand Braudel; Centre de recherche sur les médiations (Crem, Université de Lorraine),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peuvent-ils constituer un contexte de réinvention critique du numérique ? Une recherche action autour de la technologie Needle.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du numérique pour l’éducation (IN-FINE)</w:t>
            </w:r>
            <w:r>
              <w:rPr/>
              <w:t xml:space="preserve">, Distances et Médiations des savoirs (DMS); CNED,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Comment lutter contre les « fake news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Audureau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Fake News : Concept, Méthode et Lutte</w:t>
            </w:r>
            <w:r>
              <w:rPr/>
              <w:t xml:space="preserve">,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BD numérique à needle, les productions de l'esprit comme lieux de rencontre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Débrancher l’œuvre</w:t>
            </w:r>
            <w:r>
              <w:rPr/>
              <w:t xml:space="preserve">, École universitaire de la Recherche ArTeC; Université Paris 8, Oct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connaissances et... l'inspiration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 et Ressources Humaines</w:t>
            </w:r>
            <w:r>
              <w:rPr/>
              <w:t xml:space="preserve">, Centre européen de recherche en économie financière et gestion des entreprises (Cerefige; Université de Lorraine),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s’informer grâce au jeu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culture scientifique Pint of Science</w:t>
            </w:r>
            <w:r>
              <w:rPr/>
              <w:t xml:space="preserve">, Pint of Science,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: quel impact sur la &amp;quot;valorisation&amp;quot;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Hofnung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 vulgarisation scientifique au service de la valorisation dans le cadre du congrès C.U.R.I.E 2019</w:t>
            </w:r>
            <w:r>
              <w:rPr/>
              <w:t xml:space="preserve">, Réseau C.U.R.I.E., Jun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web est possible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Victoire Fouquet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Nitot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Salwa Toko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Rachel Nullans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matinée S'engager pour demain</w:t>
            </w:r>
            <w:r>
              <w:rPr/>
              <w:t xml:space="preserve">, Brains Agency,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et ses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Journée IA, Langage et Citoyens</w:t>
            </w:r>
            <w:r>
              <w:rPr/>
              <w:t xml:space="preserve">, Lorraine Université d'Excellence, Mar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une innovation issue des sciences de l'information et de la communication face à la crise de l'inspiration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Paris 2018 Création créativité et médiations</w:t>
            </w:r>
            <w:r>
              <w:rPr/>
              <w:t xml:space="preserve">, Société française des sciences de l'information et de la communication, Jun 2018, Paris, France.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le monde universitaire peut-il expérimenter et incuber une autre infomédiation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pour l’histoire des médias (SPHM). Rêver d’un autre monde. Médias, utopies et expérimentations de l’époque moderne à nos jours</w:t>
            </w:r>
            <w:r>
              <w:rPr/>
              <w:t xml:space="preserve">, Société pour l’histoire des médias (SPHM),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et intelligence collective : présentation du service ce navigation contributive needle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Kiwi</w:t>
            </w:r>
            <w:r>
              <w:rPr/>
              <w:t xml:space="preserve">, Laboratoire lorrain de recherche en informatique et ses applications (Loria); Université de Lorraine, Jan 2018,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la navigation web contributive comme modalité d'accès éthique aux documents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Document numérique &amp; Société. Information-communication : le recours à l'éthique en contexte numérique</w:t>
            </w:r>
            <w:r>
              <w:rPr/>
              <w:t xml:space="preserve">, Dicen-IDF (Conservatoire national des arts et métiers, Université Paris-Est Marne-la-Vallée, Université Paris-Ouest Nanterre La Défense); Groupe de recherche sur les enjeux de la communication (Gresec, Université Grenoble-Alpes), Sep 2018, Echirolles,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créativité grâce au partage de contenus inspirants : expérimentation de la plateforme de navigation web contributive Needle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GeCSO 2018. La création des connaissances dans les organisations innovantes et leurs réseaux</w:t>
            </w:r>
            <w:r>
              <w:rPr/>
              <w:t xml:space="preserve">, Association pour la gestion des connaissances dans la société et les organisations; Fondationn nationale pour l'enseignement des la gestion des entreprises,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BD à l'ère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Petitnicolas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d'Angoulême. Conférence la BD, parlons-en !</w:t>
            </w:r>
            <w:r>
              <w:rPr/>
              <w:t xml:space="preserve">, Médiathèque Victor-Hugo (Saint-Dié-des-Vosges), Jan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la vulgarisation scientifique ? Quel type d'écriture, quelle utilité de la lecture ? Du savoir à la croyance, quid de la transmissions d'une démarche scientifique aux jeunes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Nadeige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colloque La place de la lecture dans l’accès aux sciences et la construction d’une culture scientifique</w:t>
            </w:r>
            <w:r>
              <w:rPr/>
              <w:t xml:space="preserve">, Observatoire de la lecture des adolescents de Lecture Jeunesse,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Conversation, un média innovant né de la collaboration entre chercheurs et journalistes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Retours d’expériences professionnelles et pédagogiques dans le cadre de la journée de lancement de l'Arppej</w:t>
            </w:r>
            <w:r>
              <w:rPr/>
              <w:t xml:space="preserve">, Alliance internationale de recherche sur les pratiques et la pédagogie en journalisme (Arppej); Centre de recherche sur les médiations (Crem); Université de Lorraine,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la navigation contributive comme modalité d’application de l’intelligence collective dans des projets collaboratifs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Cybèle Apprendre dans les équipes au travail et dans les projets collaboratifs : quelle place pour l’intelligence collective ?</w:t>
            </w:r>
            <w:r>
              <w:rPr/>
              <w:t xml:space="preserve">, Cerefige (Université de Lorraine),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 France : modalités de la collaboration entre journalistes et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écritures du journalisme</w:t>
            </w:r>
            <w:r>
              <w:rPr/>
              <w:t xml:space="preserve">, GIS Journalisme,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en compte de l’empreinte numérique de l’université à l’engagement des universitaires dans un média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humaine en ligne (prototype Needle)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Pixel</w:t>
            </w:r>
            <w:r>
              <w:rPr/>
              <w:t xml:space="preserve">, Centre de recherche sur les médiations (Crem, Université de Lorraine),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et récits d'auteurs à l'ère des super-productions transmédia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Droit de suite : retour sur les enjeux du numérique dans le champ informationnel et culturel</w:t>
            </w:r>
            <w:r>
              <w:rPr/>
              <w:t xml:space="preserve">, Département documentation, archives, médiathèque et éditiokn (DDAME); Université de Toulouse,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pratiques non-contributives. Approche méthodologique de l’étude des pratiques (trans)médiatiques des lecteurs de la bédénovela Les Autres 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Dispositifs transmédiatiques, convergences et constructions des publics</w:t>
            </w:r>
            <w:r>
              <w:rPr/>
              <w:t xml:space="preserve">, Association des jeunes chercheurs du Centre de recherche sur les médiations (AJC Crem), May 2012, Metz, France. pp.165-192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hal-01333002v2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outil pour la navigation web et la veille créative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PhD entrepreneur de l'appel à projet Penser sa start-up innovante à partir de la recherche</w:t>
            </w:r>
            <w:r>
              <w:rPr/>
              <w:t xml:space="preserve">, Incubateur Lorrain,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d’empreinte numérique : de la prise en compte institutionnelle à l’appropriation par les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Prouvost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Pourquery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d’Actualité Critique</w:t>
            </w:r>
            <w:r>
              <w:rPr/>
              <w:t xml:space="preserve">, École Normale Supérieure,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de conscience de l’empreinte numérique des universitaires et de leurs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Pratiques d’écriture et de réécriture à l’interface des sciences et du journalisme</w:t>
            </w:r>
            <w:r>
              <w:rPr/>
              <w:t xml:space="preserve">, Centre de recherche sur les médiations (Crem, Université de Lorraine); The Conversation France, Sep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à l’épreuve de la conversation, projection des auteurs et pratiques médiatiques des lecteurs de la bédénovela Les Autres 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2012 Publics et pratiques médiatiques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Paul Blanchemanche; Olivier Kouassi Kouassi; Kiné-Gueye Ngom; Marie Tomaszewski; Florian Rosinski. </w:t>
            </w:r>
            <w:r>
              <w:rPr>
                <w:i w:val="1"/>
                <w:iCs w:val="1"/>
              </w:rPr>
              <w:t xml:space="preserve">Mettre en récit. Enjeux des formes contemporaines de narration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pp.9-21, 2022, Questions contemporaines, 9782140261756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à l’action, relier le pensé et l’imaginé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Pascal Robert. </w:t>
            </w:r>
            <w:r>
              <w:rPr>
                <w:i w:val="1"/>
                <w:iCs w:val="1"/>
              </w:rPr>
              <w:t xml:space="preserve">L'impensé numérique - Tome 2. Interprétations critiques et logiques pragmatiques de l’impensé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Éd. des archives contemporaines</w:t>
              </w:r>
            </w:hyperlink>
            <w:r>
              <w:rPr/>
              <w:t xml:space="preserve">, pp.233-244, 2020, 9782813003577.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⟨10.17184/eac.2649⟩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Fans Leave a Trace: The Case of a Digital Comic Serial Inspired by Television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Céline Ségur. </w:t>
            </w:r>
            <w:r>
              <w:rPr>
                <w:i w:val="1"/>
                <w:iCs w:val="1"/>
              </w:rPr>
              <w:t xml:space="preserve">French Perspectives on Media, Participation and Audiences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pp.149-164, 2020, 978-3-030-33346-1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usages et de l'innovation appliquée aux récits innovants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Pascal Robert. </w:t>
            </w:r>
            <w:r>
              <w:rPr>
                <w:i w:val="1"/>
                <w:iCs w:val="1"/>
              </w:rPr>
              <w:t xml:space="preserve">Bande dessinée et numérique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CNRS Éd.</w:t>
              </w:r>
            </w:hyperlink>
            <w:r>
              <w:rPr/>
              <w:t xml:space="preserve">, pp.135-153, 2016, 978-2-271-08759-1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hal-01278659v2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à une forme narrative innovante, la figure du fan à l'épreuve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Brigitte Chapelain. </w:t>
            </w:r>
            <w:r>
              <w:rPr>
                <w:i w:val="1"/>
                <w:iCs w:val="1"/>
              </w:rPr>
              <w:t xml:space="preserve">Expressions et pratiques créatives numériques en réseaux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pp.73-84, 2015, 978-2-705-69064-9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Interdire les réseaux sociaux aux mineurs : un frein aux alternatives vertueuses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/>
              <w:t xml:space="preserve">2026, [En ligne] https://theconversation.com/interdire-les-reseaux-sociaux-aux-mineurs-un-frein-aux-alternatives-vertueuses-274996.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⟨10.64628/AAK.3a9hxvg6w⟩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X, Facebook et Instagram menacent nos écosystèmes d’information : quelles alternatives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2025, [En ligne] https://theconversation.com/x-facebook-et-instagram-menacent-nos-ecosystemes-dinformation-quelles-alternatives-247399.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⟨10.64628/AAK.6msqvwqjt⟩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l’IA comme une évidence, c’est empêcher de réfléchir le numérique. Repris sous le titre : Comment le discours médiatique sur l’IA empêche d’envisager d’autres possibles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</w:p>
          <w:p>
            <w:pPr/>
            <w:r>
              <w:rPr/>
              <w:t xml:space="preserve">2023, [En ligne] https://theconversation.com/comment-le-discours-mediatique-sur-lia-empeche-denvisager-dautres-possibles-211766.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⟨10.64628/AAK.gykec93ad⟩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sur Internet, comment inciter les étudiants à sortir de leurs « bulles de filtres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/>
              <w:t xml:space="preserve">2020, [En ligne] https://theconversation.com/temoignage-sur-internet-comment-inciter-les-etudiants-a-sortir-de-leurs-bulles-de-filtres-146457.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⟨10.64628/AAK.wt6jqh4rq⟩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ont lu cet article ont participé à une expérience qui pourrait révolutionner leur manière de s’informer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2019, [En ligne] https://theconversation.com/ceux-qui-ont-lu-cet-article-ont-participe-a-une-experience-qui-pourrait-revolutionner-leur-maniere-de-sinformer-110492.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⟨10.64628/AAK.ccekq9yhs⟩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résolutions : et si nous assumions notre empreinte numérique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2019, [En ligne] https://theconversation.com/bonnes-resolutions-et-si-nous-assumions-notre-empreinte-numerique-109103.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⟨10.64628/AAK.jx7paknrr⟩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complotisme, pourquoi une telle accélération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2018, [En ligne] https://theconversation.com/fake-news-et-complotisme-pourquoi-une-telle-acceleration-91202.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⟨10.64628/AAK.j39kpu4wk⟩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sort du labo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Nadeige Bouvard</w:t>
              </w:r>
            </w:hyperlink>
          </w:p>
          <w:p>
            <w:pPr/>
            <w:r>
              <w:rPr/>
              <w:t xml:space="preserve">2018, pp.30-35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l’imagination : l’inventeur du web prend ses responsabilités, et vous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2018, [En ligne] https://theconversation.com/crise-de-limagination-linventeur-du-web-prend-ses-responsabilites-et-vous-104353.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⟨10.64628/AAK.ms56chcq6⟩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la médiation des sciences, un mariage de raison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https://theconversation.com/youtube-et-la-mediation-des-sciences-un-mariage-de-raison-80516.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⟨10.64628/AAK.a5daman9n⟩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lurkers », fans silencieux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https://theconversation.com/les-lurkers-fans-silencieux-78156.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⟨10.64628/AAK.ac9rh7rer⟩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 France : à la conquête du monde universitaire et au-delà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https://theconversation.com/the-conversation-france-a-la-conquete-du-monde-universitaire-et-au-dela-74345.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⟨10.64628/AAK.age3n45s3⟩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est‑il l’ami de la production et de la circulation des idées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https://theconversation.com/debat-google-est-il-lami-de-la-production-et-de-la-circulation-des-idees-85940.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⟨10.64628/AAK.gtasgv3aw⟩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la bande dessinée a-t-il les ressources pour innover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2016, [En ligne] https://theconversation.com/un-an-apres-le-monde-de-la-bande-dessinee-a-t-il-les-ressources-pour-innover-53062.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⟨10.64628/AAK.f74je7pm3⟩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numérique : une expérience du récit audiovisuel à taille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2016, [En Ligne] https://theconversation.com/bd-et-numerique-une-experience-du-recit-audiovisuel-a-taille-humaine-61294.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⟨10.64628/AAK.9cg3eewuh⟩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The Conversation correspond à bien des attentes des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2015, [En ligne] https://theconversation.com/pourquoi-the-conversation-correspond-a-bien-des-attentes-des-universitaires-52534.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⟨10.64628/AAK.n3seqrg37⟩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l’ère numérique, le journalisme a-t-il perdu tout son sens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2015, [En ligne] https://theconversation.com/a-lere-numerique-le-journalisme-a-t-il-perdu-tout-son-sens-49312.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⟨10.64628/AAK.ds9wnjrnx⟩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culture ont un rôle à jouer dans le bon accueil des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2015, [En ligne] https://theconversation.com/lart-et-la-culture-ont-un-role-a-jouer-dans-le-bon-accueil-des-migrants-49625.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⟨10.64628/AAK.jv6ctctkn⟩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2014, pp.24-28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narration à l'ère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à l'ère numérique : auteurs et lecteurs héritiers de la bande dessinée face aux nouveaux dispositifs de publication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Sciences de l'information et de la communication. Université de Lorraine, 2014.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2014LORR0112⟩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tel-01750894v1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Toile Ludique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Art et histoire de l'art.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savoir, la BD au programme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Bidault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Lécullée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Moïse Kissous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Blondot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[En ligne] https://www.franceculture.fr/emissions/etre-et-savoir/la-bd-au-programme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http://publictionnaire.huma-num.fr/notice/lurker/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hal-01689505v1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0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falgas" TargetMode="External"/><Relationship Id="rId9" Type="http://schemas.openxmlformats.org/officeDocument/2006/relationships/hyperlink" Target="https://orcid.org/0000-0003-2988-6418" TargetMode="External"/><Relationship Id="rId10" Type="http://schemas.openxmlformats.org/officeDocument/2006/relationships/hyperlink" Target="https://www.idref.fr/181294710" TargetMode="External"/><Relationship Id="rId11" Type="http://schemas.openxmlformats.org/officeDocument/2006/relationships/hyperlink" Target="https://hal.univ-lorraine.fr/hal-02885906v1" TargetMode="External"/><Relationship Id="rId12" Type="http://schemas.openxmlformats.org/officeDocument/2006/relationships/hyperlink" Target="https://hal.science/search/index/?q=*&amp;authFullName_s=Audrey Knauf" TargetMode="External"/><Relationship Id="rId13" Type="http://schemas.openxmlformats.org/officeDocument/2006/relationships/hyperlink" Target="https://hal.science/search/index/?q=*&amp;authFullName_s=Julien Falgas" TargetMode="External"/><Relationship Id="rId14" Type="http://schemas.openxmlformats.org/officeDocument/2006/relationships/hyperlink" Target="https://dx.doi.org/10.4000/dms.5073" TargetMode="External"/><Relationship Id="rId15" Type="http://schemas.openxmlformats.org/officeDocument/2006/relationships/hyperlink" Target="https://hal.science/hal-02190836v1" TargetMode="External"/><Relationship Id="rId16" Type="http://schemas.openxmlformats.org/officeDocument/2006/relationships/hyperlink" Target="https://hal.science/search/index/?q=*&amp;authFullName_s=Violaine Appel" TargetMode="External"/><Relationship Id="rId17" Type="http://schemas.openxmlformats.org/officeDocument/2006/relationships/hyperlink" Target="https://dx.doi.org/10.4000/communication.10498" TargetMode="External"/><Relationship Id="rId18" Type="http://schemas.openxmlformats.org/officeDocument/2006/relationships/hyperlink" Target="https://hal.univ-lorraine.fr/hal-01944247v1" TargetMode="External"/><Relationship Id="rId19" Type="http://schemas.openxmlformats.org/officeDocument/2006/relationships/hyperlink" Target="https://dx.doi.org/10.3917/herm.082.0232" TargetMode="External"/><Relationship Id="rId20" Type="http://schemas.openxmlformats.org/officeDocument/2006/relationships/hyperlink" Target="https://hal.univ-lorraine.fr/hal-01954904v1" TargetMode="External"/><Relationship Id="rId21" Type="http://schemas.openxmlformats.org/officeDocument/2006/relationships/hyperlink" Target="https://dx.doi.org/10.4000/communication.8018" TargetMode="External"/><Relationship Id="rId22" Type="http://schemas.openxmlformats.org/officeDocument/2006/relationships/hyperlink" Target="https://hal.univ-lorraine.fr/hal-01496529v1" TargetMode="External"/><Relationship Id="rId23" Type="http://schemas.openxmlformats.org/officeDocument/2006/relationships/hyperlink" Target="https://dx.doi.org/10.4000/dms.1771" TargetMode="External"/><Relationship Id="rId24" Type="http://schemas.openxmlformats.org/officeDocument/2006/relationships/hyperlink" Target="https://hal.univ-lorraine.fr/hal-01459281v1" TargetMode="External"/><Relationship Id="rId25" Type="http://schemas.openxmlformats.org/officeDocument/2006/relationships/hyperlink" Target="https://dx.doi.org/10.4000/edc.6674" TargetMode="External"/><Relationship Id="rId26" Type="http://schemas.openxmlformats.org/officeDocument/2006/relationships/hyperlink" Target="https://hal.science/hal-01310848v1" TargetMode="External"/><Relationship Id="rId27" Type="http://schemas.openxmlformats.org/officeDocument/2006/relationships/hyperlink" Target="https://dx.doi.org/10.4000/ticetsociete.1345" TargetMode="External"/><Relationship Id="rId28" Type="http://schemas.openxmlformats.org/officeDocument/2006/relationships/hyperlink" Target="https://hal.univ-lorraine.fr/hal-01689499v1" TargetMode="External"/><Relationship Id="rId29" Type="http://schemas.openxmlformats.org/officeDocument/2006/relationships/hyperlink" Target="https://hal.univ-lorraine.fr/hal-01689495v1" TargetMode="External"/><Relationship Id="rId30" Type="http://schemas.openxmlformats.org/officeDocument/2006/relationships/hyperlink" Target="https://hal.univ-lorraine.fr/hal-05416118v1" TargetMode="External"/><Relationship Id="rId31" Type="http://schemas.openxmlformats.org/officeDocument/2006/relationships/hyperlink" Target="https://hal.univ-lorraine.fr/hal-05403511v1" TargetMode="External"/><Relationship Id="rId32" Type="http://schemas.openxmlformats.org/officeDocument/2006/relationships/hyperlink" Target="https://hal.science/hal-05005958v1" TargetMode="External"/><Relationship Id="rId33" Type="http://schemas.openxmlformats.org/officeDocument/2006/relationships/hyperlink" Target="https://hal.science/search/index/?q=*&amp;authFullName_s=Patrick Bas" TargetMode="External"/><Relationship Id="rId34" Type="http://schemas.openxmlformats.org/officeDocument/2006/relationships/hyperlink" Target="https://hal.science/search/index/?q=*&amp;authFullName_s=Alda Mari" TargetMode="External"/><Relationship Id="rId35" Type="http://schemas.openxmlformats.org/officeDocument/2006/relationships/hyperlink" Target="https://hal.univ-lorraine.fr/hal-04532077v1" TargetMode="External"/><Relationship Id="rId36" Type="http://schemas.openxmlformats.org/officeDocument/2006/relationships/hyperlink" Target="https://hal.science/search/index/?q=*&amp;authFullName_s=Omar Cheriff" TargetMode="External"/><Relationship Id="rId37" Type="http://schemas.openxmlformats.org/officeDocument/2006/relationships/hyperlink" Target="https://hal.science/hal-04885873v1" TargetMode="External"/><Relationship Id="rId38" Type="http://schemas.openxmlformats.org/officeDocument/2006/relationships/hyperlink" Target="https://hal.univ-lorraine.fr/hal-04816162v1" TargetMode="External"/><Relationship Id="rId39" Type="http://schemas.openxmlformats.org/officeDocument/2006/relationships/hyperlink" Target="https://hal.univ-lorraine.fr/hal-03178305v1" TargetMode="External"/><Relationship Id="rId40" Type="http://schemas.openxmlformats.org/officeDocument/2006/relationships/hyperlink" Target="https://dx.doi.org/10.51926/ISTE.9104.ch10" TargetMode="External"/><Relationship Id="rId41" Type="http://schemas.openxmlformats.org/officeDocument/2006/relationships/hyperlink" Target="https://hal.science/hal-04394972v1" TargetMode="External"/><Relationship Id="rId42" Type="http://schemas.openxmlformats.org/officeDocument/2006/relationships/hyperlink" Target="https://hal.science/hal-04112746v1" TargetMode="External"/><Relationship Id="rId43" Type="http://schemas.openxmlformats.org/officeDocument/2006/relationships/hyperlink" Target="https://hal.univ-lorraine.fr/hal-02965716v1" TargetMode="External"/><Relationship Id="rId44" Type="http://schemas.openxmlformats.org/officeDocument/2006/relationships/hyperlink" Target="https://hal.univ-lorraine.fr/hal-03454434v1" TargetMode="External"/><Relationship Id="rId45" Type="http://schemas.openxmlformats.org/officeDocument/2006/relationships/hyperlink" Target="https://hal.science/hal-03403742v1" TargetMode="External"/><Relationship Id="rId46" Type="http://schemas.openxmlformats.org/officeDocument/2006/relationships/hyperlink" Target="https://hal.science/hal-04832877v1" TargetMode="External"/><Relationship Id="rId47" Type="http://schemas.openxmlformats.org/officeDocument/2006/relationships/hyperlink" Target="https://hal.univ-lorraine.fr/hal-03272243v1" TargetMode="External"/><Relationship Id="rId48" Type="http://schemas.openxmlformats.org/officeDocument/2006/relationships/hyperlink" Target="https://hal.science/search/index/?q=*&amp;authFullName_s=Richard Dufour" TargetMode="External"/><Relationship Id="rId49" Type="http://schemas.openxmlformats.org/officeDocument/2006/relationships/hyperlink" Target="https://hal.science/search/index/?q=*&amp;authFullName_s=William Audureau" TargetMode="External"/><Relationship Id="rId50" Type="http://schemas.openxmlformats.org/officeDocument/2006/relationships/hyperlink" Target="https://hal.science/search/index/?q=*&amp;authFullName_s=Carole Chatelain" TargetMode="External"/><Relationship Id="rId51" Type="http://schemas.openxmlformats.org/officeDocument/2006/relationships/hyperlink" Target="https://hal.science/search/index/?q=*&amp;authFullName_s=Philippe Mouron" TargetMode="External"/><Relationship Id="rId52" Type="http://schemas.openxmlformats.org/officeDocument/2006/relationships/hyperlink" Target="https://hal.univ-lorraine.fr/hal-02985301v1" TargetMode="External"/><Relationship Id="rId53" Type="http://schemas.openxmlformats.org/officeDocument/2006/relationships/hyperlink" Target="https://hal.univ-lorraine.fr/hal-02985368v1" TargetMode="External"/><Relationship Id="rId54" Type="http://schemas.openxmlformats.org/officeDocument/2006/relationships/hyperlink" Target="https://hal.univ-lorraine.fr/hal-02985446v1" TargetMode="External"/><Relationship Id="rId55" Type="http://schemas.openxmlformats.org/officeDocument/2006/relationships/hyperlink" Target="https://hal.science/search/index/?q=*&amp;authFullName_s=Pauline Thevenot" TargetMode="External"/><Relationship Id="rId56" Type="http://schemas.openxmlformats.org/officeDocument/2006/relationships/hyperlink" Target="https://hal.univ-lorraine.fr/hal-02985443v1" TargetMode="External"/><Relationship Id="rId57" Type="http://schemas.openxmlformats.org/officeDocument/2006/relationships/hyperlink" Target="https://hal.science/search/index/?q=*&amp;authFullName_s=Romain Baude" TargetMode="External"/><Relationship Id="rId58" Type="http://schemas.openxmlformats.org/officeDocument/2006/relationships/hyperlink" Target="https://hal.science/search/index/?q=*&amp;authFullName_s=Thomas Hofnung" TargetMode="External"/><Relationship Id="rId59" Type="http://schemas.openxmlformats.org/officeDocument/2006/relationships/hyperlink" Target="https://hal.univ-lorraine.fr/hal-02985511v1" TargetMode="External"/><Relationship Id="rId60" Type="http://schemas.openxmlformats.org/officeDocument/2006/relationships/hyperlink" Target="https://hal.science/search/index/?q=*&amp;authFullName_s=Victoire Fouquet" TargetMode="External"/><Relationship Id="rId61" Type="http://schemas.openxmlformats.org/officeDocument/2006/relationships/hyperlink" Target="https://hal.science/search/index/?q=*&amp;authFullName_s=Tristan Nitot" TargetMode="External"/><Relationship Id="rId62" Type="http://schemas.openxmlformats.org/officeDocument/2006/relationships/hyperlink" Target="https://hal.science/search/index/?q=*&amp;authFullName_s=Salwa Toko" TargetMode="External"/><Relationship Id="rId63" Type="http://schemas.openxmlformats.org/officeDocument/2006/relationships/hyperlink" Target="https://hal.science/search/index/?q=*&amp;authFullName_s=Rachel Nullans" TargetMode="External"/><Relationship Id="rId64" Type="http://schemas.openxmlformats.org/officeDocument/2006/relationships/hyperlink" Target="https://hal.univ-lorraine.fr/hal-02084170v1" TargetMode="External"/><Relationship Id="rId65" Type="http://schemas.openxmlformats.org/officeDocument/2006/relationships/hyperlink" Target="https://hal.univ-lorraine.fr/hal-01818969v1" TargetMode="External"/><Relationship Id="rId66" Type="http://schemas.openxmlformats.org/officeDocument/2006/relationships/hyperlink" Target="https://hal.univ-lorraine.fr/hal-01783739v1" TargetMode="External"/><Relationship Id="rId67" Type="http://schemas.openxmlformats.org/officeDocument/2006/relationships/hyperlink" Target="https://hal.univ-lorraine.fr/hal-02985353v1" TargetMode="External"/><Relationship Id="rId68" Type="http://schemas.openxmlformats.org/officeDocument/2006/relationships/hyperlink" Target="https://hal.univ-lorraine.fr/hal-01872127v1" TargetMode="External"/><Relationship Id="rId69" Type="http://schemas.openxmlformats.org/officeDocument/2006/relationships/hyperlink" Target="https://hal.univ-lorraine.fr/hal-01783721v1" TargetMode="External"/><Relationship Id="rId70" Type="http://schemas.openxmlformats.org/officeDocument/2006/relationships/hyperlink" Target="https://hal.univ-lorraine.fr/hal-01725082v1" TargetMode="External"/><Relationship Id="rId71" Type="http://schemas.openxmlformats.org/officeDocument/2006/relationships/hyperlink" Target="https://hal.science/search/index/?q=*&amp;authFullName_s=Jean-Yves Petitnicolas" TargetMode="External"/><Relationship Id="rId72" Type="http://schemas.openxmlformats.org/officeDocument/2006/relationships/hyperlink" Target="https://hal.univ-lorraine.fr/hal-02985463v1" TargetMode="External"/><Relationship Id="rId73" Type="http://schemas.openxmlformats.org/officeDocument/2006/relationships/hyperlink" Target="https://hal.science/search/index/?q=*&amp;authFullName_s=Emmanuelle Pouydebat" TargetMode="External"/><Relationship Id="rId74" Type="http://schemas.openxmlformats.org/officeDocument/2006/relationships/hyperlink" Target="https://hal.science/search/index/?q=*&amp;authFullName_s=Jean-No&#235;l Aqua" TargetMode="External"/><Relationship Id="rId75" Type="http://schemas.openxmlformats.org/officeDocument/2006/relationships/hyperlink" Target="https://hal.science/search/index/?q=*&amp;authFullName_s=Nadeige Bouvard" TargetMode="External"/><Relationship Id="rId76" Type="http://schemas.openxmlformats.org/officeDocument/2006/relationships/hyperlink" Target="https://hal.univ-lorraine.fr/hal-02985431v1" TargetMode="External"/><Relationship Id="rId77" Type="http://schemas.openxmlformats.org/officeDocument/2006/relationships/hyperlink" Target="https://hal.univ-lorraine.fr/hal-01785067v1" TargetMode="External"/><Relationship Id="rId78" Type="http://schemas.openxmlformats.org/officeDocument/2006/relationships/hyperlink" Target="https://hal.univ-lorraine.fr/hal-01785084v1" TargetMode="External"/><Relationship Id="rId79" Type="http://schemas.openxmlformats.org/officeDocument/2006/relationships/hyperlink" Target="https://hal.univ-lorraine.fr/hal-01723659v1" TargetMode="External"/><Relationship Id="rId80" Type="http://schemas.openxmlformats.org/officeDocument/2006/relationships/hyperlink" Target="https://hal.univ-lorraine.fr/hal-02985378v1" TargetMode="External"/><Relationship Id="rId81" Type="http://schemas.openxmlformats.org/officeDocument/2006/relationships/hyperlink" Target="https://hal.univ-lorraine.fr/hal-02985384v1" TargetMode="External"/><Relationship Id="rId82" Type="http://schemas.openxmlformats.org/officeDocument/2006/relationships/hyperlink" Target="https://hal.science/hal-01333002v2" TargetMode="External"/><Relationship Id="rId83" Type="http://schemas.openxmlformats.org/officeDocument/2006/relationships/hyperlink" Target="https://hal.univ-lorraine.fr/hal-02985492v1" TargetMode="External"/><Relationship Id="rId84" Type="http://schemas.openxmlformats.org/officeDocument/2006/relationships/hyperlink" Target="https://hal.univ-lorraine.fr/hal-02985395v1" TargetMode="External"/><Relationship Id="rId85" Type="http://schemas.openxmlformats.org/officeDocument/2006/relationships/hyperlink" Target="https://hal.science/search/index/?q=*&amp;authFullName_s=V&#233;ronique Prouvost" TargetMode="External"/><Relationship Id="rId86" Type="http://schemas.openxmlformats.org/officeDocument/2006/relationships/hyperlink" Target="https://hal.science/search/index/?q=*&amp;authFullName_s=Didier Pourquery" TargetMode="External"/><Relationship Id="rId87" Type="http://schemas.openxmlformats.org/officeDocument/2006/relationships/hyperlink" Target="https://hal.science/search/index/?q=*&amp;authFullName_s=Nathan Naccache" TargetMode="External"/><Relationship Id="rId88" Type="http://schemas.openxmlformats.org/officeDocument/2006/relationships/hyperlink" Target="https://hal.univ-lorraine.fr/hal-01727489v1" TargetMode="External"/><Relationship Id="rId89" Type="http://schemas.openxmlformats.org/officeDocument/2006/relationships/hyperlink" Target="https://hal.science/hal-01149106v1" TargetMode="External"/><Relationship Id="rId90" Type="http://schemas.openxmlformats.org/officeDocument/2006/relationships/hyperlink" Target="https://hal.univ-lorraine.fr/hal-02993040v1" TargetMode="External"/><Relationship Id="rId91" Type="http://schemas.openxmlformats.org/officeDocument/2006/relationships/hyperlink" Target="https://www.editions-harmattan.fr/catalogue/livre/mettre-en-recit/6927" TargetMode="External"/><Relationship Id="rId92" Type="http://schemas.openxmlformats.org/officeDocument/2006/relationships/hyperlink" Target="https://hal.univ-lorraine.fr/hal-02865113v1" TargetMode="External"/><Relationship Id="rId93" Type="http://schemas.openxmlformats.org/officeDocument/2006/relationships/hyperlink" Target="https://eac.ac/articles/2649" TargetMode="External"/><Relationship Id="rId94" Type="http://schemas.openxmlformats.org/officeDocument/2006/relationships/hyperlink" Target="https://dx.doi.org/10.17184/eac.2649" TargetMode="External"/><Relationship Id="rId95" Type="http://schemas.openxmlformats.org/officeDocument/2006/relationships/hyperlink" Target="https://hal.univ-lorraine.fr/hal-02498466v1" TargetMode="External"/><Relationship Id="rId96" Type="http://schemas.openxmlformats.org/officeDocument/2006/relationships/hyperlink" Target="https://www.springer.com/gb/book/9783030333454" TargetMode="External"/><Relationship Id="rId97" Type="http://schemas.openxmlformats.org/officeDocument/2006/relationships/hyperlink" Target="https://hal.science/hal-01278659v2" TargetMode="External"/><Relationship Id="rId98" Type="http://schemas.openxmlformats.org/officeDocument/2006/relationships/hyperlink" Target="http://www.cnrseditions.fr/communication/7238-bande-dessinee-et-numerique.html" TargetMode="External"/><Relationship Id="rId99" Type="http://schemas.openxmlformats.org/officeDocument/2006/relationships/hyperlink" Target="https://hal.univ-lorraine.fr/hal-01358892v1" TargetMode="External"/><Relationship Id="rId100" Type="http://schemas.openxmlformats.org/officeDocument/2006/relationships/hyperlink" Target="http://www.editions-hermann.fr/4649-expressions-et-pratiques-creatives-numeriques-en-reseaux.html" TargetMode="External"/><Relationship Id="rId101" Type="http://schemas.openxmlformats.org/officeDocument/2006/relationships/hyperlink" Target="https://hal.univ-lorraine.fr/hal-05534779v1" TargetMode="External"/><Relationship Id="rId102" Type="http://schemas.openxmlformats.org/officeDocument/2006/relationships/hyperlink" Target="https://hal.science/search/index/?q=*&amp;authFullName_s=Dominique Boullier" TargetMode="External"/><Relationship Id="rId103" Type="http://schemas.openxmlformats.org/officeDocument/2006/relationships/hyperlink" Target="https://dx.doi.org/10.64628/AAK.3a9hxvg6w" TargetMode="External"/><Relationship Id="rId104" Type="http://schemas.openxmlformats.org/officeDocument/2006/relationships/hyperlink" Target="https://hal.science/hal-04938961v1" TargetMode="External"/><Relationship Id="rId105" Type="http://schemas.openxmlformats.org/officeDocument/2006/relationships/hyperlink" Target="https://dx.doi.org/10.64628/AAK.6msqvwqjt" TargetMode="External"/><Relationship Id="rId106" Type="http://schemas.openxmlformats.org/officeDocument/2006/relationships/hyperlink" Target="https://hal.univ-lorraine.fr/hal-04256356v1" TargetMode="External"/><Relationship Id="rId107" Type="http://schemas.openxmlformats.org/officeDocument/2006/relationships/hyperlink" Target="https://hal.science/search/index/?q=*&amp;authFullName_s=Pascal Robert" TargetMode="External"/><Relationship Id="rId108" Type="http://schemas.openxmlformats.org/officeDocument/2006/relationships/hyperlink" Target="https://dx.doi.org/10.64628/AAK.gykec93ad" TargetMode="External"/><Relationship Id="rId109" Type="http://schemas.openxmlformats.org/officeDocument/2006/relationships/hyperlink" Target="https://hal.univ-lorraine.fr/hal-02958571v1" TargetMode="External"/><Relationship Id="rId110" Type="http://schemas.openxmlformats.org/officeDocument/2006/relationships/hyperlink" Target="https://dx.doi.org/10.64628/AAK.wt6jqh4rq" TargetMode="External"/><Relationship Id="rId111" Type="http://schemas.openxmlformats.org/officeDocument/2006/relationships/hyperlink" Target="https://hal.univ-lorraine.fr/hal-01996016v1" TargetMode="External"/><Relationship Id="rId112" Type="http://schemas.openxmlformats.org/officeDocument/2006/relationships/hyperlink" Target="https://dx.doi.org/10.64628/AAK.ccekq9yhs" TargetMode="External"/><Relationship Id="rId113" Type="http://schemas.openxmlformats.org/officeDocument/2006/relationships/hyperlink" Target="https://hal.univ-lorraine.fr/hal-01971459v1" TargetMode="External"/><Relationship Id="rId114" Type="http://schemas.openxmlformats.org/officeDocument/2006/relationships/hyperlink" Target="https://dx.doi.org/10.64628/AAK.jx7paknrr" TargetMode="External"/><Relationship Id="rId115" Type="http://schemas.openxmlformats.org/officeDocument/2006/relationships/hyperlink" Target="https://hal.univ-lorraine.fr/hal-01737988v1" TargetMode="External"/><Relationship Id="rId116" Type="http://schemas.openxmlformats.org/officeDocument/2006/relationships/hyperlink" Target="https://dx.doi.org/10.64628/AAK.j39kpu4wk" TargetMode="External"/><Relationship Id="rId117" Type="http://schemas.openxmlformats.org/officeDocument/2006/relationships/hyperlink" Target="https://hal.univ-lorraine.fr/hal-01785055v1" TargetMode="External"/><Relationship Id="rId118" Type="http://schemas.openxmlformats.org/officeDocument/2006/relationships/hyperlink" Target="https://hal.univ-lorraine.fr/hal-01903209v1" TargetMode="External"/><Relationship Id="rId119" Type="http://schemas.openxmlformats.org/officeDocument/2006/relationships/hyperlink" Target="https://dx.doi.org/10.64628/AAK.ms56chcq6" TargetMode="External"/><Relationship Id="rId120" Type="http://schemas.openxmlformats.org/officeDocument/2006/relationships/hyperlink" Target="https://hal.univ-lorraine.fr/hal-01662919v1" TargetMode="External"/><Relationship Id="rId121" Type="http://schemas.openxmlformats.org/officeDocument/2006/relationships/hyperlink" Target="https://dx.doi.org/10.64628/AAK.a5daman9n" TargetMode="External"/><Relationship Id="rId122" Type="http://schemas.openxmlformats.org/officeDocument/2006/relationships/hyperlink" Target="https://hal.univ-lorraine.fr/hal-01662911v1" TargetMode="External"/><Relationship Id="rId123" Type="http://schemas.openxmlformats.org/officeDocument/2006/relationships/hyperlink" Target="https://dx.doi.org/10.64628/AAK.ac9rh7rer" TargetMode="External"/><Relationship Id="rId124" Type="http://schemas.openxmlformats.org/officeDocument/2006/relationships/hyperlink" Target="https://hal.univ-lorraine.fr/hal-01662907v1" TargetMode="External"/><Relationship Id="rId125" Type="http://schemas.openxmlformats.org/officeDocument/2006/relationships/hyperlink" Target="https://dx.doi.org/10.64628/AAK.age3n45s3" TargetMode="External"/><Relationship Id="rId126" Type="http://schemas.openxmlformats.org/officeDocument/2006/relationships/hyperlink" Target="https://hal.univ-lorraine.fr/hal-01662923v1" TargetMode="External"/><Relationship Id="rId127" Type="http://schemas.openxmlformats.org/officeDocument/2006/relationships/hyperlink" Target="https://dx.doi.org/10.64628/AAK.gtasgv3aw" TargetMode="External"/><Relationship Id="rId128" Type="http://schemas.openxmlformats.org/officeDocument/2006/relationships/hyperlink" Target="https://hal.univ-lorraine.fr/hal-01662898v1" TargetMode="External"/><Relationship Id="rId129" Type="http://schemas.openxmlformats.org/officeDocument/2006/relationships/hyperlink" Target="https://dx.doi.org/10.64628/AAK.f74je7pm3" TargetMode="External"/><Relationship Id="rId130" Type="http://schemas.openxmlformats.org/officeDocument/2006/relationships/hyperlink" Target="https://hal.univ-lorraine.fr/hal-03945525v1" TargetMode="External"/><Relationship Id="rId131" Type="http://schemas.openxmlformats.org/officeDocument/2006/relationships/hyperlink" Target="https://dx.doi.org/10.64628/AAK.9cg3eewuh" TargetMode="External"/><Relationship Id="rId132" Type="http://schemas.openxmlformats.org/officeDocument/2006/relationships/hyperlink" Target="https://hal.univ-lorraine.fr/hal-01662887v1" TargetMode="External"/><Relationship Id="rId133" Type="http://schemas.openxmlformats.org/officeDocument/2006/relationships/hyperlink" Target="https://dx.doi.org/10.64628/AAK.n3seqrg37" TargetMode="External"/><Relationship Id="rId134" Type="http://schemas.openxmlformats.org/officeDocument/2006/relationships/hyperlink" Target="https://hal.univ-lorraine.fr/hal-01662860v1" TargetMode="External"/><Relationship Id="rId135" Type="http://schemas.openxmlformats.org/officeDocument/2006/relationships/hyperlink" Target="https://dx.doi.org/10.64628/AAK.ds9wnjrnx" TargetMode="External"/><Relationship Id="rId136" Type="http://schemas.openxmlformats.org/officeDocument/2006/relationships/hyperlink" Target="https://hal.science/hal-01310831v1" TargetMode="External"/><Relationship Id="rId137" Type="http://schemas.openxmlformats.org/officeDocument/2006/relationships/hyperlink" Target="https://hal.science/search/index/?q=*&amp;authFullName_s=Sylvie Thi&#233;blemont-Dollet" TargetMode="External"/><Relationship Id="rId138" Type="http://schemas.openxmlformats.org/officeDocument/2006/relationships/hyperlink" Target="https://hal.science/search/index/?q=*&amp;authFullName_s=Laurence Denooz" TargetMode="External"/><Relationship Id="rId139" Type="http://schemas.openxmlformats.org/officeDocument/2006/relationships/hyperlink" Target="https://dx.doi.org/10.64628/AAK.jv6ctctkn" TargetMode="External"/><Relationship Id="rId140" Type="http://schemas.openxmlformats.org/officeDocument/2006/relationships/hyperlink" Target="https://hal.science/hal-01310852v1" TargetMode="External"/><Relationship Id="rId141" Type="http://schemas.openxmlformats.org/officeDocument/2006/relationships/hyperlink" Target="https://hal.science/hal-01310842v1" TargetMode="External"/><Relationship Id="rId142" Type="http://schemas.openxmlformats.org/officeDocument/2006/relationships/hyperlink" Target="https://hal.univ-lorraine.fr/hal-05542906v1" TargetMode="External"/><Relationship Id="rId143" Type="http://schemas.openxmlformats.org/officeDocument/2006/relationships/hyperlink" Target="https://hal.science/search/index/?q=*&amp;authFullName_s=J&#233;r&#244;me Balezo" TargetMode="External"/><Relationship Id="rId144" Type="http://schemas.openxmlformats.org/officeDocument/2006/relationships/hyperlink" Target="https://hal.science/search/index/?q=*&amp;authFullName_s=Coline Cl&#233;mence" TargetMode="External"/><Relationship Id="rId145" Type="http://schemas.openxmlformats.org/officeDocument/2006/relationships/hyperlink" Target="https://hal.science/search/index/?q=*&amp;authFullName_s=Marine Delpy" TargetMode="External"/><Relationship Id="rId146" Type="http://schemas.openxmlformats.org/officeDocument/2006/relationships/hyperlink" Target="https://hal.science/search/index/?q=*&amp;authFullName_s=Eglantine Gu&#233;ly Costa" TargetMode="External"/><Relationship Id="rId147" Type="http://schemas.openxmlformats.org/officeDocument/2006/relationships/hyperlink" Target="https://hal.univ-lorraine.fr/tel-01750894v1" TargetMode="External"/><Relationship Id="rId148" Type="http://schemas.openxmlformats.org/officeDocument/2006/relationships/hyperlink" Target="https://www.theses.fr/2014LORR0112" TargetMode="External"/><Relationship Id="rId149" Type="http://schemas.openxmlformats.org/officeDocument/2006/relationships/hyperlink" Target="https://hal.univ-lorraine.fr/hal-01689410v1" TargetMode="External"/><Relationship Id="rId150" Type="http://schemas.openxmlformats.org/officeDocument/2006/relationships/hyperlink" Target="https://hal.univ-lorraine.fr/hal-02985424v1" TargetMode="External"/><Relationship Id="rId151" Type="http://schemas.openxmlformats.org/officeDocument/2006/relationships/hyperlink" Target="https://hal.science/search/index/?q=*&amp;authFullName_s=C&#233;cile Bidault" TargetMode="External"/><Relationship Id="rId152" Type="http://schemas.openxmlformats.org/officeDocument/2006/relationships/hyperlink" Target="https://hal.science/search/index/?q=*&amp;authFullName_s=Christophe L&#233;cull&#233;e" TargetMode="External"/><Relationship Id="rId153" Type="http://schemas.openxmlformats.org/officeDocument/2006/relationships/hyperlink" Target="https://hal.science/search/index/?q=*&amp;authFullName_s=Mo&#239;se Kissous" TargetMode="External"/><Relationship Id="rId154" Type="http://schemas.openxmlformats.org/officeDocument/2006/relationships/hyperlink" Target="https://hal.science/search/index/?q=*&amp;authFullName_s=S&#233;bastien Blondot" TargetMode="External"/><Relationship Id="rId155" Type="http://schemas.openxmlformats.org/officeDocument/2006/relationships/hyperlink" Target="https://hal.univ-lorraine.fr/hal-01689505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Falgas</dc:title>
  <dc:description>CV</dc:description>
  <dc:subject/>
  <cp:keywords/>
  <cp:category/>
  <cp:lastModifiedBy/>
  <dcterms:created xsi:type="dcterms:W3CDTF">2026-04-16T05:48:22+02:00</dcterms:created>
  <dcterms:modified xsi:type="dcterms:W3CDTF">2026-04-16T05:48:22+02:00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