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8.262548262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Guénolé </w:t></w:r><w:r><w:rPr><w:color w:val="641e6e"/></w:rPr><w:t xml:space="preserve">Dr. Julien Guénolé, chargé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julien-guenole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0000-0002-3288-8951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16804904X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guenole_j_1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https://scholar.google.fr/citations?hl=fr&user=uWJZoa0AAAAJ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B-5932-2016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Atomic-scale modeling of defects in magnesium and its alloys: A review</w:t></w:r></w:hyperlink></w:p><w:p><w:pPr/><w:hyperlink r:id="rId15" w:history="1"><w:r><w:rPr><w:color w:val="#410a8c"/><w:u w:val="single"/></w:rPr><w:t xml:space="preserve">Zhuocheng Xie</w:t></w:r></w:hyperlink><w:r><w:rPr/><w:t xml:space="preserve">,</w:t></w:r><w:hyperlink r:id="rId16" w:history="1"><w:r><w:rPr><w:color w:val="#410a8c"/><w:u w:val="single"/></w:rPr><w:t xml:space="preserve">Julien Guénolé</w:t></w:r></w:hyperlink><w:r><w:rPr/><w:t xml:space="preserve">,</w:t></w:r><w:hyperlink r:id="rId17" w:history="1"><w:r><w:rPr><w:color w:val="#410a8c"/><w:u w:val="single"/></w:rPr><w:t xml:space="preserve">Hexin Wang</w:t></w:r></w:hyperlink><w:r><w:rPr/><w:t xml:space="preserve">,</w:t></w:r><w:hyperlink r:id="rId18" w:history="1"><w:r><w:rPr><w:color w:val="#410a8c"/><w:u w:val="single"/></w:rPr><w:t xml:space="preserve">Joé Petrazoller</w:t></w:r></w:hyperlink><w:r><w:rPr/><w:t xml:space="preserve">,</w:t></w:r><w:hyperlink r:id="rId19" w:history="1"><w:r><w:rPr><w:color w:val="#410a8c"/><w:u w:val="single"/></w:rPr><w:t xml:space="preserve">Fatim-Zahra Mouhib</w:t></w:r></w:hyperlink><w:r><w:rPr/><w:t xml:space="preserve">et al.</w:t></w:r></w:p><w:p><w:pPr/><w:r><w:rPr><w:i w:val="1"/><w:iCs w:val="1"/></w:rPr><w:t xml:space="preserve">Journal of Magnesium and Alloys</w:t></w:r><w:r><w:rPr/><w:t xml:space="preserve">, 2026, 14, pp.101954. </w:t></w:r><w:hyperlink r:id="rId20" w:history="1"><w:r><w:rPr><w:color w:val="#410a8c"/><w:u w:val="single"/></w:rPr><w:t xml:space="preserve">⟨10.1016/j.jma.2025.11.014⟩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hal-05411609v1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Low stress grain boundary mediated plasticity and early fracture at basal twist grain boundaries in a titanium alloy</w:t></w:r></w:hyperlink></w:p><w:p><w:pPr/><w:hyperlink r:id="rId22" w:history="1"><w:r><w:rPr><w:color w:val="#410a8c"/><w:u w:val="single"/></w:rPr><w:t xml:space="preserve">Thomas Yvinec</w:t></w:r></w:hyperlink><w:r><w:rPr/><w:t xml:space="preserve">,</w:t></w:r><w:hyperlink r:id="rId23" w:history="1"><w:r><w:rPr><w:color w:val="#410a8c"/><w:u w:val="single"/></w:rPr><w:t xml:space="preserve">Djafar Iabbaden</w:t></w:r></w:hyperlink><w:r><w:rPr/><w:t xml:space="preserve">,</w:t></w:r><w:hyperlink r:id="rId24" w:history="1"><w:r><w:rPr><w:color w:val="#410a8c"/><w:u w:val="single"/></w:rPr><w:t xml:space="preserve">Florence Hamon</w:t></w:r></w:hyperlink><w:r><w:rPr/><w:t xml:space="preserve">,</w:t></w:r><w:hyperlink r:id="rId25" w:history="1"><w:r><w:rPr><w:color w:val="#410a8c"/><w:u w:val="single"/></w:rPr><w:t xml:space="preserve">Valéry Valle</w:t></w:r></w:hyperlink><w:r><w:rPr/><w:t xml:space="preserve">,</w:t></w:r><w:hyperlink r:id="rId16" w:history="1"><w:r><w:rPr><w:color w:val="#410a8c"/><w:u w:val="single"/></w:rPr><w:t xml:space="preserve">Julien Guénolé</w:t></w:r></w:hyperlink><w:r><w:rPr/><w:t xml:space="preserve">et al.</w:t></w:r></w:p><w:p><w:pPr/><w:r><w:rPr><w:i w:val="1"/><w:iCs w:val="1"/></w:rPr><w:t xml:space="preserve">Communications Materials</w:t></w:r><w:r><w:rPr/><w:t xml:space="preserve">, 2026, 7 (1), </w:t></w:r><w:hyperlink r:id="rId26" w:history="1"><w:r><w:rPr><w:color w:val="#410a8c"/><w:u w:val="single"/></w:rPr><w:t xml:space="preserve">⟨10.1038/s43246-026-01102-3⟩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hal-05313918v1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Solute co-segregation mechanisms at low-angle grain boundaries in magnesium: A combined atomic-scale experimental and modeling study</w:t></w:r></w:hyperlink></w:p><w:p><w:pPr/><w:hyperlink r:id="rId28" w:history="1"><w:r><w:rPr><w:color w:val="#410a8c"/><w:u w:val="single"/></w:rPr><w:t xml:space="preserve">Risheng Pei</w:t></w:r></w:hyperlink><w:r><w:rPr/><w:t xml:space="preserve">,</w:t></w:r><w:hyperlink r:id="rId18" w:history="1"><w:r><w:rPr><w:color w:val="#410a8c"/><w:u w:val="single"/></w:rPr><w:t xml:space="preserve">Joé Petrazoller</w:t></w:r></w:hyperlink><w:r><w:rPr/><w:t xml:space="preserve">,</w:t></w:r><w:hyperlink r:id="rId29" w:history="1"><w:r><w:rPr><w:color w:val="#410a8c"/><w:u w:val="single"/></w:rPr><w:t xml:space="preserve">Achraf Atila</w:t></w:r></w:hyperlink><w:r><w:rPr/><w:t xml:space="preserve">,</w:t></w:r><w:hyperlink r:id="rId30" w:history="1"><w:r><w:rPr><w:color w:val="#410a8c"/><w:u w:val="single"/></w:rPr><w:t xml:space="preserve">Simon Arnoldi</w:t></w:r></w:hyperlink><w:r><w:rPr/><w:t xml:space="preserve">,</w:t></w:r><w:hyperlink r:id="rId31" w:history="1"><w:r><w:rPr><w:color w:val="#410a8c"/><w:u w:val="single"/></w:rPr><w:t xml:space="preserve">Lei Xiao</w:t></w:r></w:hyperlink><w:r><w:rPr/><w:t xml:space="preserve">et al.</w:t></w:r></w:p><w:p><w:pPr/><w:r><w:rPr><w:i w:val="1"/><w:iCs w:val="1"/></w:rPr><w:t xml:space="preserve">Acta Materialia</w:t></w:r><w:r><w:rPr/><w:t xml:space="preserve">, 2026, 306, pp.121947. </w:t></w:r><w:hyperlink r:id="rId32" w:history="1"><w:r><w:rPr><w:color w:val="#410a8c"/><w:u w:val="single"/></w:rPr><w:t xml:space="preserve">⟨10.1016/j.actamat.2026.121947⟩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hal-05505139v1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the effect of elastic anisotropy and polarizability on solute segregation at low-angle grain boundaries</w:t></w:r></w:hyperlink></w:p><w:p><w:pPr/><w:hyperlink r:id="rId18" w:history="1"><w:r><w:rPr><w:color w:val="#410a8c"/><w:u w:val="single"/></w:rPr><w:t xml:space="preserve">Joé Petrazoller</w:t></w:r></w:hyperlink><w:r><w:rPr/><w:t xml:space="preserve">,</w:t></w:r><w:hyperlink r:id="rId16" w:history="1"><w:r><w:rPr><w:color w:val="#410a8c"/><w:u w:val="single"/></w:rPr><w:t xml:space="preserve">Julien Guénolé</w:t></w:r></w:hyperlink><w:r><w:rPr/><w:t xml:space="preserve">,</w:t></w:r><w:hyperlink r:id="rId34" w:history="1"><w:r><w:rPr><w:color w:val="#410a8c"/><w:u w:val="single"/></w:rPr><w:t xml:space="preserve">Stéphane Berbenni</w:t></w:r></w:hyperlink><w:r><w:rPr/><w:t xml:space="preserve">,</w:t></w:r><w:hyperlink r:id="rId35" w:history="1"><w:r><w:rPr><w:color w:val="#410a8c"/><w:u w:val="single"/></w:rPr><w:t xml:space="preserve">Thiebaud Richeton</w:t></w:r></w:hyperlink></w:p><w:p><w:pPr/><w:r><w:rPr><w:i w:val="1"/><w:iCs w:val="1"/></w:rPr><w:t xml:space="preserve">Computational Materials Science</w:t></w:r><w:r><w:rPr/><w:t xml:space="preserve">, 2025, 249, pp.113642. </w:t></w:r><w:hyperlink r:id="rId36" w:history="1"><w:r><w:rPr><w:color w:val="#410a8c"/><w:u w:val="single"/></w:rPr><w:t xml:space="preserve">⟨10.1016/j.commatsci.2024.113642⟩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hal-04866061v1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Revealing nanoscale plasticity of metallic nanosponges with correlative and scale-bridging 3D microscopy and modelling</w:t></w:r></w:hyperlink></w:p><w:p><w:pPr/><w:hyperlink r:id="rId38" w:history="1"><w:r><w:rPr><w:color w:val="#410a8c"/><w:u w:val="single"/></w:rPr><w:t xml:space="preserve">Thomas Przybilla</w:t></w:r></w:hyperlink><w:r><w:rPr/><w:t xml:space="preserve">,</w:t></w:r><w:hyperlink r:id="rId15" w:history="1"><w:r><w:rPr><w:color w:val="#410a8c"/><w:u w:val="single"/></w:rPr><w:t xml:space="preserve">Zhuocheng Xie</w:t></w:r></w:hyperlink><w:r><w:rPr/><w:t xml:space="preserve">,</w:t></w:r><w:hyperlink r:id="rId39" w:history="1"><w:r><w:rPr><w:color w:val="#410a8c"/><w:u w:val="single"/></w:rPr><w:t xml:space="preserve">Aruna Prakash</w:t></w:r></w:hyperlink><w:r><w:rPr/><w:t xml:space="preserve">,</w:t></w:r><w:hyperlink r:id="rId40" w:history="1"><w:r><w:rPr><w:color w:val="#410a8c"/><w:u w:val="single"/></w:rPr><w:t xml:space="preserve">Erich Thiess</w:t></w:r></w:hyperlink><w:r><w:rPr/><w:t xml:space="preserve">,</w:t></w:r><w:hyperlink r:id="rId41" w:history="1"><w:r><w:rPr><w:color w:val="#410a8c"/><w:u w:val="single"/></w:rPr><w:t xml:space="preserve">Florian Niekiel</w:t></w:r></w:hyperlink><w:r><w:rPr/><w:t xml:space="preserve">et al.</w:t></w:r></w:p><w:p><w:pPr/><w:r><w:rPr><w:i w:val="1"/><w:iCs w:val="1"/></w:rPr><w:t xml:space="preserve">Communications Materials</w:t></w:r><w:r><w:rPr/><w:t xml:space="preserve">, 2025, 6, pp.204. </w:t></w:r><w:hyperlink r:id="rId42" w:history="1"><w:r><w:rPr><w:color w:val="#410a8c"/><w:u w:val="single"/></w:rPr><w:t xml:space="preserve">⟨10.1038/s43246-025-00914-z⟩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hal-05262460v1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FFT-based disclination mechanics for high angle grain boundaries and comparisons with atomistic simulations</w:t></w:r></w:hyperlink></w:p><w:p><w:pPr/><w:hyperlink r:id="rId44" w:history="1"><w:r><w:rPr><w:color w:val="#410a8c"/><w:u w:val="single"/></w:rPr><w:t xml:space="preserve">Abdallah Wazne</w:t></w:r></w:hyperlink><w:r><w:rPr/><w:t xml:space="preserve">,</w:t></w:r><w:hyperlink r:id="rId18" w:history="1"><w:r><w:rPr><w:color w:val="#410a8c"/><w:u w:val="single"/></w:rPr><w:t xml:space="preserve">Joé Petrazoller</w:t></w:r></w:hyperlink><w:r><w:rPr/><w:t xml:space="preserve">,</w:t></w:r><w:hyperlink r:id="rId16" w:history="1"><w:r><w:rPr><w:color w:val="#410a8c"/><w:u w:val="single"/></w:rPr><w:t xml:space="preserve">Julien Guénolé</w:t></w:r></w:hyperlink><w:r><w:rPr/><w:t xml:space="preserve">,</w:t></w:r><w:hyperlink r:id="rId35" w:history="1"><w:r><w:rPr><w:color w:val="#410a8c"/><w:u w:val="single"/></w:rPr><w:t xml:space="preserve">Thiebaud Richeton</w:t></w:r></w:hyperlink><w:r><w:rPr/><w:t xml:space="preserve">,</w:t></w:r><w:hyperlink r:id="rId34" w:history="1"><w:r><w:rPr><w:color w:val="#410a8c"/><w:u w:val="single"/></w:rPr><w:t xml:space="preserve">Stéphane Berbenni</w:t></w:r></w:hyperlink></w:p><w:p><w:pPr/><w:r><w:rPr><w:i w:val="1"/><w:iCs w:val="1"/></w:rPr><w:t xml:space="preserve">Mechanics Research Communications</w:t></w:r><w:r><w:rPr/><w:t xml:space="preserve">, 2025, 149, pp.104529. </w:t></w:r><w:hyperlink r:id="rId45" w:history="1"><w:r><w:rPr><w:color w:val="#410a8c"/><w:u w:val="single"/></w:rPr><w:t xml:space="preserve">⟨10.1016/j.mechrescom.2025.104529⟩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hal-05290382v2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 the atomistic origin of internal length scale in strain-gradient plasticity models: The case of grain boundary structures and energies</w:t></w:r></w:hyperlink></w:p><w:p><w:pPr/><w:hyperlink r:id="rId47" w:history="1"><w:r><w:rPr><w:color w:val="#410a8c"/><w:u w:val="single"/></w:rPr><w:t xml:space="preserve">Houssam Kharouji</w:t></w:r></w:hyperlink><w:r><w:rPr/><w:t xml:space="preserve">,</w:t></w:r><w:hyperlink r:id="rId48" w:history="1"><w:r><w:rPr><w:color w:val="#410a8c"/><w:u w:val="single"/></w:rPr><w:t xml:space="preserve">Vincent Taupin</w:t></w:r></w:hyperlink><w:r><w:rPr/><w:t xml:space="preserve">,</w:t></w:r><w:hyperlink r:id="rId16" w:history="1"><w:r><w:rPr><w:color w:val="#410a8c"/><w:u w:val="single"/></w:rPr><w:t xml:space="preserve">Julien Guénolé</w:t></w:r></w:hyperlink></w:p><w:p><w:pPr/><w:r><w:rPr><w:i w:val="1"/><w:iCs w:val="1"/></w:rPr><w:t xml:space="preserve">Acta Materialia</w:t></w:r><w:r><w:rPr/><w:t xml:space="preserve">, 2025, 284, pp.120555. </w:t></w:r><w:hyperlink r:id="rId49" w:history="1"><w:r><w:rPr><w:color w:val="#410a8c"/><w:u w:val="single"/></w:rPr><w:t xml:space="preserve">⟨10.1016/j.actamat.2024.120555⟩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hal-04806348v1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Predicting grain boundary segregation in magnesium alloys: An atomistically informed machine learning approach</w:t></w:r></w:hyperlink></w:p><w:p><w:pPr/><w:hyperlink r:id="rId15" w:history="1"><w:r><w:rPr><w:color w:val="#410a8c"/><w:u w:val="single"/></w:rPr><w:t xml:space="preserve">Zhuocheng Xie</w:t></w:r></w:hyperlink><w:r><w:rPr/><w:t xml:space="preserve">,</w:t></w:r><w:hyperlink r:id="rId29" w:history="1"><w:r><w:rPr><w:color w:val="#410a8c"/><w:u w:val="single"/></w:rPr><w:t xml:space="preserve">Achraf Atila</w:t></w:r></w:hyperlink><w:r><w:rPr/><w:t xml:space="preserve">,</w:t></w:r><w:hyperlink r:id="rId16" w:history="1"><w:r><w:rPr><w:color w:val="#410a8c"/><w:u w:val="single"/></w:rPr><w:t xml:space="preserve">Julien Guénolé</w:t></w:r></w:hyperlink><w:r><w:rPr/><w:t xml:space="preserve">,</w:t></w:r><w:hyperlink r:id="rId51" w:history="1"><w:r><w:rPr><w:color w:val="#410a8c"/><w:u w:val="single"/></w:rPr><w:t xml:space="preserve">Sandra Korte-Kerzel</w:t></w:r></w:hyperlink><w:r><w:rPr/><w:t xml:space="preserve">,</w:t></w:r><w:hyperlink r:id="rId52" w:history="1"><w:r><w:rPr><w:color w:val="#410a8c"/><w:u w:val="single"/></w:rPr><w:t xml:space="preserve">Talal Al-Samman</w:t></w:r></w:hyperlink><w:r><w:rPr/><w:t xml:space="preserve">et al.</w:t></w:r></w:p><w:p><w:pPr/><w:r><w:rPr><w:i w:val="1"/><w:iCs w:val="1"/></w:rPr><w:t xml:space="preserve">Journal of Magnesium and Alloys</w:t></w:r><w:r><w:rPr/><w:t xml:space="preserve">, 2025, 13 (6), pp.2636-2650. </w:t></w:r><w:hyperlink r:id="rId53" w:history="1"><w:r><w:rPr><w:color w:val="#410a8c"/><w:u w:val="single"/></w:rPr><w:t xml:space="preserve">⟨10.1016/j.jma.2025.03.021⟩</w:t></w:r></w:hyperlink></w:p><w:p><w:pPr/><w:r><w:rPr/><w:t xml:space="preserve">Article dans une revue</w:t></w:r></w:p><w:p><w:pPr/><w:hyperlink r:id="rId50" w:history="1"><w:r><w:rPr><w:color w:val="#410a8c"/><w:u w:val="single"/></w:rPr><w:t xml:space="preserve">hal-05165142v1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Nanoscale mechanisms limiting non-basal plasticity in magnesium</w:t></w:r></w:hyperlink></w:p><w:p><w:pPr/><w:hyperlink r:id="rId55" w:history="1"><w:r><w:rPr><w:color w:val="#410a8c"/><w:u w:val="single"/></w:rPr><w:t xml:space="preserve">Jiwon Jeong</w:t></w:r></w:hyperlink><w:r><w:rPr/><w:t xml:space="preserve">,</w:t></w:r><w:hyperlink r:id="rId15" w:history="1"><w:r><w:rPr><w:color w:val="#410a8c"/><w:u w:val="single"/></w:rPr><w:t xml:space="preserve">Zhuocheng Xie</w:t></w:r></w:hyperlink><w:r><w:rPr/><w:t xml:space="preserve">,</w:t></w:r><w:hyperlink r:id="rId56" w:history="1"><w:r><w:rPr><w:color w:val="#410a8c"/><w:u w:val="single"/></w:rPr><w:t xml:space="preserve">Markus Alfreider</w:t></w:r></w:hyperlink><w:r><w:rPr/><w:t xml:space="preserve">,</w:t></w:r><w:hyperlink r:id="rId51" w:history="1"><w:r><w:rPr><w:color w:val="#410a8c"/><w:u w:val="single"/></w:rPr><w:t xml:space="preserve">Sandra Korte-Kerzel</w:t></w:r></w:hyperlink><w:r><w:rPr/><w:t xml:space="preserve">,</w:t></w:r><w:hyperlink r:id="rId57" w:history="1"><w:r><w:rPr><w:color w:val="#410a8c"/><w:u w:val="single"/></w:rPr><w:t xml:space="preserve">Daniel Kiener</w:t></w:r></w:hyperlink><w:r><w:rPr/><w:t xml:space="preserve">et al.</w:t></w:r></w:p><w:p><w:pPr/><w:r><w:rPr><w:i w:val="1"/><w:iCs w:val="1"/></w:rPr><w:t xml:space="preserve">Acta Materialia</w:t></w:r><w:r><w:rPr/><w:t xml:space="preserve">, 2025, 296, pp.121261. </w:t></w:r><w:hyperlink r:id="rId58" w:history="1"><w:r><w:rPr><w:color w:val="#410a8c"/><w:u w:val="single"/></w:rPr><w:t xml:space="preserve">⟨10.1016/j.actamat.2025.121261⟩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hal-04095159v2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Grain boundary segregation spectrum in basal-textured Mg alloys: From solute decoration to structural transition</w:t></w:r></w:hyperlink></w:p><w:p><w:pPr/><w:hyperlink r:id="rId60" w:history="1"><w:r><w:rPr><w:color w:val="#410a8c"/><w:u w:val="single"/></w:rPr><w:t xml:space="preserve">Anumoy Ganguly</w:t></w:r></w:hyperlink><w:r><w:rPr/><w:t xml:space="preserve">,</w:t></w:r><w:hyperlink r:id="rId17" w:history="1"><w:r><w:rPr><w:color w:val="#410a8c"/><w:u w:val="single"/></w:rPr><w:t xml:space="preserve">Hexin Wang</w:t></w:r></w:hyperlink><w:r><w:rPr/><w:t xml:space="preserve">,</w:t></w:r><w:hyperlink r:id="rId16" w:history="1"><w:r><w:rPr><w:color w:val="#410a8c"/><w:u w:val="single"/></w:rPr><w:t xml:space="preserve">Julien Guénolé</w:t></w:r></w:hyperlink><w:r><w:rPr/><w:t xml:space="preserve">,</w:t></w:r><w:hyperlink r:id="rId39" w:history="1"><w:r><w:rPr><w:color w:val="#410a8c"/><w:u w:val="single"/></w:rPr><w:t xml:space="preserve">Aruna Prakash</w:t></w:r></w:hyperlink><w:r><w:rPr/><w:t xml:space="preserve">,</w:t></w:r><w:hyperlink r:id="rId51" w:history="1"><w:r><w:rPr><w:color w:val="#410a8c"/><w:u w:val="single"/></w:rPr><w:t xml:space="preserve">Sandra Korte-Kerzel</w:t></w:r></w:hyperlink><w:r><w:rPr/><w:t xml:space="preserve">et al.</w:t></w:r></w:p><w:p><w:pPr/><w:r><w:rPr><w:i w:val="1"/><w:iCs w:val="1"/></w:rPr><w:t xml:space="preserve">Acta Materialia</w:t></w:r><w:r><w:rPr/><w:t xml:space="preserve">, 2025, 283, pp.120556. </w:t></w:r><w:hyperlink r:id="rId61" w:history="1"><w:r><w:rPr><w:color w:val="#410a8c"/><w:u w:val="single"/></w:rPr><w:t xml:space="preserve">⟨10.1016/j.actamat.2024.120556⟩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hal-04804037v1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Exploring Solute Behavior and Texture Selection in Magnesium Alloys at the Atomistic Level</w:t></w:r></w:hyperlink></w:p><w:p><w:pPr/><w:hyperlink r:id="rId63" w:history="1"><w:r><w:rPr><w:color w:val="#410a8c"/><w:u w:val="single"/></w:rPr><w:t xml:space="preserve">F. Mouhib</w:t></w:r></w:hyperlink><w:r><w:rPr/><w:t xml:space="preserve">,</w:t></w:r><w:hyperlink r:id="rId64" w:history="1"><w:r><w:rPr><w:color w:val="#410a8c"/><w:u w:val="single"/></w:rPr><w:t xml:space="preserve">Z. Xie</w:t></w:r></w:hyperlink><w:r><w:rPr/><w:t xml:space="preserve">,</w:t></w:r><w:hyperlink r:id="rId65" w:history="1"><w:r><w:rPr><w:color w:val="#410a8c"/><w:u w:val="single"/></w:rPr><w:t xml:space="preserve">A. Atila</w:t></w:r></w:hyperlink><w:r><w:rPr/><w:t xml:space="preserve">,</w:t></w:r><w:hyperlink r:id="rId16" w:history="1"><w:r><w:rPr><w:color w:val="#410a8c"/><w:u w:val="single"/></w:rPr><w:t xml:space="preserve">Julien Guénolé</w:t></w:r></w:hyperlink><w:r><w:rPr/><w:t xml:space="preserve">,</w:t></w:r><w:hyperlink r:id="rId66" w:history="1"><w:r><w:rPr><w:color w:val="#410a8c"/><w:u w:val="single"/></w:rPr><w:t xml:space="preserve">S. Korte-Kerzel</w:t></w:r></w:hyperlink><w:r><w:rPr/><w:t xml:space="preserve">et al.</w:t></w:r></w:p><w:p><w:pPr/><w:r><w:rPr><w:i w:val="1"/><w:iCs w:val="1"/></w:rPr><w:t xml:space="preserve">Acta Materialia</w:t></w:r><w:r><w:rPr/><w:t xml:space="preserve">, 2024, 266, pp.119677. </w:t></w:r><w:hyperlink r:id="rId67" w:history="1"><w:r><w:rPr><w:color w:val="#410a8c"/><w:u w:val="single"/></w:rPr><w:t xml:space="preserve">⟨10.1016/j.actamat.2024.119677⟩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hal-04393887v2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On the Temperature and Composition Dependence of Non‐basal Stacking Faults in C14 Laves Phases</w:t></w:r></w:hyperlink></w:p><w:p><w:pPr/><w:hyperlink r:id="rId15" w:history="1"><w:r><w:rPr><w:color w:val="#410a8c"/><w:u w:val="single"/></w:rPr><w:t xml:space="preserve">Zhuocheng Xie</w:t></w:r></w:hyperlink><w:r><w:rPr/><w:t xml:space="preserve">,</w:t></w:r><w:hyperlink r:id="rId69" w:history="1"><w:r><w:rPr><w:color w:val="#410a8c"/><w:u w:val="single"/></w:rPr><w:t xml:space="preserve">Dimitri Chauraud</w:t></w:r></w:hyperlink><w:r><w:rPr/><w:t xml:space="preserve">,</w:t></w:r><w:hyperlink r:id="rId70" w:history="1"><w:r><w:rPr><w:color w:val="#410a8c"/><w:u w:val="single"/></w:rPr><w:t xml:space="preserve">Erik Bitzek</w:t></w:r></w:hyperlink><w:r><w:rPr/><w:t xml:space="preserve">,</w:t></w:r><w:hyperlink r:id="rId71" w:history="1"><w:r><w:rPr><w:color w:val="#410a8c"/><w:u w:val="single"/></w:rPr><w:t xml:space="preserve">Sandra Korte‐kerzel</w:t></w:r></w:hyperlink><w:r><w:rPr/><w:t xml:space="preserve">,</w:t></w:r><w:hyperlink r:id="rId16" w:history="1"><w:r><w:rPr><w:color w:val="#410a8c"/><w:u w:val="single"/></w:rPr><w:t xml:space="preserve">Julien Guénolé</w:t></w:r></w:hyperlink></w:p><w:p><w:pPr/><w:r><w:rPr><w:i w:val="1"/><w:iCs w:val="1"/></w:rPr><w:t xml:space="preserve">Advanced Engineering Materials</w:t></w:r><w:r><w:rPr/><w:t xml:space="preserve">, 2024, 26 (20), </w:t></w:r><w:hyperlink r:id="rId72" w:history="1"><w:r><w:rPr><w:color w:val="#410a8c"/><w:u w:val="single"/></w:rPr><w:t xml:space="preserve">⟨10.1002/adem.202400885⟩</w:t></w:r></w:hyperlink></w:p><w:p><w:pPr/><w:r><w:rPr/><w:t xml:space="preserve">Article dans une revue</w:t></w:r></w:p><w:p><w:pPr/><w:hyperlink r:id="rId68" w:history="1"><w:r><w:rPr><w:color w:val="#410a8c"/><w:u w:val="single"/></w:rPr><w:t xml:space="preserve">hal-04910355v1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Atomistic to continuum mechanics description of crystal defects with dislocation density fields: application to dislocations and grain boundaries</w:t></w:r></w:hyperlink></w:p><w:p><w:pPr/><w:hyperlink r:id="rId47" w:history="1"><w:r><w:rPr><w:color w:val="#410a8c"/><w:u w:val="single"/></w:rPr><w:t xml:space="preserve">Houssam Kharouji</w:t></w:r></w:hyperlink><w:r><w:rPr/><w:t xml:space="preserve">,</w:t></w:r><w:hyperlink r:id="rId74" w:history="1"><w:r><w:rPr><w:color w:val="#410a8c"/><w:u w:val="single"/></w:rPr><w:t xml:space="preserve">Lucile Dezerald</w:t></w:r></w:hyperlink><w:r><w:rPr/><w:t xml:space="preserve">,</w:t></w:r><w:hyperlink r:id="rId75" w:history="1"><w:r><w:rPr><w:color w:val="#410a8c"/><w:u w:val="single"/></w:rPr><w:t xml:space="preserve">Pierre Hirel</w:t></w:r></w:hyperlink><w:r><w:rPr/><w:t xml:space="preserve">,</w:t></w:r><w:hyperlink r:id="rId76" w:history="1"><w:r><w:rPr><w:color w:val="#410a8c"/><w:u w:val="single"/></w:rPr><w:t xml:space="preserve">Philippe Carrez</w:t></w:r></w:hyperlink><w:r><w:rPr/><w:t xml:space="preserve">,</w:t></w:r><w:hyperlink r:id="rId77" w:history="1"><w:r><w:rPr><w:color w:val="#410a8c"/><w:u w:val="single"/></w:rPr><w:t xml:space="preserve">Patrick Cordier</w:t></w:r></w:hyperlink><w:r><w:rPr/><w:t xml:space="preserve">et al.</w:t></w:r></w:p><w:p><w:pPr/><w:r><w:rPr><w:i w:val="1"/><w:iCs w:val="1"/></w:rPr><w:t xml:space="preserve">International Journal of Plasticity</w:t></w:r><w:r><w:rPr/><w:t xml:space="preserve">, 2024, 177, pp.103990. </w:t></w:r><w:hyperlink r:id="rId78" w:history="1"><w:r><w:rPr><w:color w:val="#410a8c"/><w:u w:val="single"/></w:rPr><w:t xml:space="preserve">⟨10.1016/j.ijplas.2024.103990⟩</w:t></w:r></w:hyperlink></w:p><w:p><w:pPr/><w:r><w:rPr/><w:t xml:space="preserve">Article dans une revue</w:t></w:r></w:p><w:p><w:pPr/><w:hyperlink r:id="rId73" w:history="1"><w:r><w:rPr><w:color w:val="#410a8c"/><w:u w:val="single"/></w:rPr><w:t xml:space="preserve">hal-04471501v4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Defects in magnesium and its alloys by atomistic simulation: Assessment of semi-empirical potentials</w:t></w:r></w:hyperlink></w:p><w:p><w:pPr/><w:hyperlink r:id="rId17" w:history="1"><w:r><w:rPr><w:color w:val="#410a8c"/><w:u w:val="single"/></w:rPr><w:t xml:space="preserve">Hexin Wang</w:t></w:r></w:hyperlink><w:r><w:rPr/><w:t xml:space="preserve">,</w:t></w:r><w:hyperlink r:id="rId16" w:history="1"><w:r><w:rPr><w:color w:val="#410a8c"/><w:u w:val="single"/></w:rPr><w:t xml:space="preserve">Julien Guénolé</w:t></w:r></w:hyperlink><w:r><w:rPr/><w:t xml:space="preserve">,</w:t></w:r><w:hyperlink r:id="rId51" w:history="1"><w:r><w:rPr><w:color w:val="#410a8c"/><w:u w:val="single"/></w:rPr><w:t xml:space="preserve">Sandra Korte-Kerzel</w:t></w:r></w:hyperlink><w:r><w:rPr/><w:t xml:space="preserve">,</w:t></w:r><w:hyperlink r:id="rId52" w:history="1"><w:r><w:rPr><w:color w:val="#410a8c"/><w:u w:val="single"/></w:rPr><w:t xml:space="preserve">Talal Al-Samman</w:t></w:r></w:hyperlink><w:r><w:rPr/><w:t xml:space="preserve">,</w:t></w:r><w:hyperlink r:id="rId15" w:history="1"><w:r><w:rPr><w:color w:val="#410a8c"/><w:u w:val="single"/></w:rPr><w:t xml:space="preserve">Zhuocheng Xie</w:t></w:r></w:hyperlink></w:p><w:p><w:pPr/><w:r><w:rPr><w:i w:val="1"/><w:iCs w:val="1"/></w:rPr><w:t xml:space="preserve">Computational Materials Science</w:t></w:r><w:r><w:rPr/><w:t xml:space="preserve">, 2024, 240, pp.113025. </w:t></w:r><w:hyperlink r:id="rId80" w:history="1"><w:r><w:rPr><w:color w:val="#410a8c"/><w:u w:val="single"/></w:rPr><w:t xml:space="preserve">⟨10.1016/j.commatsci.2024.113025⟩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hal-04554563v1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Origin of Deformation Induced Topological Anisotropy in Silica Glass</w:t></w:r></w:hyperlink></w:p><w:p><w:pPr/><w:hyperlink r:id="rId82" w:history="1"><w:r><w:rPr><w:color w:val="#410a8c"/><w:u w:val="single"/></w:rPr><w:t xml:space="preserve">Sudheer Ganisetti</w:t></w:r></w:hyperlink><w:r><w:rPr/><w:t xml:space="preserve">,</w:t></w:r><w:hyperlink r:id="rId29" w:history="1"><w:r><w:rPr><w:color w:val="#410a8c"/><w:u w:val="single"/></w:rPr><w:t xml:space="preserve">Achraf Atila</w:t></w:r></w:hyperlink><w:r><w:rPr/><w:t xml:space="preserve">,</w:t></w:r><w:hyperlink r:id="rId16" w:history="1"><w:r><w:rPr><w:color w:val="#410a8c"/><w:u w:val="single"/></w:rPr><w:t xml:space="preserve">Julien Guénolé</w:t></w:r></w:hyperlink><w:r><w:rPr/><w:t xml:space="preserve">,</w:t></w:r><w:hyperlink r:id="rId39" w:history="1"><w:r><w:rPr><w:color w:val="#410a8c"/><w:u w:val="single"/></w:rPr><w:t xml:space="preserve">Aruna Prakash</w:t></w:r></w:hyperlink><w:r><w:rPr/><w:t xml:space="preserve">,</w:t></w:r><w:hyperlink r:id="rId83" w:history="1"><w:r><w:rPr><w:color w:val="#410a8c"/><w:u w:val="single"/></w:rPr><w:t xml:space="preserve">Jürgen Horbach</w:t></w:r></w:hyperlink><w:r><w:rPr/><w:t xml:space="preserve">et al.</w:t></w:r></w:p><w:p><w:pPr/><w:r><w:rPr><w:i w:val="1"/><w:iCs w:val="1"/></w:rPr><w:t xml:space="preserve">Acta Materialia</w:t></w:r><w:r><w:rPr/><w:t xml:space="preserve">, 2023, 257, pp.119108. </w:t></w:r><w:hyperlink r:id="rId84" w:history="1"><w:r><w:rPr><w:color w:val="#410a8c"/><w:u w:val="single"/></w:rPr><w:t xml:space="preserve">⟨10.1016/j.actamat.2023.119108⟩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hal-03820234v1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Thermally activated nature of synchro-Shockley dislocations in Laves phases</w:t></w:r></w:hyperlink></w:p><w:p><w:pPr/><w:hyperlink r:id="rId15" w:history="1"><w:r><w:rPr><w:color w:val="#410a8c"/><w:u w:val="single"/></w:rPr><w:t xml:space="preserve">Zhuocheng Xie</w:t></w:r></w:hyperlink><w:r><w:rPr/><w:t xml:space="preserve">,</w:t></w:r><w:hyperlink r:id="rId69" w:history="1"><w:r><w:rPr><w:color w:val="#410a8c"/><w:u w:val="single"/></w:rPr><w:t xml:space="preserve">Dimitri Chauraud</w:t></w:r></w:hyperlink><w:r><w:rPr/><w:t xml:space="preserve">,</w:t></w:r><w:hyperlink r:id="rId29" w:history="1"><w:r><w:rPr><w:color w:val="#410a8c"/><w:u w:val="single"/></w:rPr><w:t xml:space="preserve">Achraf Atila</w:t></w:r></w:hyperlink><w:r><w:rPr/><w:t xml:space="preserve">,</w:t></w:r><w:hyperlink r:id="rId70" w:history="1"><w:r><w:rPr><w:color w:val="#410a8c"/><w:u w:val="single"/></w:rPr><w:t xml:space="preserve">Erik Bitzek</w:t></w:r></w:hyperlink><w:r><w:rPr/><w:t xml:space="preserve">,</w:t></w:r><w:hyperlink r:id="rId51" w:history="1"><w:r><w:rPr><w:color w:val="#410a8c"/><w:u w:val="single"/></w:rPr><w:t xml:space="preserve">Sandra Korte-Kerzel</w:t></w:r></w:hyperlink><w:r><w:rPr/><w:t xml:space="preserve">et al.</w:t></w:r></w:p><w:p><w:pPr/><w:r><w:rPr><w:i w:val="1"/><w:iCs w:val="1"/></w:rPr><w:t xml:space="preserve">Scripta Materialia</w:t></w:r><w:r><w:rPr/><w:t xml:space="preserve">, 2023, 235, pp.115588. </w:t></w:r><w:hyperlink r:id="rId86" w:history="1"><w:r><w:rPr><w:color w:val="#410a8c"/><w:u w:val="single"/></w:rPr><w:t xml:space="preserve">⟨10.1016/j.scriptamat.2023.115588⟩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hal-04135686v1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Atomistic insights into the inhomogeneous nature of solute segregation to grain boundaries in magnesium</w:t></w:r></w:hyperlink></w:p><w:p><w:pPr/><w:hyperlink r:id="rId28" w:history="1"><w:r><w:rPr><w:color w:val="#410a8c"/><w:u w:val="single"/></w:rPr><w:t xml:space="preserve">Risheng Pei</w:t></w:r></w:hyperlink><w:r><w:rPr/><w:t xml:space="preserve">,</w:t></w:r><w:hyperlink r:id="rId15" w:history="1"><w:r><w:rPr><w:color w:val="#410a8c"/><w:u w:val="single"/></w:rPr><w:t xml:space="preserve">Zhuocheng Xie</w:t></w:r></w:hyperlink><w:r><w:rPr/><w:t xml:space="preserve">,</w:t></w:r><w:hyperlink r:id="rId88" w:history="1"><w:r><w:rPr><w:color w:val="#410a8c"/><w:u w:val="single"/></w:rPr><w:t xml:space="preserve">Sangbong Yi</w:t></w:r></w:hyperlink><w:r><w:rPr/><w:t xml:space="preserve">,</w:t></w:r><w:hyperlink r:id="rId51" w:history="1"><w:r><w:rPr><w:color w:val="#410a8c"/><w:u w:val="single"/></w:rPr><w:t xml:space="preserve">Sandra Korte-Kerzel</w:t></w:r></w:hyperlink><w:r><w:rPr/><w:t xml:space="preserve">,</w:t></w:r><w:hyperlink r:id="rId16" w:history="1"><w:r><w:rPr><w:color w:val="#410a8c"/><w:u w:val="single"/></w:rPr><w:t xml:space="preserve">Julien Guénolé</w:t></w:r></w:hyperlink><w:r><w:rPr/><w:t xml:space="preserve">et al.</w:t></w:r></w:p><w:p><w:pPr/><w:r><w:rPr><w:i w:val="1"/><w:iCs w:val="1"/></w:rPr><w:t xml:space="preserve">Scripta Materialia</w:t></w:r><w:r><w:rPr/><w:t xml:space="preserve">, 2023, 230, pp.115432. </w:t></w:r><w:hyperlink r:id="rId89" w:history="1"><w:r><w:rPr><w:color w:val="#410a8c"/><w:u w:val="single"/></w:rPr><w:t xml:space="preserve">⟨10.1016/j.scriptamat.2023.115432⟩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hal-03820231v1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Tailoring the Plasticity of Topologically Close‐packed Phases via the Crystals’ Fundamental Building Blocks</w:t></w:r></w:hyperlink></w:p><w:p><w:pPr/><w:hyperlink r:id="rId91" w:history="1"><w:r><w:rPr><w:color w:val="#410a8c"/><w:u w:val="single"/></w:rPr><w:t xml:space="preserve">Wei Luo</w:t></w:r></w:hyperlink><w:r><w:rPr/><w:t xml:space="preserve">,</w:t></w:r><w:hyperlink r:id="rId15" w:history="1"><w:r><w:rPr><w:color w:val="#410a8c"/><w:u w:val="single"/></w:rPr><w:t xml:space="preserve">Zhuocheng Xie</w:t></w:r></w:hyperlink><w:r><w:rPr/><w:t xml:space="preserve">,</w:t></w:r><w:hyperlink r:id="rId92" w:history="1"><w:r><w:rPr><w:color w:val="#410a8c"/><w:u w:val="single"/></w:rPr><w:t xml:space="preserve">Siyuan Zhang</w:t></w:r></w:hyperlink><w:r><w:rPr/><w:t xml:space="preserve">,</w:t></w:r><w:hyperlink r:id="rId16" w:history="1"><w:r><w:rPr><w:color w:val="#410a8c"/><w:u w:val="single"/></w:rPr><w:t xml:space="preserve">Julien Guénolé</w:t></w:r></w:hyperlink><w:r><w:rPr/><w:t xml:space="preserve">,</w:t></w:r><w:hyperlink r:id="rId93" w:history="1"><w:r><w:rPr><w:color w:val="#410a8c"/><w:u w:val="single"/></w:rPr><w:t xml:space="preserve">Pei‐ling Sun</w:t></w:r></w:hyperlink><w:r><w:rPr/><w:t xml:space="preserve">et al.</w:t></w:r></w:p><w:p><w:pPr/><w:r><w:rPr><w:i w:val="1"/><w:iCs w:val="1"/></w:rPr><w:t xml:space="preserve">Advanced Materials</w:t></w:r><w:r><w:rPr/><w:t xml:space="preserve">, 2023, pp.2300586. </w:t></w:r><w:hyperlink r:id="rId94" w:history="1"><w:r><w:rPr><w:color w:val="#410a8c"/><w:u w:val="single"/></w:rPr><w:t xml:space="preserve">⟨10.1002/adma.202300586⟩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hal-04083174v2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Unveiling the mechanisms of motion of synchro-Shockley dislocations in Laves phases</w:t></w:r></w:hyperlink></w:p><w:p><w:pPr/><w:hyperlink r:id="rId15" w:history="1"><w:r><w:rPr><w:color w:val="#410a8c"/><w:u w:val="single"/></w:rPr><w:t xml:space="preserve">Zhuocheng Xie</w:t></w:r></w:hyperlink><w:r><w:rPr/><w:t xml:space="preserve">,</w:t></w:r><w:hyperlink r:id="rId69" w:history="1"><w:r><w:rPr><w:color w:val="#410a8c"/><w:u w:val="single"/></w:rPr><w:t xml:space="preserve">Dimitri Chauraud</w:t></w:r></w:hyperlink><w:r><w:rPr/><w:t xml:space="preserve">,</w:t></w:r><w:hyperlink r:id="rId29" w:history="1"><w:r><w:rPr><w:color w:val="#410a8c"/><w:u w:val="single"/></w:rPr><w:t xml:space="preserve">Achraf Atila</w:t></w:r></w:hyperlink><w:r><w:rPr/><w:t xml:space="preserve">,</w:t></w:r><w:hyperlink r:id="rId70" w:history="1"><w:r><w:rPr><w:color w:val="#410a8c"/><w:u w:val="single"/></w:rPr><w:t xml:space="preserve">Erik Bitzek</w:t></w:r></w:hyperlink><w:r><w:rPr/><w:t xml:space="preserve">,</w:t></w:r><w:hyperlink r:id="rId51" w:history="1"><w:r><w:rPr><w:color w:val="#410a8c"/><w:u w:val="single"/></w:rPr><w:t xml:space="preserve">Sandra Korte-Kerzel</w:t></w:r></w:hyperlink><w:r><w:rPr/><w:t xml:space="preserve">et al.</w:t></w:r></w:p><w:p><w:pPr/><w:r><w:rPr><w:i w:val="1"/><w:iCs w:val="1"/></w:rPr><w:t xml:space="preserve">Physical Review Materials</w:t></w:r><w:r><w:rPr/><w:t xml:space="preserve">, 2023, 7 (5), pp.053605. </w:t></w:r><w:hyperlink r:id="rId96" w:history="1"><w:r><w:rPr><w:color w:val="#410a8c"/><w:u w:val="single"/></w:rPr><w:t xml:space="preserve">⟨10.1103/PhysRevMaterials.7.053605⟩</w:t></w:r></w:hyperlink></w:p><w:p><w:pPr/><w:r><w:rPr/><w:t xml:space="preserve">Article dans une revue</w:t></w:r></w:p><w:p><w:pPr/><w:hyperlink r:id="rId95" w:history="1"><w:r><w:rPr><w:color w:val="#410a8c"/><w:u w:val="single"/></w:rPr><w:t xml:space="preserve">hal-03820232v1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Atomistic aspects of load transfer and fracture in CNT-reinforced aluminium</w:t></w:r></w:hyperlink></w:p><w:p><w:pPr/><w:hyperlink r:id="rId98" w:history="1"><w:r><w:rPr><w:color w:val="#410a8c"/><w:u w:val="single"/></w:rPr><w:t xml:space="preserve">Samaneh Nasiri</w:t></w:r></w:hyperlink><w:r><w:rPr/><w:t xml:space="preserve">,</w:t></w:r><w:hyperlink r:id="rId99" w:history="1"><w:r><w:rPr><w:color w:val="#410a8c"/><w:u w:val="single"/></w:rPr><w:t xml:space="preserve">Kai Wang</w:t></w:r></w:hyperlink><w:r><w:rPr/><w:t xml:space="preserve">,</w:t></w:r><w:hyperlink r:id="rId100" w:history="1"><w:r><w:rPr><w:color w:val="#410a8c"/><w:u w:val="single"/></w:rPr><w:t xml:space="preserve">Mingjun Yang</w:t></w:r></w:hyperlink><w:r><w:rPr/><w:t xml:space="preserve">,</w:t></w:r><w:hyperlink r:id="rId16" w:history="1"><w:r><w:rPr><w:color w:val="#410a8c"/><w:u w:val="single"/></w:rPr><w:t xml:space="preserve">Julien Guénolé</w:t></w:r></w:hyperlink><w:r><w:rPr/><w:t xml:space="preserve">,</w:t></w:r><w:hyperlink r:id="rId101" w:history="1"><w:r><w:rPr><w:color w:val="#410a8c"/><w:u w:val="single"/></w:rPr><w:t xml:space="preserve">Qianqian Li</w:t></w:r></w:hyperlink><w:r><w:rPr/><w:t xml:space="preserve">et al.</w:t></w:r></w:p><w:p><w:pPr/><w:r><w:rPr><w:i w:val="1"/><w:iCs w:val="1"/></w:rPr><w:t xml:space="preserve">Materialia</w:t></w:r><w:r><w:rPr/><w:t xml:space="preserve">, 2022, pp.101376. </w:t></w:r><w:hyperlink r:id="rId102" w:history="1"><w:r><w:rPr><w:color w:val="#410a8c"/><w:u w:val="single"/></w:rPr><w:t xml:space="preserve">⟨10.1016/j.mtla.2022.101376⟩</w:t></w:r></w:hyperlink></w:p><w:p><w:pPr/><w:r><w:rPr/><w:t xml:space="preserve">Article dans une revue</w:t></w:r></w:p><w:p><w:pPr/><w:hyperlink r:id="rId97" w:history="1"><w:r><w:rPr><w:color w:val="#410a8c"/><w:u w:val="single"/></w:rPr><w:t xml:space="preserve">hal-03599350v1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Features of a nano-twist phase in the nanolayered Ti3AlC2 MAX phase</w:t></w:r></w:hyperlink></w:p><w:p><w:pPr/><w:hyperlink r:id="rId16" w:history="1"><w:r><w:rPr><w:color w:val="#410a8c"/><w:u w:val="single"/></w:rPr><w:t xml:space="preserve">Julien Guénolé</w:t></w:r></w:hyperlink><w:r><w:rPr/><w:t xml:space="preserve">,</w:t></w:r><w:hyperlink r:id="rId48" w:history="1"><w:r><w:rPr><w:color w:val="#410a8c"/><w:u w:val="single"/></w:rPr><w:t xml:space="preserve">Vincent Taupin</w:t></w:r></w:hyperlink><w:r><w:rPr/><w:t xml:space="preserve">,</w:t></w:r><w:hyperlink r:id="rId104" w:history="1"><w:r><w:rPr><w:color w:val="#410a8c"/><w:u w:val="single"/></w:rPr><w:t xml:space="preserve">Maxime Vallet</w:t></w:r></w:hyperlink><w:r><w:rPr/><w:t xml:space="preserve">,</w:t></w:r><w:hyperlink r:id="rId105" w:history="1"><w:r><w:rPr><w:color w:val="#410a8c"/><w:u w:val="single"/></w:rPr><w:t xml:space="preserve">Wenbo Yu</w:t></w:r></w:hyperlink><w:r><w:rPr/><w:t xml:space="preserve">,</w:t></w:r><w:hyperlink r:id="rId106" w:history="1"><w:r><w:rPr><w:color w:val="#410a8c"/><w:u w:val="single"/></w:rPr><w:t xml:space="preserve">Antoine Guitton</w:t></w:r></w:hyperlink></w:p><w:p><w:pPr/><w:r><w:rPr><w:i w:val="1"/><w:iCs w:val="1"/></w:rPr><w:t xml:space="preserve">Scripta Materialia</w:t></w:r><w:r><w:rPr/><w:t xml:space="preserve">, 2022, 210, pp.114425. </w:t></w:r><w:hyperlink r:id="rId107" w:history="1"><w:r><w:rPr><w:color w:val="#410a8c"/><w:u w:val="single"/></w:rPr><w:t xml:space="preserve">⟨10.1016/j.scriptamat.2021.114425⟩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hal-03207521v3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Laves phase crystal analysis (LaCA): Atomistic identification of lattice defects in C14 and C15 topologically close-packed phases</w:t></w:r></w:hyperlink></w:p><w:p><w:pPr/><w:hyperlink r:id="rId15" w:history="1"><w:r><w:rPr><w:color w:val="#410a8c"/><w:u w:val="single"/></w:rPr><w:t xml:space="preserve">Zhuocheng Xie</w:t></w:r></w:hyperlink><w:r><w:rPr/><w:t xml:space="preserve">,</w:t></w:r><w:hyperlink r:id="rId69" w:history="1"><w:r><w:rPr><w:color w:val="#410a8c"/><w:u w:val="single"/></w:rPr><w:t xml:space="preserve">Dimitri Chauraud</w:t></w:r></w:hyperlink><w:r><w:rPr/><w:t xml:space="preserve">,</w:t></w:r><w:hyperlink r:id="rId70" w:history="1"><w:r><w:rPr><w:color w:val="#410a8c"/><w:u w:val="single"/></w:rPr><w:t xml:space="preserve">Erik Bitzek</w:t></w:r></w:hyperlink><w:r><w:rPr/><w:t xml:space="preserve">,</w:t></w:r><w:hyperlink r:id="rId51" w:history="1"><w:r><w:rPr><w:color w:val="#410a8c"/><w:u w:val="single"/></w:rPr><w:t xml:space="preserve">Sandra Korte-Kerzel</w:t></w:r></w:hyperlink><w:r><w:rPr/><w:t xml:space="preserve">,</w:t></w:r><w:hyperlink r:id="rId16" w:history="1"><w:r><w:rPr><w:color w:val="#410a8c"/><w:u w:val="single"/></w:rPr><w:t xml:space="preserve">Julien Guénolé</w:t></w:r></w:hyperlink></w:p><w:p><w:pPr/><w:r><w:rPr><w:i w:val="1"/><w:iCs w:val="1"/></w:rPr><w:t xml:space="preserve">Journal of Materials Research</w:t></w:r><w:r><w:rPr/><w:t xml:space="preserve">, 2021, </w:t></w:r><w:hyperlink r:id="rId109" w:history="1"><w:r><w:rPr><w:color w:val="#410a8c"/><w:u w:val="single"/></w:rPr><w:t xml:space="preserve">⟨10.1557/s43578-021-00237-y⟩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hal-03178464v1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Exploring the transfer of plasticity across Laves phase interfaces in a dual phase magnesium alloy</w:t></w:r></w:hyperlink></w:p><w:p><w:pPr/><w:hyperlink r:id="rId16" w:history="1"><w:r><w:rPr><w:color w:val="#410a8c"/><w:u w:val="single"/></w:rPr><w:t xml:space="preserve">Julien Guénolé</w:t></w:r></w:hyperlink><w:r><w:rPr/><w:t xml:space="preserve">,</w:t></w:r><w:hyperlink r:id="rId111" w:history="1"><w:r><w:rPr><w:color w:val="#410a8c"/><w:u w:val="single"/></w:rPr><w:t xml:space="preserve">Muhammad Zubair</w:t></w:r></w:hyperlink><w:r><w:rPr/><w:t xml:space="preserve">,</w:t></w:r><w:hyperlink r:id="rId112" w:history="1"><w:r><w:rPr><w:color w:val="#410a8c"/><w:u w:val="single"/></w:rPr><w:t xml:space="preserve">Swagata Roy</w:t></w:r></w:hyperlink><w:r><w:rPr/><w:t xml:space="preserve">,</w:t></w:r><w:hyperlink r:id="rId15" w:history="1"><w:r><w:rPr><w:color w:val="#410a8c"/><w:u w:val="single"/></w:rPr><w:t xml:space="preserve">Zhuocheng Xie</w:t></w:r></w:hyperlink><w:r><w:rPr/><w:t xml:space="preserve">,</w:t></w:r><w:hyperlink r:id="rId113" w:history="1"><w:r><w:rPr><w:color w:val="#410a8c"/><w:u w:val="single"/></w:rPr><w:t xml:space="preserve">Marta Lipińska-Chwałek</w:t></w:r></w:hyperlink><w:r><w:rPr/><w:t xml:space="preserve">et al.</w:t></w:r></w:p><w:p><w:pPr/><w:r><w:rPr><w:i w:val="1"/><w:iCs w:val="1"/></w:rPr><w:t xml:space="preserve">Materials &amp; Design</w:t></w:r><w:r><w:rPr/><w:t xml:space="preserve">, 2021, 202, pp.109572. </w:t></w:r><w:hyperlink r:id="rId114" w:history="1"><w:r><w:rPr><w:color w:val="#410a8c"/><w:u w:val="single"/></w:rPr><w:t xml:space="preserve">⟨10.1016/j.matdes.2021.109572⟩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hal-03146421v1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Frank partial dislocation in Ti2AlC-MAX phase induced by matrix-Cu diffusion</w:t></w:r></w:hyperlink></w:p><w:p><w:pPr/><w:hyperlink r:id="rId105" w:history="1"><w:r><w:rPr><w:color w:val="#410a8c"/><w:u w:val="single"/></w:rPr><w:t xml:space="preserve">Wenbo Yu</w:t></w:r></w:hyperlink><w:r><w:rPr/><w:t xml:space="preserve">,</w:t></w:r><w:hyperlink r:id="rId16" w:history="1"><w:r><w:rPr><w:color w:val="#410a8c"/><w:u w:val="single"/></w:rPr><w:t xml:space="preserve">Julien Guénolé</w:t></w:r></w:hyperlink><w:r><w:rPr/><w:t xml:space="preserve">,</w:t></w:r><w:hyperlink r:id="rId116" w:history="1"><w:r><w:rPr><w:color w:val="#410a8c"/><w:u w:val="single"/></w:rPr><w:t xml:space="preserve">Jaafar Ghanbaja</w:t></w:r></w:hyperlink><w:r><w:rPr/><w:t xml:space="preserve">,</w:t></w:r><w:hyperlink r:id="rId104" w:history="1"><w:r><w:rPr><w:color w:val="#410a8c"/><w:u w:val="single"/></w:rPr><w:t xml:space="preserve">Maxime Vallet</w:t></w:r></w:hyperlink><w:r><w:rPr/><w:t xml:space="preserve">,</w:t></w:r><w:hyperlink r:id="rId106" w:history="1"><w:r><w:rPr><w:color w:val="#410a8c"/><w:u w:val="single"/></w:rPr><w:t xml:space="preserve">Antoine Guitton</w:t></w:r></w:hyperlink></w:p><w:p><w:pPr/><w:r><w:rPr><w:i w:val="1"/><w:iCs w:val="1"/></w:rPr><w:t xml:space="preserve">Scripta Materialia</w:t></w:r><w:r><w:rPr/><w:t xml:space="preserve">, 2021, 191, pp.34-39. </w:t></w:r><w:hyperlink r:id="rId117" w:history="1"><w:r><w:rPr><w:color w:val="#410a8c"/><w:u w:val="single"/></w:rPr><w:t xml:space="preserve">⟨10.1016/j.scriptamat.2020.09.007⟩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hal-02940841v1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Assessment and optimization of the fast inertial relaxation engine (FIRE) for energy minimization in atomistic simulations and its implementation in LAMMPS</w:t></w:r></w:hyperlink></w:p><w:p><w:pPr/><w:hyperlink r:id="rId16" w:history="1"><w:r><w:rPr><w:color w:val="#410a8c"/><w:u w:val="single"/></w:rPr><w:t xml:space="preserve">Julien Guénolé</w:t></w:r></w:hyperlink><w:r><w:rPr/><w:t xml:space="preserve">,</w:t></w:r><w:hyperlink r:id="rId119" w:history="1"><w:r><w:rPr><w:color w:val="#410a8c"/><w:u w:val="single"/></w:rPr><w:t xml:space="preserve">Wolfram Nöhring</w:t></w:r></w:hyperlink><w:r><w:rPr/><w:t xml:space="preserve">,</w:t></w:r><w:hyperlink r:id="rId120" w:history="1"><w:r><w:rPr><w:color w:val="#410a8c"/><w:u w:val="single"/></w:rPr><w:t xml:space="preserve">Aviral Vaid</w:t></w:r></w:hyperlink><w:r><w:rPr/><w:t xml:space="preserve">,</w:t></w:r><w:hyperlink r:id="rId121" w:history="1"><w:r><w:rPr><w:color w:val="#410a8c"/><w:u w:val="single"/></w:rPr><w:t xml:space="preserve">Frédéric Houllé</w:t></w:r></w:hyperlink><w:r><w:rPr/><w:t xml:space="preserve">,</w:t></w:r><w:hyperlink r:id="rId15" w:history="1"><w:r><w:rPr><w:color w:val="#410a8c"/><w:u w:val="single"/></w:rPr><w:t xml:space="preserve">Zhuocheng Xie</w:t></w:r></w:hyperlink><w:r><w:rPr/><w:t xml:space="preserve">et al.</w:t></w:r></w:p><w:p><w:pPr/><w:r><w:rPr><w:i w:val="1"/><w:iCs w:val="1"/></w:rPr><w:t xml:space="preserve">Computational Materials Science</w:t></w:r><w:r><w:rPr/><w:t xml:space="preserve">, 2020, 175, pp.109584. </w:t></w:r><w:hyperlink r:id="rId122" w:history="1"><w:r><w:rPr><w:color w:val="#410a8c"/><w:u w:val="single"/></w:rPr><w:t xml:space="preserve">⟨10.1016/j.commatsci.2020.109584⟩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hal-02505467v1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In-situ observation of the initiation of plasticity by nucleation of prismatic dislocation loops</w:t></w:r></w:hyperlink></w:p><w:p><w:pPr/><w:hyperlink r:id="rId124" w:history="1"><w:r><w:rPr><w:color w:val="#410a8c"/><w:u w:val="single"/></w:rPr><w:t xml:space="preserve">Subin Lee</w:t></w:r></w:hyperlink><w:r><w:rPr/><w:t xml:space="preserve">,</w:t></w:r><w:hyperlink r:id="rId120" w:history="1"><w:r><w:rPr><w:color w:val="#410a8c"/><w:u w:val="single"/></w:rPr><w:t xml:space="preserve">Aviral Vaid</w:t></w:r></w:hyperlink><w:r><w:rPr/><w:t xml:space="preserve">,</w:t></w:r><w:hyperlink r:id="rId125" w:history="1"><w:r><w:rPr><w:color w:val="#410a8c"/><w:u w:val="single"/></w:rPr><w:t xml:space="preserve">Jiseong Im</w:t></w:r></w:hyperlink><w:r><w:rPr/><w:t xml:space="preserve">,</w:t></w:r><w:hyperlink r:id="rId126" w:history="1"><w:r><w:rPr><w:color w:val="#410a8c"/><w:u w:val="single"/></w:rPr><w:t xml:space="preserve">Bongsoo Kim</w:t></w:r></w:hyperlink><w:r><w:rPr/><w:t xml:space="preserve">,</w:t></w:r><w:hyperlink r:id="rId127" w:history="1"><w:r><w:rPr><w:color w:val="#410a8c"/><w:u w:val="single"/></w:rPr><w:t xml:space="preserve">Arun Prakash</w:t></w:r></w:hyperlink><w:r><w:rPr/><w:t xml:space="preserve">et al.</w:t></w:r></w:p><w:p><w:pPr/><w:r><w:rPr><w:i w:val="1"/><w:iCs w:val="1"/></w:rPr><w:t xml:space="preserve">Nature Communications</w:t></w:r><w:r><w:rPr/><w:t xml:space="preserve">, 2020, </w:t></w:r><w:hyperlink r:id="rId128" w:history="1"><w:r><w:rPr><w:color w:val="#410a8c"/><w:u w:val="single"/></w:rPr><w:t xml:space="preserve">⟨10.1038/s41467-020-15775-y⟩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hal-02571135v1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Elucidating the formation of Al–NBO bonds, Al–O–Al linkages and clusters in alkaline-earth aluminosilicate glasses based on molecular dynamics simulations</w:t></w:r></w:hyperlink></w:p><w:p><w:pPr/><w:hyperlink r:id="rId82" w:history="1"><w:r><w:rPr><w:color w:val="#410a8c"/><w:u w:val="single"/></w:rPr><w:t xml:space="preserve">Sudheer Ganisetti</w:t></w:r></w:hyperlink><w:r><w:rPr/><w:t xml:space="preserve">,</w:t></w:r><w:hyperlink r:id="rId130" w:history="1"><w:r><w:rPr><w:color w:val="#410a8c"/><w:u w:val="single"/></w:rPr><w:t xml:space="preserve">Anuraag Gaddam</w:t></w:r></w:hyperlink><w:r><w:rPr/><w:t xml:space="preserve">,</w:t></w:r><w:hyperlink r:id="rId131" w:history="1"><w:r><w:rPr><w:color w:val="#410a8c"/><w:u w:val="single"/></w:rPr><w:t xml:space="preserve">Rajesh Kumar</w:t></w:r></w:hyperlink><w:r><w:rPr/><w:t xml:space="preserve">,</w:t></w:r><w:hyperlink r:id="rId132" w:history="1"><w:r><w:rPr><w:color w:val="#410a8c"/><w:u w:val="single"/></w:rPr><w:t xml:space="preserve">Sathravada Balaji</w:t></w:r></w:hyperlink><w:r><w:rPr/><w:t xml:space="preserve">,</w:t></w:r><w:hyperlink r:id="rId133" w:history="1"><w:r><w:rPr><w:color w:val="#410a8c"/><w:u w:val="single"/></w:rPr><w:t xml:space="preserve">Glenn Mather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(43), pp.23966-23977. </w:t></w:r><w:hyperlink r:id="rId134" w:history="1"><w:r><w:rPr><w:color w:val="#410a8c"/><w:u w:val="single"/></w:rPr><w:t xml:space="preserve">⟨10.1039/C9CP04332B⟩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hal-02459243v1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Atomistic simulations of basal dislocations in Mg interacting with Mg17Al12 precipitates</w:t></w:r></w:hyperlink></w:p><w:p><w:pPr/><w:hyperlink r:id="rId120" w:history="1"><w:r><w:rPr><w:color w:val="#410a8c"/><w:u w:val="single"/></w:rPr><w:t xml:space="preserve">Aviral Vaid</w:t></w:r></w:hyperlink><w:r><w:rPr/><w:t xml:space="preserve">,</w:t></w:r><w:hyperlink r:id="rId16" w:history="1"><w:r><w:rPr><w:color w:val="#410a8c"/><w:u w:val="single"/></w:rPr><w:t xml:space="preserve">Julien Guénolé</w:t></w:r></w:hyperlink><w:r><w:rPr/><w:t xml:space="preserve">,</w:t></w:r><w:hyperlink r:id="rId39" w:history="1"><w:r><w:rPr><w:color w:val="#410a8c"/><w:u w:val="single"/></w:rPr><w:t xml:space="preserve">Aruna Prakash</w:t></w:r></w:hyperlink><w:r><w:rPr/><w:t xml:space="preserve">,</w:t></w:r><w:hyperlink r:id="rId51" w:history="1"><w:r><w:rPr><w:color w:val="#410a8c"/><w:u w:val="single"/></w:rPr><w:t xml:space="preserve">Sandra Korte-Kerzel</w:t></w:r></w:hyperlink><w:r><w:rPr/><w:t xml:space="preserve">,</w:t></w:r><w:hyperlink r:id="rId70" w:history="1"><w:r><w:rPr><w:color w:val="#410a8c"/><w:u w:val="single"/></w:rPr><w:t xml:space="preserve">Erik Bitzek</w:t></w:r></w:hyperlink></w:p><w:p><w:pPr/><w:r><w:rPr><w:i w:val="1"/><w:iCs w:val="1"/></w:rPr><w:t xml:space="preserve">Materialia</w:t></w:r><w:r><w:rPr/><w:t xml:space="preserve">, 2019, 7, pp.100355. </w:t></w:r><w:hyperlink r:id="rId136" w:history="1"><w:r><w:rPr><w:color w:val="#410a8c"/><w:u w:val="single"/></w:rPr><w:t xml:space="preserve">⟨10.1016/j.mtla.2019.100355⟩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hal-02447184v1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Ti and its alloys as examples of cryogenic focused ion beam milling of environmentally-sensitive materials</w:t></w:r></w:hyperlink></w:p><w:p><w:pPr/><w:hyperlink r:id="rId138" w:history="1"><w:r><w:rPr><w:color w:val="#410a8c"/><w:u w:val="single"/></w:rPr><w:t xml:space="preserve">Yanhong Chang</w:t></w:r></w:hyperlink><w:r><w:rPr/><w:t xml:space="preserve">,</w:t></w:r><w:hyperlink r:id="rId139" w:history="1"><w:r><w:rPr><w:color w:val="#410a8c"/><w:u w:val="single"/></w:rPr><w:t xml:space="preserve">Wenjun Lu</w:t></w:r></w:hyperlink><w:r><w:rPr/><w:t xml:space="preserve">,</w:t></w:r><w:hyperlink r:id="rId16" w:history="1"><w:r><w:rPr><w:color w:val="#410a8c"/><w:u w:val="single"/></w:rPr><w:t xml:space="preserve">Julien Guénolé</w:t></w:r></w:hyperlink><w:r><w:rPr/><w:t xml:space="preserve">,</w:t></w:r><w:hyperlink r:id="rId140" w:history="1"><w:r><w:rPr><w:color w:val="#410a8c"/><w:u w:val="single"/></w:rPr><w:t xml:space="preserve">Leigh Stephenson</w:t></w:r></w:hyperlink><w:r><w:rPr/><w:t xml:space="preserve">,</w:t></w:r><w:hyperlink r:id="rId141" w:history="1"><w:r><w:rPr><w:color w:val="#410a8c"/><w:u w:val="single"/></w:rPr><w:t xml:space="preserve">Agnieszka Szczpaniak</w:t></w:r></w:hyperlink><w:r><w:rPr/><w:t xml:space="preserve">et al.</w:t></w:r></w:p><w:p><w:pPr/><w:r><w:rPr><w:i w:val="1"/><w:iCs w:val="1"/></w:rPr><w:t xml:space="preserve">Nature Communications</w:t></w:r><w:r><w:rPr/><w:t xml:space="preserve">, 2019, 10 (1), </w:t></w:r><w:hyperlink r:id="rId142" w:history="1"><w:r><w:rPr><w:color w:val="#410a8c"/><w:u w:val="single"/></w:rPr><w:t xml:space="preserve">⟨10.1038/s41467-019-08752-7⟩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hal-02447118v1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Basal slip in Laves phases: The synchroshear dislocation</w:t></w:r></w:hyperlink></w:p><w:p><w:pPr/><w:hyperlink r:id="rId16" w:history="1"><w:r><w:rPr><w:color w:val="#410a8c"/><w:u w:val="single"/></w:rPr><w:t xml:space="preserve">Julien Guénolé</w:t></w:r></w:hyperlink><w:r><w:rPr/><w:t xml:space="preserve">,</w:t></w:r><w:hyperlink r:id="rId19" w:history="1"><w:r><w:rPr><w:color w:val="#410a8c"/><w:u w:val="single"/></w:rPr><w:t xml:space="preserve">Fatim-Zahra Mouhib</w:t></w:r></w:hyperlink><w:r><w:rPr/><w:t xml:space="preserve">,</w:t></w:r><w:hyperlink r:id="rId144" w:history="1"><w:r><w:rPr><w:color w:val="#410a8c"/><w:u w:val="single"/></w:rPr><w:t xml:space="preserve">Liam Huber</w:t></w:r></w:hyperlink><w:r><w:rPr/><w:t xml:space="preserve">,</w:t></w:r><w:hyperlink r:id="rId145" w:history="1"><w:r><w:rPr><w:color w:val="#410a8c"/><w:u w:val="single"/></w:rPr><w:t xml:space="preserve">Blazej Grabowski</w:t></w:r></w:hyperlink><w:r><w:rPr/><w:t xml:space="preserve">,</w:t></w:r><w:hyperlink r:id="rId51" w:history="1"><w:r><w:rPr><w:color w:val="#410a8c"/><w:u w:val="single"/></w:rPr><w:t xml:space="preserve">Sandra Korte-Kerzel</w:t></w:r></w:hyperlink></w:p><w:p><w:pPr/><w:r><w:rPr><w:i w:val="1"/><w:iCs w:val="1"/></w:rPr><w:t xml:space="preserve">Scripta Materialia</w:t></w:r><w:r><w:rPr/><w:t xml:space="preserve">, 2019, 166, pp.134-138. </w:t></w:r><w:hyperlink r:id="rId146" w:history="1"><w:r><w:rPr><w:color w:val="#410a8c"/><w:u w:val="single"/></w:rPr><w:t xml:space="preserve">⟨10.1016/j.scriptamat.2019.03.016⟩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hal-02447167v1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Atomistic simulations of focused ion beam machining of strained silicon</w:t></w:r></w:hyperlink></w:p><w:p><w:pPr/><w:hyperlink r:id="rId16" w:history="1"><w:r><w:rPr><w:color w:val="#410a8c"/><w:u w:val="single"/></w:rPr><w:t xml:space="preserve">Julien Guénolé</w:t></w:r></w:hyperlink><w:r><w:rPr/><w:t xml:space="preserve">,</w:t></w:r><w:hyperlink r:id="rId148" w:history="1"><w:r><w:rPr><w:color w:val="#410a8c"/><w:u w:val="single"/></w:rPr><w:t xml:space="preserve">A. Prakash</w:t></w:r></w:hyperlink><w:r><w:rPr/><w:t xml:space="preserve">,</w:t></w:r><w:hyperlink r:id="rId149" w:history="1"><w:r><w:rPr><w:color w:val="#410a8c"/><w:u w:val="single"/></w:rPr><w:t xml:space="preserve">E. Bitzek</w:t></w:r></w:hyperlink></w:p><w:p><w:pPr/><w:r><w:rPr><w:i w:val="1"/><w:iCs w:val="1"/></w:rPr><w:t xml:space="preserve">Applied Surface Science</w:t></w:r><w:r><w:rPr/><w:t xml:space="preserve">, 2017, 416, pp.86-95. </w:t></w:r><w:hyperlink r:id="rId150" w:history="1"><w:r><w:rPr><w:color w:val="#410a8c"/><w:u w:val="single"/></w:rPr><w:t xml:space="preserve">⟨10.1016/j.apsusc.2017.04.027⟩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hal-02459266v1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Influence of intrinsic strain on irradiation induced damage: the role of threshold displacement and surface binding energies</w:t></w:r></w:hyperlink></w:p><w:p><w:pPr/><w:hyperlink r:id="rId16" w:history="1"><w:r><w:rPr><w:color w:val="#410a8c"/><w:u w:val="single"/></w:rPr><w:t xml:space="preserve">Julien Guénolé</w:t></w:r></w:hyperlink><w:r><w:rPr/><w:t xml:space="preserve">,</w:t></w:r><w:hyperlink r:id="rId148" w:history="1"><w:r><w:rPr><w:color w:val="#410a8c"/><w:u w:val="single"/></w:rPr><w:t xml:space="preserve">A. Prakash</w:t></w:r></w:hyperlink><w:r><w:rPr/><w:t xml:space="preserve">,</w:t></w:r><w:hyperlink r:id="rId149" w:history="1"><w:r><w:rPr><w:color w:val="#410a8c"/><w:u w:val="single"/></w:rPr><w:t xml:space="preserve">E. Bitzek</w:t></w:r></w:hyperlink></w:p><w:p><w:pPr/><w:r><w:rPr><w:i w:val="1"/><w:iCs w:val="1"/></w:rPr><w:t xml:space="preserve">Materials &amp; Design</w:t></w:r><w:r><w:rPr/><w:t xml:space="preserve">, 2016, 111, pp.405-413. </w:t></w:r><w:hyperlink r:id="rId152" w:history="1"><w:r><w:rPr><w:color w:val="#410a8c"/><w:u w:val="single"/></w:rPr><w:t xml:space="preserve">⟨10.1016/j.matdes.2016.08.077⟩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hal-02459274v1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Quantifying eigenstrain distributions induced by focused ion beam damage in silicon</w:t></w:r></w:hyperlink></w:p><w:p><w:pPr/><w:hyperlink r:id="rId154" w:history="1"><w:r><w:rPr><w:color w:val="#410a8c"/><w:u w:val="single"/></w:rPr><w:t xml:space="preserve">Alexander M Korsunsky</w:t></w:r></w:hyperlink><w:r><w:rPr/><w:t xml:space="preserve">,</w:t></w:r><w:hyperlink r:id="rId16" w:history="1"><w:r><w:rPr><w:color w:val="#410a8c"/><w:u w:val="single"/></w:rPr><w:t xml:space="preserve">Julien Guénolé</w:t></w:r></w:hyperlink><w:r><w:rPr/><w:t xml:space="preserve">,</w:t></w:r><w:hyperlink r:id="rId155" w:history="1"><w:r><w:rPr><w:color w:val="#410a8c"/><w:u w:val="single"/></w:rPr><w:t xml:space="preserve">Enrico Salvati</w:t></w:r></w:hyperlink><w:r><w:rPr/><w:t xml:space="preserve">,</w:t></w:r><w:hyperlink r:id="rId156" w:history="1"><w:r><w:rPr><w:color w:val="#410a8c"/><w:u w:val="single"/></w:rPr><w:t xml:space="preserve">Tan Sui</w:t></w:r></w:hyperlink><w:r><w:rPr/><w:t xml:space="preserve">,</w:t></w:r><w:hyperlink r:id="rId157" w:history="1"><w:r><w:rPr><w:color w:val="#410a8c"/><w:u w:val="single"/></w:rPr><w:t xml:space="preserve">Mahmoud Mousavi</w:t></w:r></w:hyperlink><w:r><w:rPr/><w:t xml:space="preserve">et al.</w:t></w:r></w:p><w:p><w:pPr/><w:r><w:rPr><w:i w:val="1"/><w:iCs w:val="1"/></w:rPr><w:t xml:space="preserve">Materials Letters</w:t></w:r><w:r><w:rPr/><w:t xml:space="preserve">, 2016, 185, pp.47-49. </w:t></w:r><w:hyperlink r:id="rId158" w:history="1"><w:r><w:rPr><w:color w:val="#410a8c"/><w:u w:val="single"/></w:rPr><w:t xml:space="preserve">⟨10.1016/j.matlet.2016.08.111⟩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hal-02459278v1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Atom probe informed simulations of dislocation–precipitate interactions reveal the importance of local interface curvature</w:t></w:r></w:hyperlink></w:p><w:p><w:pPr/><w:hyperlink r:id="rId148" w:history="1"><w:r><w:rPr><w:color w:val="#410a8c"/><w:u w:val="single"/></w:rPr><w:t xml:space="preserve">A. Prakash</w:t></w:r></w:hyperlink><w:r><w:rPr/><w:t xml:space="preserve">,</w:t></w:r><w:hyperlink r:id="rId16" w:history="1"><w:r><w:rPr><w:color w:val="#410a8c"/><w:u w:val="single"/></w:rPr><w:t xml:space="preserve">Julien Guénolé</w:t></w:r></w:hyperlink><w:r><w:rPr/><w:t xml:space="preserve">,</w:t></w:r><w:hyperlink r:id="rId160" w:history="1"><w:r><w:rPr><w:color w:val="#410a8c"/><w:u w:val="single"/></w:rPr><w:t xml:space="preserve">J. Wang</w:t></w:r></w:hyperlink><w:r><w:rPr/><w:t xml:space="preserve">,</w:t></w:r><w:hyperlink r:id="rId161" w:history="1"><w:r><w:rPr><w:color w:val="#410a8c"/><w:u w:val="single"/></w:rPr><w:t xml:space="preserve">J. Müller</w:t></w:r></w:hyperlink><w:r><w:rPr/><w:t xml:space="preserve">,</w:t></w:r><w:hyperlink r:id="rId162" w:history="1"><w:r><w:rPr><w:color w:val="#410a8c"/><w:u w:val="single"/></w:rPr><w:t xml:space="preserve">E. Spiecker</w:t></w:r></w:hyperlink><w:r><w:rPr/><w:t xml:space="preserve">et al.</w:t></w:r></w:p><w:p><w:pPr/><w:r><w:rPr><w:i w:val="1"/><w:iCs w:val="1"/></w:rPr><w:t xml:space="preserve">Acta Materialia</w:t></w:r><w:r><w:rPr/><w:t xml:space="preserve">, 2015, 92, pp.33-45. </w:t></w:r><w:hyperlink r:id="rId163" w:history="1"><w:r><w:rPr><w:color w:val="#410a8c"/><w:u w:val="single"/></w:rPr><w:t xml:space="preserve">⟨10.1016/j.actamat.2015.03.050⟩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hal-02459286v1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new parametrization of the Stillinger–Weber potential for an improved description of defects and plasticity of silicon</w:t></w:r></w:hyperlink></w:p><w:p><w:pPr/><w:hyperlink r:id="rId165" w:history="1"><w:r><w:rPr><w:color w:val="#410a8c"/><w:u w:val="single"/></w:rPr><w:t xml:space="preserve">Laurent Pizzagalli</w:t></w:r></w:hyperlink><w:r><w:rPr/><w:t xml:space="preserve">,</w:t></w:r><w:hyperlink r:id="rId166" w:history="1"><w:r><w:rPr><w:color w:val="#410a8c"/><w:u w:val="single"/></w:rPr><w:t xml:space="preserve">J. Godet</w:t></w:r></w:hyperlink><w:r><w:rPr/><w:t xml:space="preserve">,</w:t></w:r><w:hyperlink r:id="rId16" w:history="1"><w:r><w:rPr><w:color w:val="#410a8c"/><w:u w:val="single"/></w:rPr><w:t xml:space="preserve">Julien Guénolé</w:t></w:r></w:hyperlink><w:r><w:rPr/><w:t xml:space="preserve">,</w:t></w:r><w:hyperlink r:id="rId167" w:history="1"><w:r><w:rPr><w:color w:val="#410a8c"/><w:u w:val="single"/></w:rPr><w:t xml:space="preserve">Sandrine Brochard</w:t></w:r></w:hyperlink><w:r><w:rPr/><w:t xml:space="preserve">,</w:t></w:r><w:hyperlink r:id="rId168" w:history="1"><w:r><w:rPr><w:color w:val="#410a8c"/><w:u w:val="single"/></w:rPr><w:t xml:space="preserve">E. Holmström</w:t></w:r></w:hyperlink><w:r><w:rPr/><w:t xml:space="preserve">et al.</w:t></w:r></w:p><w:p><w:pPr/><w:r><w:rPr><w:i w:val="1"/><w:iCs w:val="1"/></w:rPr><w:t xml:space="preserve">Journal of Physics: Condensed Matter</w:t></w:r><w:r><w:rPr/><w:t xml:space="preserve">, 2013, 25 (5), pp.055801. </w:t></w:r><w:hyperlink r:id="rId169" w:history="1"><w:r><w:rPr><w:color w:val="#410a8c"/><w:u w:val="single"/></w:rPr><w:t xml:space="preserve">⟨10.1088/0953-8984/25/5/055801⟩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hal-02459325v1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Plasticity in crystalline-amorphous core-shell Si nanowires controlled by native interface defects</w:t></w:r></w:hyperlink></w:p><w:p><w:pPr/><w:hyperlink r:id="rId16" w:history="1"><w:r><w:rPr><w:color w:val="#410a8c"/><w:u w:val="single"/></w:rPr><w:t xml:space="preserve">Julien Guénolé</w:t></w:r></w:hyperlink><w:r><w:rPr/><w:t xml:space="preserve">,</w:t></w:r><w:hyperlink r:id="rId171" w:history="1"><w:r><w:rPr><w:color w:val="#410a8c"/><w:u w:val="single"/></w:rPr><w:t xml:space="preserve">Julien Godet</w:t></w:r></w:hyperlink><w:r><w:rPr/><w:t xml:space="preserve">,</w:t></w:r><w:hyperlink r:id="rId167" w:history="1"><w:r><w:rPr><w:color w:val="#410a8c"/><w:u w:val="single"/></w:rPr><w:t xml:space="preserve">Sandrine Brochard</w:t></w:r></w:hyperlink></w:p><w:p><w:pPr/><w:r><w:rPr><w:i w:val="1"/><w:iCs w:val="1"/></w:rPr><w:t xml:space="preserve">Physical Review B: Condensed Matter and Materials Physics (1998-2015)</w:t></w:r><w:r><w:rPr/><w:t xml:space="preserve">, 2013, 87 (4), </w:t></w:r><w:hyperlink r:id="rId172" w:history="1"><w:r><w:rPr><w:color w:val="#410a8c"/><w:u w:val="single"/></w:rPr><w:t xml:space="preserve">⟨10.1103/PhysRevB.87.045201⟩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hal-02459314v1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Investigation of Plasticity in Silicon Nanowires by Molecular Dynamics Simulations</w:t></w:r></w:hyperlink></w:p><w:p><w:pPr/><w:hyperlink r:id="rId16" w:history="1"><w:r><w:rPr><w:color w:val="#410a8c"/><w:u w:val="single"/></w:rPr><w:t xml:space="preserve">Julien Guénolé</w:t></w:r></w:hyperlink><w:r><w:rPr/><w:t xml:space="preserve">,</w:t></w:r><w:hyperlink r:id="rId171" w:history="1"><w:r><w:rPr><w:color w:val="#410a8c"/><w:u w:val="single"/></w:rPr><w:t xml:space="preserve">Julien Godet</w:t></w:r></w:hyperlink><w:r><w:rPr/><w:t xml:space="preserve">,</w:t></w:r><w:hyperlink r:id="rId167" w:history="1"><w:r><w:rPr><w:color w:val="#410a8c"/><w:u w:val="single"/></w:rPr><w:t xml:space="preserve">Sandrine Brochard</w:t></w:r></w:hyperlink></w:p><w:p><w:pPr/><w:r><w:rPr><w:i w:val="1"/><w:iCs w:val="1"/></w:rPr><w:t xml:space="preserve">Key Engineering Materials</w:t></w:r><w:r><w:rPr/><w:t xml:space="preserve">, 2011, 465, pp.89-92. </w:t></w:r><w:hyperlink r:id="rId174" w:history="1"><w:r><w:rPr><w:color w:val="#410a8c"/><w:u w:val="single"/></w:rPr><w:t xml:space="preserve">⟨10.4028/www.scientific.net/KEM.465.89⟩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hal-02459336v1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Dislocation cores in silicon: new aspects from numerical simulations</w:t></w:r></w:hyperlink></w:p><w:p><w:pPr/><w:hyperlink r:id="rId165" w:history="1"><w:r><w:rPr><w:color w:val="#410a8c"/><w:u w:val="single"/></w:rPr><w:t xml:space="preserve">Laurent Pizzagalli</w:t></w:r></w:hyperlink><w:r><w:rPr/><w:t xml:space="preserve">,</w:t></w:r><w:hyperlink r:id="rId171" w:history="1"><w:r><w:rPr><w:color w:val="#410a8c"/><w:u w:val="single"/></w:rPr><w:t xml:space="preserve">Julien Godet</w:t></w:r></w:hyperlink><w:r><w:rPr/><w:t xml:space="preserve">,</w:t></w:r><w:hyperlink r:id="rId16" w:history="1"><w:r><w:rPr><w:color w:val="#410a8c"/><w:u w:val="single"/></w:rPr><w:t xml:space="preserve">Julien Guénolé</w:t></w:r></w:hyperlink><w:r><w:rPr/><w:t xml:space="preserve">,</w:t></w:r><w:hyperlink r:id="rId167" w:history="1"><w:r><w:rPr><w:color w:val="#410a8c"/><w:u w:val="single"/></w:rPr><w:t xml:space="preserve">Sandrine Brochard</w:t></w:r></w:hyperlink></w:p><w:p><w:pPr/><w:r><w:rPr><w:i w:val="1"/><w:iCs w:val="1"/></w:rPr><w:t xml:space="preserve">Journal of Physics: Conference Series</w:t></w:r><w:r><w:rPr/><w:t xml:space="preserve">, 2011, 281, pp.012002. </w:t></w:r><w:hyperlink r:id="rId176" w:history="1"><w:r><w:rPr><w:color w:val="#410a8c"/><w:u w:val="single"/></w:rPr><w:t xml:space="preserve">⟨10.1088/1742-6596/281/1/012002⟩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hal-02459340v1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Unexpected slip mechanism induced by the reduced dimensions in silicon nanostructures: Atomistic study</w:t></w:r></w:hyperlink></w:p><w:p><w:pPr/><w:hyperlink r:id="rId16" w:history="1"><w:r><w:rPr><w:color w:val="#410a8c"/><w:u w:val="single"/></w:rPr><w:t xml:space="preserve">Julien Guénolé</w:t></w:r></w:hyperlink><w:r><w:rPr/><w:t xml:space="preserve">,</w:t></w:r><w:hyperlink r:id="rId167" w:history="1"><w:r><w:rPr><w:color w:val="#410a8c"/><w:u w:val="single"/></w:rPr><w:t xml:space="preserve">Sandrine Brochard</w:t></w:r></w:hyperlink><w:r><w:rPr/><w:t xml:space="preserve">,</w:t></w:r><w:hyperlink r:id="rId171" w:history="1"><w:r><w:rPr><w:color w:val="#410a8c"/><w:u w:val="single"/></w:rPr><w:t xml:space="preserve">Julien Godet</w:t></w:r></w:hyperlink></w:p><w:p><w:pPr/><w:r><w:rPr><w:i w:val="1"/><w:iCs w:val="1"/></w:rPr><w:t xml:space="preserve">Acta Materialia</w:t></w:r><w:r><w:rPr/><w:t xml:space="preserve">, 2011, 59 (20), pp.7464-7472. </w:t></w:r><w:hyperlink r:id="rId178" w:history="1"><w:r><w:rPr><w:color w:val="#410a8c"/><w:u w:val="single"/></w:rPr><w:t xml:space="preserve">⟨10.1016/j.actamat.2011.08.039⟩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hal-02459319v1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Deformation of silicon nanowires studied by molecular dynamics simulations</w:t></w:r></w:hyperlink></w:p><w:p><w:pPr/><w:hyperlink r:id="rId16" w:history="1"><w:r><w:rPr><w:color w:val="#410a8c"/><w:u w:val="single"/></w:rPr><w:t xml:space="preserve">Julien Guénolé</w:t></w:r></w:hyperlink><w:r><w:rPr/><w:t xml:space="preserve">,</w:t></w:r><w:hyperlink r:id="rId171" w:history="1"><w:r><w:rPr><w:color w:val="#410a8c"/><w:u w:val="single"/></w:rPr><w:t xml:space="preserve">Julien Godet</w:t></w:r></w:hyperlink><w:r><w:rPr/><w:t xml:space="preserve">,</w:t></w:r><w:hyperlink r:id="rId167" w:history="1"><w:r><w:rPr><w:color w:val="#410a8c"/><w:u w:val="single"/></w:rPr><w:t xml:space="preserve">Sandrine Brochard</w:t></w:r></w:hyperlink></w:p><w:p><w:pPr/><w:r><w:rPr><w:i w:val="1"/><w:iCs w:val="1"/></w:rPr><w:t xml:space="preserve">Modelling and Simulation in Materials Science and Engineering</w:t></w:r><w:r><w:rPr/><w:t xml:space="preserve">, 2011, 19 (7), pp.074003. </w:t></w:r><w:hyperlink r:id="rId181" w:history="1"><w:r><w:rPr><w:color w:val="#410a8c"/><w:u w:val="single"/></w:rPr><w:t xml:space="preserve">⟨10.1088/0965-0393/19/7/074003⟩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hal-02459328v1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Determination of activation parameters for the core transformation of the screw dislocation in silicon</w:t></w:r></w:hyperlink></w:p><w:p><w:pPr/><w:hyperlink r:id="rId16" w:history="1"><w:r><w:rPr><w:color w:val="#410a8c"/><w:u w:val="single"/></w:rPr><w:t xml:space="preserve">Julien Guénolé</w:t></w:r></w:hyperlink><w:r><w:rPr/><w:t xml:space="preserve">,</w:t></w:r><w:hyperlink r:id="rId171" w:history="1"><w:r><w:rPr><w:color w:val="#410a8c"/><w:u w:val="single"/></w:rPr><w:t xml:space="preserve">Julien Godet</w:t></w:r></w:hyperlink><w:r><w:rPr/><w:t xml:space="preserve">,</w:t></w:r><w:hyperlink r:id="rId165" w:history="1"><w:r><w:rPr><w:color w:val="#410a8c"/><w:u w:val="single"/></w:rPr><w:t xml:space="preserve">Laurent Pizzagalli</w:t></w:r></w:hyperlink></w:p><w:p><w:pPr/><w:r><w:rPr><w:i w:val="1"/><w:iCs w:val="1"/></w:rPr><w:t xml:space="preserve">Modelling and Simulation in Materials Science and Engineering</w:t></w:r><w:r><w:rPr/><w:t xml:space="preserve">, 2010, 18 (6), pp.065001. </w:t></w:r><w:hyperlink r:id="rId183" w:history="1"><w:r><w:rPr><w:color w:val="#410a8c"/><w:u w:val="single"/></w:rPr><w:t xml:space="preserve">⟨10.1088/0965-0393/18/6/065001⟩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hal-02459331v1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Microstructural defects in MAX phases</w:t></w:r></w:hyperlink></w:p><w:p><w:pPr/><w:hyperlink r:id="rId185" w:history="1"><w:r><w:rPr><w:color w:val="#410a8c"/><w:u w:val="single"/></w:rPr><w:t xml:space="preserve">Adrien Heinzelmeier</w:t></w:r></w:hyperlink><w:r><w:rPr/><w:t xml:space="preserve">,</w:t></w:r><w:hyperlink r:id="rId186" w:history="1"><w:r><w:rPr><w:color w:val="#410a8c"/><w:u w:val="single"/></w:rPr><w:t xml:space="preserve">Timmo Weidner</w:t></w:r></w:hyperlink><w:r><w:rPr/><w:t xml:space="preserve">,</w:t></w:r><w:hyperlink r:id="rId187" w:history="1"><w:r><w:rPr><w:color w:val="#410a8c"/><w:u w:val="single"/></w:rPr><w:t xml:space="preserve">Thierry Grosdidier</w:t></w:r></w:hyperlink><w:r><w:rPr/><w:t xml:space="preserve">,</w:t></w:r><w:hyperlink r:id="rId188" w:history="1"><w:r><w:rPr><w:color w:val="#410a8c"/><w:u w:val="single"/></w:rPr><w:t xml:space="preserve">Alexandre Mussi</w:t></w:r></w:hyperlink><w:r><w:rPr/><w:t xml:space="preserve">,</w:t></w:r><w:hyperlink r:id="rId16" w:history="1"><w:r><w:rPr><w:color w:val="#410a8c"/><w:u w:val="single"/></w:rPr><w:t xml:space="preserve">Julien Guénolé</w:t></w:r></w:hyperlink><w:r><w:rPr/><w:t xml:space="preserve">et al.</w:t></w:r></w:p><w:p><w:pPr/><w:r><w:rPr><w:i w:val="1"/><w:iCs w:val="1"/></w:rPr><w:t xml:space="preserve">48th international conference and exposition on advanced ceramics and composites</w:t></w:r><w:r><w:rPr/><w:t xml:space="preserve">, Jan 2024, Daytona Beach,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hal-04392821v1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Micro-/nano-structural defects in MAX phases</w:t></w:r></w:hyperlink></w:p><w:p><w:pPr/><w:hyperlink r:id="rId185" w:history="1"><w:r><w:rPr><w:color w:val="#410a8c"/><w:u w:val="single"/></w:rPr><w:t xml:space="preserve">Adrien Heinzelmeier</w:t></w:r></w:hyperlink><w:r><w:rPr/><w:t xml:space="preserve">,</w:t></w:r><w:hyperlink r:id="rId186" w:history="1"><w:r><w:rPr><w:color w:val="#410a8c"/><w:u w:val="single"/></w:rPr><w:t xml:space="preserve">Timmo Weidner</w:t></w:r></w:hyperlink><w:r><w:rPr/><w:t xml:space="preserve">,</w:t></w:r><w:hyperlink r:id="rId187" w:history="1"><w:r><w:rPr><w:color w:val="#410a8c"/><w:u w:val="single"/></w:rPr><w:t xml:space="preserve">Thierry Grosdidier</w:t></w:r></w:hyperlink><w:r><w:rPr/><w:t xml:space="preserve">,</w:t></w:r><w:hyperlink r:id="rId188" w:history="1"><w:r><w:rPr><w:color w:val="#410a8c"/><w:u w:val="single"/></w:rPr><w:t xml:space="preserve">Alexandre Mussi</w:t></w:r></w:hyperlink><w:r><w:rPr/><w:t xml:space="preserve">,</w:t></w:r><w:hyperlink r:id="rId48" w:history="1"><w:r><w:rPr><w:color w:val="#410a8c"/><w:u w:val="single"/></w:rPr><w:t xml:space="preserve">Vincent Taupin</w:t></w:r></w:hyperlink><w:r><w:rPr/><w:t xml:space="preserve">et al.</w:t></w:r></w:p><w:p><w:pPr/><w:r><w:rPr><w:i w:val="1"/><w:iCs w:val="1"/></w:rPr><w:t xml:space="preserve">IWAC09 International workshop on Advanced Ceramics</w:t></w:r><w:r><w:rPr/><w:t xml:space="preserve">, Centre Européen de la Céramique, Sep 2023, Limoges, France</w:t></w:r></w:p><w:p><w:pPr/><w:r><w:rPr/><w:t xml:space="preserve">Communication dans un congrès</w:t></w:r></w:p><w:p><w:pPr/><w:hyperlink r:id="rId189" w:history="1"><w:r><w:rPr><w:color w:val="#410a8c"/><w:u w:val="single"/></w:rPr><w:t xml:space="preserve">hal-04392825v1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Frank partial dislocation in Ti2AlC-MAX phase induced by matrix-Cu diffusion</w:t></w:r></w:hyperlink></w:p><w:p><w:pPr/><w:hyperlink r:id="rId105" w:history="1"><w:r><w:rPr><w:color w:val="#410a8c"/><w:u w:val="single"/></w:rPr><w:t xml:space="preserve">Wenbo Yu</w:t></w:r></w:hyperlink><w:r><w:rPr/><w:t xml:space="preserve">,</w:t></w:r><w:hyperlink r:id="rId16" w:history="1"><w:r><w:rPr><w:color w:val="#410a8c"/><w:u w:val="single"/></w:rPr><w:t xml:space="preserve">Julien Guénolé</w:t></w:r></w:hyperlink><w:r><w:rPr/><w:t xml:space="preserve">,</w:t></w:r><w:hyperlink r:id="rId116" w:history="1"><w:r><w:rPr><w:color w:val="#410a8c"/><w:u w:val="single"/></w:rPr><w:t xml:space="preserve">Jaafar Ghanbaja</w:t></w:r></w:hyperlink><w:r><w:rPr/><w:t xml:space="preserve">,</w:t></w:r><w:hyperlink r:id="rId104" w:history="1"><w:r><w:rPr><w:color w:val="#410a8c"/><w:u w:val="single"/></w:rPr><w:t xml:space="preserve">Maxime Vallet</w:t></w:r></w:hyperlink><w:r><w:rPr/><w:t xml:space="preserve">,</w:t></w:r><w:hyperlink r:id="rId106" w:history="1"><w:r><w:rPr><w:color w:val="#410a8c"/><w:u w:val="single"/></w:rPr><w:t xml:space="preserve">Antoine Guitton</w:t></w:r></w:hyperlink></w:p><w:p><w:pPr/><w:r><w:rPr><w:i w:val="1"/><w:iCs w:val="1"/></w:rPr><w:t xml:space="preserve">45th International Conference and Expo on Advanced Ceramics and Composites (ICACC2021)</w:t></w:r><w:r><w:rPr/><w:t xml:space="preserve">, Feb 2021, Virtual,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hal-03102054v1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Contributions of atomistic simulations to the understanding of the formation and evolution of defects in crystalline materials</w:t></w:r></w:hyperlink></w:p><w:p><w:pPr/><w:hyperlink r:id="rId16" w:history="1"><w:r><w:rPr><w:color w:val="#410a8c"/><w:u w:val="single"/></w:rPr><w:t xml:space="preserve">Julien Guénolé</w:t></w:r></w:hyperlink></w:p><w:p><w:pPr/><w:r><w:rPr><w:i w:val="1"/><w:iCs w:val="1"/></w:rPr><w:t xml:space="preserve">Invited Lecture at Beijing Jiaotong University</w:t></w:r><w:r><w:rPr/><w:t xml:space="preserve">, Jun 2021, Online, China</w:t></w:r></w:p><w:p><w:pPr/><w:r><w:rPr/><w:t xml:space="preserve">Communication dans un congrès</w:t></w:r></w:p><w:p><w:pPr/><w:hyperlink r:id="rId191" w:history="1"><w:r><w:rPr><w:color w:val="#410a8c"/><w:u w:val="single"/></w:rPr><w:t xml:space="preserve">hal-03388532v1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Review on the mechanical properties of nanowires investigated by simulations</w:t></w:r></w:hyperlink></w:p><w:p><w:pPr/><w:hyperlink r:id="rId171" w:history="1"><w:r><w:rPr><w:color w:val="#410a8c"/><w:u w:val="single"/></w:rPr><w:t xml:space="preserve">Julien Godet</w:t></w:r></w:hyperlink><w:r><w:rPr/><w:t xml:space="preserve">,</w:t></w:r><w:hyperlink r:id="rId16" w:history="1"><w:r><w:rPr><w:color w:val="#410a8c"/><w:u w:val="single"/></w:rPr><w:t xml:space="preserve">Julien Guénolé</w:t></w:r></w:hyperlink><w:r><w:rPr/><w:t xml:space="preserve">,</w:t></w:r><w:hyperlink r:id="rId167" w:history="1"><w:r><w:rPr><w:color w:val="#410a8c"/><w:u w:val="single"/></w:rPr><w:t xml:space="preserve">Sandrine Brochard</w:t></w:r></w:hyperlink><w:r><w:rPr/><w:t xml:space="preserve">,</w:t></w:r><w:hyperlink r:id="rId165" w:history="1"><w:r><w:rPr><w:color w:val="#410a8c"/><w:u w:val="single"/></w:rPr><w:t xml:space="preserve">Laurent Pizzagalli</w:t></w:r></w:hyperlink></w:p><w:p><w:pPr/><w:r><w:rPr><w:i w:val="1"/><w:iCs w:val="1"/></w:rPr><w:t xml:space="preserve">Mechanics of nano-objects</w:t></w:r><w:r><w:rPr/><w:t xml:space="preserve">, 2011, 978-2911256-67-7</w:t></w:r></w:p><w:p><w:pPr/><w:r><w:rPr/><w:t xml:space="preserve">Chapitre d'ouvrage</w:t></w:r></w:p><w:p><w:pPr/><w:hyperlink r:id="rId192" w:history="1"><w:r><w:rPr><w:color w:val="#410a8c"/><w:u w:val="single"/></w:rPr><w:t xml:space="preserve">hal-02459351v1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Investigating twin boundary-dislocation interaction in MgY using quasi in-situ nanoindentation and electron channeling contrast imaging</w:t></w:r></w:hyperlink></w:p><w:p><w:pPr/><w:hyperlink r:id="rId19" w:history="1"><w:r><w:rPr><w:color w:val="#410a8c"/><w:u w:val="single"/></w:rPr><w:t xml:space="preserve">Fatim-Zahra Mouhib</w:t></w:r></w:hyperlink><w:r><w:rPr/><w:t xml:space="preserve">,</w:t></w:r><w:hyperlink r:id="rId194" w:history="1"><w:r><w:rPr><w:color w:val="#410a8c"/><w:u w:val="single"/></w:rPr><w:t xml:space="preserve">Heixin Wang</w:t></w:r></w:hyperlink><w:r><w:rPr/><w:t xml:space="preserve">,</w:t></w:r><w:hyperlink r:id="rId16" w:history="1"><w:r><w:rPr><w:color w:val="#410a8c"/><w:u w:val="single"/></w:rPr><w:t xml:space="preserve">Julien Guénolé</w:t></w:r></w:hyperlink><w:r><w:rPr/><w:t xml:space="preserve">,</w:t></w:r><w:hyperlink r:id="rId34" w:history="1"><w:r><w:rPr><w:color w:val="#410a8c"/><w:u w:val="single"/></w:rPr><w:t xml:space="preserve">Stéphane Berbenni</w:t></w:r></w:hyperlink><w:r><w:rPr/><w:t xml:space="preserve">,</w:t></w:r><w:hyperlink r:id="rId52" w:history="1"><w:r><w:rPr><w:color w:val="#410a8c"/><w:u w:val="single"/></w:rPr><w:t xml:space="preserve">Talal Al-Samman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93" w:history="1"><w:r><w:rPr><w:color w:val="#410a8c"/><w:u w:val="single"/></w:rPr><w:t xml:space="preserve">hal-05304214v1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Elementary mechanisms governing basal twist grain boundary shearing at room temperature in titanium</w:t></w:r></w:hyperlink></w:p><w:p><w:pPr/><w:hyperlink r:id="rId16" w:history="1"><w:r><w:rPr><w:color w:val="#410a8c"/><w:u w:val="single"/></w:rPr><w:t xml:space="preserve">Julien Guénolé</w:t></w:r></w:hyperlink><w:r><w:rPr/><w:t xml:space="preserve">,</w:t></w:r><w:hyperlink r:id="rId22" w:history="1"><w:r><w:rPr><w:color w:val="#410a8c"/><w:u w:val="single"/></w:rPr><w:t xml:space="preserve">Thomas Yvinec</w:t></w:r></w:hyperlink><w:r><w:rPr/><w:t xml:space="preserve">,</w:t></w:r><w:hyperlink r:id="rId196" w:history="1"><w:r><w:rPr><w:color w:val="#410a8c"/><w:u w:val="single"/></w:rPr><w:t xml:space="preserve">Valery Valle</w:t></w:r></w:hyperlink><w:r><w:rPr/><w:t xml:space="preserve">,</w:t></w:r><w:hyperlink r:id="rId15" w:history="1"><w:r><w:rPr><w:color w:val="#410a8c"/><w:u w:val="single"/></w:rPr><w:t xml:space="preserve">Zhuocheng Xie</w:t></w:r></w:hyperlink><w:r><w:rPr/><w:t xml:space="preserve">,</w:t></w:r><w:hyperlink r:id="rId197" w:history="1"><w:r><w:rPr><w:color w:val="#410a8c"/><w:u w:val="single"/></w:rPr><w:t xml:space="preserve">Samuel Hemery</w:t></w:r></w:hyperlink></w:p><w:p><w:pPr/><w:r><w:rPr/><w:t xml:space="preserve">2026</w:t></w:r></w:p><w:p><w:pPr/><w:r><w:rPr/><w:t xml:space="preserve">Pré-publication, Document de travail</w:t></w:r></w:p><w:p><w:pPr/><w:hyperlink r:id="rId195" w:history="1"><w:r><w:rPr><w:color w:val="#410a8c"/><w:u w:val="single"/></w:rPr><w:t xml:space="preserve">hal-05568341v1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model based on zonal dislocation walls for kink band formation in nano-layered HCP crystals</w:t></w:r></w:hyperlink></w:p><w:p><w:pPr/><w:hyperlink r:id="rId106" w:history="1"><w:r><w:rPr><w:color w:val="#410a8c"/><w:u w:val="single"/></w:rPr><w:t xml:space="preserve">Antoine Guitton</w:t></w:r></w:hyperlink><w:r><w:rPr/><w:t xml:space="preserve">,</w:t></w:r><w:hyperlink r:id="rId48" w:history="1"><w:r><w:rPr><w:color w:val="#410a8c"/><w:u w:val="single"/></w:rPr><w:t xml:space="preserve">Vincent Taupin</w:t></w:r></w:hyperlink><w:r><w:rPr/><w:t xml:space="preserve">,</w:t></w:r><w:hyperlink r:id="rId199" w:history="1"><w:r><w:rPr><w:color w:val="#410a8c"/><w:u w:val="single"/></w:rPr><w:t xml:space="preserve">Laurent Capolungo</w:t></w:r></w:hyperlink><w:r><w:rPr/><w:t xml:space="preserve">,</w:t></w:r><w:hyperlink r:id="rId186" w:history="1"><w:r><w:rPr><w:color w:val="#410a8c"/><w:u w:val="single"/></w:rPr><w:t xml:space="preserve">Timmo Weidner</w:t></w:r></w:hyperlink><w:r><w:rPr/><w:t xml:space="preserve">,</w:t></w:r><w:hyperlink r:id="rId16" w:history="1"><w:r><w:rPr><w:color w:val="#410a8c"/><w:u w:val="single"/></w:rPr><w:t xml:space="preserve">Julien Guénolé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98" w:history="1"><w:r><w:rPr><w:color w:val="#410a8c"/><w:u w:val="single"/></w:rPr><w:t xml:space="preserve">hal-05213369v2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On the Atomistic Origin of Internal Length Scale in Strain-Gradient Plasticity Models: the Case of Grain Boundary Structures and Energies</w:t></w:r></w:hyperlink></w:p><w:p><w:pPr/><w:hyperlink r:id="rId47" w:history="1"><w:r><w:rPr><w:color w:val="#410a8c"/><w:u w:val="single"/></w:rPr><w:t xml:space="preserve">Houssam Kharouji</w:t></w:r></w:hyperlink><w:r><w:rPr/><w:t xml:space="preserve">,</w:t></w:r><w:hyperlink r:id="rId48" w:history="1"><w:r><w:rPr><w:color w:val="#410a8c"/><w:u w:val="single"/></w:rPr><w:t xml:space="preserve">Vincent Taupin</w:t></w:r></w:hyperlink><w:r><w:rPr/><w:t xml:space="preserve">,</w:t></w:r><w:hyperlink r:id="rId16" w:history="1"><w:r><w:rPr><w:color w:val="#410a8c"/><w:u w:val="single"/></w:rPr><w:t xml:space="preserve">Julien Guénolé</w:t></w:r></w:hyperlink></w:p><w:p><w:pPr/><w:r><w:rPr/><w:t xml:space="preserve">2024</w:t></w:r></w:p><w:p><w:pPr/><w:r><w:rPr/><w:t xml:space="preserve">Pré-publication, Document de travail</w:t></w:r></w:p><w:p><w:pPr/><w:hyperlink r:id="rId200" w:history="1"><w:r><w:rPr><w:color w:val="#410a8c"/><w:u w:val="single"/></w:rPr><w:t xml:space="preserve">hal-04625373v1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On the effect of elastic anisotropy and polarizability on solute segregation at low-angle grain boundaries</w:t></w:r></w:hyperlink></w:p><w:p><w:pPr/><w:hyperlink r:id="rId18" w:history="1"><w:r><w:rPr><w:color w:val="#410a8c"/><w:u w:val="single"/></w:rPr><w:t xml:space="preserve">Joé Petrazoller</w:t></w:r></w:hyperlink><w:r><w:rPr/><w:t xml:space="preserve">,</w:t></w:r><w:hyperlink r:id="rId16" w:history="1"><w:r><w:rPr><w:color w:val="#410a8c"/><w:u w:val="single"/></w:rPr><w:t xml:space="preserve">Julien Guénolé</w:t></w:r></w:hyperlink><w:r><w:rPr/><w:t xml:space="preserve">,</w:t></w:r><w:hyperlink r:id="rId34" w:history="1"><w:r><w:rPr><w:color w:val="#410a8c"/><w:u w:val="single"/></w:rPr><w:t xml:space="preserve">Stéphane Berbenni</w:t></w:r></w:hyperlink><w:r><w:rPr/><w:t xml:space="preserve">,</w:t></w:r><w:hyperlink r:id="rId35" w:history="1"><w:r><w:rPr><w:color w:val="#410a8c"/><w:u w:val="single"/></w:rPr><w:t xml:space="preserve">Thiebaud Richeton</w:t></w:r></w:hyperlink></w:p><w:p><w:pPr/><w:r><w:rPr/><w:t xml:space="preserve">2024</w:t></w:r></w:p><w:p><w:pPr/><w:r><w:rPr/><w:t xml:space="preserve">Pré-publication, Document de travail</w:t></w:r></w:p><w:p><w:pPr/><w:hyperlink r:id="rId201" w:history="1"><w:r><w:rPr><w:color w:val="#410a8c"/><w:u w:val="single"/></w:rPr><w:t xml:space="preserve">hal-04793337v1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EC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guenole" TargetMode="External"/><Relationship Id="rId9" Type="http://schemas.openxmlformats.org/officeDocument/2006/relationships/hyperlink" Target="https://orcid.org/0000-0002-3288-8951" TargetMode="External"/><Relationship Id="rId10" Type="http://schemas.openxmlformats.org/officeDocument/2006/relationships/hyperlink" Target="https://www.idref.fr/16804904X" TargetMode="External"/><Relationship Id="rId11" Type="http://schemas.openxmlformats.org/officeDocument/2006/relationships/hyperlink" Target="https://arxiv.org/a/guenole_j_1" TargetMode="External"/><Relationship Id="rId12" Type="http://schemas.openxmlformats.org/officeDocument/2006/relationships/hyperlink" Target="https://scholar.google.com/citations?user=https://scholar.google.fr/citations?hl=fr&amp;user=uWJZoa0AAAAJ" TargetMode="External"/><Relationship Id="rId13" Type="http://schemas.openxmlformats.org/officeDocument/2006/relationships/hyperlink" Target="http://www.researcherid.com/rid/B-5932-2016" TargetMode="External"/><Relationship Id="rId14" Type="http://schemas.openxmlformats.org/officeDocument/2006/relationships/hyperlink" Target="https://hal.univ-lorraine.fr/hal-05411609v1" TargetMode="External"/><Relationship Id="rId15" Type="http://schemas.openxmlformats.org/officeDocument/2006/relationships/hyperlink" Target="https://hal.science/search/index/?q=*&amp;authFullName_s=Zhuocheng Xie" TargetMode="External"/><Relationship Id="rId16" Type="http://schemas.openxmlformats.org/officeDocument/2006/relationships/hyperlink" Target="https://hal.science/search/index/?q=*&amp;authFullName_s=Julien Gu&#233;nol&#233;" TargetMode="External"/><Relationship Id="rId17" Type="http://schemas.openxmlformats.org/officeDocument/2006/relationships/hyperlink" Target="https://hal.science/search/index/?q=*&amp;authFullName_s=Hexin Wang" TargetMode="External"/><Relationship Id="rId18" Type="http://schemas.openxmlformats.org/officeDocument/2006/relationships/hyperlink" Target="https://hal.science/search/index/?q=*&amp;authFullName_s=Jo&#233; Petrazoller" TargetMode="External"/><Relationship Id="rId19" Type="http://schemas.openxmlformats.org/officeDocument/2006/relationships/hyperlink" Target="https://hal.science/search/index/?q=*&amp;authFullName_s=Fatim-Zahra Mouhib" TargetMode="External"/><Relationship Id="rId20" Type="http://schemas.openxmlformats.org/officeDocument/2006/relationships/hyperlink" Target="https://dx.doi.org/10.1016/j.jma.2025.11.014" TargetMode="External"/><Relationship Id="rId21" Type="http://schemas.openxmlformats.org/officeDocument/2006/relationships/hyperlink" Target="https://hal.univ-lorraine.fr/hal-05313918v1" TargetMode="External"/><Relationship Id="rId22" Type="http://schemas.openxmlformats.org/officeDocument/2006/relationships/hyperlink" Target="https://hal.science/search/index/?q=*&amp;authFullName_s=Thomas Yvinec" TargetMode="External"/><Relationship Id="rId23" Type="http://schemas.openxmlformats.org/officeDocument/2006/relationships/hyperlink" Target="https://hal.science/search/index/?q=*&amp;authFullName_s=Djafar Iabbaden" TargetMode="External"/><Relationship Id="rId24" Type="http://schemas.openxmlformats.org/officeDocument/2006/relationships/hyperlink" Target="https://hal.science/search/index/?q=*&amp;authFullName_s=Florence Hamon" TargetMode="External"/><Relationship Id="rId25" Type="http://schemas.openxmlformats.org/officeDocument/2006/relationships/hyperlink" Target="https://hal.science/search/index/?q=*&amp;authFullName_s=Val&#233;ry Valle" TargetMode="External"/><Relationship Id="rId26" Type="http://schemas.openxmlformats.org/officeDocument/2006/relationships/hyperlink" Target="https://dx.doi.org/10.1038/s43246-026-01102-3" TargetMode="External"/><Relationship Id="rId27" Type="http://schemas.openxmlformats.org/officeDocument/2006/relationships/hyperlink" Target="https://hal.science/hal-05505139v1" TargetMode="External"/><Relationship Id="rId28" Type="http://schemas.openxmlformats.org/officeDocument/2006/relationships/hyperlink" Target="https://hal.science/search/index/?q=*&amp;authFullName_s=Risheng Pei" TargetMode="External"/><Relationship Id="rId29" Type="http://schemas.openxmlformats.org/officeDocument/2006/relationships/hyperlink" Target="https://hal.science/search/index/?q=*&amp;authFullName_s=Achraf Atila" TargetMode="External"/><Relationship Id="rId30" Type="http://schemas.openxmlformats.org/officeDocument/2006/relationships/hyperlink" Target="https://hal.science/search/index/?q=*&amp;authFullName_s=Simon Arnoldi" TargetMode="External"/><Relationship Id="rId31" Type="http://schemas.openxmlformats.org/officeDocument/2006/relationships/hyperlink" Target="https://hal.science/search/index/?q=*&amp;authFullName_s=Lei Xiao" TargetMode="External"/><Relationship Id="rId32" Type="http://schemas.openxmlformats.org/officeDocument/2006/relationships/hyperlink" Target="https://dx.doi.org/10.1016/j.actamat.2026.121947" TargetMode="External"/><Relationship Id="rId33" Type="http://schemas.openxmlformats.org/officeDocument/2006/relationships/hyperlink" Target="https://hal.univ-lorraine.fr/hal-04866061v1" TargetMode="External"/><Relationship Id="rId34" Type="http://schemas.openxmlformats.org/officeDocument/2006/relationships/hyperlink" Target="https://hal.science/search/index/?q=*&amp;authFullName_s=St&#233;phane Berbenni" TargetMode="External"/><Relationship Id="rId35" Type="http://schemas.openxmlformats.org/officeDocument/2006/relationships/hyperlink" Target="https://hal.science/search/index/?q=*&amp;authFullName_s=Thiebaud Richeton" TargetMode="External"/><Relationship Id="rId36" Type="http://schemas.openxmlformats.org/officeDocument/2006/relationships/hyperlink" Target="https://dx.doi.org/10.1016/j.commatsci.2024.113642" TargetMode="External"/><Relationship Id="rId37" Type="http://schemas.openxmlformats.org/officeDocument/2006/relationships/hyperlink" Target="https://hal.univ-lorraine.fr/hal-05262460v1" TargetMode="External"/><Relationship Id="rId38" Type="http://schemas.openxmlformats.org/officeDocument/2006/relationships/hyperlink" Target="https://hal.science/search/index/?q=*&amp;authFullName_s=Thomas Przybilla" TargetMode="External"/><Relationship Id="rId39" Type="http://schemas.openxmlformats.org/officeDocument/2006/relationships/hyperlink" Target="https://hal.science/search/index/?q=*&amp;authFullName_s=Aruna Prakash" TargetMode="External"/><Relationship Id="rId40" Type="http://schemas.openxmlformats.org/officeDocument/2006/relationships/hyperlink" Target="https://hal.science/search/index/?q=*&amp;authFullName_s=Erich Thiess" TargetMode="External"/><Relationship Id="rId41" Type="http://schemas.openxmlformats.org/officeDocument/2006/relationships/hyperlink" Target="https://hal.science/search/index/?q=*&amp;authFullName_s=Florian Niekiel" TargetMode="External"/><Relationship Id="rId42" Type="http://schemas.openxmlformats.org/officeDocument/2006/relationships/hyperlink" Target="https://dx.doi.org/10.1038/s43246-025-00914-z" TargetMode="External"/><Relationship Id="rId43" Type="http://schemas.openxmlformats.org/officeDocument/2006/relationships/hyperlink" Target="https://hal.univ-lorraine.fr/hal-05290382v2" TargetMode="External"/><Relationship Id="rId44" Type="http://schemas.openxmlformats.org/officeDocument/2006/relationships/hyperlink" Target="https://hal.science/search/index/?q=*&amp;authFullName_s=Abdallah Wazne" TargetMode="External"/><Relationship Id="rId45" Type="http://schemas.openxmlformats.org/officeDocument/2006/relationships/hyperlink" Target="https://dx.doi.org/10.1016/j.mechrescom.2025.104529" TargetMode="External"/><Relationship Id="rId46" Type="http://schemas.openxmlformats.org/officeDocument/2006/relationships/hyperlink" Target="https://hal.univ-lorraine.fr/hal-04806348v1" TargetMode="External"/><Relationship Id="rId47" Type="http://schemas.openxmlformats.org/officeDocument/2006/relationships/hyperlink" Target="https://hal.science/search/index/?q=*&amp;authFullName_s=Houssam Kharouji" TargetMode="External"/><Relationship Id="rId48" Type="http://schemas.openxmlformats.org/officeDocument/2006/relationships/hyperlink" Target="https://hal.science/search/index/?q=*&amp;authFullName_s=Vincent Taupin" TargetMode="External"/><Relationship Id="rId49" Type="http://schemas.openxmlformats.org/officeDocument/2006/relationships/hyperlink" Target="https://dx.doi.org/10.1016/j.actamat.2024.120555" TargetMode="External"/><Relationship Id="rId50" Type="http://schemas.openxmlformats.org/officeDocument/2006/relationships/hyperlink" Target="https://hal.univ-lorraine.fr/hal-05165142v1" TargetMode="External"/><Relationship Id="rId51" Type="http://schemas.openxmlformats.org/officeDocument/2006/relationships/hyperlink" Target="https://hal.science/search/index/?q=*&amp;authFullName_s=Sandra Korte-Kerzel" TargetMode="External"/><Relationship Id="rId52" Type="http://schemas.openxmlformats.org/officeDocument/2006/relationships/hyperlink" Target="https://hal.science/search/index/?q=*&amp;authFullName_s=Talal Al-Samman" TargetMode="External"/><Relationship Id="rId53" Type="http://schemas.openxmlformats.org/officeDocument/2006/relationships/hyperlink" Target="https://dx.doi.org/10.1016/j.jma.2025.03.021" TargetMode="External"/><Relationship Id="rId54" Type="http://schemas.openxmlformats.org/officeDocument/2006/relationships/hyperlink" Target="https://hal.univ-lorraine.fr/hal-04095159v2" TargetMode="External"/><Relationship Id="rId55" Type="http://schemas.openxmlformats.org/officeDocument/2006/relationships/hyperlink" Target="https://hal.science/search/index/?q=*&amp;authFullName_s=Jiwon Jeong" TargetMode="External"/><Relationship Id="rId56" Type="http://schemas.openxmlformats.org/officeDocument/2006/relationships/hyperlink" Target="https://hal.science/search/index/?q=*&amp;authFullName_s=Markus Alfreider" TargetMode="External"/><Relationship Id="rId57" Type="http://schemas.openxmlformats.org/officeDocument/2006/relationships/hyperlink" Target="https://hal.science/search/index/?q=*&amp;authFullName_s=Daniel Kiener" TargetMode="External"/><Relationship Id="rId58" Type="http://schemas.openxmlformats.org/officeDocument/2006/relationships/hyperlink" Target="https://dx.doi.org/10.1016/j.actamat.2025.121261" TargetMode="External"/><Relationship Id="rId59" Type="http://schemas.openxmlformats.org/officeDocument/2006/relationships/hyperlink" Target="https://hal.univ-lorraine.fr/hal-04804037v1" TargetMode="External"/><Relationship Id="rId60" Type="http://schemas.openxmlformats.org/officeDocument/2006/relationships/hyperlink" Target="https://hal.science/search/index/?q=*&amp;authFullName_s=Anumoy Ganguly" TargetMode="External"/><Relationship Id="rId61" Type="http://schemas.openxmlformats.org/officeDocument/2006/relationships/hyperlink" Target="https://dx.doi.org/10.1016/j.actamat.2024.120556" TargetMode="External"/><Relationship Id="rId62" Type="http://schemas.openxmlformats.org/officeDocument/2006/relationships/hyperlink" Target="https://hal.univ-lorraine.fr/hal-04393887v2" TargetMode="External"/><Relationship Id="rId63" Type="http://schemas.openxmlformats.org/officeDocument/2006/relationships/hyperlink" Target="https://hal.science/search/index/?q=*&amp;authFullName_s=F. Mouhib" TargetMode="External"/><Relationship Id="rId64" Type="http://schemas.openxmlformats.org/officeDocument/2006/relationships/hyperlink" Target="https://hal.science/search/index/?q=*&amp;authFullName_s=Z. Xie" TargetMode="External"/><Relationship Id="rId65" Type="http://schemas.openxmlformats.org/officeDocument/2006/relationships/hyperlink" Target="https://hal.science/search/index/?q=*&amp;authFullName_s=A. Atila" TargetMode="External"/><Relationship Id="rId66" Type="http://schemas.openxmlformats.org/officeDocument/2006/relationships/hyperlink" Target="https://hal.science/search/index/?q=*&amp;authFullName_s=S. Korte-Kerzel" TargetMode="External"/><Relationship Id="rId67" Type="http://schemas.openxmlformats.org/officeDocument/2006/relationships/hyperlink" Target="https://dx.doi.org/10.1016/j.actamat.2024.119677" TargetMode="External"/><Relationship Id="rId68" Type="http://schemas.openxmlformats.org/officeDocument/2006/relationships/hyperlink" Target="https://hal.science/hal-04910355v1" TargetMode="External"/><Relationship Id="rId69" Type="http://schemas.openxmlformats.org/officeDocument/2006/relationships/hyperlink" Target="https://hal.science/search/index/?q=*&amp;authFullName_s=Dimitri Chauraud" TargetMode="External"/><Relationship Id="rId70" Type="http://schemas.openxmlformats.org/officeDocument/2006/relationships/hyperlink" Target="https://hal.science/search/index/?q=*&amp;authFullName_s=Erik Bitzek" TargetMode="External"/><Relationship Id="rId71" Type="http://schemas.openxmlformats.org/officeDocument/2006/relationships/hyperlink" Target="https://hal.science/search/index/?q=*&amp;authFullName_s=Sandra Korte&#8208;kerzel" TargetMode="External"/><Relationship Id="rId72" Type="http://schemas.openxmlformats.org/officeDocument/2006/relationships/hyperlink" Target="https://dx.doi.org/10.1002/adem.202400885" TargetMode="External"/><Relationship Id="rId73" Type="http://schemas.openxmlformats.org/officeDocument/2006/relationships/hyperlink" Target="https://hal.univ-lorraine.fr/hal-04471501v4" TargetMode="External"/><Relationship Id="rId74" Type="http://schemas.openxmlformats.org/officeDocument/2006/relationships/hyperlink" Target="https://hal.science/search/index/?q=*&amp;authFullName_s=Lucile Dezerald" TargetMode="External"/><Relationship Id="rId75" Type="http://schemas.openxmlformats.org/officeDocument/2006/relationships/hyperlink" Target="https://hal.science/search/index/?q=*&amp;authFullName_s=Pierre Hirel" TargetMode="External"/><Relationship Id="rId76" Type="http://schemas.openxmlformats.org/officeDocument/2006/relationships/hyperlink" Target="https://hal.science/search/index/?q=*&amp;authFullName_s=Philippe Carrez" TargetMode="External"/><Relationship Id="rId77" Type="http://schemas.openxmlformats.org/officeDocument/2006/relationships/hyperlink" Target="https://hal.science/search/index/?q=*&amp;authFullName_s=Patrick Cordier" TargetMode="External"/><Relationship Id="rId78" Type="http://schemas.openxmlformats.org/officeDocument/2006/relationships/hyperlink" Target="https://dx.doi.org/10.1016/j.ijplas.2024.103990" TargetMode="External"/><Relationship Id="rId79" Type="http://schemas.openxmlformats.org/officeDocument/2006/relationships/hyperlink" Target="https://hal.univ-lorraine.fr/hal-04554563v1" TargetMode="External"/><Relationship Id="rId80" Type="http://schemas.openxmlformats.org/officeDocument/2006/relationships/hyperlink" Target="https://dx.doi.org/10.1016/j.commatsci.2024.113025" TargetMode="External"/><Relationship Id="rId81" Type="http://schemas.openxmlformats.org/officeDocument/2006/relationships/hyperlink" Target="https://hal.univ-lorraine.fr/hal-03820234v1" TargetMode="External"/><Relationship Id="rId82" Type="http://schemas.openxmlformats.org/officeDocument/2006/relationships/hyperlink" Target="https://hal.science/search/index/?q=*&amp;authFullName_s=Sudheer Ganisetti" TargetMode="External"/><Relationship Id="rId83" Type="http://schemas.openxmlformats.org/officeDocument/2006/relationships/hyperlink" Target="https://hal.science/search/index/?q=*&amp;authFullName_s=J&#252;rgen Horbach" TargetMode="External"/><Relationship Id="rId84" Type="http://schemas.openxmlformats.org/officeDocument/2006/relationships/hyperlink" Target="https://dx.doi.org/10.1016/j.actamat.2023.119108" TargetMode="External"/><Relationship Id="rId85" Type="http://schemas.openxmlformats.org/officeDocument/2006/relationships/hyperlink" Target="https://hal.univ-lorraine.fr/hal-04135686v1" TargetMode="External"/><Relationship Id="rId86" Type="http://schemas.openxmlformats.org/officeDocument/2006/relationships/hyperlink" Target="https://dx.doi.org/10.1016/j.scriptamat.2023.115588" TargetMode="External"/><Relationship Id="rId87" Type="http://schemas.openxmlformats.org/officeDocument/2006/relationships/hyperlink" Target="https://hal.univ-lorraine.fr/hal-03820231v1" TargetMode="External"/><Relationship Id="rId88" Type="http://schemas.openxmlformats.org/officeDocument/2006/relationships/hyperlink" Target="https://hal.science/search/index/?q=*&amp;authFullName_s=Sangbong Yi" TargetMode="External"/><Relationship Id="rId89" Type="http://schemas.openxmlformats.org/officeDocument/2006/relationships/hyperlink" Target="https://dx.doi.org/10.1016/j.scriptamat.2023.115432" TargetMode="External"/><Relationship Id="rId90" Type="http://schemas.openxmlformats.org/officeDocument/2006/relationships/hyperlink" Target="https://hal.science/hal-04083174v2" TargetMode="External"/><Relationship Id="rId91" Type="http://schemas.openxmlformats.org/officeDocument/2006/relationships/hyperlink" Target="https://hal.science/search/index/?q=*&amp;authFullName_s=Wei Luo" TargetMode="External"/><Relationship Id="rId92" Type="http://schemas.openxmlformats.org/officeDocument/2006/relationships/hyperlink" Target="https://hal.science/search/index/?q=*&amp;authFullName_s=Siyuan Zhang" TargetMode="External"/><Relationship Id="rId93" Type="http://schemas.openxmlformats.org/officeDocument/2006/relationships/hyperlink" Target="https://hal.science/search/index/?q=*&amp;authFullName_s=Pei&#8208;ling Sun" TargetMode="External"/><Relationship Id="rId94" Type="http://schemas.openxmlformats.org/officeDocument/2006/relationships/hyperlink" Target="https://dx.doi.org/10.1002/adma.202300586" TargetMode="External"/><Relationship Id="rId95" Type="http://schemas.openxmlformats.org/officeDocument/2006/relationships/hyperlink" Target="https://hal.univ-lorraine.fr/hal-03820232v1" TargetMode="External"/><Relationship Id="rId96" Type="http://schemas.openxmlformats.org/officeDocument/2006/relationships/hyperlink" Target="https://dx.doi.org/10.1103/PhysRevMaterials.7.053605" TargetMode="External"/><Relationship Id="rId97" Type="http://schemas.openxmlformats.org/officeDocument/2006/relationships/hyperlink" Target="https://hal.univ-lorraine.fr/hal-03599350v1" TargetMode="External"/><Relationship Id="rId98" Type="http://schemas.openxmlformats.org/officeDocument/2006/relationships/hyperlink" Target="https://hal.science/search/index/?q=*&amp;authFullName_s=Samaneh Nasiri" TargetMode="External"/><Relationship Id="rId99" Type="http://schemas.openxmlformats.org/officeDocument/2006/relationships/hyperlink" Target="https://hal.science/search/index/?q=*&amp;authFullName_s=Kai Wang" TargetMode="External"/><Relationship Id="rId100" Type="http://schemas.openxmlformats.org/officeDocument/2006/relationships/hyperlink" Target="https://hal.science/search/index/?q=*&amp;authFullName_s=Mingjun Yang" TargetMode="External"/><Relationship Id="rId101" Type="http://schemas.openxmlformats.org/officeDocument/2006/relationships/hyperlink" Target="https://hal.science/search/index/?q=*&amp;authFullName_s=Qianqian Li" TargetMode="External"/><Relationship Id="rId102" Type="http://schemas.openxmlformats.org/officeDocument/2006/relationships/hyperlink" Target="https://dx.doi.org/10.1016/j.mtla.2022.101376" TargetMode="External"/><Relationship Id="rId103" Type="http://schemas.openxmlformats.org/officeDocument/2006/relationships/hyperlink" Target="https://hal.univ-lorraine.fr/hal-03207521v3" TargetMode="External"/><Relationship Id="rId104" Type="http://schemas.openxmlformats.org/officeDocument/2006/relationships/hyperlink" Target="https://hal.science/search/index/?q=*&amp;authFullName_s=Maxime Vallet" TargetMode="External"/><Relationship Id="rId105" Type="http://schemas.openxmlformats.org/officeDocument/2006/relationships/hyperlink" Target="https://hal.science/search/index/?q=*&amp;authFullName_s=Wenbo Yu" TargetMode="External"/><Relationship Id="rId106" Type="http://schemas.openxmlformats.org/officeDocument/2006/relationships/hyperlink" Target="https://hal.science/search/index/?q=*&amp;authFullName_s=Antoine Guitton" TargetMode="External"/><Relationship Id="rId107" Type="http://schemas.openxmlformats.org/officeDocument/2006/relationships/hyperlink" Target="https://dx.doi.org/10.1016/j.scriptamat.2021.114425" TargetMode="External"/><Relationship Id="rId108" Type="http://schemas.openxmlformats.org/officeDocument/2006/relationships/hyperlink" Target="https://hal.univ-lorraine.fr/hal-03178464v1" TargetMode="External"/><Relationship Id="rId109" Type="http://schemas.openxmlformats.org/officeDocument/2006/relationships/hyperlink" Target="https://dx.doi.org/10.1557/s43578-021-00237-y" TargetMode="External"/><Relationship Id="rId110" Type="http://schemas.openxmlformats.org/officeDocument/2006/relationships/hyperlink" Target="https://hal.univ-lorraine.fr/hal-03146421v1" TargetMode="External"/><Relationship Id="rId111" Type="http://schemas.openxmlformats.org/officeDocument/2006/relationships/hyperlink" Target="https://hal.science/search/index/?q=*&amp;authFullName_s=Muhammad Zubair" TargetMode="External"/><Relationship Id="rId112" Type="http://schemas.openxmlformats.org/officeDocument/2006/relationships/hyperlink" Target="https://hal.science/search/index/?q=*&amp;authFullName_s=Swagata Roy" TargetMode="External"/><Relationship Id="rId113" Type="http://schemas.openxmlformats.org/officeDocument/2006/relationships/hyperlink" Target="https://hal.science/search/index/?q=*&amp;authFullName_s=Marta Lipi&#324;ska-Chwa&#322;ek" TargetMode="External"/><Relationship Id="rId114" Type="http://schemas.openxmlformats.org/officeDocument/2006/relationships/hyperlink" Target="https://dx.doi.org/10.1016/j.matdes.2021.109572" TargetMode="External"/><Relationship Id="rId115" Type="http://schemas.openxmlformats.org/officeDocument/2006/relationships/hyperlink" Target="https://hal.science/hal-02940841v1" TargetMode="External"/><Relationship Id="rId116" Type="http://schemas.openxmlformats.org/officeDocument/2006/relationships/hyperlink" Target="https://hal.science/search/index/?q=*&amp;authFullName_s=Jaafar Ghanbaja" TargetMode="External"/><Relationship Id="rId117" Type="http://schemas.openxmlformats.org/officeDocument/2006/relationships/hyperlink" Target="https://dx.doi.org/10.1016/j.scriptamat.2020.09.007" TargetMode="External"/><Relationship Id="rId118" Type="http://schemas.openxmlformats.org/officeDocument/2006/relationships/hyperlink" Target="https://hal.science/hal-02505467v1" TargetMode="External"/><Relationship Id="rId119" Type="http://schemas.openxmlformats.org/officeDocument/2006/relationships/hyperlink" Target="https://hal.science/search/index/?q=*&amp;authFullName_s=Wolfram N&#246;hring" TargetMode="External"/><Relationship Id="rId120" Type="http://schemas.openxmlformats.org/officeDocument/2006/relationships/hyperlink" Target="https://hal.science/search/index/?q=*&amp;authFullName_s=Aviral Vaid" TargetMode="External"/><Relationship Id="rId121" Type="http://schemas.openxmlformats.org/officeDocument/2006/relationships/hyperlink" Target="https://hal.science/search/index/?q=*&amp;authFullName_s=Fr&#233;d&#233;ric Houll&#233;" TargetMode="External"/><Relationship Id="rId122" Type="http://schemas.openxmlformats.org/officeDocument/2006/relationships/hyperlink" Target="https://dx.doi.org/10.1016/j.commatsci.2020.109584" TargetMode="External"/><Relationship Id="rId123" Type="http://schemas.openxmlformats.org/officeDocument/2006/relationships/hyperlink" Target="https://hal.science/hal-02571135v1" TargetMode="External"/><Relationship Id="rId124" Type="http://schemas.openxmlformats.org/officeDocument/2006/relationships/hyperlink" Target="https://hal.science/search/index/?q=*&amp;authFullName_s=Subin Lee" TargetMode="External"/><Relationship Id="rId125" Type="http://schemas.openxmlformats.org/officeDocument/2006/relationships/hyperlink" Target="https://hal.science/search/index/?q=*&amp;authFullName_s=Jiseong Im" TargetMode="External"/><Relationship Id="rId126" Type="http://schemas.openxmlformats.org/officeDocument/2006/relationships/hyperlink" Target="https://hal.science/search/index/?q=*&amp;authFullName_s=Bongsoo Kim" TargetMode="External"/><Relationship Id="rId127" Type="http://schemas.openxmlformats.org/officeDocument/2006/relationships/hyperlink" Target="https://hal.science/search/index/?q=*&amp;authFullName_s=Arun Prakash" TargetMode="External"/><Relationship Id="rId128" Type="http://schemas.openxmlformats.org/officeDocument/2006/relationships/hyperlink" Target="https://dx.doi.org/10.1038/s41467-020-15775-y" TargetMode="External"/><Relationship Id="rId129" Type="http://schemas.openxmlformats.org/officeDocument/2006/relationships/hyperlink" Target="https://hal.science/hal-02459243v1" TargetMode="External"/><Relationship Id="rId130" Type="http://schemas.openxmlformats.org/officeDocument/2006/relationships/hyperlink" Target="https://hal.science/search/index/?q=*&amp;authFullName_s=Anuraag Gaddam" TargetMode="External"/><Relationship Id="rId131" Type="http://schemas.openxmlformats.org/officeDocument/2006/relationships/hyperlink" Target="https://hal.science/search/index/?q=*&amp;authFullName_s=Rajesh Kumar" TargetMode="External"/><Relationship Id="rId132" Type="http://schemas.openxmlformats.org/officeDocument/2006/relationships/hyperlink" Target="https://hal.science/search/index/?q=*&amp;authFullName_s=Sathravada Balaji" TargetMode="External"/><Relationship Id="rId133" Type="http://schemas.openxmlformats.org/officeDocument/2006/relationships/hyperlink" Target="https://hal.science/search/index/?q=*&amp;authFullName_s=Glenn Mather" TargetMode="External"/><Relationship Id="rId134" Type="http://schemas.openxmlformats.org/officeDocument/2006/relationships/hyperlink" Target="https://dx.doi.org/10.1039/C9CP04332B" TargetMode="External"/><Relationship Id="rId135" Type="http://schemas.openxmlformats.org/officeDocument/2006/relationships/hyperlink" Target="https://hal.science/hal-02447184v1" TargetMode="External"/><Relationship Id="rId136" Type="http://schemas.openxmlformats.org/officeDocument/2006/relationships/hyperlink" Target="https://dx.doi.org/10.1016/j.mtla.2019.100355" TargetMode="External"/><Relationship Id="rId137" Type="http://schemas.openxmlformats.org/officeDocument/2006/relationships/hyperlink" Target="https://hal.science/hal-02447118v1" TargetMode="External"/><Relationship Id="rId138" Type="http://schemas.openxmlformats.org/officeDocument/2006/relationships/hyperlink" Target="https://hal.science/search/index/?q=*&amp;authFullName_s=Yanhong Chang" TargetMode="External"/><Relationship Id="rId139" Type="http://schemas.openxmlformats.org/officeDocument/2006/relationships/hyperlink" Target="https://hal.science/search/index/?q=*&amp;authFullName_s=Wenjun Lu" TargetMode="External"/><Relationship Id="rId140" Type="http://schemas.openxmlformats.org/officeDocument/2006/relationships/hyperlink" Target="https://hal.science/search/index/?q=*&amp;authFullName_s=Leigh Stephenson" TargetMode="External"/><Relationship Id="rId141" Type="http://schemas.openxmlformats.org/officeDocument/2006/relationships/hyperlink" Target="https://hal.science/search/index/?q=*&amp;authFullName_s=Agnieszka Szczpaniak" TargetMode="External"/><Relationship Id="rId142" Type="http://schemas.openxmlformats.org/officeDocument/2006/relationships/hyperlink" Target="https://dx.doi.org/10.1038/s41467-019-08752-7" TargetMode="External"/><Relationship Id="rId143" Type="http://schemas.openxmlformats.org/officeDocument/2006/relationships/hyperlink" Target="https://hal.science/hal-02447167v1" TargetMode="External"/><Relationship Id="rId144" Type="http://schemas.openxmlformats.org/officeDocument/2006/relationships/hyperlink" Target="https://hal.science/search/index/?q=*&amp;authFullName_s=Liam Huber" TargetMode="External"/><Relationship Id="rId145" Type="http://schemas.openxmlformats.org/officeDocument/2006/relationships/hyperlink" Target="https://hal.science/search/index/?q=*&amp;authFullName_s=Blazej Grabowski" TargetMode="External"/><Relationship Id="rId146" Type="http://schemas.openxmlformats.org/officeDocument/2006/relationships/hyperlink" Target="https://dx.doi.org/10.1016/j.scriptamat.2019.03.016" TargetMode="External"/><Relationship Id="rId147" Type="http://schemas.openxmlformats.org/officeDocument/2006/relationships/hyperlink" Target="https://hal.science/hal-02459266v1" TargetMode="External"/><Relationship Id="rId148" Type="http://schemas.openxmlformats.org/officeDocument/2006/relationships/hyperlink" Target="https://hal.science/search/index/?q=*&amp;authFullName_s=A. Prakash" TargetMode="External"/><Relationship Id="rId149" Type="http://schemas.openxmlformats.org/officeDocument/2006/relationships/hyperlink" Target="https://hal.science/search/index/?q=*&amp;authFullName_s=E. Bitzek" TargetMode="External"/><Relationship Id="rId150" Type="http://schemas.openxmlformats.org/officeDocument/2006/relationships/hyperlink" Target="https://dx.doi.org/10.1016/j.apsusc.2017.04.027" TargetMode="External"/><Relationship Id="rId151" Type="http://schemas.openxmlformats.org/officeDocument/2006/relationships/hyperlink" Target="https://hal.science/hal-02459274v1" TargetMode="External"/><Relationship Id="rId152" Type="http://schemas.openxmlformats.org/officeDocument/2006/relationships/hyperlink" Target="https://dx.doi.org/10.1016/j.matdes.2016.08.077" TargetMode="External"/><Relationship Id="rId153" Type="http://schemas.openxmlformats.org/officeDocument/2006/relationships/hyperlink" Target="https://hal.science/hal-02459278v1" TargetMode="External"/><Relationship Id="rId154" Type="http://schemas.openxmlformats.org/officeDocument/2006/relationships/hyperlink" Target="https://hal.science/search/index/?q=*&amp;authFullName_s=Alexander M Korsunsky" TargetMode="External"/><Relationship Id="rId155" Type="http://schemas.openxmlformats.org/officeDocument/2006/relationships/hyperlink" Target="https://hal.science/search/index/?q=*&amp;authFullName_s=Enrico Salvati" TargetMode="External"/><Relationship Id="rId156" Type="http://schemas.openxmlformats.org/officeDocument/2006/relationships/hyperlink" Target="https://hal.science/search/index/?q=*&amp;authFullName_s=Tan Sui" TargetMode="External"/><Relationship Id="rId157" Type="http://schemas.openxmlformats.org/officeDocument/2006/relationships/hyperlink" Target="https://hal.science/search/index/?q=*&amp;authFullName_s=Mahmoud Mousavi" TargetMode="External"/><Relationship Id="rId158" Type="http://schemas.openxmlformats.org/officeDocument/2006/relationships/hyperlink" Target="https://dx.doi.org/10.1016/j.matlet.2016.08.111" TargetMode="External"/><Relationship Id="rId159" Type="http://schemas.openxmlformats.org/officeDocument/2006/relationships/hyperlink" Target="https://hal.science/hal-02459286v1" TargetMode="External"/><Relationship Id="rId160" Type="http://schemas.openxmlformats.org/officeDocument/2006/relationships/hyperlink" Target="https://hal.science/search/index/?q=*&amp;authFullName_s=J. Wang" TargetMode="External"/><Relationship Id="rId161" Type="http://schemas.openxmlformats.org/officeDocument/2006/relationships/hyperlink" Target="https://hal.science/search/index/?q=*&amp;authFullName_s=J. M&#252;ller" TargetMode="External"/><Relationship Id="rId162" Type="http://schemas.openxmlformats.org/officeDocument/2006/relationships/hyperlink" Target="https://hal.science/search/index/?q=*&amp;authFullName_s=E. Spiecker" TargetMode="External"/><Relationship Id="rId163" Type="http://schemas.openxmlformats.org/officeDocument/2006/relationships/hyperlink" Target="https://dx.doi.org/10.1016/j.actamat.2015.03.050" TargetMode="External"/><Relationship Id="rId164" Type="http://schemas.openxmlformats.org/officeDocument/2006/relationships/hyperlink" Target="https://hal.science/hal-02459325v1" TargetMode="External"/><Relationship Id="rId165" Type="http://schemas.openxmlformats.org/officeDocument/2006/relationships/hyperlink" Target="https://hal.science/search/index/?q=*&amp;authFullName_s=Laurent Pizzagalli" TargetMode="External"/><Relationship Id="rId166" Type="http://schemas.openxmlformats.org/officeDocument/2006/relationships/hyperlink" Target="https://hal.science/search/index/?q=*&amp;authFullName_s=J. Godet" TargetMode="External"/><Relationship Id="rId167" Type="http://schemas.openxmlformats.org/officeDocument/2006/relationships/hyperlink" Target="https://hal.science/search/index/?q=*&amp;authFullName_s=Sandrine Brochard" TargetMode="External"/><Relationship Id="rId168" Type="http://schemas.openxmlformats.org/officeDocument/2006/relationships/hyperlink" Target="https://hal.science/search/index/?q=*&amp;authFullName_s=E. Holmstr&#246;m" TargetMode="External"/><Relationship Id="rId169" Type="http://schemas.openxmlformats.org/officeDocument/2006/relationships/hyperlink" Target="https://dx.doi.org/10.1088/0953-8984/25/5/055801" TargetMode="External"/><Relationship Id="rId170" Type="http://schemas.openxmlformats.org/officeDocument/2006/relationships/hyperlink" Target="https://hal.science/hal-02459314v1" TargetMode="External"/><Relationship Id="rId171" Type="http://schemas.openxmlformats.org/officeDocument/2006/relationships/hyperlink" Target="https://hal.science/search/index/?q=*&amp;authFullName_s=Julien Godet" TargetMode="External"/><Relationship Id="rId172" Type="http://schemas.openxmlformats.org/officeDocument/2006/relationships/hyperlink" Target="https://dx.doi.org/10.1103/PhysRevB.87.045201" TargetMode="External"/><Relationship Id="rId173" Type="http://schemas.openxmlformats.org/officeDocument/2006/relationships/hyperlink" Target="https://hal.science/hal-02459336v1" TargetMode="External"/><Relationship Id="rId174" Type="http://schemas.openxmlformats.org/officeDocument/2006/relationships/hyperlink" Target="https://dx.doi.org/10.4028/www.scientific.net/KEM.465.89" TargetMode="External"/><Relationship Id="rId175" Type="http://schemas.openxmlformats.org/officeDocument/2006/relationships/hyperlink" Target="https://hal.science/hal-02459340v1" TargetMode="External"/><Relationship Id="rId176" Type="http://schemas.openxmlformats.org/officeDocument/2006/relationships/hyperlink" Target="https://dx.doi.org/10.1088/1742-6596/281/1/012002" TargetMode="External"/><Relationship Id="rId177" Type="http://schemas.openxmlformats.org/officeDocument/2006/relationships/hyperlink" Target="https://hal.science/hal-02459319v1" TargetMode="External"/><Relationship Id="rId178" Type="http://schemas.openxmlformats.org/officeDocument/2006/relationships/hyperlink" Target="https://dx.doi.org/10.1016/j.actamat.2011.08.039" TargetMode="External"/><Relationship Id="rId179" Type="http://schemas.openxmlformats.org/officeDocument/2006/relationships/hyperlink" Target="https://api.istex.fr/ark:/67375/6H6-W89LSG2X-5/fulltext.pdf?sid=hal" TargetMode="External"/><Relationship Id="rId180" Type="http://schemas.openxmlformats.org/officeDocument/2006/relationships/hyperlink" Target="https://hal.science/hal-02459328v1" TargetMode="External"/><Relationship Id="rId181" Type="http://schemas.openxmlformats.org/officeDocument/2006/relationships/hyperlink" Target="https://dx.doi.org/10.1088/0965-0393/19/7/074003" TargetMode="External"/><Relationship Id="rId182" Type="http://schemas.openxmlformats.org/officeDocument/2006/relationships/hyperlink" Target="https://hal.science/hal-02459331v1" TargetMode="External"/><Relationship Id="rId183" Type="http://schemas.openxmlformats.org/officeDocument/2006/relationships/hyperlink" Target="https://dx.doi.org/10.1088/0965-0393/18/6/065001" TargetMode="External"/><Relationship Id="rId184" Type="http://schemas.openxmlformats.org/officeDocument/2006/relationships/hyperlink" Target="https://hal.science/hal-04392821v1" TargetMode="External"/><Relationship Id="rId185" Type="http://schemas.openxmlformats.org/officeDocument/2006/relationships/hyperlink" Target="https://hal.science/search/index/?q=*&amp;authFullName_s=Adrien Heinzelmeier" TargetMode="External"/><Relationship Id="rId186" Type="http://schemas.openxmlformats.org/officeDocument/2006/relationships/hyperlink" Target="https://hal.science/search/index/?q=*&amp;authFullName_s=Timmo Weidner" TargetMode="External"/><Relationship Id="rId187" Type="http://schemas.openxmlformats.org/officeDocument/2006/relationships/hyperlink" Target="https://hal.science/search/index/?q=*&amp;authFullName_s=Thierry Grosdidier" TargetMode="External"/><Relationship Id="rId188" Type="http://schemas.openxmlformats.org/officeDocument/2006/relationships/hyperlink" Target="https://hal.science/search/index/?q=*&amp;authFullName_s=Alexandre Mussi" TargetMode="External"/><Relationship Id="rId189" Type="http://schemas.openxmlformats.org/officeDocument/2006/relationships/hyperlink" Target="https://hal.science/hal-04392825v1" TargetMode="External"/><Relationship Id="rId190" Type="http://schemas.openxmlformats.org/officeDocument/2006/relationships/hyperlink" Target="https://hal.univ-lorraine.fr/hal-03102054v1" TargetMode="External"/><Relationship Id="rId191" Type="http://schemas.openxmlformats.org/officeDocument/2006/relationships/hyperlink" Target="https://hal.univ-lorraine.fr/hal-03388532v1" TargetMode="External"/><Relationship Id="rId192" Type="http://schemas.openxmlformats.org/officeDocument/2006/relationships/hyperlink" Target="https://hal.science/hal-02459351v1" TargetMode="External"/><Relationship Id="rId193" Type="http://schemas.openxmlformats.org/officeDocument/2006/relationships/hyperlink" Target="https://hal.univ-lorraine.fr/hal-05304214v1" TargetMode="External"/><Relationship Id="rId194" Type="http://schemas.openxmlformats.org/officeDocument/2006/relationships/hyperlink" Target="https://hal.science/search/index/?q=*&amp;authFullName_s=Heixin Wang" TargetMode="External"/><Relationship Id="rId195" Type="http://schemas.openxmlformats.org/officeDocument/2006/relationships/hyperlink" Target="https://hal.univ-lorraine.fr/hal-05568341v1" TargetMode="External"/><Relationship Id="rId196" Type="http://schemas.openxmlformats.org/officeDocument/2006/relationships/hyperlink" Target="https://hal.science/search/index/?q=*&amp;authFullName_s=Valery Valle" TargetMode="External"/><Relationship Id="rId197" Type="http://schemas.openxmlformats.org/officeDocument/2006/relationships/hyperlink" Target="https://hal.science/search/index/?q=*&amp;authFullName_s=Samuel Hemery" TargetMode="External"/><Relationship Id="rId198" Type="http://schemas.openxmlformats.org/officeDocument/2006/relationships/hyperlink" Target="https://hal.univ-lorraine.fr/hal-05213369v2" TargetMode="External"/><Relationship Id="rId199" Type="http://schemas.openxmlformats.org/officeDocument/2006/relationships/hyperlink" Target="https://hal.science/search/index/?q=*&amp;authFullName_s=Laurent Capolungo" TargetMode="External"/><Relationship Id="rId200" Type="http://schemas.openxmlformats.org/officeDocument/2006/relationships/hyperlink" Target="https://hal.univ-lorraine.fr/hal-04625373v1" TargetMode="External"/><Relationship Id="rId201" Type="http://schemas.openxmlformats.org/officeDocument/2006/relationships/hyperlink" Target="https://hal.univ-lorraine.fr/hal-04793337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Guénolé</dc:title>
  <dc:description>CV</dc:description>
  <dc:subject/>
  <cp:keywords/>
  <cp:category/>
  <cp:lastModifiedBy/>
  <dcterms:created xsi:type="dcterms:W3CDTF">2026-05-29T22:21:40+02:00</dcterms:created>
  <dcterms:modified xsi:type="dcterms:W3CDTF">2026-05-29T22:21:40+02:00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