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Cahard </w:t>
      </w:r>
      <w:r>
        <w:rPr>
          <w:color w:val="641e6e"/>
        </w:rPr>
        <w:t xml:space="preserve">Doctorante contractuelle en linguistique anglaise à Sorbonne Université, avec mission d'enseignement au sein de l'UFR d'Etudes Anglophones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juliette-cahard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0009-0000-4327-3023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'head' in the description of English: assessment of the semantic and the morphosyntactic locus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2024, 9, pp.42-59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‘tête syntaxique’ dans les cas de coordination nominale en 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annuel de la SAES</w:t>
            </w:r>
            <w:r>
              <w:rPr/>
              <w:t xml:space="preserve">, SAES, ALAES, Université de Toulouse,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tête au sein des syntagmes nominaux dans la description de l’anglais : les critères d’obligation et d’équivalence distributionnelle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doctorant.e.s et jeunes docteur.e.s du CELISO</w:t>
            </w:r>
            <w:r>
              <w:rPr/>
              <w:t xml:space="preserve">, Aurélien Amet; Juliette Cahard; Chloé Peres; Valentin Rousselet; Anna Semenova,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la pertinence des critères de la notion de 'tête' dans la description de l'anglais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annuel de la SAES</w:t>
            </w:r>
            <w:r>
              <w:rPr/>
              <w:t xml:space="preserve">, SAES, ALAES,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'tête' : évaluation des critères d'obligation et d'équivalence distributionnelle dans les syntagmes nominaux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des doctorant.e.s et des jeunes chercheur.e.s du CELISO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halshs-04525047v1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7D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cahard" TargetMode="External"/><Relationship Id="rId8" Type="http://schemas.openxmlformats.org/officeDocument/2006/relationships/hyperlink" Target="https://orcid.org/0009-0000-4327-3023" TargetMode="External"/><Relationship Id="rId9" Type="http://schemas.openxmlformats.org/officeDocument/2006/relationships/hyperlink" Target="https://hal.science/hal-04588012v1" TargetMode="External"/><Relationship Id="rId10" Type="http://schemas.openxmlformats.org/officeDocument/2006/relationships/hyperlink" Target="https://hal.science/search/index/?q=*&amp;authFullName_s=Juliette Cahard" TargetMode="External"/><Relationship Id="rId11" Type="http://schemas.openxmlformats.org/officeDocument/2006/relationships/hyperlink" Target="https://shs.hal.science/halshs-05106123v1" TargetMode="External"/><Relationship Id="rId12" Type="http://schemas.openxmlformats.org/officeDocument/2006/relationships/hyperlink" Target="https://shs.hal.science/halshs-04525923v1" TargetMode="External"/><Relationship Id="rId13" Type="http://schemas.openxmlformats.org/officeDocument/2006/relationships/hyperlink" Target="https://shs.hal.science/halshs-05103035v1" TargetMode="External"/><Relationship Id="rId14" Type="http://schemas.openxmlformats.org/officeDocument/2006/relationships/hyperlink" Target="https://shs.hal.science/halshs-0452504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Cahard</dc:title>
  <dc:description>CV</dc:description>
  <dc:subject/>
  <cp:keywords/>
  <cp:category/>
  <cp:lastModifiedBy/>
  <dcterms:created xsi:type="dcterms:W3CDTF">2026-04-05T14:21:06+02:00</dcterms:created>
  <dcterms:modified xsi:type="dcterms:W3CDTF">2026-04-05T14:21:06+02:00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