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Dumont </w:t>
      </w:r>
      <w:r>
        <w:rPr>
          <w:color w:val="641e6e"/>
        </w:rPr>
        <w:t xml:space="preserve">Directrice du Centre franco-argentin des Hautes études en sciences humaines et sociales de l'Université de Buenos Aires et coordinatrice scientifique du réseau CFA.Chercheuse au CREDA (UMR 7227)Maîtresse de conférences en histoire contemporaine (IHEAL/Université Sorbonne Nouvelle - Paris 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 Autre&amp;quot;? Diplomatie culturelle et logiques identitaires. Argentine, Brésil, Chili (1919-1946)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L'Amérique latine, continent imaginé. Dossier coordonné par Damien Larrouqué et Yohann Turbet Delof, 95,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halshs-05120837v1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panaméricanisme, creuset et carrefour de l’internationalisme éducatif (1917-1945) », dossier « Organisations internationales et chantiers éducatifs au XXe siècle » coordonné par Joëlle Droux, Rita Hofstetter et André Robert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2020, 3 (183), pp.113-135.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⟨10.3917/ri.183.0113⟩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 et panaméricanisme : entre construction de l’empire informel des États-Unis et affirmation de l’Amérique latine », Histoire@Politique, dossier &amp;quot;De la « mission civilisatrice » à l’aide internationale dans les pays du Sud : acteurs, pratiques et reconfigurations au XXe siècle&amp;quot;, coordonné par Marie-Luce Desgranchamps et Damiano Matasci, n° 41, mai-août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⟨10.4000/histoirepolitique.287⟩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Richard Candida Smith, Improvised Continent. Pan Americanism and Cultural Exchange, Philadelphie, University of Pennsylvania Press, 2017, 352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2 (66-2), pp.191-193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Diogo Cunha, L’Académie brésilienne des Lettres pendant la dictature militaire. Les intellectuels conservateurs entre culture et politique, Limoges, Éditions Lambert-Lucas, 2017, 390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 (141), pp.215bc-244.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⟨10.3917/vin.141.0215bc⟩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Pablo Scarfi, The Hidden History of International Law in the Americas. Empire and Legal Network, New York, Oxford University Press, 2017, 280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pp.222-223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América Latina na Sociedade das Nações: reflexões a partir do caso argentino, brasileiro e chileno.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escrita da historia</w:t>
            </w:r>
            <w:r>
              <w:rPr/>
              <w:t xml:space="preserve">, 2017, 6, http://www.escritadahistoria.com/revista/index.php/escritadahistoria/article/view/143/75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 Elodie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Forite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2016, Les relations Sud-Sud : culture et diplomatie, 80, pp.15-29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Informaciones Argentinas : une revue au service de la diplomatie culturelle argentine (1938-1947)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Relations internationales et diplomatie de partis, 119-120, pp.48-53.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⟨10.3917/mate.119.0048⟩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panaméricanisme à la brésilienne ? Le projet d’Institut Interaméricain de Coopération Intellectuelle (1926-1930)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intellectuelle à la diplomatie culturelle : le parcours du Brésil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2012, 99,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dans le cadre du MERCOSUR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Ina global.fr </w:t>
            </w:r>
            <w:r>
              <w:rPr/>
              <w:t xml:space="preserve">, 2010,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halshs-00559873v1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 que é nosso! Naissance et développements de la diplomatie brésilienne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2009, 137, 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Pelo que é nosso ! A diplomacia cultural brasileira no século XX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História</w:t>
            </w:r>
            <w:r>
              <w:rPr/>
              <w:t xml:space="preserve">, 2009, 34 (67), pp.203-221.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⟨10.3917/ri.137.0061⟩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halshs-01455409v1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Exchanges between Chile and the United States (1930-1973): another history of the Cold War?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INTERNATIONALISM(S) AND EDUCATION DURING THE COLD WAR. ACTORS, RIVALRIES AND CIRCULATIONS</w:t>
            </w:r>
            <w:r>
              <w:rPr/>
              <w:t xml:space="preserve">, Damiano Matasci (Université de Genève); Raphaëlle Ruppen Coutaz (Université de Lausanne), Jun 2021, Lausanne, Switzerland. pp.193-209,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Cooperación educativa y diplomacia : consideraciones introductorias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internacional. Historias y Diplomacias. Agentes, proyectos y bienes latinoamericanos en escenarios internacionales</w:t>
            </w:r>
            <w:r>
              <w:rPr/>
              <w:t xml:space="preserve">, Paula Bruno; Isidora Puga; Nicolás Arenas; Universidad Torcuato di Tella; Universidad Complutense de Madrid; Universidad de los Andes; Universidad Nacional de San Martin, Oct 2024, Madrid &amp; Virtual,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SINFONÍA DEL NUEVO MUNDO : EMERGENCIA DE AMÉRICA LATINA EN EL ESCENARIO DE LA DIPLOMACIA CULTURAL (1920’S-1940’S)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Nuevas aproximaciones a la historia del Soft Power en los siglos XIX y XX</w:t>
            </w:r>
            <w:r>
              <w:rPr/>
              <w:t xml:space="preserve">, Sylvia Dümmer Scheel (Pontificia Universidad Catolica de Chile); Camila Gatica Mizala (Pontificia Universidad Catolica de Chile); Charlotte Faucher (University of Manchester), Dec 2020,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científicos, ¿padres de la integración latinoamericana?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56° CONGRESO INTERNACIONAL DE AMERICANISTAS – ICA</w:t>
            </w:r>
            <w:r>
              <w:rPr/>
              <w:t xml:space="preserve">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‘Transatlantic Cultures. A Digital Platform for Transatlantic Cultural History. 1700 to now’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FRIBOURG-PARIS-NOVA FRIBURGO. GREGOIRE GIRARD ET LES PEDAGOGIES TRANSATLANTIQUES »</w:t>
            </w:r>
            <w:r>
              <w:rPr/>
              <w:t xml:space="preserve">, Alexandre Fontaine, Sep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e a Liga das Nações : a aprendizagem do multilateralismo. Reflexões a partir dos casos argentino, brasileiro e chileno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ORGANIZAÇAO INTERNACIONAL DO TRABALHO, O TRABALHO E OS TRABALHADORES NA AMÉRICA LATINA. Dos debates históricos aos desafios contemporâneos</w:t>
            </w:r>
            <w:r>
              <w:rPr/>
              <w:t xml:space="preserve">, Norberto Ferreras (Universidade Federal Fluminense); Andrés Stagnaro (CONICET-UNLP); Laura Caruso (CONICET-IDAES-UNSAM), Nov 2017, Niteroi,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Segunda Guerra mundial en la redefinición de las relaciones culturales entre América Latina y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Gaulle y América Latina</w:t>
            </w:r>
            <w:r>
              <w:rPr/>
              <w:t xml:space="preserve">, Alianza Francesa de Lima, Oct 2014,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halshs-01455557v1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pour l’extérieur. Les travaux de la Commission argentine de coopération intellectuelle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commémoration du bicentenaire de la Révolution de Mayo. 1810-2010</w:t>
            </w:r>
            <w:r>
              <w:rPr/>
              <w:t xml:space="preserve">, Sylvie Suréda-Cagliani; Dominique Heches, May 2010,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latino-américaine à la SDN : entre espoirs et désillusions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 et la Genève internationale dans l'entre-deux-guerres : les débuts d'une intégration régionale et internationale</w:t>
            </w:r>
            <w:r>
              <w:rPr/>
              <w:t xml:space="preserve">, Oct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intellectual cooperation to cultural diplomacy : the Brazilian and Chilean experiences (1918-1946)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Does Academic Exchange Matter? Cultural Diplomacy, Scholarly Internationalism, and American Studies since World War II, organized by the Austrian-American Educational Commision (Fulbright)</w:t>
            </w:r>
            <w:r>
              <w:rPr/>
              <w:t xml:space="preserve">, Nov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de Vargas : entre l'Institut International de Coopération Intellectuelle et l'Union Panaméricaine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 dans les Amériques : entre crises et alliances</w:t>
            </w:r>
            <w:r>
              <w:rPr/>
              <w:t xml:space="preserve">, Nov 2008, Paris, France. p.4-17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halshs-00494010v1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 The Institute of International Education and Chile (1919–1961)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/>
              <w:t xml:space="preserve">Damiano Matasci; Raphaëlle Ruppen Coutaz. </w:t>
            </w:r>
            <w:r>
              <w:rPr>
                <w:i w:val="1"/>
                <w:iCs w:val="1"/>
              </w:rPr>
              <w:t xml:space="preserve">Educational Internationalism in the Cold War Plural Visions, Global Experiences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17 p., 2024, 9781003247814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“Mutual Understanding” to Anti-Communist Propaganda?: The Institute of International Education and Chile (1919–1961)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Suzarte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Internationalism in the Cold War: Plural Visions, Global Experiences</w:t>
            </w:r>
            <w:r>
              <w:rPr/>
              <w:t xml:space="preserve">, 1, Routledge, pp.193-209, 2024, 9781032162690.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⟨10.4324/9781003247814-16⟩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&amp;quot;Good Neighbor Policy&amp;quot; de Franklin Delano Roosevelt: une parenthèse enchantée dans l'histoire des relations Etats-Unis/Amérique latine?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Cléa Fortuné; Marie-Laure Mallet. </w:t>
            </w:r>
            <w:r>
              <w:rPr>
                <w:i w:val="1"/>
                <w:iCs w:val="1"/>
              </w:rPr>
              <w:t xml:space="preserve">Les Etats-Unis et l'Amérique latine de Franklin D. Roosevelt à Barack Obama 1933-2017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p. 25-43, 2023, Agrégation anglais, 9782340-079519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Pan-American Intellectual Cooperation: Emergence, Institutionalization, and Fields of 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Dumont-Quessard Dumont</w:t>
              </w:r>
            </w:hyperlink>
          </w:p>
          <w:p>
            <w:pPr/>
            <w:r>
              <w:rPr/>
              <w:t xml:space="preserve">Juan Pablo Scarfi; David M. K. Sheinin. </w:t>
            </w:r>
            <w:r>
              <w:rPr>
                <w:i w:val="1"/>
                <w:iCs w:val="1"/>
              </w:rPr>
              <w:t xml:space="preserve">The New Pan-Americanism and the Structuring of Inter-American Relations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pp.65-89, 2022, 9781032180625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culturelles Argentine/Brésil dans la première moitié du XXe siècle : jalons et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Símele Soares Rodrigues. </w:t>
            </w:r>
            <w:r>
              <w:rPr>
                <w:i w:val="1"/>
                <w:iCs w:val="1"/>
              </w:rPr>
              <w:t xml:space="preserve">Les Relations culturelles des Amériques. Circulations, échanges, lieux de rencontre</w:t>
            </w:r>
            <w:r>
              <w:rPr/>
              <w:t xml:space="preserve">, Les Perséides, 2020, 978237125-028-4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Brésil au prisme de sa diplomatie culturelle (1920-1945), p. 291-315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Editions de l'IHEAL. </w:t>
            </w:r>
            <w:r>
              <w:rPr>
                <w:i w:val="1"/>
                <w:iCs w:val="1"/>
              </w:rPr>
              <w:t xml:space="preserve">Juliette Dumont, Anaïs Fléchet, Mônica Pimenta Velloso (dir.), Histoire culturelle du Brésil. XIXe-XXIe siècles</w:t>
            </w:r>
            <w:r>
              <w:rPr/>
              <w:t xml:space="preserve">, , 2019, 9782371541276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Comisión chilena de cooperación intelectual, actriz de la (latino)americanización de la cooperación intelectual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Fabián Herrera León y Yannick Wehrli (coordinadores), América Latina y el internacionalismo ginebrino de entreguerras: implicaciones y resonancias, México, Dirección General del Acervo Histórico Diplomático de la Secretaría de Relaciones Exteriores, 2019, 373 pp.</w:t>
            </w:r>
            <w:r>
              <w:rPr/>
              <w:t xml:space="preserve">, 2019, 978-607-446-150-3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Une histoire nationale, internationale et transnationale, indissociablement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Diplomaties culturelles et fabrique des identités. Argentine, Brésil, Chili (1919-1946)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pp.15-21, 2018, 978-2-7535-6509-8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¿La promesa de un amanecer ? América Latina ante el nuevo orden mundial (1919-1939)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Olivier Compagnon, Camille Foulard, Guillemette Martin, María Inés Tato (coor.), La Gran Guerra en América Latina. Una historia conectada, México, CEMCA/IHEAL-CREDA, 2018, p. 235-249.</w:t>
            </w:r>
            <w:r>
              <w:rPr/>
              <w:t xml:space="preserve">, 2018, 978-2-11-152137-7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1er janvier 2014-21 décembre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Olivier Compagnon; Marie-Laure Geoffray. </w:t>
            </w:r>
            <w:r>
              <w:rPr>
                <w:i w:val="1"/>
                <w:iCs w:val="1"/>
              </w:rPr>
              <w:t xml:space="preserve">Amérique latine 2015-2016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Mondes émergents, 9782110099150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latine : 1er janvier 2015-31 décembre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Olivier Compagnon; Marie-Laure Geoffray. </w:t>
            </w:r>
            <w:r>
              <w:rPr>
                <w:i w:val="1"/>
                <w:iCs w:val="1"/>
              </w:rPr>
              <w:t xml:space="preserve">Amérique latine 2016-2017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2016, Mondes émergents, 978-2-11-010206-5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 at the Crossroads : The Inter-American Institute of Intellectual Cooperation, the League of Nations and the Pan American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Alan McPherson; Yannick Wehrli. </w:t>
            </w:r>
            <w:r>
              <w:rPr>
                <w:i w:val="1"/>
                <w:iCs w:val="1"/>
              </w:rPr>
              <w:t xml:space="preserve">Beyond Geopolitics: New Histories of Latin America at the League of Nations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University of New Mexico Press</w:t>
              </w:r>
            </w:hyperlink>
            <w:r>
              <w:rPr/>
              <w:t xml:space="preserve">, 2015, 978-0-8263-5171-5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l'âme argentins. Littérature et diplomatie culturelle dans l'Argentine des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Anaïs Fléchet; Marie-Françoise Lévy. </w:t>
            </w:r>
            <w:r>
              <w:rPr>
                <w:i w:val="1"/>
                <w:iCs w:val="1"/>
              </w:rPr>
              <w:t xml:space="preserve">Littératures et musiques dans la mondialisation XXe-XXIe siècles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2015, Histoire contemporaine, 978-2-85944-889-9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DEFAITE DE 1940 : UNE ETAPE DANS LA REDEFINITION DES RELATIONS CULTURELLES ENTRE LA FRANCE ET LES INTELLECTUELS LATINO-AMERICAINS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Maurice Vaïsse. </w:t>
            </w:r>
            <w:r>
              <w:rPr>
                <w:i w:val="1"/>
                <w:iCs w:val="1"/>
              </w:rPr>
              <w:t xml:space="preserve">De Gaulle et l’Amérique latine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pp.17-35, 2014, 978-2-7535-3310-3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 International de Coopération Intellectuelle ou la continuation des relations France-Brésil par d’autres moyens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Eric Monteiro; Guy Martinière. </w:t>
            </w:r>
            <w:r>
              <w:rPr>
                <w:i w:val="1"/>
                <w:iCs w:val="1"/>
              </w:rPr>
              <w:t xml:space="preserve">Les échanges culturels internationaux. France, Brésil, Canada-Québec (XIXe-XXe siècles)</w:t>
            </w:r>
            <w:r>
              <w:rPr/>
              <w:t xml:space="preserve">, Rivage des Xantons,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Brasil no Instituto Internacional de Cooperação Intelectual (1924-1946) : primeiro passo na construção de uma diplomacia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Hugo Rogélio Suppo, Mônica Leite Lessa. </w:t>
            </w:r>
            <w:r>
              <w:rPr>
                <w:i w:val="1"/>
                <w:iCs w:val="1"/>
              </w:rPr>
              <w:t xml:space="preserve">A quarta dimensão das relações internacionais : a dimensão cultural</w:t>
            </w:r>
            <w:r>
              <w:rPr/>
              <w:t xml:space="preserve">, ContraCapa, pp.45-64,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précieux ressortissants, d’encombrants émigrés : la France et les Français au Brésil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Laurent Vidal; Tânia Regina de Luca. </w:t>
            </w:r>
            <w:r>
              <w:rPr>
                <w:i w:val="1"/>
                <w:iCs w:val="1"/>
              </w:rPr>
              <w:t xml:space="preserve">Les Français au Brésil XIXe-XXe</w:t>
            </w:r>
            <w:r>
              <w:rPr/>
              <w:t xml:space="preserve">, Les Indes savantes,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halshs-01455454v1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culturelle du Brésil. XIXe-XXIe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Mônica Pimenta Velloso</w:t>
              </w:r>
            </w:hyperlink>
          </w:p>
          <w:p>
            <w:pPr/>
            <w:r>
              <w:rPr/>
              <w:t xml:space="preserve">Éditions de l’IHEAL,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⟨10.4000/books.iheal.8606⟩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culturelle et fabrique des identités. Argentine, Brésil, Chili (1919-1946)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Presses universitaires de Rennes. 2018, 978-2-7535-65096-8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Sud-Sud: culture et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Élodie 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Forite Camille</w:t>
              </w:r>
            </w:hyperlink>
          </w:p>
          <w:p>
            <w:pPr/>
            <w:r>
              <w:rPr/>
              <w:t xml:space="preserve">Editions de l'IHEAL. 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de Coopération Intellectuelle et le Brésil (1924-1946) : le pari de la diplomatie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</w:p>
          <w:p>
            <w:pPr/>
            <w:r>
              <w:rPr/>
              <w:t xml:space="preserve">éditions de l'IHEAL, pp.168, 2009, Chrysalides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halshs-00494001v1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intellectuelle à la diplomatie culturelle : les voies/x de l'Argentine, du Brésil et du Chili (1919-1946)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Dumont-Quessard Dumont</w:t>
              </w:r>
            </w:hyperlink>
          </w:p>
          <w:p>
            <w:pPr/>
            <w:r>
              <w:rPr/>
              <w:t xml:space="preserve">Histoire. Université de la Sorbonne nouvelle - Paris III,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2013PA030077⟩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tel-02905427v1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diplomatie culturelle brésilienne dans l’entre-deux-guerres.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medihal-01562445v1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20837v1" TargetMode="External"/><Relationship Id="rId9" Type="http://schemas.openxmlformats.org/officeDocument/2006/relationships/hyperlink" Target="https://hal.science/search/index/?q=*&amp;authFullName_s=Juliette Dumont" TargetMode="External"/><Relationship Id="rId10" Type="http://schemas.openxmlformats.org/officeDocument/2006/relationships/hyperlink" Target="https://shs.hal.science/halshs-03187592v1" TargetMode="External"/><Relationship Id="rId11" Type="http://schemas.openxmlformats.org/officeDocument/2006/relationships/hyperlink" Target="https://dx.doi.org/10.3917/ri.183.0113" TargetMode="External"/><Relationship Id="rId12" Type="http://schemas.openxmlformats.org/officeDocument/2006/relationships/hyperlink" Target="https://shs.hal.science/halshs-02906938v1" TargetMode="External"/><Relationship Id="rId13" Type="http://schemas.openxmlformats.org/officeDocument/2006/relationships/hyperlink" Target="https://dx.doi.org/10.4000/histoirepolitique.287" TargetMode="External"/><Relationship Id="rId14" Type="http://schemas.openxmlformats.org/officeDocument/2006/relationships/hyperlink" Target="https://shs.hal.science/halshs-02315015v1" TargetMode="External"/><Relationship Id="rId15" Type="http://schemas.openxmlformats.org/officeDocument/2006/relationships/hyperlink" Target="https://shs.hal.science/halshs-02148004v1" TargetMode="External"/><Relationship Id="rId16" Type="http://schemas.openxmlformats.org/officeDocument/2006/relationships/hyperlink" Target="https://dx.doi.org/10.3917/vin.141.0215bc" TargetMode="External"/><Relationship Id="rId17" Type="http://schemas.openxmlformats.org/officeDocument/2006/relationships/hyperlink" Target="https://shs.hal.science/halshs-02148015v1" TargetMode="External"/><Relationship Id="rId18" Type="http://schemas.openxmlformats.org/officeDocument/2006/relationships/hyperlink" Target="https://shs.hal.science/halshs-01455055v1" TargetMode="External"/><Relationship Id="rId19" Type="http://schemas.openxmlformats.org/officeDocument/2006/relationships/hyperlink" Target="https://shs.hal.science/halshs-01373357v1" TargetMode="External"/><Relationship Id="rId20" Type="http://schemas.openxmlformats.org/officeDocument/2006/relationships/hyperlink" Target="https://hal.science/search/index/?q=*&amp;authFullName_s=Brun Elodie" TargetMode="External"/><Relationship Id="rId21" Type="http://schemas.openxmlformats.org/officeDocument/2006/relationships/hyperlink" Target="https://hal.science/search/index/?q=*&amp;authFullName_s=Forite Camille" TargetMode="External"/><Relationship Id="rId22" Type="http://schemas.openxmlformats.org/officeDocument/2006/relationships/hyperlink" Target="https://shs.hal.science/halshs-01373332v1" TargetMode="External"/><Relationship Id="rId23" Type="http://schemas.openxmlformats.org/officeDocument/2006/relationships/hyperlink" Target="https://dx.doi.org/10.3917/mate.119.0048" TargetMode="External"/><Relationship Id="rId24" Type="http://schemas.openxmlformats.org/officeDocument/2006/relationships/hyperlink" Target="https://shs.hal.science/halshs-01455030v1" TargetMode="External"/><Relationship Id="rId25" Type="http://schemas.openxmlformats.org/officeDocument/2006/relationships/hyperlink" Target="https://shs.hal.science/halshs-00824397v1" TargetMode="External"/><Relationship Id="rId26" Type="http://schemas.openxmlformats.org/officeDocument/2006/relationships/hyperlink" Target="https://shs.hal.science/halshs-00559873v1" TargetMode="External"/><Relationship Id="rId27" Type="http://schemas.openxmlformats.org/officeDocument/2006/relationships/hyperlink" Target="https://shs.hal.science/halshs-00493997v1" TargetMode="External"/><Relationship Id="rId28" Type="http://schemas.openxmlformats.org/officeDocument/2006/relationships/hyperlink" Target="https://hal.science/search/index/?q=*&amp;authFullName_s=Ana&#239;s Fl&#233;chet" TargetMode="External"/><Relationship Id="rId29" Type="http://schemas.openxmlformats.org/officeDocument/2006/relationships/hyperlink" Target="https://shs.hal.science/halshs-01455409v1" TargetMode="External"/><Relationship Id="rId30" Type="http://schemas.openxmlformats.org/officeDocument/2006/relationships/hyperlink" Target="https://dx.doi.org/10.3917/ri.137.0061" TargetMode="External"/><Relationship Id="rId31" Type="http://schemas.openxmlformats.org/officeDocument/2006/relationships/hyperlink" Target="https://shs.hal.science/halshs-03915583v1" TargetMode="External"/><Relationship Id="rId32" Type="http://schemas.openxmlformats.org/officeDocument/2006/relationships/hyperlink" Target="https://hal.science/search/index/?q=*&amp;authFullName_s=Manuel Suzarte" TargetMode="External"/><Relationship Id="rId33" Type="http://schemas.openxmlformats.org/officeDocument/2006/relationships/hyperlink" Target="https://dx.doi.org/10.4324/9781003247814-16" TargetMode="External"/><Relationship Id="rId34" Type="http://schemas.openxmlformats.org/officeDocument/2006/relationships/hyperlink" Target="https://shs.hal.science/halshs-04864406v1" TargetMode="External"/><Relationship Id="rId35" Type="http://schemas.openxmlformats.org/officeDocument/2006/relationships/hyperlink" Target="https://shs.hal.science/halshs-03915601v1" TargetMode="External"/><Relationship Id="rId36" Type="http://schemas.openxmlformats.org/officeDocument/2006/relationships/hyperlink" Target="https://shs.hal.science/halshs-03915630v1" TargetMode="External"/><Relationship Id="rId37" Type="http://schemas.openxmlformats.org/officeDocument/2006/relationships/hyperlink" Target="https://shs.hal.science/halshs-03915613v1" TargetMode="External"/><Relationship Id="rId38" Type="http://schemas.openxmlformats.org/officeDocument/2006/relationships/hyperlink" Target="https://shs.hal.science/halshs-03915618v1" TargetMode="External"/><Relationship Id="rId39" Type="http://schemas.openxmlformats.org/officeDocument/2006/relationships/hyperlink" Target="https://shs.hal.science/halshs-01455557v1" TargetMode="External"/><Relationship Id="rId40" Type="http://schemas.openxmlformats.org/officeDocument/2006/relationships/hyperlink" Target="https://shs.hal.science/halshs-01458119v1" TargetMode="External"/><Relationship Id="rId41" Type="http://schemas.openxmlformats.org/officeDocument/2006/relationships/hyperlink" Target="https://shs.hal.science/halshs-00672277v1" TargetMode="External"/><Relationship Id="rId42" Type="http://schemas.openxmlformats.org/officeDocument/2006/relationships/hyperlink" Target="https://shs.hal.science/halshs-00601507v1" TargetMode="External"/><Relationship Id="rId43" Type="http://schemas.openxmlformats.org/officeDocument/2006/relationships/hyperlink" Target="https://shs.hal.science/halshs-00494010v1" TargetMode="External"/><Relationship Id="rId44" Type="http://schemas.openxmlformats.org/officeDocument/2006/relationships/hyperlink" Target="https://shs.hal.science/halshs-04864403v1" TargetMode="External"/><Relationship Id="rId45" Type="http://schemas.openxmlformats.org/officeDocument/2006/relationships/hyperlink" Target="https://www.taylorfrancis.com/chapters/oa-edit/10.4324/9781003247814-16/mutual-understanding-anti-communist-propaganda-juliette-dumont-manuel-suzarte?context=ubx&amp;amp;refId=b5a22ea6-76a1-4a0f-8118-1e9a076a3bdc" TargetMode="External"/><Relationship Id="rId46" Type="http://schemas.openxmlformats.org/officeDocument/2006/relationships/hyperlink" Target="https://shs.hal.science/halshs-04874930v1" TargetMode="External"/><Relationship Id="rId47" Type="http://schemas.openxmlformats.org/officeDocument/2006/relationships/hyperlink" Target="https://shs.hal.science/halshs-04199297v1" TargetMode="External"/><Relationship Id="rId48" Type="http://schemas.openxmlformats.org/officeDocument/2006/relationships/hyperlink" Target="https://www.editions-ellipses.fr/accueil/14869-agregation-anglais-2024-les-etats-unis-et-l-amerique-latine-de-franklin-d-roosevelt-a-barack-obama-1933-2017-9782340079519.html" TargetMode="External"/><Relationship Id="rId49" Type="http://schemas.openxmlformats.org/officeDocument/2006/relationships/hyperlink" Target="https://hal.science/hal-03681402v1" TargetMode="External"/><Relationship Id="rId50" Type="http://schemas.openxmlformats.org/officeDocument/2006/relationships/hyperlink" Target="https://hal.science/search/index/?q=*&amp;authFullName_s=Juliette Dumont-Quessard Dumont" TargetMode="External"/><Relationship Id="rId51" Type="http://schemas.openxmlformats.org/officeDocument/2006/relationships/hyperlink" Target="https://www.routledge.com/The-New-Pan-Americanism-and-the-Structuring-of-Inter-American-Relations/Scarfi-Sheinin/p/book/9781032180625" TargetMode="External"/><Relationship Id="rId52" Type="http://schemas.openxmlformats.org/officeDocument/2006/relationships/hyperlink" Target="https://shs.hal.science/halshs-02472398v1" TargetMode="External"/><Relationship Id="rId53" Type="http://schemas.openxmlformats.org/officeDocument/2006/relationships/hyperlink" Target="https://shs.hal.science/halshs-02389903v1" TargetMode="External"/><Relationship Id="rId54" Type="http://schemas.openxmlformats.org/officeDocument/2006/relationships/hyperlink" Target="https://shs.hal.science/halshs-02472376v1" TargetMode="External"/><Relationship Id="rId55" Type="http://schemas.openxmlformats.org/officeDocument/2006/relationships/hyperlink" Target="https://shs.hal.science/halshs-01711727v1" TargetMode="External"/><Relationship Id="rId56" Type="http://schemas.openxmlformats.org/officeDocument/2006/relationships/hyperlink" Target="http://www.pur-editions.fr/detail.php?idOuv=4564" TargetMode="External"/><Relationship Id="rId57" Type="http://schemas.openxmlformats.org/officeDocument/2006/relationships/hyperlink" Target="https://shs.hal.science/halshs-02147934v1" TargetMode="External"/><Relationship Id="rId58" Type="http://schemas.openxmlformats.org/officeDocument/2006/relationships/hyperlink" Target="https://shs.hal.science/halshs-01455575v1" TargetMode="External"/><Relationship Id="rId59" Type="http://schemas.openxmlformats.org/officeDocument/2006/relationships/hyperlink" Target="http://www.ladocumentationfrancaise.fr/ouvrages/9782110099150-amerique-latine-2015-2016" TargetMode="External"/><Relationship Id="rId60" Type="http://schemas.openxmlformats.org/officeDocument/2006/relationships/hyperlink" Target="https://shs.hal.science/halshs-01455581v1" TargetMode="External"/><Relationship Id="rId61" Type="http://schemas.openxmlformats.org/officeDocument/2006/relationships/hyperlink" Target="http://www.ladocumentationfrancaise.fr/catalogue/9782110102065/index.shtml" TargetMode="External"/><Relationship Id="rId62" Type="http://schemas.openxmlformats.org/officeDocument/2006/relationships/hyperlink" Target="https://shs.hal.science/halshs-01455439v1" TargetMode="External"/><Relationship Id="rId63" Type="http://schemas.openxmlformats.org/officeDocument/2006/relationships/hyperlink" Target="http://unmpress.com/books.php?ID=20000000006573&amp;amp;Page=book" TargetMode="External"/><Relationship Id="rId64" Type="http://schemas.openxmlformats.org/officeDocument/2006/relationships/hyperlink" Target="https://shs.hal.science/halshs-01454939v1" TargetMode="External"/><Relationship Id="rId65" Type="http://schemas.openxmlformats.org/officeDocument/2006/relationships/hyperlink" Target="http://www.publications-sorbonne.fr/fr/livre/?GCOI=28405100264880" TargetMode="External"/><Relationship Id="rId66" Type="http://schemas.openxmlformats.org/officeDocument/2006/relationships/hyperlink" Target="https://hal.science/hal-01310442v1" TargetMode="External"/><Relationship Id="rId67" Type="http://schemas.openxmlformats.org/officeDocument/2006/relationships/hyperlink" Target="http://www.pur-editions.fr/detail.php?idOuv=3505" TargetMode="External"/><Relationship Id="rId68" Type="http://schemas.openxmlformats.org/officeDocument/2006/relationships/hyperlink" Target="https://hal.science/hal-01310496v1" TargetMode="External"/><Relationship Id="rId69" Type="http://schemas.openxmlformats.org/officeDocument/2006/relationships/hyperlink" Target="https://shs.hal.science/halshs-00824404v1" TargetMode="External"/><Relationship Id="rId70" Type="http://schemas.openxmlformats.org/officeDocument/2006/relationships/hyperlink" Target="https://shs.hal.science/halshs-01455454v1" TargetMode="External"/><Relationship Id="rId71" Type="http://schemas.openxmlformats.org/officeDocument/2006/relationships/hyperlink" Target="https://shs.hal.science/halshs-02389748v1" TargetMode="External"/><Relationship Id="rId72" Type="http://schemas.openxmlformats.org/officeDocument/2006/relationships/hyperlink" Target="https://hal.science/search/index/?q=*&amp;authFullName_s=M&#244;nica Pimenta Velloso" TargetMode="External"/><Relationship Id="rId73" Type="http://schemas.openxmlformats.org/officeDocument/2006/relationships/hyperlink" Target="https://dx.doi.org/10.4000/books.iheal.8606" TargetMode="External"/><Relationship Id="rId74" Type="http://schemas.openxmlformats.org/officeDocument/2006/relationships/hyperlink" Target="https://shs.hal.science/halshs-02268145v1" TargetMode="External"/><Relationship Id="rId75" Type="http://schemas.openxmlformats.org/officeDocument/2006/relationships/hyperlink" Target="https://shs.hal.science/halshs-01373353v1" TargetMode="External"/><Relationship Id="rId76" Type="http://schemas.openxmlformats.org/officeDocument/2006/relationships/hyperlink" Target="https://hal.science/search/index/?q=*&amp;authFullName_s=&#201;lodie Brun" TargetMode="External"/><Relationship Id="rId77" Type="http://schemas.openxmlformats.org/officeDocument/2006/relationships/hyperlink" Target="https://shs.hal.science/halshs-00494001v1" TargetMode="External"/><Relationship Id="rId78" Type="http://schemas.openxmlformats.org/officeDocument/2006/relationships/hyperlink" Target="https://theses.hal.science/tel-02905427v1" TargetMode="External"/><Relationship Id="rId79" Type="http://schemas.openxmlformats.org/officeDocument/2006/relationships/hyperlink" Target="https://www.theses.fr/2013PA030077" TargetMode="External"/><Relationship Id="rId80" Type="http://schemas.openxmlformats.org/officeDocument/2006/relationships/hyperlink" Target="https://hal.campus-aar.fr/medihal-01562445v1" TargetMode="External"/><Relationship Id="rId81" Type="http://schemas.openxmlformats.org/officeDocument/2006/relationships/hyperlink" Target="https://hal.science/search/index/?q=*&amp;authFullName_s=Elisabeth de Pablo" TargetMode="External"/><Relationship Id="rId82" Type="http://schemas.openxmlformats.org/officeDocument/2006/relationships/hyperlink" Target="https://hal.science/search/index/?q=*&amp;authFullName_s=Lisette Winkl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Dumont</dc:title>
  <dc:description>CV</dc:description>
  <dc:subject/>
  <cp:keywords/>
  <cp:category/>
  <cp:lastModifiedBy/>
  <dcterms:created xsi:type="dcterms:W3CDTF">2026-04-17T16:46:58+02:00</dcterms:created>
  <dcterms:modified xsi:type="dcterms:W3CDTF">2026-04-17T16:46:58+02:00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