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Lavie </w:t>
      </w:r>
      <w:r>
        <w:rPr>
          <w:color w:val="641e6e"/>
        </w:rPr>
        <w:t xml:space="preserve">Ingénieure de recherche, Cheffe de projet au sein de l'équipe ARP (Artothèque, Recherche, Patrimoine) ANR-22-CE27-0007, HiCSA,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antique de Marcel Bovis. Un photographe sur le terrain des archéologues (1950-1957)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2025, 79 (2), pp.387-411.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⟨10.3917/arch.252.0387⟩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à l’échelle nationale une expérience pilote. De la galerie de prêt d’œuvres d’art de la bibliothèque Grand’Place à Grenoble aux Artothèques publiques (1976-1986)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n°268/2022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de Jean-Pierre et Claudine Sudre (1962-1972)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2020, 4/2020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Albums du Louvre et L’Encyclopédie photographique de l’Art 1934-1938. Musées de sculpture de papier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2019,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récit(s) de la photographie en France. Le cas des praticiens-historiens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2018, Les dimensions relationnelles de l’art : processus créatifs, mise en valeur, action politique (n°5)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Trocadéro&amp;quot;. Dialogue(s) autour d’une architecture promise à la disparition (1933-1937)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2017, Delphine Bière-Chauvel, Éléonore Marantz (dir.), Le collectif à l’œuvre. Collaborations entre architectes et plasticiens (XXe-XXIe siècles), In Situ, Revue des patrimoines (n°32)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image sociale du photographe : du photographe artiste au photographe artisan 1930-1960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2012, 4, http://tristan.u-bourgogne.fr/CGC/publications/image_artiste/Juliette_Lavie.html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Jonquières 1895-1975. L’aventure d’un éditeur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d'histoire parisienne</w:t>
            </w:r>
            <w:r>
              <w:rPr/>
              <w:t xml:space="preserve">, 2011,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de photographie au musée des Arts décoratifs pendant les Trente Glorieuses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/>
              <w:t xml:space="preserve">Sébastien Quéquet. </w:t>
            </w:r>
            <w:r>
              <w:rPr>
                <w:i w:val="1"/>
                <w:iCs w:val="1"/>
              </w:rPr>
              <w:t xml:space="preserve">Histoire(s) de photographies. Collections du musée des Arts décoratifs</w:t>
            </w:r>
            <w:r>
              <w:rPr/>
              <w:t xml:space="preserve">, Musée des arts décoratifs,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Rolleiflex d’Emmanuel Sougez (1889-1972)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 la photographie. Les collections du musée français de la photographie</w:t>
            </w:r>
            <w:r>
              <w:rPr/>
              <w:t xml:space="preserve">, Flammarion,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L’artiste-historien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79,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transmission. L'atelier du XIXe au XXIe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artothèques publiques françaises et leurs collections (1982-2022)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Bertinet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à la télévision : &amp;quot;Chambre noire&amp;quot; 1964-1969. Une émission de l’ORTF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Sougez (1889-1972). Un photographe en prise avec son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/>
              <w:t xml:space="preserve">Art et histoire de l'art. Université paris Nanterre, 2013.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tel-04531538v1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2308v1" TargetMode="External"/><Relationship Id="rId8" Type="http://schemas.openxmlformats.org/officeDocument/2006/relationships/hyperlink" Target="https://hal.science/search/index/?q=*&amp;authFullName_s=Nicolas Lamare" TargetMode="External"/><Relationship Id="rId9" Type="http://schemas.openxmlformats.org/officeDocument/2006/relationships/hyperlink" Target="https://hal.science/search/index/?q=*&amp;authFullName_s=Juliette Lavie" TargetMode="External"/><Relationship Id="rId10" Type="http://schemas.openxmlformats.org/officeDocument/2006/relationships/hyperlink" Target="https://dx.doi.org/10.3917/arch.252.0387" TargetMode="External"/><Relationship Id="rId11" Type="http://schemas.openxmlformats.org/officeDocument/2006/relationships/hyperlink" Target="https://hal.science/hal-04531522v1" TargetMode="External"/><Relationship Id="rId12" Type="http://schemas.openxmlformats.org/officeDocument/2006/relationships/hyperlink" Target="https://hal.science/hal-04531524v1" TargetMode="External"/><Relationship Id="rId13" Type="http://schemas.openxmlformats.org/officeDocument/2006/relationships/hyperlink" Target="https://hal.science/hal-04531527v1" TargetMode="External"/><Relationship Id="rId14" Type="http://schemas.openxmlformats.org/officeDocument/2006/relationships/hyperlink" Target="https://hal.science/hal-04531528v1" TargetMode="External"/><Relationship Id="rId15" Type="http://schemas.openxmlformats.org/officeDocument/2006/relationships/hyperlink" Target="https://hal.science/hal-04531529v1" TargetMode="External"/><Relationship Id="rId16" Type="http://schemas.openxmlformats.org/officeDocument/2006/relationships/hyperlink" Target="https://shs.hal.science/halshs-01395376v1" TargetMode="External"/><Relationship Id="rId17" Type="http://schemas.openxmlformats.org/officeDocument/2006/relationships/hyperlink" Target="https://hal.science/hal-04531531v1" TargetMode="External"/><Relationship Id="rId18" Type="http://schemas.openxmlformats.org/officeDocument/2006/relationships/hyperlink" Target="https://hal.science/hal-04531542v1" TargetMode="External"/><Relationship Id="rId19" Type="http://schemas.openxmlformats.org/officeDocument/2006/relationships/hyperlink" Target="https://hal.science/hal-04531534v1" TargetMode="External"/><Relationship Id="rId20" Type="http://schemas.openxmlformats.org/officeDocument/2006/relationships/hyperlink" Target="https://hal.science/hal-04531560v1" TargetMode="External"/><Relationship Id="rId21" Type="http://schemas.openxmlformats.org/officeDocument/2006/relationships/hyperlink" Target="https://hal.science/search/index/?q=*&amp;authFullName_s=Pierre S&#233;ri&#233;" TargetMode="External"/><Relationship Id="rId22" Type="http://schemas.openxmlformats.org/officeDocument/2006/relationships/hyperlink" Target="https://shs.hal.science/halshs-02003185v1" TargetMode="External"/><Relationship Id="rId23" Type="http://schemas.openxmlformats.org/officeDocument/2006/relationships/hyperlink" Target="https://hal.science/search/index/?q=*&amp;authFullName_s=Julie Noirot" TargetMode="External"/><Relationship Id="rId24" Type="http://schemas.openxmlformats.org/officeDocument/2006/relationships/hyperlink" Target="https://hal.science/search/index/?q=*&amp;authFullName_s=Alain Bonnet" TargetMode="External"/><Relationship Id="rId25" Type="http://schemas.openxmlformats.org/officeDocument/2006/relationships/hyperlink" Target="https://hal.science/search/index/?q=*&amp;authFullName_s=Paul-Louis Rinuy" TargetMode="External"/><Relationship Id="rId26" Type="http://schemas.openxmlformats.org/officeDocument/2006/relationships/hyperlink" Target="https://hal.science/hal-04531549v1" TargetMode="External"/><Relationship Id="rId27" Type="http://schemas.openxmlformats.org/officeDocument/2006/relationships/hyperlink" Target="https://hal.science/search/index/?q=*&amp;authFullName_s=Arnaud Bertinet" TargetMode="External"/><Relationship Id="rId28" Type="http://schemas.openxmlformats.org/officeDocument/2006/relationships/hyperlink" Target="https://hal.science/hal-04531541v1" TargetMode="External"/><Relationship Id="rId29" Type="http://schemas.openxmlformats.org/officeDocument/2006/relationships/hyperlink" Target="https://hal.science/tel-04531538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Lavie</dc:title>
  <dc:description>CV</dc:description>
  <dc:subject/>
  <cp:keywords/>
  <cp:category/>
  <cp:lastModifiedBy/>
  <dcterms:created xsi:type="dcterms:W3CDTF">2026-05-21T15:10:33+02:00</dcterms:created>
  <dcterms:modified xsi:type="dcterms:W3CDTF">2026-05-21T15:10:33+02:00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