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Juliette ORTHOLAND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Care pathway heterogeneity in Amyotrophic Sclerosis: Effects of gender, age and onset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Dibling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Juliette Ortholand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Salachas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Adèle Hesters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Tezenas Du Montcel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ISCB 2025 - 45th Annual Conference of the International Society for Clinical Biostatistics</w:t>
            </w:r>
            <w:r>
              <w:rPr/>
              <w:t xml:space="preserve">, Jul 2025, Thessalonique, Grèce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hal-05285054v1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for Principal Stratification: Analyzing Stroke Events in CADASIL Patients Across NOTCH3 Variant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Léa Aguilhon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Tezenas Du Montcel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Juliette Ortholand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ISCB 2025 - 46th Annual Conference of the International Society for Clinical Biostatistics</w:t>
            </w:r>
            <w:r>
              <w:rPr/>
              <w:t xml:space="preserve">, Aug 2025, Basel,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hal-05285233v1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mixture model for subtype identification: Application to CADASIL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Sofia Kaisaridi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Juliette Ortholand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Caglayan Tuna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Gensollen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Tezenas Du Montcel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ISCB 46 - 46th Annual Conference of the International Society for Clinical Biostatistics</w:t>
            </w:r>
            <w:r>
              <w:rPr/>
              <w:t xml:space="preserve">, Aug 2025, Basel,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hal-05266776v1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supervisée et non supervisée de sous-groupes à l'aide d'un modèle de progression des maladies (Leaspy)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Sofia Kaisaridi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Gabrielle Casimiro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Juliette Ortholand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Tezenas Du Montcel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JDS 2025 - 56ièmes Journées de statistique de la SFdS</w:t>
            </w:r>
            <w:r>
              <w:rPr/>
              <w:t xml:space="preserve">, Jun 2025,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hal-05266758v1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P20 - Hétérogénéité des parcours de soins des patients atteints de sclérose latérale amyotrophique (SLA) à partir du registre PMSI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Dibling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Juliette Ortholand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Salachas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Adèle Hesters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Tezenas Du Montcel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ÉMOIS 2024</w:t>
            </w:r>
            <w:r>
              <w:rPr/>
              <w:t xml:space="preserve">, Apr 2024, Lille, France. pp.202317,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⟨10.1016/j.jeph.2024.202317⟩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hal-05285025v1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CO3.2 - Hétérogénéité des parcours de soins des patients atteints de la Sclérose latérale amyotrophique (SLA) à partir du registre PMSI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Dibling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Juliette Ortholand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Salachas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Adèle Hesters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Tezenas Du Montcel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EPICLIN 2024 - 18ème Conférence francophone d’Épidémiologie Clinique, 31èmes journées des statisticiens des centres de lutte contre le cancer</w:t>
            </w:r>
            <w:r>
              <w:rPr/>
              <w:t xml:space="preserve">, May 2024, Dijon, France. pp.202408,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⟨10.1016/j.jeph.2024.202408⟩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hal-05285041v1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model with latent disease age Overcoming the need for reference time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Juliette Ortholand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Stanley Durrleman​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Tezenas Du Montcel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Biostatistique 2023</w:t>
            </w:r>
            <w:r>
              <w:rPr/>
              <w:t xml:space="preserve">, G.D.R. "Statistique et Santé"; Société française de biométrie; Groupe "Biopharmacie et Santé" de la Société française de statistiques, Nov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hal-04403927v1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Forecast Alzheimer's disease progression to better select patients for clinical trials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Etienne Maheux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Juliette Ortholand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Colin Birkenbihl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Elina Thibeau-Sutre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Meemansa Sood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ISCB 2021: 42nd Conference of the International Society for Clinical Biostatistics</w:t>
            </w:r>
            <w:r>
              <w:rPr/>
              <w:t xml:space="preserve">, Jul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hal-03483237v1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Forecast Parkinson Disease Progression to Better Select Patients into Trials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Juliette Ortholand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Etienne Maheux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Igor Koval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Arnaud Valladier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Stanley Durrleman​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AD/PD 2021 - 15th​ International Conference on Alzheimer’s and Parkinson’s Diseases and related neurological disorders</w:t>
            </w:r>
            <w:r>
              <w:rPr/>
              <w:t xml:space="preserve">, Mar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hal-03145333v1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Equity in learning problems: an OWA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Juliette Ortholand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Sébastien Destercke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Khaled Belahcene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Scalable Uncertainty Management (SUM 2020)</w:t>
            </w:r>
            <w:r>
              <w:rPr/>
              <w:t xml:space="preserve">, Jul 2020, Bolzano, Italy. pp.187-199,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⟨10.1007/978-3-030-58449-8_13⟩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hal-02944888v1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model with latent disease age: overcoming the need for reference time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Juliette Ortholand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Gensollen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Stanley Durrleman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Tezenas Du Montcel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Statistical Methods in Medical Research</w:t>
            </w:r>
            <w:r>
              <w:rPr/>
              <w:t xml:space="preserve">, In press,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⟨10.1177/09622802251399917⟩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hal-05364597v1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Care pathway heterogeneity in Amyotrophic Lateral Sclerosis: effects of gender, age and onset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Dibling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Juliette Ortholand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Salachas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Adèle Hesters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Tezenas Du Montcel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Neuroepidemiology</w:t>
            </w:r>
            <w:r>
              <w:rPr/>
              <w:t xml:space="preserve">, 2024, pp.1-22.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⟨10.1159/000542300⟩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hal-05133639v1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Forecasting individual progression trajectories in Alzheimer’s disease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Etienne Maheux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Igor Koval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Juliette Ortholand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Colin Birkenbihl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Damiano Archetti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 (1), pp.761.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⟨10.1038/s41467-022-35712-5⟩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hal-04023781v1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sex and onset site on the disease trajectory of amyotrophic lateral sclerosis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Juliette Ortholand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Pierre-François Pradat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Tezenas Du Montcel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Stanley Durrleman​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Neurology</w:t>
            </w:r>
            <w:r>
              <w:rPr/>
              <w:t xml:space="preserve">, 2023,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⟨10.1007/s00415-023-11932-7⟩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hal-04216957v1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modelling of events and repeated observations : an application to the progression of Amyotrophic Lateral Sclerosis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Juliette Ortholand</w:t>
              </w:r>
            </w:hyperlink>
          </w:p>
          <w:p>
            <w:pPr/>
            <w:r>
              <w:rPr/>
              <w:t xml:space="preserve">Bioinformatics [q-bio.QM]. Sorbonne Université, 2024. English.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⟨NNT : 2024SORUS227⟩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tel-04770912v1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and survival joint prediction: time reparameterization in amyotrophic lateral sclerosis context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Juliette Ortholand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Stanley Durrleman​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Tezenas Du Montcel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ISCB 2023 - 44th Annual Conference of the International Society for Clinical Biostatistics</w:t>
            </w:r>
            <w:r>
              <w:rPr/>
              <w:t xml:space="preserve">, Aug 2023, Milan,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hal-04216888v1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 and spinal/bulbar onset interaction on ALS progression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Juliette Ortholand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Igor Koval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Pierre-François Pradat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Tezenas Du Montcel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Stanley Durrleman​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ENCALS 2022 - European Network to Cure ALS meeting</w:t>
            </w:r>
            <w:r>
              <w:rPr/>
              <w:t xml:space="preserve">, Jun 2022, Edinburgh,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hal-03782549v1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 and spinal/bulbar onset interaction on ALS progression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Juliette Ortholand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Pierre-François Pradat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Tezenas Du Montcel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Stanley Durrleman​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ISCB 2022 - 43rd Annual Conference of the International Society for Clinical Biostatistics</w:t>
            </w:r>
            <w:r>
              <w:rPr/>
              <w:t xml:space="preserve">, Aug 2022, Newcastle,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hal-03782607v1</w:t>
              </w:r>
            </w:hyperlink>
          </w:p>
        </w:tc>
      </w:tr>
    </w:tbl>
    <w:sectPr>
      <w:footerReference w:type="default" r:id="rId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85054v1" TargetMode="External"/><Relationship Id="rId8" Type="http://schemas.openxmlformats.org/officeDocument/2006/relationships/hyperlink" Target="https://hal.science/search/index/?q=*&amp;authFullName_s=Marc Dibling" TargetMode="External"/><Relationship Id="rId9" Type="http://schemas.openxmlformats.org/officeDocument/2006/relationships/hyperlink" Target="https://hal.science/search/index/?q=*&amp;authFullName_s=Juliette Ortholand" TargetMode="External"/><Relationship Id="rId10" Type="http://schemas.openxmlformats.org/officeDocument/2006/relationships/hyperlink" Target="https://hal.science/search/index/?q=*&amp;authFullName_s=Fran&#231;ois Salachas" TargetMode="External"/><Relationship Id="rId11" Type="http://schemas.openxmlformats.org/officeDocument/2006/relationships/hyperlink" Target="https://hal.science/search/index/?q=*&amp;authFullName_s=Ad&#232;le Hesters" TargetMode="External"/><Relationship Id="rId12" Type="http://schemas.openxmlformats.org/officeDocument/2006/relationships/hyperlink" Target="https://hal.science/search/index/?q=*&amp;authFullName_s=Sophie Tezenas Du Montcel" TargetMode="External"/><Relationship Id="rId13" Type="http://schemas.openxmlformats.org/officeDocument/2006/relationships/hyperlink" Target="https://hal.science/hal-05285233v1" TargetMode="External"/><Relationship Id="rId14" Type="http://schemas.openxmlformats.org/officeDocument/2006/relationships/hyperlink" Target="https://hal.science/search/index/?q=*&amp;authFullName_s=L&#233;a Aguilhon" TargetMode="External"/><Relationship Id="rId15" Type="http://schemas.openxmlformats.org/officeDocument/2006/relationships/hyperlink" Target="https://hal.science/hal-05266776v1" TargetMode="External"/><Relationship Id="rId16" Type="http://schemas.openxmlformats.org/officeDocument/2006/relationships/hyperlink" Target="https://hal.science/search/index/?q=*&amp;authFullName_s=Sofia Kaisaridi" TargetMode="External"/><Relationship Id="rId17" Type="http://schemas.openxmlformats.org/officeDocument/2006/relationships/hyperlink" Target="https://hal.science/search/index/?q=*&amp;authFullName_s=Caglayan Tuna" TargetMode="External"/><Relationship Id="rId18" Type="http://schemas.openxmlformats.org/officeDocument/2006/relationships/hyperlink" Target="https://hal.science/search/index/?q=*&amp;authFullName_s=Nicolas Gensollen" TargetMode="External"/><Relationship Id="rId19" Type="http://schemas.openxmlformats.org/officeDocument/2006/relationships/hyperlink" Target="https://hal.science/hal-05266758v1" TargetMode="External"/><Relationship Id="rId20" Type="http://schemas.openxmlformats.org/officeDocument/2006/relationships/hyperlink" Target="https://hal.science/search/index/?q=*&amp;authFullName_s=Gabrielle Casimiro" TargetMode="External"/><Relationship Id="rId21" Type="http://schemas.openxmlformats.org/officeDocument/2006/relationships/hyperlink" Target="https://hal.science/hal-05285025v1" TargetMode="External"/><Relationship Id="rId22" Type="http://schemas.openxmlformats.org/officeDocument/2006/relationships/hyperlink" Target="https://dx.doi.org/10.1016/j.jeph.2024.202317" TargetMode="External"/><Relationship Id="rId23" Type="http://schemas.openxmlformats.org/officeDocument/2006/relationships/hyperlink" Target="https://hal.science/hal-05285041v1" TargetMode="External"/><Relationship Id="rId24" Type="http://schemas.openxmlformats.org/officeDocument/2006/relationships/hyperlink" Target="https://dx.doi.org/10.1016/j.jeph.2024.202408" TargetMode="External"/><Relationship Id="rId25" Type="http://schemas.openxmlformats.org/officeDocument/2006/relationships/hyperlink" Target="https://hal.science/hal-04403927v1" TargetMode="External"/><Relationship Id="rId26" Type="http://schemas.openxmlformats.org/officeDocument/2006/relationships/hyperlink" Target="https://hal.science/search/index/?q=*&amp;authFullName_s=Stanley Durrleman&#8203;" TargetMode="External"/><Relationship Id="rId27" Type="http://schemas.openxmlformats.org/officeDocument/2006/relationships/hyperlink" Target="https://hal.science/hal-03483237v1" TargetMode="External"/><Relationship Id="rId28" Type="http://schemas.openxmlformats.org/officeDocument/2006/relationships/hyperlink" Target="https://hal.science/search/index/?q=*&amp;authFullName_s=Etienne Maheux" TargetMode="External"/><Relationship Id="rId29" Type="http://schemas.openxmlformats.org/officeDocument/2006/relationships/hyperlink" Target="https://hal.science/search/index/?q=*&amp;authFullName_s=Colin Birkenbihl" TargetMode="External"/><Relationship Id="rId30" Type="http://schemas.openxmlformats.org/officeDocument/2006/relationships/hyperlink" Target="https://hal.science/search/index/?q=*&amp;authFullName_s=Elina Thibeau-Sutre" TargetMode="External"/><Relationship Id="rId31" Type="http://schemas.openxmlformats.org/officeDocument/2006/relationships/hyperlink" Target="https://hal.science/search/index/?q=*&amp;authFullName_s=Meemansa Sood" TargetMode="External"/><Relationship Id="rId32" Type="http://schemas.openxmlformats.org/officeDocument/2006/relationships/hyperlink" Target="https://hal.science/hal-03145333v1" TargetMode="External"/><Relationship Id="rId33" Type="http://schemas.openxmlformats.org/officeDocument/2006/relationships/hyperlink" Target="https://hal.science/search/index/?q=*&amp;authFullName_s=Igor Koval" TargetMode="External"/><Relationship Id="rId34" Type="http://schemas.openxmlformats.org/officeDocument/2006/relationships/hyperlink" Target="https://hal.science/search/index/?q=*&amp;authFullName_s=Arnaud Valladier" TargetMode="External"/><Relationship Id="rId35" Type="http://schemas.openxmlformats.org/officeDocument/2006/relationships/hyperlink" Target="https://hal.science/hal-02944888v1" TargetMode="External"/><Relationship Id="rId36" Type="http://schemas.openxmlformats.org/officeDocument/2006/relationships/hyperlink" Target="https://hal.science/search/index/?q=*&amp;authFullName_s=S&#233;bastien Destercke" TargetMode="External"/><Relationship Id="rId37" Type="http://schemas.openxmlformats.org/officeDocument/2006/relationships/hyperlink" Target="https://hal.science/search/index/?q=*&amp;authFullName_s=Khaled Belahcene" TargetMode="External"/><Relationship Id="rId38" Type="http://schemas.openxmlformats.org/officeDocument/2006/relationships/hyperlink" Target="https://dx.doi.org/10.1007/978-3-030-58449-8_13" TargetMode="External"/><Relationship Id="rId39" Type="http://schemas.openxmlformats.org/officeDocument/2006/relationships/hyperlink" Target="https://hal.science/hal-05364597v1" TargetMode="External"/><Relationship Id="rId40" Type="http://schemas.openxmlformats.org/officeDocument/2006/relationships/hyperlink" Target="https://hal.science/search/index/?q=*&amp;authFullName_s=Stanley Durrleman" TargetMode="External"/><Relationship Id="rId41" Type="http://schemas.openxmlformats.org/officeDocument/2006/relationships/hyperlink" Target="https://dx.doi.org/10.1177/09622802251399917" TargetMode="External"/><Relationship Id="rId42" Type="http://schemas.openxmlformats.org/officeDocument/2006/relationships/hyperlink" Target="https://hal.science/hal-05133639v1" TargetMode="External"/><Relationship Id="rId43" Type="http://schemas.openxmlformats.org/officeDocument/2006/relationships/hyperlink" Target="https://dx.doi.org/10.1159/000542300" TargetMode="External"/><Relationship Id="rId44" Type="http://schemas.openxmlformats.org/officeDocument/2006/relationships/hyperlink" Target="https://inria.hal.science/hal-04023781v1" TargetMode="External"/><Relationship Id="rId45" Type="http://schemas.openxmlformats.org/officeDocument/2006/relationships/hyperlink" Target="https://hal.science/search/index/?q=*&amp;authFullName_s=Damiano Archetti" TargetMode="External"/><Relationship Id="rId46" Type="http://schemas.openxmlformats.org/officeDocument/2006/relationships/hyperlink" Target="https://dx.doi.org/10.1038/s41467-022-35712-5" TargetMode="External"/><Relationship Id="rId47" Type="http://schemas.openxmlformats.org/officeDocument/2006/relationships/hyperlink" Target="https://inria.hal.science/hal-04216957v1" TargetMode="External"/><Relationship Id="rId48" Type="http://schemas.openxmlformats.org/officeDocument/2006/relationships/hyperlink" Target="https://hal.science/search/index/?q=*&amp;authFullName_s=Pierre-Fran&#231;ois Pradat" TargetMode="External"/><Relationship Id="rId49" Type="http://schemas.openxmlformats.org/officeDocument/2006/relationships/hyperlink" Target="https://dx.doi.org/10.1007/s00415-023-11932-7" TargetMode="External"/><Relationship Id="rId50" Type="http://schemas.openxmlformats.org/officeDocument/2006/relationships/hyperlink" Target="https://theses.hal.science/tel-04770912v1" TargetMode="External"/><Relationship Id="rId51" Type="http://schemas.openxmlformats.org/officeDocument/2006/relationships/hyperlink" Target="https://www.theses.fr/2024SORUS227" TargetMode="External"/><Relationship Id="rId52" Type="http://schemas.openxmlformats.org/officeDocument/2006/relationships/hyperlink" Target="https://hal.science/hal-04216888v1" TargetMode="External"/><Relationship Id="rId53" Type="http://schemas.openxmlformats.org/officeDocument/2006/relationships/hyperlink" Target="https://hal.science/hal-03782549v1" TargetMode="External"/><Relationship Id="rId54" Type="http://schemas.openxmlformats.org/officeDocument/2006/relationships/hyperlink" Target="https://hal.science/hal-03782607v1" TargetMode="External"/><Relationship Id="rId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Juliette ORTHOLAND</dc:title>
  <dc:description>CV</dc:description>
  <dc:subject/>
  <cp:keywords/>
  <cp:category/>
  <cp:lastModifiedBy/>
  <dcterms:created xsi:type="dcterms:W3CDTF">2026-04-08T14:27:57+02:00</dcterms:created>
  <dcterms:modified xsi:type="dcterms:W3CDTF">2026-04-08T14:27:57+02:00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