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Julio Souza de Oliveira </w:t></w:r><w:r><w:rPr><w:color w:val="641e6e"/></w:rPr><w:t xml:space="preserve">Doctorant contractuel chargé d'enseignement en Histoire à l'Université d'Évry Paris-Saclay & Ph.D. Student in History at the University of Notre Dame [cotutelle internationale de thèse]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julio-souza-de-oliveira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Doctorant contractuel chargé d'enseignement en Histoire contemporaine</w:t></w:r><w:r><w:rPr/><w:t xml:space="preserve"> - depuis octobre 2022Institution d'inscription en doctorat : </w:t></w:r><w:hyperlink r:id="rId8" w:history="1"><w:r><w:rPr><w:color w:val="#410a8c"/><w:u w:val="single"/></w:rPr><w:t xml:space="preserve">Université Paris-Saclay</w:t></w:r></w:hyperlink><w:r><w:rPr/><w:t xml:space="preserve">, ED SSH (nº 629), Graduate School Humanités - Sciences du Patrimoine (GS-HSP)Institution de rattachement : </w:t></w:r><w:hyperlink r:id="rId9" w:history="1"><w:r><w:rPr><w:color w:val="#410a8c"/><w:u w:val="single"/></w:rPr><w:t xml:space="preserve">Université d'Évry Paris-Saclay</w:t></w:r></w:hyperlink><w:r><w:rPr/><w:t xml:space="preserve">, </w:t></w:r><w:hyperlink r:id="rId10" w:history="1"><w:r><w:rPr><w:color w:val="#410a8c"/><w:u w:val="single"/></w:rPr><w:t xml:space="preserve">Département d'Histoire</w:t></w:r></w:hyperlink><w:r><w:rPr/><w:t xml:space="preserve">Financement dedié à la thèse : Contrat doctoral de l'Université d'Évry Paris-Saclay (2022-2026), mis en congé sans solde (2024-2025)Laboratoire : </w:t></w:r><w:hyperlink r:id="rId11" w:history="1"><w:r><w:rPr><w:color w:val="#410a8c"/><w:u w:val="single"/></w:rPr><w:t xml:space="preserve">Institutions et Dynamiques historiques de l'économie et de la société - IDHE.S</w:t></w:r></w:hyperlink><w:r><w:rPr/><w:t xml:space="preserve"> (UMR 8533), site d'Évry</w:t></w:r></w:p><w:p><w:pPr/><w:r><w:rPr><w:b w:val="1"/><w:bCs w:val="1"/></w:rPr><w:t xml:space="preserve">Ph.D. Student in Latin American History</w:t></w:r><w:r><w:rPr/><w:t xml:space="preserve"> - en cotutelle, depuis août 2024Institution d'inscription en Ph.D. : </w:t></w:r><w:hyperlink r:id="rId12" w:history="1"><w:r><w:rPr><w:color w:val="#410a8c"/><w:u w:val="single"/></w:rPr><w:t xml:space="preserve">University of Notre Dame</w:t></w:r></w:hyperlink><w:r><w:rPr/><w:t xml:space="preserve"> (Indiana, U.S.A.), Graduate School, </w:t></w:r><w:hyperlink r:id="rId13" w:history="1"><w:r><w:rPr><w:color w:val="#410a8c"/><w:u w:val="single"/></w:rPr><w:t xml:space="preserve">Department of History</w:t></w:r></w:hyperlink><w:r><w:rPr/><w:t xml:space="preserve">Financement dedié à la thèse : poste de Graduate Assistant / allocation doctorale (2024-2025)Centre de recherche : </w:t></w:r><w:hyperlink r:id="rId14" w:history="1"><w:r><w:rPr><w:color w:val="#410a8c"/><w:u w:val="single"/></w:rPr><w:t xml:space="preserve">Kellogg Institute for International Studies</w:t></w:r></w:hyperlink></w:p><w:p><w:pPr/><w:r><w:rPr><w:b w:val="1"/><w:bCs w:val="1"/></w:rPr><w:t xml:space="preserve">DOMAINES DE RECHERCHE</w:t></w:r></w:p><w:p><w:pPr><w:numPr><w:ilvl w:val="0"/><w:numId w:val="2"/></w:numPr></w:pPr><w:r><w:rPr/><w:t xml:space="preserve">Histoire transnationale</w:t></w:r></w:p><w:p><w:pPr><w:numPr><w:ilvl w:val="0"/><w:numId w:val="2"/></w:numPr></w:pPr><w:r><w:rPr/><w:t xml:space="preserve">Histoire de l'Amérique latine contemporaine</w:t></w:r></w:p><w:p><w:pPr><w:numPr><w:ilvl w:val="0"/><w:numId w:val="2"/></w:numPr></w:pPr><w:r><w:rPr/><w:t xml:space="preserve">Circulation des savoirs</w:t></w:r></w:p><w:p><w:pPr><w:numPr><w:ilvl w:val="0"/><w:numId w:val="2"/></w:numPr></w:pPr><w:r><w:rPr/><w:t xml:space="preserve">Histoire de l'autogestion</w:t></w:r></w:p><w:p><w:pPr><w:numPr><w:ilvl w:val="0"/><w:numId w:val="2"/></w:numPr></w:pPr><w:r><w:rPr/><w:t xml:space="preserve">Histoire de l'exil chilien</w:t></w:r></w:p><w:p><w:pPr><w:numPr><w:ilvl w:val="0"/><w:numId w:val="2"/></w:numPr></w:pPr><w:r><w:rPr/><w:t xml:space="preserve">Global Sixties</w:t></w:r></w:p><w:p><w:pPr/><w:r><w:rPr><w:b w:val="1"/><w:bCs w:val="1"/></w:rPr><w:t xml:space="preserve">EXPÉRIENCE PROFESSIONNELLE</w:t></w:r></w:p><w:p><w:pPr/><w:r><w:rPr><w:i w:val="1"/><w:iCs w:val="1"/></w:rPr><w:t xml:space="preserve">Aux États-Unis :</w:t></w:r></w:p><w:p><w:pPr/><w:r><w:rPr/><w:t xml:space="preserve">Depuis 2024 : Graduate Assistant en histoire à l'University of Notre Dame</w:t></w:r></w:p><w:p><w:pPr/><w:r><w:rPr><w:i w:val="1"/><w:iCs w:val="1"/></w:rPr><w:t xml:space="preserve">En France :</w:t></w:r></w:p><w:p><w:pPr/><w:r><w:rPr/><w:t xml:space="preserve">2023-2024 : enseignant contractuel (vacataire) d'histoire à l'Université de Versailles Saint-Quentin-en-Yvelines (UVSQ)2023 : enseignant contractuel en géopolitique à l'IPAG Business School ParisDepuis 2022 : doctorant contractuel chargé d'enseignement en histoire à l'Université d'Évry Paris-Saclay2022 : adjoint territorial du patrimoine (contractuel) au Département de Seine-et-Marne (77)2021-2022 : vacataire d'accueil du public et de recherche documentaire à la Bibliothèque publique d'information (BPI)2020-2022 : mastérant boursier d'excellence IDEX d'histoire à l'Université Paris-Saclay</w:t></w:r></w:p><w:p><w:pPr/><w:r><w:rPr><w:i w:val="1"/><w:iCs w:val="1"/></w:rPr><w:t xml:space="preserve">Au Brésil :</w:t></w:r></w:p><w:p><w:pPr/><w:r><w:rPr/><w:t xml:space="preserve">2020-2021 : éditeur assistant (collaborateur) à la Maison d'édition du Centro Latino-Americano de Estudos em Cultura (CLAEC)2020 : autoentrepreneur en production musicale, édition de livres, enseignement de langues et de musique2019-2021 : mastérant allocataire-moniteur CNPq d'histoire à l'Universidade Federal da Bahia (UFBA)2018-2019 : stagiaire en documentation à la Fundação Cultural do Estado da Bahia (FUNCEB)2018 : enseignant stagiaire d'histoire au Lycée d'adultes Centro Estadual de Educação Magalhães Netto (CEA)2018-2019 : stagiaire de recherche en histoire au Conselho Nacional de Desenvolvimento Científico e Tecnológico (CNPq)2016-2017 : stagiaire de recherche en histoire à la Fundação de Apoio à Pesquisa do Estado da Bahia (FAPESB)2016 : moniteur stagiaire d'historiographie à l'Universidade Federal da Bahia (UFBA)2015-2016 : stagiaire de recherche en histoire au Conselho Nacional de Desenvolvimento Científico e Tecnológico (CNPq)2014-2015 : moniteur stagiaire en TICE à l'Universidade Federal da Bahia (UFBA)</w:t></w:r></w:p><w:p><w:pPr/><w:r><w:rPr><w:b w:val="1"/><w:bCs w:val="1"/></w:rPr><w:t xml:space="preserve">CURSUS</w:t></w:r></w:p><w:p><w:pPr/><w:r><w:rPr/><w:t xml:space="preserve">Depuis 2024 : Ph.D. in History, University of Notre DameDepuis 2022 : Doctorat en Histoire, Université Paris-Saclay2022 : Master 2 Recherche en Histoire, économies, sociétés, Université Paris-Saclay, mémoire mention TB (18 sur 20)2022 : Master Recherche en Histoire sociale, Universidade Federal da Bahia2021 : Maîtrise en Histoire économique et sociale, Université Paris-Saclay, mention TB2019 : Licence d'Histoire, Universidade Federal da Bahia2018 : Attestation d'études politiques, IEP Rennes (Sciences Po), mention Assez bien2013 : Baccalauréat, spécialité Électromécanique, CETEP Velho Chico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Antonio Gramsci e a pesquisa histórica: algumas reflexões de ordem metodológica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Germinal: Marxismo e Educação em Debate</w:t></w:r><w:r><w:rPr/><w:t xml:space="preserve">, 2020, 12 (2), pp.384-394. </w:t></w:r><w:hyperlink r:id="rId17" w:history="1"><w:r><w:rPr><w:color w:val="#410a8c"/><w:u w:val="single"/></w:rPr><w:t xml:space="preserve">⟨10.5281/zenodo.4147207⟩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hal-04855605v1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Acervos e fontes para a história da Luta pela Terra na Bahia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Revista do Coletivo SECONBA</w:t></w:r><w:r><w:rPr/><w:t xml:space="preserve">, 2019, 3 (1), pp.58-71. </w:t></w:r><w:hyperlink r:id="rId19" w:history="1"><w:r><w:rPr><w:color w:val="#410a8c"/><w:u w:val="single"/></w:rPr><w:t xml:space="preserve">⟨10.5281/zenodo.3995636⟩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hal-04855609v1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Das tragédias em disputa: o comum, o privado e o despossuído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Revista Angelus Novus</w:t></w:r><w:r><w:rPr/><w:t xml:space="preserve">, 2019, X (15), pp.121-130. </w:t></w:r><w:hyperlink r:id="rId21" w:history="1"><w:r><w:rPr><w:color w:val="#410a8c"/><w:u w:val="single"/></w:rPr><w:t xml:space="preserve">⟨10.11606/issn.2179-5487.v0i15p121-130⟩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hal-04855633v1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Fios que narram: conhecimento histórico e rememoração de um Nordeste (anti)comunista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Revista Eletrônica Discente História.com</w:t></w:r><w:r><w:rPr/><w:t xml:space="preserve">, 2018, 5 (9), pp.123-126. </w:t></w:r><w:hyperlink r:id="rId23" w:history="1"><w:r><w:rPr><w:color w:val="#410a8c"/><w:u w:val="single"/></w:rPr><w:t xml:space="preserve">⟨10.5281/zenodo.3995827⟩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hal-04855635v1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organização do movimento grevista em Germinal: algumas considerações histórico-políticas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O Olho da História</w:t></w:r><w:r><w:rPr/><w:t xml:space="preserve">, 2017, 25, pp.1-5. </w:t></w:r><w:hyperlink r:id="rId25" w:history="1"><w:r><w:rPr><w:color w:val="#410a8c"/><w:u w:val="single"/></w:rPr><w:t xml:space="preserve">⟨10.5281/zenodo.3995644⟩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hal-04855608v1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Prostituir-se ou perecer: amor venal à francesa (séculos XV e XVI)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Revista Eletrônica Hominum - Sociedade &amp; Humanidade</w:t></w:r><w:r><w:rPr/><w:t xml:space="preserve">, 2016, 5 (19), pp.420-424. </w:t></w:r><w:hyperlink r:id="rId27" w:history="1"><w:r><w:rPr><w:color w:val="#410a8c"/><w:u w:val="single"/></w:rPr><w:t xml:space="preserve">⟨10.5281/zenodo.3995829⟩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hal-04855637v1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Présentation d’une thèse d’histoire en contrat doctoral : Circulations autogestionnaires transatlantiques et exil politique dans les années 1968 : Chili, France, Mexique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4e édition Semaine Intensive de la Graduate School Humanités - Sciences du Patrimoine</w:t></w:r><w:r><w:rPr/><w:t xml:space="preserve">, Graduate School Humanités - Sciences du Patrimoine - Université Paris-Saclay, Jan 2024, Gif-sur-Yvette, ENS Paris-Saclay, France</w:t></w:r></w:p><w:p><w:pPr/><w:r><w:rPr/><w:t xml:space="preserve">Communication dans un congrès</w:t></w:r></w:p><w:p><w:pPr/><w:hyperlink r:id="rId28" w:history="1"><w:r><w:rPr><w:color w:val="#410a8c"/><w:u w:val="single"/></w:rPr><w:t xml:space="preserve">hal-04855559v1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L’autogestion à la chrétienne dans le Chili des années 1960 : une esquisse d’interprétation historique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4e Journée doctorale de l’IDHE.S-Évry</w:t></w:r><w:r><w:rPr/><w:t xml:space="preserve">, Laboratoire IDHE.S-Évry; Julio Souza de Oliveira; Stanislas Kihm, Jun 2024, Evry, Université d'Evry Paris-Saclay, France</w:t></w:r></w:p><w:p><w:pPr/><w:r><w:rPr/><w:t xml:space="preserve">Communication dans un congrès</w:t></w:r></w:p><w:p><w:pPr/><w:hyperlink r:id="rId29" w:history="1"><w:r><w:rPr><w:color w:val="#410a8c"/><w:u w:val="single"/></w:rPr><w:t xml:space="preserve">hal-04855555v1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Parcours formatif et de recherche en histoire contemporaine à travers les actions de la GS HSP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Assemblée générale de la GS HSP</w:t></w:r><w:r><w:rPr/><w:t xml:space="preserve">, Graduate School Humanités - Sciences du Patrimoine, Université Paris-Saclay, Jun 2024, Gif-sur-Yvette, ENS Paris-Saclay, France</w:t></w:r></w:p><w:p><w:pPr/><w:r><w:rPr/><w:t xml:space="preserve">Communication dans un congrès</w:t></w:r></w:p><w:p><w:pPr/><w:hyperlink r:id="rId30" w:history="1"><w:r><w:rPr><w:color w:val="#410a8c"/><w:u w:val="single"/></w:rPr><w:t xml:space="preserve">hal-04855551v1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Circulações autogestionárias no Chile dos “anos 1968”: entre experimentos laborais e ideais revolucionários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XII Encontro Estadual de História - ANPUH-BA: A formação em História: profissão, tendências historiográficas e projetos de futuro</w:t></w:r><w:r><w:rPr/><w:t xml:space="preserve">, ANPUH-BA - Associação Nacional de História - Seção Bahia, Jul 2024, Ilhéus-Bahia, Brazil</w:t></w:r></w:p><w:p><w:pPr/><w:r><w:rPr/><w:t xml:space="preserve">Communication dans un congrès</w:t></w:r></w:p><w:p><w:pPr/><w:hyperlink r:id="rId31" w:history="1"><w:r><w:rPr><w:color w:val="#410a8c"/><w:u w:val="single"/></w:rPr><w:t xml:space="preserve">hal-04855548v1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démocratie au travail dans le Chili des années 1960 : le PDC et son expérimentation autogestionnaire [work-in-progress]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UE287 - Atelier doctoral : histoire et sociétés de l’Amérique latine moderne et contemporaine</w:t></w:r><w:r><w:rPr/><w:t xml:space="preserve">, Laboratoire Mondes Américains; Clément Thibaud; Geneviève Verdo; Julien Vicart; Christian Casas Garcia, Nov 2024, Aubervilliers (Campus Condorcet), France</w:t></w:r></w:p><w:p><w:pPr/><w:r><w:rPr/><w:t xml:space="preserve">Communication dans un congrès</w:t></w:r></w:p><w:p><w:pPr/><w:hyperlink r:id="rId32" w:history="1"><w:r><w:rPr><w:color w:val="#410a8c"/><w:u w:val="single"/></w:rPr><w:t xml:space="preserve">hal-04855543v1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démocratie au travail dans le Chili des années 1960 : le PDC et son expérimentation autogestionnaire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Séminaire Autogestions : idées, pratiques, circulations, XIXe-XXIe siècle</w:t></w:r><w:r><w:rPr/><w:t xml:space="preserve">, Laboratoire IDHE.S-Évry; ANR-DFG Euro-Dem; Frank Georgi; Aurélie Andry, Nov 2023, Evry, Université d'Evry Paris-Saclay, France</w:t></w:r></w:p><w:p><w:pPr/><w:r><w:rPr/><w:t xml:space="preserve">Communication dans un congrès</w:t></w:r></w:p><w:p><w:pPr/><w:hyperlink r:id="rId33" w:history="1"><w:r><w:rPr><w:color w:val="#410a8c"/><w:u w:val="single"/></w:rPr><w:t xml:space="preserve">hal-04855560v1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réseaux transnationaux de gauche pendant l’Unité populaire au Chili (1970-1973) : portrait d’un moment à travers le prisme des intellectuels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IIIe Journée doctorale de l’IDHE.S-Évry</w:t></w:r><w:r><w:rPr/><w:t xml:space="preserve">, Laboratoire IDHE.S-Évry; Stanislas Kihm; Alain Aubry, Jun 2023, Evry, Université d'Evry Paris-Saclay, France</w:t></w:r></w:p><w:p><w:pPr/><w:r><w:rPr/><w:t xml:space="preserve">Communication dans un congrès</w:t></w:r></w:p><w:p><w:pPr/><w:hyperlink r:id="rId34" w:history="1"><w:r><w:rPr><w:color w:val="#410a8c"/><w:u w:val="single"/></w:rPr><w:t xml:space="preserve">hal-04855563v1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Présentation du projet de thèse Circulations autogestionnaires transatlantiques et exil politique dans les années 1968 : Chili, France, Mexique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Journée de rentrée des doctorants 2023 GS-HSP</w:t></w:r><w:r><w:rPr/><w:t xml:space="preserve">, Graduate School Humanités - Sciences du Patrimoine - Université Paris-Saclay, Oct 2023, Evry, Université d'Evry Paris-Saclay, France</w:t></w:r></w:p><w:p><w:pPr/><w:r><w:rPr/><w:t xml:space="preserve">Communication dans un congrès</w:t></w:r></w:p><w:p><w:pPr/><w:hyperlink r:id="rId35" w:history="1"><w:r><w:rPr><w:color w:val="#410a8c"/><w:u w:val="single"/></w:rPr><w:t xml:space="preserve">hal-04855562v1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Projet de thèse Circulations autogestionnaires transatlantiques et exil politique dans les années 1968 : Chili, France, Mexique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UE288 - Atelier doctoral : histoire et sociétés de l’Amérique latine moderne et contemporaine</w:t></w:r><w:r><w:rPr/><w:t xml:space="preserve">, Laboratoire Mondes Américains; Clément Thibaud; Geneviève Verdo; Esteban Sánchez Oeconomo, Mar 2023, Aubervilliers (Campus Condorcet), France</w:t></w:r></w:p><w:p><w:pPr/><w:r><w:rPr/><w:t xml:space="preserve">Communication dans un congrès</w:t></w:r></w:p><w:p><w:pPr/><w:hyperlink r:id="rId36" w:history="1"><w:r><w:rPr><w:color w:val="#410a8c"/><w:u w:val="single"/></w:rPr><w:t xml:space="preserve">hal-04855565v1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Étudier les intellectuels en circulation : sources et méthodes pour une histoire transnationale du groupe de Brasília. Santiago du Chili, 1966-1973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2e Journée d’études des masters (GS-HSP)</w:t></w:r><w:r><w:rPr/><w:t xml:space="preserve">, Graduate School Humanités - Sciences du Patrimoine - Université Paris-Saclay, Mar 2022, Guyancourt (UVSQ), France</w:t></w:r></w:p><w:p><w:pPr/><w:r><w:rPr/><w:t xml:space="preserve">Communication dans un congrès</w:t></w:r></w:p><w:p><w:pPr/><w:hyperlink r:id="rId37" w:history="1"><w:r><w:rPr><w:color w:val="#410a8c"/><w:u w:val="single"/></w:rPr><w:t xml:space="preserve">hal-04855577v1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 agro é tech, mas não é tupiniquim: políticas fundiárias e inversão de capital no Brasil ditatorial (1964-1979)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XI Seminário do LABELU: Esquerda e lutas sociais, passado e presente</w:t></w:r><w:r><w:rPr/><w:t xml:space="preserve">, Laboratório de História e Memória da Esquerda e das Lutas Sociais - LABELU, Nov 2019, Feira de Santana, Brazil</w:t></w:r></w:p><w:p><w:pPr/><w:r><w:rPr/><w:t xml:space="preserve">Communication dans un congrès</w:t></w:r></w:p><w:p><w:pPr/><w:hyperlink r:id="rId38" w:history="1"><w:r><w:rPr><w:color w:val="#410a8c"/><w:u w:val="single"/></w:rPr><w:t xml:space="preserve">hal-04855580v1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saga da soja nipo-brasileira ou Olhares de um moderno brasil agrário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VI SEHPOLIS - Seminário de História Política</w:t></w:r><w:r><w:rPr/><w:t xml:space="preserve">, PPGH-UFBA, Nov 2019, Salvador (Bahia), Brazil</w:t></w:r></w:p><w:p><w:pPr/><w:r><w:rPr/><w:t xml:space="preserve">Communication dans un congrès</w:t></w:r></w:p><w:p><w:pPr/><w:hyperlink r:id="rId39" w:history="1"><w:r><w:rPr><w:color w:val="#410a8c"/><w:u w:val="single"/></w:rPr><w:t xml:space="preserve">hal-04855581v1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Do capital transnacional na agricultura: ditadura, política externa e o cerrado no Brasil (1964-1979)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I Jornada de História Agrária: Conflitos e resistências na construção da Nação</w:t></w:r><w:r><w:rPr/><w:t xml:space="preserve">, GT História Agrária - ANPUH-BA, Oct 2019, Salvador (Bahia), Brazil</w:t></w:r></w:p><w:p><w:pPr/><w:r><w:rPr/><w:t xml:space="preserve">Communication dans un congrès</w:t></w:r></w:p><w:p><w:pPr/><w:hyperlink r:id="rId40" w:history="1"><w:r><w:rPr><w:color w:val="#410a8c"/><w:u w:val="single"/></w:rPr><w:t xml:space="preserve">hal-04855583v1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Capital transnacional y propiedad de la tierra: algunos apuntes sobre la dictadura cívico-militar brasileña (1964-1985)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IIas Jornadas Interdisciplinares de Estudos Sociais Latino-Americanos</w:t></w:r><w:r><w:rPr/><w:t xml:space="preserve">, GIEPTALC; Universidade Federal da Integração Latino-Americana, Sep 2019, Foz do Iguaçu, Paraná, Brasil</w:t></w:r></w:p><w:p><w:pPr/><w:r><w:rPr/><w:t xml:space="preserve">Communication dans un congrès</w:t></w:r></w:p><w:p><w:pPr/><w:hyperlink r:id="rId41" w:history="1"><w:r><w:rPr><w:color w:val="#410a8c"/><w:u w:val="single"/></w:rPr><w:t xml:space="preserve">hal-04855588v1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Historia de la Lucha por la Tierra en Bahía (Brasil): fuentes, acervos y métodos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8ª Conferencia Latinoamericana y Caribeña de Ciencias Sociales - CLACSO</w:t></w:r><w:r><w:rPr/><w:t xml:space="preserve">, Conseil latino-américain des sciences sociales, Nov 2018, Buenos Aires, Argentina</w:t></w:r></w:p><w:p><w:pPr/><w:r><w:rPr/><w:t xml:space="preserve">Communication dans un congrès</w:t></w:r></w:p><w:p><w:pPr/><w:hyperlink r:id="rId42" w:history="1"><w:r><w:rPr><w:color w:val="#410a8c"/><w:u w:val="single"/></w:rPr><w:t xml:space="preserve">hal-04855593v1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grilagem de terras a land grabbing: a transnacionalização da propriedade privada da terra no Brasil (1964-1979)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VIII Semana de História da UFBA - Desafios contemporâneos à autoridade pública dos historiadores profissionais</w:t></w:r><w:r><w:rPr/><w:t xml:space="preserve">, Nov 2018, Salvador (Bahia), Brazil</w:t></w:r></w:p><w:p><w:pPr/><w:r><w:rPr/><w:t xml:space="preserve">Communication dans un congrès</w:t></w:r></w:p><w:p><w:pPr/><w:hyperlink r:id="rId43" w:history="1"><w:r><w:rPr><w:color w:val="#410a8c"/><w:u w:val="single"/></w:rPr><w:t xml:space="preserve">hal-04855591v1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História da Luta pela Terra na Bahia: fontes, acervos e métodos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IX Encontro Estadual de História: História e movimentos sociais - ANPUH-BA</w:t></w:r><w:r><w:rPr/><w:t xml:space="preserve">, Associação Nacional de História - Seção Bahia, Sep 2018, Santo Antônio de Jesus, Brazil. pp.1-11, </w:t></w:r><w:hyperlink r:id="rId45" w:history="1"><w:r><w:rPr><w:color w:val="#410a8c"/><w:u w:val="single"/></w:rPr><w:t xml:space="preserve">⟨10.5281/zenodo.3995834⟩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hal-04855594v1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Conflitos agrários no Médio São Francisco: a comunidade Retiro da Picada no rastro da memória (1975-1989)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VIII Encontro Estadual de História - ANPUH-BA: Espaços da História</w:t></w:r><w:r><w:rPr/><w:t xml:space="preserve">, Associação Nacional de História - Seção Bahia, Nov 2016, Feira de Santana, Brazil. pp.200-212, </w:t></w:r><w:hyperlink r:id="rId47" w:history="1"><w:r><w:rPr><w:color w:val="#410a8c"/><w:u w:val="single"/></w:rPr><w:t xml:space="preserve">⟨10.5281/zenodo.3995838⟩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hal-04855599v1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Fogo e bala contra os posseiros: grilagem e luta pela terra no Médio São Francisco (1971-1984)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I Seminário de Pesquisa da Linha Sociedade, Relações de Poder e Região - PPGH</w:t></w:r><w:r><w:rPr/><w:t xml:space="preserve">, PPGH-UFBA, Mar 2017, Salvador (Bahia), Brazil</w:t></w:r></w:p><w:p><w:pPr/><w:r><w:rPr/><w:t xml:space="preserve">Communication dans un congrès</w:t></w:r></w:p><w:p><w:pPr/><w:hyperlink r:id="rId48" w:history="1"><w:r><w:rPr><w:color w:val="#410a8c"/><w:u w:val="single"/></w:rPr><w:t xml:space="preserve">hal-04855596v1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Brasil: historia agraria y desarrollo rural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Cours d’études latino-américaines</w:t></w:r><w:r><w:rPr/><w:t xml:space="preserve">, Daniela Duran Cid; Sciences Po Rennes, Nov 2017, Rennes IEP, Francia</w:t></w:r></w:p><w:p><w:pPr/><w:r><w:rPr/><w:t xml:space="preserve">Communication dans un congrès</w:t></w:r></w:p><w:p><w:pPr/><w:hyperlink r:id="rId49" w:history="1"><w:r><w:rPr><w:color w:val="#410a8c"/><w:u w:val="single"/></w:rPr><w:t xml:space="preserve">hal-04855595v1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Conflitos agrários no Médio São Francisco: a comunidade Retiro da Picada no rastro da memória (1975-1989)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X Simpósio Regional de História - ANPUH-PA: As crises da República e o ensino de história: a democracia brasileira em questão</w:t></w:r><w:r><w:rPr/><w:t xml:space="preserve">, Associação Nacional de História - Seção Pará, Nov 2016, Belém (Pará), Brazil</w:t></w:r></w:p><w:p><w:pPr/><w:r><w:rPr/><w:t xml:space="preserve">Communication dans un congrès</w:t></w:r></w:p><w:p><w:pPr/><w:hyperlink r:id="rId50" w:history="1"><w:r><w:rPr><w:color w:val="#410a8c"/><w:u w:val="single"/></w:rPr><w:t xml:space="preserve">hal-04855597v1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Étudier les intellectuels en circulation : la trajectoire du Groupe de Brasília à Santiago du Chili, 1966-1973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Congrès Junior Pluridisciplinaire (GS-MRES)</w:t></w:r><w:r><w:rPr/><w:t xml:space="preserve">, Jun 2022, Gif-sur-Yvette, ENS Paris-Saclay, France</w:t></w:r></w:p><w:p><w:pPr/><w:r><w:rPr/><w:t xml:space="preserve">Poster de conférence</w:t></w:r></w:p><w:p><w:pPr/><w:hyperlink r:id="rId51" w:history="1"><w:r><w:rPr><w:color w:val="#410a8c"/><w:u w:val="single"/></w:rPr><w:t xml:space="preserve">hal-04855570v1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Groupe de Brasília au Chili (1966-1973) : circulation d’idées, de personnes et de documents</w:t></w:r></w:hyperlink></w:p><w:p><w:pPr/><w:hyperlink r:id="rId16" w:history="1"><w:r><w:rPr><w:color w:val="#410a8c"/><w:u w:val="single"/></w:rPr><w:t xml:space="preserve">Julio Ernesto Souza de Oliveira</w:t></w:r></w:hyperlink></w:p><w:p><w:pPr/><w:r><w:rPr><w:i w:val="1"/><w:iCs w:val="1"/></w:rPr><w:t xml:space="preserve">Les Nocturnes de l’Histoire : des documents et des archives. Les historien.ne.s au travail</w:t></w:r><w:r><w:rPr/><w:t xml:space="preserve">, Mar 2022, Evry, Université d'Evry Paris-Saclay, France</w:t></w:r></w:p><w:p><w:pPr/><w:r><w:rPr/><w:t xml:space="preserve">Poster de conférence</w:t></w:r></w:p><w:p><w:pPr/><w:hyperlink r:id="rId52" w:history="1"><w:r><w:rPr><w:color w:val="#410a8c"/><w:u w:val="single"/></w:rPr><w:t xml:space="preserve">hal-04855574v1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História Agrária: Conflitos e Resistências (do Império à Nova República)</w:t></w:r></w:hyperlink></w:p><w:p><w:pPr/><w:hyperlink r:id="rId54" w:history="1"><w:r><w:rPr><w:color w:val="#410a8c"/><w:u w:val="single"/></w:rPr><w:t xml:space="preserve">Dayane Nascimento Sobreira</w:t></w:r></w:hyperlink><w:r><w:rPr/><w:t xml:space="preserve">,</w:t></w:r><w:hyperlink r:id="rId16" w:history="1"><w:r><w:rPr><w:color w:val="#410a8c"/><w:u w:val="single"/></w:rPr><w:t xml:space="preserve">Julio Ernesto Souza de Oliveira</w:t></w:r></w:hyperlink><w:r><w:rPr/><w:t xml:space="preserve">,</w:t></w:r><w:hyperlink r:id="rId55" w:history="1"><w:r><w:rPr><w:color w:val="#410a8c"/><w:u w:val="single"/></w:rPr><w:t xml:space="preserve">Rafael Sancho Carvalho Da Silva</w:t></w:r></w:hyperlink></w:p><w:p><w:pPr/><w:r><w:rPr/><w:t xml:space="preserve">UFBA. 2020, 978-65-5631-023-7. </w:t></w:r><w:hyperlink r:id="rId56" w:history="1"><w:r><w:rPr><w:color w:val="#410a8c"/><w:u w:val="single"/></w:rPr><w:t xml:space="preserve">⟨10.5281/zenodo.4088975⟩</w:t></w:r></w:hyperlink></w:p><w:p><w:pPr/><w:r><w:rPr/><w:t xml:space="preserve">Ouvrages</w:t></w:r></w:p><w:p><w:pPr/><w:hyperlink r:id="rId53" w:history="1"><w:r><w:rPr><w:color w:val="#410a8c"/><w:u w:val="single"/></w:rPr><w:t xml:space="preserve">hal-04855603v1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Capital transnacional y propiedad de la tierra: algunos apuntes sobre la dictadura cívico-militar brasileña (1964-1985)</w:t></w:r></w:hyperlink></w:p><w:p><w:pPr/><w:hyperlink r:id="rId16" w:history="1"><w:r><w:rPr><w:color w:val="#410a8c"/><w:u w:val="single"/></w:rPr><w:t xml:space="preserve">Julio Ernesto Souza de Oliveira</w:t></w:r></w:hyperlink></w:p><w:p><w:pPr/><w:r><w:rPr/><w:t xml:space="preserve">Ediciones del Ceiso. </w:t></w:r><w:r><w:rPr><w:i w:val="1"/><w:iCs w:val="1"/></w:rPr><w:t xml:space="preserve">WIMER, Fernando Romero; BOFFA, Natalia; SOLARTE, Adrian Cabrera (orgs.). Encrucijadas Latinoamericanas: Movimientos sociales, autoritarismo e imperialismo : II° Jornadas Interdisciplinarias de Estudios Sociales Latinoamericanos</w:t></w:r><w:r><w:rPr/><w:t xml:space="preserve">, pp.34-66, 2020, 978-987-47681-0-0. </w:t></w:r><w:hyperlink r:id="rId58" w:history="1"><w:r><w:rPr><w:color w:val="#410a8c"/><w:u w:val="single"/></w:rPr><w:t xml:space="preserve">⟨10.5281/zenodo.3995602⟩</w:t></w:r></w:hyperlink></w:p><w:p><w:pPr/><w:r><w:rPr/><w:t xml:space="preserve">Chapitre d'ouvrage</w:t></w:r></w:p><w:p><w:pPr/><w:hyperlink r:id="rId57" w:history="1"><w:r><w:rPr><w:color w:val="#410a8c"/><w:u w:val="single"/></w:rPr><w:t xml:space="preserve">hal-04855618v1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Desenvolvimento capitalista e modernização da agricultura: elementos para uma análise histórica do Prodecer</w:t></w:r></w:hyperlink></w:p><w:p><w:pPr/><w:hyperlink r:id="rId16" w:history="1"><w:r><w:rPr><w:color w:val="#410a8c"/><w:u w:val="single"/></w:rPr><w:t xml:space="preserve">Julio Ernesto Souza de Oliveira</w:t></w:r></w:hyperlink></w:p><w:p><w:pPr/><w:r><w:rPr/><w:t xml:space="preserve">Júlio Ernesto SOUZA DE OLIVEIRA; Dayane NASCIMENTO SOBREIRA; Rafael Sancho CARVALHO DA SILVA. </w:t></w:r><w:r><w:rPr><w:i w:val="1"/><w:iCs w:val="1"/></w:rPr><w:t xml:space="preserve">História Agrária: Conflitos e Resistências (do Império à Nova República)</w:t></w:r><w:r><w:rPr/><w:t xml:space="preserve">, UFBA, pp.124-149, 2020, 978-65-5631-023-7. </w:t></w:r><w:hyperlink r:id="rId56" w:history="1"><w:r><w:rPr><w:color w:val="#410a8c"/><w:u w:val="single"/></w:rPr><w:t xml:space="preserve">⟨10.5281/zenodo.4088975⟩</w:t></w:r></w:hyperlink></w:p><w:p><w:pPr/><w:r><w:rPr/><w:t xml:space="preserve">Chapitre d'ouvrage</w:t></w:r></w:p><w:p><w:pPr/><w:hyperlink r:id="rId59" w:history="1"><w:r><w:rPr><w:color w:val="#410a8c"/><w:u w:val="single"/></w:rPr><w:t xml:space="preserve">hal-04855616v1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Introdução</w:t></w:r></w:hyperlink></w:p><w:p><w:pPr/><w:hyperlink r:id="rId16" w:history="1"><w:r><w:rPr><w:color w:val="#410a8c"/><w:u w:val="single"/></w:rPr><w:t xml:space="preserve">Julio Ernesto Souza de Oliveira</w:t></w:r></w:hyperlink><w:r><w:rPr/><w:t xml:space="preserve">,</w:t></w:r><w:hyperlink r:id="rId55" w:history="1"><w:r><w:rPr><w:color w:val="#410a8c"/><w:u w:val="single"/></w:rPr><w:t xml:space="preserve">Rafael Sancho Carvalho Da Silva</w:t></w:r></w:hyperlink><w:r><w:rPr/><w:t xml:space="preserve">,</w:t></w:r><w:hyperlink r:id="rId54" w:history="1"><w:r><w:rPr><w:color w:val="#410a8c"/><w:u w:val="single"/></w:rPr><w:t xml:space="preserve">Dayane Nascimento Sobreira</w:t></w:r></w:hyperlink></w:p><w:p><w:pPr/><w:r><w:rPr/><w:t xml:space="preserve">Júlio Ernesto SOUZA DE OLIVEIRA; Dayane NASCIMENTO SOBREIRA; Rafael Sancho CARVALHO DA SILVA. </w:t></w:r><w:r><w:rPr><w:i w:val="1"/><w:iCs w:val="1"/></w:rPr><w:t xml:space="preserve">História Agrária: Conflitos e Resistências (do Império à Nova República)</w:t></w:r><w:r><w:rPr/><w:t xml:space="preserve">, UFBA, pp.8-11, 2020, 978-65-5631-023-7. </w:t></w:r><w:hyperlink r:id="rId56" w:history="1"><w:r><w:rPr><w:color w:val="#410a8c"/><w:u w:val="single"/></w:rPr><w:t xml:space="preserve">⟨10.5281/zenodo.4088975⟩</w:t></w:r></w:hyperlink></w:p><w:p><w:pPr/><w:r><w:rPr/><w:t xml:space="preserve">Chapitre d'ouvrage</w:t></w:r></w:p><w:p><w:pPr/><w:hyperlink r:id="rId60" w:history="1"><w:r><w:rPr><w:color w:val="#410a8c"/><w:u w:val="single"/></w:rPr><w:t xml:space="preserve">hal-04855614v1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grilagem de terras face ao land grabbing: notas para uma História Transnacional da Questão Agrária no Brasil (1964-1985)</w:t></w:r></w:hyperlink></w:p><w:p><w:pPr/><w:hyperlink r:id="rId16" w:history="1"><w:r><w:rPr><w:color w:val="#410a8c"/><w:u w:val="single"/></w:rPr><w:t xml:space="preserve">Julio Ernesto Souza de Oliveira</w:t></w:r></w:hyperlink></w:p><w:p><w:pPr/><w:r><w:rPr/><w:t xml:space="preserve">Edgar Avila Gandra; Thiago Cedrez da Silva; Elvis Silveira Simões. </w:t></w:r><w:r><w:rPr><w:i w:val="1"/><w:iCs w:val="1"/></w:rPr><w:t xml:space="preserve">História em movimento: múltiplas abordagens</w:t></w:r><w:r><w:rPr/><w:t xml:space="preserve">, 1, Editora Casaletras, pp.191-200, 2020, 978-65-86625-09-7. </w:t></w:r><w:hyperlink r:id="rId62" w:history="1"><w:r><w:rPr><w:color w:val="#410a8c"/><w:u w:val="single"/></w:rPr><w:t xml:space="preserve">⟨10.5281/zenodo.3995595⟩</w:t></w:r></w:hyperlink></w:p><w:p><w:pPr/><w:r><w:rPr/><w:t xml:space="preserve">Chapitre d'ouvrage</w:t></w:r></w:p><w:p><w:pPr/><w:hyperlink r:id="rId61" w:history="1"><w:r><w:rPr><w:color w:val="#410a8c"/><w:u w:val="single"/></w:rPr><w:t xml:space="preserve">hal-04855617v1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Conflitos Agrários no Médio São Francisco: a comunidade Retiro da Picada no rastro da memória (1975-1989)</w:t></w:r></w:hyperlink></w:p><w:p><w:pPr/><w:hyperlink r:id="rId16" w:history="1"><w:r><w:rPr><w:color w:val="#410a8c"/><w:u w:val="single"/></w:rPr><w:t xml:space="preserve">Julio Ernesto Souza de Oliveira</w:t></w:r></w:hyperlink></w:p><w:p><w:pPr/><w:r><w:rPr/><w:t xml:space="preserve">Davison Hugo Rocha Alves; Thiago Broni de Mesquita. </w:t></w:r><w:r><w:rPr><w:i w:val="1"/><w:iCs w:val="1"/></w:rPr><w:t xml:space="preserve">As crises da República e o ensino de História: a democracia brasileira em questão</w:t></w:r><w:r><w:rPr/><w:t xml:space="preserve">, Pakatatu, pp.1017-1029, 2017, 978-85-7803-370-5. </w:t></w:r><w:hyperlink r:id="rId64" w:history="1"><w:r><w:rPr><w:color w:val="#410a8c"/><w:u w:val="single"/></w:rPr><w:t xml:space="preserve">⟨10.5281/zenodo.3995610⟩</w:t></w:r></w:hyperlink></w:p><w:p><w:pPr/><w:r><w:rPr/><w:t xml:space="preserve">Chapitre d'ouvrage</w:t></w:r></w:p><w:p><w:pPr/><w:hyperlink r:id="rId63" w:history="1"><w:r><w:rPr><w:color w:val="#410a8c"/><w:u w:val="single"/></w:rPr><w:t xml:space="preserve">hal-04855620v1</w:t></w:r></w:hyperlink></w:p></w:tc></w:tr></w:tbl><w:p><w:pPr><w:spacing w:before="200"/></w:pPr></w:p><w:p><w:pPr><w:pStyle w:val="Heading2"/></w:pPr><w:r><w:rPr><w:color w:val="1e198e"/><w:b w:val="1"/><w:bCs w:val="1"/></w:rPr><w:t xml:space="preserve">Traduction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Os povos em movimento como sujeitos anticoloniais</w:t></w:r></w:hyperlink></w:p><w:p><w:pPr/><w:hyperlink r:id="rId16" w:history="1"><w:r><w:rPr><w:color w:val="#410a8c"/><w:u w:val="single"/></w:rPr><w:t xml:space="preserve">Julio Ernesto Souza de Oliveira</w:t></w:r></w:hyperlink><w:r><w:rPr/><w:t xml:space="preserve">,</w:t></w:r><w:hyperlink r:id="rId66" w:history="1"><w:r><w:rPr><w:color w:val="#410a8c"/><w:u w:val="single"/></w:rPr><w:t xml:space="preserve">Raúl Zibechi</w:t></w:r></w:hyperlink><w:r><w:rPr/><w:t xml:space="preserve">,</w:t></w:r><w:hyperlink r:id="rId67" w:history="1"><w:r><w:rPr><w:color w:val="#410a8c"/><w:u w:val="single"/></w:rPr><w:t xml:space="preserve">Tiago Siqueira Reis</w:t></w:r></w:hyperlink><w:r><w:rPr/><w:t xml:space="preserve">,</w:t></w:r><w:hyperlink r:id="rId68" w:history="1"><w:r><w:rPr><w:color w:val="#410a8c"/><w:u w:val="single"/></w:rPr><w:t xml:space="preserve">Monalisa Pavonne Oliveira</w:t></w:r></w:hyperlink></w:p><w:p><w:pPr/><w:r><w:rPr/><w:t xml:space="preserve">2023</w:t></w:r></w:p><w:p><w:pPr/><w:r><w:rPr/><w:t xml:space="preserve">Traduction</w:t></w:r></w:p><w:p><w:pPr/><w:hyperlink r:id="rId65" w:history="1"><w:r><w:rPr><w:color w:val="#410a8c"/><w:u w:val="single"/></w:rPr><w:t xml:space="preserve">hal-04855541v1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História de João VI, Rei de Portugal, desde seu nascimento até sua morte, em 1826; com particularidades sobre sua vida privada e sobre as principais circunstâncias de seu reino</w:t></w:r></w:hyperlink></w:p><w:p><w:pPr/><w:hyperlink r:id="rId16" w:history="1"><w:r><w:rPr><w:color w:val="#410a8c"/><w:u w:val="single"/></w:rPr><w:t xml:space="preserve">Julio Ernesto Souza de Oliveira</w:t></w:r></w:hyperlink><w:r><w:rPr/><w:t xml:space="preserve">,</w:t></w:r><w:hyperlink r:id="rId70" w:history="1"><w:r><w:rPr><w:color w:val="#410a8c"/><w:u w:val="single"/></w:rPr><w:t xml:space="preserve">Marie-Anne Adélaïde Lenormand</w:t></w:r></w:hyperlink></w:p><w:p><w:pPr/><w:r><w:rPr/><w:t xml:space="preserve">2020</w:t></w:r></w:p><w:p><w:pPr/><w:r><w:rPr/><w:t xml:space="preserve">Traduction</w:t></w:r></w:p><w:p><w:pPr/><w:hyperlink r:id="rId69" w:history="1"><w:r><w:rPr><w:color w:val="#410a8c"/><w:u w:val="single"/></w:rPr><w:t xml:space="preserve">hal-04855639v1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Posfácio: Construção colegiada, dialógica e progressiva de uma compreensão enriquecida do Agro e da Ruralidade, em perspectiva sócio-histórica centro-americana</w:t></w:r></w:hyperlink></w:p><w:p><w:pPr/><w:hyperlink r:id="rId16" w:history="1"><w:r><w:rPr><w:color w:val="#410a8c"/><w:u w:val="single"/></w:rPr><w:t xml:space="preserve">Julio Ernesto Souza de Oliveira</w:t></w:r></w:hyperlink><w:r><w:rPr/><w:t xml:space="preserve">,</w:t></w:r><w:hyperlink r:id="rId72" w:history="1"><w:r><w:rPr><w:color w:val="#410a8c"/><w:u w:val="single"/></w:rPr><w:t xml:space="preserve">Mario Samper Kutschbach</w:t></w:r></w:hyperlink></w:p><w:p><w:pPr/><w:r><w:rPr/><w:t xml:space="preserve">2020, </w:t></w:r><w:hyperlink r:id="rId56" w:history="1"><w:r><w:rPr><w:color w:val="#410a8c"/><w:u w:val="single"/></w:rPr><w:t xml:space="preserve">⟨10.5281/zenodo.4088975⟩</w:t></w:r></w:hyperlink></w:p><w:p><w:pPr/><w:r><w:rPr/><w:t xml:space="preserve">Traduction</w:t></w:r></w:p><w:p><w:pPr/><w:hyperlink r:id="rId71" w:history="1"><w:r><w:rPr><w:color w:val="#410a8c"/><w:u w:val="single"/></w:rPr><w:t xml:space="preserve">hal-04855644v1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Elementos conceituais para uma abordagem da História Social Agrária</w:t></w:r></w:hyperlink></w:p><w:p><w:pPr/><w:hyperlink r:id="rId16" w:history="1"><w:r><w:rPr><w:color w:val="#410a8c"/><w:u w:val="single"/></w:rPr><w:t xml:space="preserve">Julio Ernesto Souza de Oliveira</w:t></w:r></w:hyperlink><w:r><w:rPr/><w:t xml:space="preserve">,</w:t></w:r><w:hyperlink r:id="rId72" w:history="1"><w:r><w:rPr><w:color w:val="#410a8c"/><w:u w:val="single"/></w:rPr><w:t xml:space="preserve">Mario Samper Kutschbach</w:t></w:r></w:hyperlink></w:p><w:p><w:pPr/><w:r><w:rPr/><w:t xml:space="preserve">2020, </w:t></w:r><w:hyperlink r:id="rId56" w:history="1"><w:r><w:rPr><w:color w:val="#410a8c"/><w:u w:val="single"/></w:rPr><w:t xml:space="preserve">⟨10.5281/zenodo.4088975⟩</w:t></w:r></w:hyperlink></w:p><w:p><w:pPr/><w:r><w:rPr/><w:t xml:space="preserve">Traduction</w:t></w:r></w:p><w:p><w:pPr/><w:hyperlink r:id="rId73" w:history="1"><w:r><w:rPr><w:color w:val="#410a8c"/><w:u w:val="single"/></w:rPr><w:t xml:space="preserve">hal-04855643v1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74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6A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o-souza-de-oliveira" TargetMode="External"/><Relationship Id="rId8" Type="http://schemas.openxmlformats.org/officeDocument/2006/relationships/hyperlink" Target="https://www.universite-paris-saclay.fr/" TargetMode="External"/><Relationship Id="rId9" Type="http://schemas.openxmlformats.org/officeDocument/2006/relationships/hyperlink" Target="https://www.univ-evry.fr/accueil.html" TargetMode="External"/><Relationship Id="rId10" Type="http://schemas.openxmlformats.org/officeDocument/2006/relationships/hyperlink" Target="https://www.univ-evry.fr/universite/organisation/composantes/stockage-des-departements/departement-histoire-universite-devry-paris-saclay.html/" TargetMode="External"/><Relationship Id="rId11" Type="http://schemas.openxmlformats.org/officeDocument/2006/relationships/hyperlink" Target="https://www.univ-evry.fr/julio-ernesto-souza-de-oliveira.html/" TargetMode="External"/><Relationship Id="rId12" Type="http://schemas.openxmlformats.org/officeDocument/2006/relationships/hyperlink" Target="https://www.nd.edu/" TargetMode="External"/><Relationship Id="rId13" Type="http://schemas.openxmlformats.org/officeDocument/2006/relationships/hyperlink" Target="https://history.nd.edu/graduate-program/graduate-student-directory/julio-souza-de-oliveira/" TargetMode="External"/><Relationship Id="rId14" Type="http://schemas.openxmlformats.org/officeDocument/2006/relationships/hyperlink" Target="https://kellogg.nd.edu/julio-souza-de-oliveira" TargetMode="External"/><Relationship Id="rId15" Type="http://schemas.openxmlformats.org/officeDocument/2006/relationships/hyperlink" Target="https://hal.science/hal-04855605v1" TargetMode="External"/><Relationship Id="rId16" Type="http://schemas.openxmlformats.org/officeDocument/2006/relationships/hyperlink" Target="https://hal.science/search/index/?q=*&amp;authFullName_s=Julio Ernesto Souza de Oliveira" TargetMode="External"/><Relationship Id="rId17" Type="http://schemas.openxmlformats.org/officeDocument/2006/relationships/hyperlink" Target="https://dx.doi.org/10.5281/zenodo.4147207" TargetMode="External"/><Relationship Id="rId18" Type="http://schemas.openxmlformats.org/officeDocument/2006/relationships/hyperlink" Target="https://hal.science/hal-04855609v1" TargetMode="External"/><Relationship Id="rId19" Type="http://schemas.openxmlformats.org/officeDocument/2006/relationships/hyperlink" Target="https://dx.doi.org/10.5281/zenodo.3995636" TargetMode="External"/><Relationship Id="rId20" Type="http://schemas.openxmlformats.org/officeDocument/2006/relationships/hyperlink" Target="https://hal.science/hal-04855633v1" TargetMode="External"/><Relationship Id="rId21" Type="http://schemas.openxmlformats.org/officeDocument/2006/relationships/hyperlink" Target="https://dx.doi.org/10.11606/issn.2179-5487.v0i15p121-130" TargetMode="External"/><Relationship Id="rId22" Type="http://schemas.openxmlformats.org/officeDocument/2006/relationships/hyperlink" Target="https://hal.science/hal-04855635v1" TargetMode="External"/><Relationship Id="rId23" Type="http://schemas.openxmlformats.org/officeDocument/2006/relationships/hyperlink" Target="https://dx.doi.org/10.5281/zenodo.3995827" TargetMode="External"/><Relationship Id="rId24" Type="http://schemas.openxmlformats.org/officeDocument/2006/relationships/hyperlink" Target="https://hal.science/hal-04855608v1" TargetMode="External"/><Relationship Id="rId25" Type="http://schemas.openxmlformats.org/officeDocument/2006/relationships/hyperlink" Target="https://dx.doi.org/10.5281/zenodo.3995644" TargetMode="External"/><Relationship Id="rId26" Type="http://schemas.openxmlformats.org/officeDocument/2006/relationships/hyperlink" Target="https://hal.science/hal-04855637v1" TargetMode="External"/><Relationship Id="rId27" Type="http://schemas.openxmlformats.org/officeDocument/2006/relationships/hyperlink" Target="https://dx.doi.org/10.5281/zenodo.3995829" TargetMode="External"/><Relationship Id="rId28" Type="http://schemas.openxmlformats.org/officeDocument/2006/relationships/hyperlink" Target="https://hal.science/hal-04855559v1" TargetMode="External"/><Relationship Id="rId29" Type="http://schemas.openxmlformats.org/officeDocument/2006/relationships/hyperlink" Target="https://hal.science/hal-04855555v1" TargetMode="External"/><Relationship Id="rId30" Type="http://schemas.openxmlformats.org/officeDocument/2006/relationships/hyperlink" Target="https://hal.science/hal-04855551v1" TargetMode="External"/><Relationship Id="rId31" Type="http://schemas.openxmlformats.org/officeDocument/2006/relationships/hyperlink" Target="https://hal.science/hal-04855548v1" TargetMode="External"/><Relationship Id="rId32" Type="http://schemas.openxmlformats.org/officeDocument/2006/relationships/hyperlink" Target="https://hal.science/hal-04855543v1" TargetMode="External"/><Relationship Id="rId33" Type="http://schemas.openxmlformats.org/officeDocument/2006/relationships/hyperlink" Target="https://hal.science/hal-04855560v1" TargetMode="External"/><Relationship Id="rId34" Type="http://schemas.openxmlformats.org/officeDocument/2006/relationships/hyperlink" Target="https://hal.science/hal-04855563v1" TargetMode="External"/><Relationship Id="rId35" Type="http://schemas.openxmlformats.org/officeDocument/2006/relationships/hyperlink" Target="https://hal.science/hal-04855562v1" TargetMode="External"/><Relationship Id="rId36" Type="http://schemas.openxmlformats.org/officeDocument/2006/relationships/hyperlink" Target="https://hal.science/hal-04855565v1" TargetMode="External"/><Relationship Id="rId37" Type="http://schemas.openxmlformats.org/officeDocument/2006/relationships/hyperlink" Target="https://hal.science/hal-04855577v1" TargetMode="External"/><Relationship Id="rId38" Type="http://schemas.openxmlformats.org/officeDocument/2006/relationships/hyperlink" Target="https://hal.science/hal-04855580v1" TargetMode="External"/><Relationship Id="rId39" Type="http://schemas.openxmlformats.org/officeDocument/2006/relationships/hyperlink" Target="https://hal.science/hal-04855581v1" TargetMode="External"/><Relationship Id="rId40" Type="http://schemas.openxmlformats.org/officeDocument/2006/relationships/hyperlink" Target="https://hal.science/hal-04855583v1" TargetMode="External"/><Relationship Id="rId41" Type="http://schemas.openxmlformats.org/officeDocument/2006/relationships/hyperlink" Target="https://hal.science/hal-04855588v1" TargetMode="External"/><Relationship Id="rId42" Type="http://schemas.openxmlformats.org/officeDocument/2006/relationships/hyperlink" Target="https://hal.science/hal-04855593v1" TargetMode="External"/><Relationship Id="rId43" Type="http://schemas.openxmlformats.org/officeDocument/2006/relationships/hyperlink" Target="https://hal.science/hal-04855591v1" TargetMode="External"/><Relationship Id="rId44" Type="http://schemas.openxmlformats.org/officeDocument/2006/relationships/hyperlink" Target="https://hal.science/hal-04855594v1" TargetMode="External"/><Relationship Id="rId45" Type="http://schemas.openxmlformats.org/officeDocument/2006/relationships/hyperlink" Target="https://dx.doi.org/10.5281/zenodo.3995834" TargetMode="External"/><Relationship Id="rId46" Type="http://schemas.openxmlformats.org/officeDocument/2006/relationships/hyperlink" Target="https://hal.science/hal-04855599v1" TargetMode="External"/><Relationship Id="rId47" Type="http://schemas.openxmlformats.org/officeDocument/2006/relationships/hyperlink" Target="https://dx.doi.org/10.5281/zenodo.3995838" TargetMode="External"/><Relationship Id="rId48" Type="http://schemas.openxmlformats.org/officeDocument/2006/relationships/hyperlink" Target="https://hal.science/hal-04855596v1" TargetMode="External"/><Relationship Id="rId49" Type="http://schemas.openxmlformats.org/officeDocument/2006/relationships/hyperlink" Target="https://hal.science/hal-04855595v1" TargetMode="External"/><Relationship Id="rId50" Type="http://schemas.openxmlformats.org/officeDocument/2006/relationships/hyperlink" Target="https://hal.science/hal-04855597v1" TargetMode="External"/><Relationship Id="rId51" Type="http://schemas.openxmlformats.org/officeDocument/2006/relationships/hyperlink" Target="https://hal.science/hal-04855570v1" TargetMode="External"/><Relationship Id="rId52" Type="http://schemas.openxmlformats.org/officeDocument/2006/relationships/hyperlink" Target="https://hal.science/hal-04855574v1" TargetMode="External"/><Relationship Id="rId53" Type="http://schemas.openxmlformats.org/officeDocument/2006/relationships/hyperlink" Target="https://hal.science/hal-04855603v1" TargetMode="External"/><Relationship Id="rId54" Type="http://schemas.openxmlformats.org/officeDocument/2006/relationships/hyperlink" Target="https://hal.science/search/index/?q=*&amp;authFullName_s=Dayane Nascimento Sobreira" TargetMode="External"/><Relationship Id="rId55" Type="http://schemas.openxmlformats.org/officeDocument/2006/relationships/hyperlink" Target="https://hal.science/search/index/?q=*&amp;authFullName_s=Rafael Sancho Carvalho Da Silva" TargetMode="External"/><Relationship Id="rId56" Type="http://schemas.openxmlformats.org/officeDocument/2006/relationships/hyperlink" Target="https://dx.doi.org/10.5281/zenodo.4088975" TargetMode="External"/><Relationship Id="rId57" Type="http://schemas.openxmlformats.org/officeDocument/2006/relationships/hyperlink" Target="https://hal.science/hal-04855618v1" TargetMode="External"/><Relationship Id="rId58" Type="http://schemas.openxmlformats.org/officeDocument/2006/relationships/hyperlink" Target="https://dx.doi.org/10.5281/zenodo.3995602" TargetMode="External"/><Relationship Id="rId59" Type="http://schemas.openxmlformats.org/officeDocument/2006/relationships/hyperlink" Target="https://hal.science/hal-04855616v1" TargetMode="External"/><Relationship Id="rId60" Type="http://schemas.openxmlformats.org/officeDocument/2006/relationships/hyperlink" Target="https://hal.science/hal-04855614v1" TargetMode="External"/><Relationship Id="rId61" Type="http://schemas.openxmlformats.org/officeDocument/2006/relationships/hyperlink" Target="https://hal.science/hal-04855617v1" TargetMode="External"/><Relationship Id="rId62" Type="http://schemas.openxmlformats.org/officeDocument/2006/relationships/hyperlink" Target="https://dx.doi.org/10.5281/zenodo.3995595" TargetMode="External"/><Relationship Id="rId63" Type="http://schemas.openxmlformats.org/officeDocument/2006/relationships/hyperlink" Target="https://hal.science/hal-04855620v1" TargetMode="External"/><Relationship Id="rId64" Type="http://schemas.openxmlformats.org/officeDocument/2006/relationships/hyperlink" Target="https://dx.doi.org/10.5281/zenodo.3995610" TargetMode="External"/><Relationship Id="rId65" Type="http://schemas.openxmlformats.org/officeDocument/2006/relationships/hyperlink" Target="https://hal.science/hal-04855541v1" TargetMode="External"/><Relationship Id="rId66" Type="http://schemas.openxmlformats.org/officeDocument/2006/relationships/hyperlink" Target="https://hal.science/search/index/?q=*&amp;authFullName_s=Ra&#250;l Zibechi" TargetMode="External"/><Relationship Id="rId67" Type="http://schemas.openxmlformats.org/officeDocument/2006/relationships/hyperlink" Target="https://hal.science/search/index/?q=*&amp;authFullName_s=Tiago Siqueira Reis" TargetMode="External"/><Relationship Id="rId68" Type="http://schemas.openxmlformats.org/officeDocument/2006/relationships/hyperlink" Target="https://hal.science/search/index/?q=*&amp;authFullName_s=Monalisa Pavonne Oliveira" TargetMode="External"/><Relationship Id="rId69" Type="http://schemas.openxmlformats.org/officeDocument/2006/relationships/hyperlink" Target="https://hal.science/hal-04855639v1" TargetMode="External"/><Relationship Id="rId70" Type="http://schemas.openxmlformats.org/officeDocument/2006/relationships/hyperlink" Target="https://hal.science/search/index/?q=*&amp;authFullName_s=Marie-Anne Ad&#233;la&#239;de Lenormand" TargetMode="External"/><Relationship Id="rId71" Type="http://schemas.openxmlformats.org/officeDocument/2006/relationships/hyperlink" Target="https://hal.science/hal-04855644v1" TargetMode="External"/><Relationship Id="rId72" Type="http://schemas.openxmlformats.org/officeDocument/2006/relationships/hyperlink" Target="https://hal.science/search/index/?q=*&amp;authFullName_s=Mario Samper Kutschbach" TargetMode="External"/><Relationship Id="rId73" Type="http://schemas.openxmlformats.org/officeDocument/2006/relationships/hyperlink" Target="https://hal.science/hal-0485564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Julio Souza de Oliveira</dc:title>
  <dc:description>CV</dc:description>
  <dc:subject/>
  <cp:keywords/>
  <cp:category/>
  <cp:lastModifiedBy/>
  <dcterms:created xsi:type="dcterms:W3CDTF">2026-04-07T10:28:12+02:00</dcterms:created>
  <dcterms:modified xsi:type="dcterms:W3CDTF">2026-04-07T10:28:12+02:00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