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Junior-Fils René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junior-fils-rene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graphiques urbains dans les Antilles : pratiques, fonctions et représentations des locuteurs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Junior-Fils René</w:t>
              </w:r>
            </w:hyperlink>
          </w:p>
          <w:p>
            <w:pPr/>
            <w:r>
              <w:rPr/>
              <w:t xml:space="preserve">Michelle Auzanneau et Marilena Kariolemou (dir.). </w:t>
            </w:r>
            <w:r>
              <w:rPr>
                <w:i w:val="1"/>
                <w:iCs w:val="1"/>
              </w:rPr>
              <w:t xml:space="preserve">Ville, espace, langage : Études et questionnements en sociolinguistique</w:t>
            </w:r>
            <w:r>
              <w:rPr/>
              <w:t xml:space="preserve">, Le Manuscrit, pp. 209-229, 2024, 9782304056136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approche-pilote en dialectologie computationnelle du réseau dialectal haïtien à partir des données de l’ALCH (Atlas Linguistique du CréoleHaïtien de D.Fattier)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Junior-Fils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Colef2023 : Contacts de langues et de cultures dans les espaces francophones</w:t>
            </w:r>
            <w:r>
              <w:rPr/>
              <w:t xml:space="preserve">, Léonard, Jean Léo; Steuckardt, Agnès; Diwersy, Sascha; Govain, Renauld; Alén Garabato, Carmen,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hal-04050646v1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B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ior-fils-rene" TargetMode="External"/><Relationship Id="rId8" Type="http://schemas.openxmlformats.org/officeDocument/2006/relationships/hyperlink" Target="https://hal.science/hal-04802764v1" TargetMode="External"/><Relationship Id="rId9" Type="http://schemas.openxmlformats.org/officeDocument/2006/relationships/hyperlink" Target="https://hal.science/search/index/?q=*&amp;authFullName_s=Ksenija Djordjevi&#263; L&#233;onard" TargetMode="External"/><Relationship Id="rId10" Type="http://schemas.openxmlformats.org/officeDocument/2006/relationships/hyperlink" Target="https://hal.science/search/index/?q=*&amp;authFullName_s=Junior-Fils Ren&#233;" TargetMode="External"/><Relationship Id="rId11" Type="http://schemas.openxmlformats.org/officeDocument/2006/relationships/hyperlink" Target="https://univ-montpellier3-paul-valery.hal.science/hal-04050646v1" TargetMode="External"/><Relationship Id="rId12" Type="http://schemas.openxmlformats.org/officeDocument/2006/relationships/hyperlink" Target="https://hal.science/search/index/?q=*&amp;authFullName_s=Jean L&#233;o L&#233;onar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Junior-Fils René</dc:title>
  <dc:description>CV</dc:description>
  <dc:subject/>
  <cp:keywords/>
  <cp:category/>
  <cp:lastModifiedBy/>
  <dcterms:created xsi:type="dcterms:W3CDTF">2026-03-16T05:49:19+01:00</dcterms:created>
  <dcterms:modified xsi:type="dcterms:W3CDTF">2026-03-16T05:49:19+01:00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