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 Missaghieh--Poncet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justin-missaghieh-poncet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0000-0003-4968-2543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268961980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https://scholar.google.fr/citations?user=_eY70uwAAAAJ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Justin Missaghieh--Poncet est géographe, docteur de l’Université de Pau et des Pays de l’Adour. Ses recherches portent sur la politisation et la territorialisation du sous-sol dans le cadre de la transition énergétique.</w:t>
      </w:r>
    </w:p>
    <w:p>
      <w:pPr/>
      <w:r>
        <w:rPr/>
        <w:t xml:space="preserve">Il a réalisé une </w:t>
      </w:r>
      <w:hyperlink r:id="rId12" w:history="1">
        <w:r>
          <w:rPr>
            <w:color w:val="#410a8c"/>
            <w:u w:val="single"/>
          </w:rPr>
          <w:t xml:space="preserve">thèse</w:t>
        </w:r>
      </w:hyperlink>
      <w:r>
        <w:rPr/>
        <w:t xml:space="preserve"> au sein de l’</w:t>
      </w:r>
      <w:hyperlink r:id="rId13" w:history="1">
        <w:r>
          <w:rPr>
            <w:color w:val="#410a8c"/>
            <w:u w:val="single"/>
          </w:rPr>
          <w:t xml:space="preserve">UMR 6031 TREE</w:t>
        </w:r>
      </w:hyperlink>
      <w:r>
        <w:rPr/>
        <w:t xml:space="preserve">, à l’Université de Pau et des Pays de l’Adour, sous la direction de </w:t>
      </w:r>
      <w:hyperlink r:id="rId14" w:history="1">
        <w:r>
          <w:rPr>
            <w:color w:val="#410a8c"/>
            <w:u w:val="single"/>
          </w:rPr>
          <w:t xml:space="preserve">Xavier Arnauld de Sartre</w:t>
        </w:r>
      </w:hyperlink>
      <w:r>
        <w:rPr/>
        <w:t xml:space="preserve">. Il a étudié, dans le cadre du projet ANR </w:t>
      </w:r>
      <w:hyperlink r:id="rId15" w:history="1">
        <w:r>
          <w:rPr>
            <w:color w:val="#410a8c"/>
            <w:u w:val="single"/>
          </w:rPr>
          <w:t xml:space="preserve">GÉFISS</w:t>
        </w:r>
      </w:hyperlink>
      <w:r>
        <w:rPr/>
        <w:t xml:space="preserve">, les controverses autour de la géothermie profonde et la politisation du sous-sol, en France et en Suisse, en s’intéressant aux trajectoires sociotechniques et à la territorialisation de différents projets sous le prisme des reconfigurations sociales, spatiales, techniques et politiques.</w:t>
      </w:r>
    </w:p>
    <w:p>
      <w:pPr/>
      <w:r>
        <w:rPr/>
        <w:t xml:space="preserve">Il a été chercheur post-doctoral au sein de l’</w:t>
      </w:r>
      <w:hyperlink r:id="rId16" w:history="1">
        <w:r>
          <w:rPr>
            <w:color w:val="#410a8c"/>
            <w:u w:val="single"/>
          </w:rPr>
          <w:t xml:space="preserve">UMR 5204 EDYTEM</w:t>
        </w:r>
      </w:hyperlink>
      <w:r>
        <w:rPr/>
        <w:t xml:space="preserve">, où il étudie les enjeux d’acceptabilité sociale du lithium en Europe, dans le cadre du projet ANR </w:t>
      </w:r>
      <w:hyperlink r:id="rId17" w:history="1">
        <w:r>
          <w:rPr>
            <w:color w:val="#410a8c"/>
            <w:u w:val="single"/>
          </w:rPr>
          <w:t xml:space="preserve">TRANSFAIR</w:t>
        </w:r>
      </w:hyperlink>
      <w:r>
        <w:rPr/>
        <w:t xml:space="preserve">.  Je suis actuellement chercheur postdoctoral à TREE, où j’étudie les contestations et les formes de débat public dans le cadre de la gouvernance du stockage géologique du carbone dans le cadre du PEPR SPLEEN SESAME.</w:t>
      </w: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Géographie politique de l'énergie, territorialisation de la transition énergétique et développement de filières industrielles de l'énergie</w:t>
      </w:r>
    </w:p>
    <w:p>
      <w:pPr>
        <w:numPr>
          <w:ilvl w:val="0"/>
          <w:numId w:val="2"/>
        </w:numPr>
      </w:pPr>
      <w:r>
        <w:rPr/>
        <w:t xml:space="preserve">Politisation du sous-sol, mise en débat de la transition énergétique et approche critique de l'acceptabilité sociale</w:t>
      </w:r>
    </w:p>
    <w:p>
      <w:pPr>
        <w:numPr>
          <w:ilvl w:val="0"/>
          <w:numId w:val="2"/>
        </w:numPr>
      </w:pPr>
      <w:r>
        <w:rPr/>
        <w:t xml:space="preserve">Méthodes qualitatives et cartographiques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subsurface through knowledge controversy : how earthquakes induced by deep geothermal drilling have politicized the subsurface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2026, 25, pp.101780.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⟨10.1016/j.exis.2025.101780⟩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tremble, la démocratie s’éveille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Arnauld-De-Sartre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 Missaghieh-Poncet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Arnold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⟨10.59655/nf52122995494⟩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controverses pour le renouveau minier européen ? Une proposition d’adaptation de l’indice de risque social au contexte d’Europe de l’Ouest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⟨10.4000/15i3k⟩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géothermie en France et en Suisse : vers une redéfinition des usages du sous-sol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2024, 2024/1 (68),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⟨10.3917/ecopo1.068.0087⟩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- En France, l’acceptabilité sociale des technologies de décarbonation de l’énergie à l’ombre de la dépendance au nucléaire.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2022/04 (04), pp.Dossier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chaleur souterraine. Trajectoire sociotechnique de la géothermie profonde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thermique : normes, territoires et politiques de la chaleur et du chauffage</w:t>
            </w:r>
            <w:r>
              <w:rPr/>
              <w:t xml:space="preserve">, Presses des Mines, 2025, 9782385426972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Below Ground: Investigating Political Geology in Geothermal Energy within the French Energy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Teva Meyer; Florian Weber. </w:t>
            </w:r>
            <w:r>
              <w:rPr>
                <w:i w:val="1"/>
                <w:iCs w:val="1"/>
              </w:rPr>
              <w:t xml:space="preserve">Energy Geographies: Negotiating the French-German Interface</w:t>
            </w:r>
            <w:r>
              <w:rPr/>
              <w:t xml:space="preserve">, Springer Nature Switzerland, pp.123-150, 2024, Regionale Geographien | Regional Geographies, 978-3-031-69796-8.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⟨10.1007/978-3-031-69797-5_7⟩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à outils libre pour une recherche qualitative en sciences sociales #SNDU2026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numérique des URFIST</w:t>
            </w:r>
            <w:r>
              <w:rPr/>
              <w:t xml:space="preserve">, Réseau des URFIST, Mar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Deal et renouveau minier. Entre « risque social » et valeurs partagées. Le cas du gisement de Beauvoir (Allier,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L’acceptabilité sociale de la transition écologique : enjeux, controverses et vivre-ensemble</w:t>
            </w:r>
            <w:r>
              <w:rPr/>
              <w:t xml:space="preserve">, Stéphanie Yates; Valérie Colomb; Valérie Lehman; Corinne Gendron; Alice Friser, Oct 2024, Montréal, Canada. https://crsdd.esg.uqam.ca/wp-content/uploads/sites/101/V7-2025-BULLETIN-OEconomia-humana.pdf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intensity of debates on deep geothermal energy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Annual conference « Navigating Change: Geosciences Shaping a Sustainable Transition »,</w:t>
            </w:r>
            <w:r>
              <w:rPr/>
              <w:t xml:space="preserve">, EAGE,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surrounding lithium mining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Mineral Conflicts in Europe: contexts, modes, resistances workshop</w:t>
            </w:r>
            <w:r>
              <w:rPr/>
              <w:t xml:space="preserve">, Carla Noever; Felix Kolb, Nov 2024,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transdisciplinaire sciences humaines et géosciences de TRANSFAIR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exposition de l'industrie minérale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Dissocier la terre de la Terre : sol et sous-sols dans la Transition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dans le gaz ? Trajectoire et controverses autour du stockage géologique de CO₂ à Jurançon (Pyrénées-Atlantiques)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du sous-sol en tension : protection et extraction dans les territoires de montagne</w:t>
            </w:r>
            <w:r>
              <w:rPr/>
              <w:t xml:space="preserve">, Marie Forget; Mélanie Duval; Mikaël Chambru; Justin Missaghieh--Poncet; Hugo Quemin; Antoine Latarge, Oct 2024,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my thesis: Development of deep geothermal energy in mainland France and French-speaking Switzerland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Career Franco-German Workshop on energy geography</w:t>
            </w:r>
            <w:r>
              <w:rPr/>
              <w:t xml:space="preserve">, Teva Meyer; Florian Weber; Audrey Serandour, Oct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geothermal energy policies within the context of the depolitisation of sub-surface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 workshop (ANR MRSEI EDGEO Program)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l’acceptabilité sociale pour aller vers une analyse systémique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géothermie</w:t>
            </w:r>
            <w:r>
              <w:rPr/>
              <w:t xml:space="preserve">, Association française des professionnels de la géothermie, Jun 2022,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from the bowels of the earth: a political geology approach to the energy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2022 - Le temps des géographes - Le congrès du Centenaire</w:t>
            </w:r>
            <w:r>
              <w:rPr/>
              <w:t xml:space="preserve">, Union Géographique Internationale-International Geographical Union,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géothermie : comment le développement d'une technologie reconfigure les territorialités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et Frontières</w:t>
            </w:r>
            <w:r>
              <w:rPr/>
              <w:t xml:space="preserve">, École doctorale 481 SSH, Nov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géothermie profonde améliorée est-elle une forme d'extractivisme vert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national de l'AFSP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la géothermie profonde : dépasser l’acceptabilité sociale pour aller vers une analyse systémique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Olivier Labussière, Adrien Baysse-Lainé, Pierre-Olivier Garcia, Céline Granjou, Julien Merlin, Germain Meulemans,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Shift Below Ground? Exploring Political Geology in Geothermal Energy in French energy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franco-allemand en géographie de l’énergie : ateliers jeunes chercheur.e.s</w:t>
            </w:r>
            <w:r>
              <w:rPr/>
              <w:t xml:space="preserve">, Apr 2024, Sarrebruck,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féministe de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géographie 2023</w:t>
            </w:r>
            <w:r>
              <w:rPr/>
              <w:t xml:space="preserve">, Apr 2023, Pau, France. , 2023, Nuit de la géographie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challenges behind deep geothermal energy: ecological modernization or false solution? A compared case-studies between France and Switzerland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(2022)</w:t>
            </w:r>
            <w:r>
              <w:rPr/>
              <w:t xml:space="preserve">, Feb 2022, New-York,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géothermie profonde : modernisation écologique ou fausse solution ? Une étude de cas comparative entre la France et la Suisse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de l'école doctorale Sciences sociales et humanités</w:t>
            </w:r>
            <w:r>
              <w:rPr/>
              <w:t xml:space="preserve">, Apr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géothermie profonde : l'émergence du milieu « sous-sol » dans un contexte de transition énergétique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Géographie. Université de Pau et des Pays de l'Adour, 2023.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2023PAUU1117⟩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tel-04171215v1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la chaleur des entrailles de la Terre : La géothermie profonde, un levier de la transition énergétique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Master. Module « Énergie, produire, consommer, inventer », France. 2025, pp.47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derrière la transition : les ressources extractives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Licence. Option développement durable, Université Savoie Mont-Blanc, France. 2025,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Sociotranscribe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⟨swh:1:dir:63fe93a9e50a7500255fbdca29d4fb6d9ea17757;origin=https://framagit.org/justinmponcet/whisper;visit=swh:1:snp:0b9d0b4b24404c566456a9373552e343c884d7f3;anchor=swh:1:rev:df06a5fb320b3237d60c3ea80f73c5634ce4b08c⟩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TCM - Site web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⟨swh:1:dir:2896f8b915612a8a989b5f97c006555fed8287bd;origin=https://gitlab.huma-num.fr/tcm/siteweb;visit=swh:1:snp:6c5c7059f64a1e8ef6457e3428dc73cefa1637c5;anchor=swh:1:rev:54d5047223d8eb730cd9874b62ba9632e45ff20d⟩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TCM - Scripts 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⟨swh:1:dir:5105676c52253b409e98cf4fb41233a2df7fb2b9;origin=https://gitlab.huma-num.fr/tcm/scriptsr;visit=swh:1:snp:fcc3353cc541646df9a2d9b6bf28c08480aece53;anchor=swh:1:rev:3c0d774b1979bfeec76e1ff1379ad22e94a63973⟩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PressDB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⟨swh:1:dir:3ebe1f88e786b08765b743ae9987cd2ee7ce62fc;origin=https://framagit.org/justinmponcet/pressdb;visit=swh:1:snp:e105af4d8602e4fb94f29f4931a832b899af59f4;anchor=swh:1:rev:cfbff53da7e8a90f9bf3abf81dccc47f533d0480⟩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chaleur des entrailles de la terre : aborder la transition énergétique sous l'angle de la political geology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du paysan et développement des circuits courts alimentaires de proximité dans les Pyrénées-Atlantiques : étude comparative de Bayonne et de Pau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 Missaghieh-Poncet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dumas-01953025v1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2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6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missaghieh-poncet" TargetMode="External"/><Relationship Id="rId9" Type="http://schemas.openxmlformats.org/officeDocument/2006/relationships/hyperlink" Target="https://orcid.org/0000-0003-4968-2543" TargetMode="External"/><Relationship Id="rId10" Type="http://schemas.openxmlformats.org/officeDocument/2006/relationships/hyperlink" Target="https://www.idref.fr/268961980" TargetMode="External"/><Relationship Id="rId11" Type="http://schemas.openxmlformats.org/officeDocument/2006/relationships/hyperlink" Target="https://scholar.google.com/citations?user=https://scholar.google.fr/citations?user=_eY70uwAAAAJ" TargetMode="External"/><Relationship Id="rId12" Type="http://schemas.openxmlformats.org/officeDocument/2006/relationships/hyperlink" Target="https://www.theses.fr/s342495" TargetMode="External"/><Relationship Id="rId13" Type="http://schemas.openxmlformats.org/officeDocument/2006/relationships/hyperlink" Target="https://tree.univ-pau.fr/fr/index.html" TargetMode="External"/><Relationship Id="rId14" Type="http://schemas.openxmlformats.org/officeDocument/2006/relationships/hyperlink" Target="https://tree.univ-pau.fr/fr/collaborations/partenariats/chaires/chaire-teen.html" TargetMode="External"/><Relationship Id="rId15" Type="http://schemas.openxmlformats.org/officeDocument/2006/relationships/hyperlink" Target="https://www.gefiss.eu" TargetMode="External"/><Relationship Id="rId16" Type="http://schemas.openxmlformats.org/officeDocument/2006/relationships/hyperlink" Target="https://edytem.osug.fr/" TargetMode="External"/><Relationship Id="rId17" Type="http://schemas.openxmlformats.org/officeDocument/2006/relationships/hyperlink" Target="https://anr.fr/Projet-ANR-21-CE01-0022" TargetMode="External"/><Relationship Id="rId18" Type="http://schemas.openxmlformats.org/officeDocument/2006/relationships/hyperlink" Target="https://hal.science/hal-05287137v1" TargetMode="External"/><Relationship Id="rId19" Type="http://schemas.openxmlformats.org/officeDocument/2006/relationships/hyperlink" Target="https://hal.science/search/index/?q=*&amp;authFullName_s=Justin Missaghieh--Poncet" TargetMode="External"/><Relationship Id="rId20" Type="http://schemas.openxmlformats.org/officeDocument/2006/relationships/hyperlink" Target="https://hal.science/search/index/?q=*&amp;authFullName_s=Xavier Arnauld de Sartre" TargetMode="External"/><Relationship Id="rId21" Type="http://schemas.openxmlformats.org/officeDocument/2006/relationships/hyperlink" Target="https://dx.doi.org/10.1016/j.exis.2025.101780" TargetMode="External"/><Relationship Id="rId22" Type="http://schemas.openxmlformats.org/officeDocument/2006/relationships/hyperlink" Target="https://hal.science/hal-05422958v2" TargetMode="External"/><Relationship Id="rId23" Type="http://schemas.openxmlformats.org/officeDocument/2006/relationships/hyperlink" Target="https://hal.science/search/index/?q=*&amp;authFullName_s=Xavier Arnauld-De-Sartre" TargetMode="External"/><Relationship Id="rId24" Type="http://schemas.openxmlformats.org/officeDocument/2006/relationships/hyperlink" Target="https://hal.science/search/index/?q=*&amp;authFullName_s=Justin Missaghieh-Poncet" TargetMode="External"/><Relationship Id="rId25" Type="http://schemas.openxmlformats.org/officeDocument/2006/relationships/hyperlink" Target="https://hal.science/search/index/?q=*&amp;authFullName_s=Fr&#233;d&#233;ric Arnold" TargetMode="External"/><Relationship Id="rId26" Type="http://schemas.openxmlformats.org/officeDocument/2006/relationships/hyperlink" Target="https://hal.science/search/index/?q=*&amp;authFullName_s=Simon Baert" TargetMode="External"/><Relationship Id="rId27" Type="http://schemas.openxmlformats.org/officeDocument/2006/relationships/hyperlink" Target="https://hal.science/search/index/?q=*&amp;authFullName_s=Julie Besombes" TargetMode="External"/><Relationship Id="rId28" Type="http://schemas.openxmlformats.org/officeDocument/2006/relationships/hyperlink" Target="https://dx.doi.org/10.59655/nf52122995494" TargetMode="External"/><Relationship Id="rId29" Type="http://schemas.openxmlformats.org/officeDocument/2006/relationships/hyperlink" Target="https://univ-pau.hal.science/hal-05460443v1" TargetMode="External"/><Relationship Id="rId30" Type="http://schemas.openxmlformats.org/officeDocument/2006/relationships/hyperlink" Target="https://hal.science/search/index/?q=*&amp;authFullName_s=Marie Forget" TargetMode="External"/><Relationship Id="rId31" Type="http://schemas.openxmlformats.org/officeDocument/2006/relationships/hyperlink" Target="https://dx.doi.org/10.4000/15i3k" TargetMode="External"/><Relationship Id="rId32" Type="http://schemas.openxmlformats.org/officeDocument/2006/relationships/hyperlink" Target="https://univ-pau.hal.science/hal-04526605v1" TargetMode="External"/><Relationship Id="rId33" Type="http://schemas.openxmlformats.org/officeDocument/2006/relationships/hyperlink" Target="https://dx.doi.org/10.3917/ecopo1.068.0087" TargetMode="External"/><Relationship Id="rId34" Type="http://schemas.openxmlformats.org/officeDocument/2006/relationships/hyperlink" Target="https://univ-pau.hal.science/hal-03724959v1" TargetMode="External"/><Relationship Id="rId35" Type="http://schemas.openxmlformats.org/officeDocument/2006/relationships/hyperlink" Target="https://hal.science/search/index/?q=*&amp;authFullName_s=Lise Desvall&#233;es" TargetMode="External"/><Relationship Id="rId36" Type="http://schemas.openxmlformats.org/officeDocument/2006/relationships/hyperlink" Target="https://hal.science/hal-05121528v1" TargetMode="External"/><Relationship Id="rId37" Type="http://schemas.openxmlformats.org/officeDocument/2006/relationships/hyperlink" Target="https://hal.science/hal-04759092v1" TargetMode="External"/><Relationship Id="rId38" Type="http://schemas.openxmlformats.org/officeDocument/2006/relationships/hyperlink" Target="https://dx.doi.org/10.1007/978-3-031-69797-5_7" TargetMode="External"/><Relationship Id="rId39" Type="http://schemas.openxmlformats.org/officeDocument/2006/relationships/hyperlink" Target="https://univ-pau.hal.science/hal-05570545v1" TargetMode="External"/><Relationship Id="rId40" Type="http://schemas.openxmlformats.org/officeDocument/2006/relationships/hyperlink" Target="https://univ-smb.hal.science/hal-04742815v1" TargetMode="External"/><Relationship Id="rId41" Type="http://schemas.openxmlformats.org/officeDocument/2006/relationships/hyperlink" Target="https://hal.science/hal-05098000v1" TargetMode="External"/><Relationship Id="rId42" Type="http://schemas.openxmlformats.org/officeDocument/2006/relationships/hyperlink" Target="https://hal.science/search/index/?q=*&amp;authFullName_s=Brice Auvet" TargetMode="External"/><Relationship Id="rId43" Type="http://schemas.openxmlformats.org/officeDocument/2006/relationships/hyperlink" Target="https://univ-smb.hal.science/hal-04790044v1" TargetMode="External"/><Relationship Id="rId44" Type="http://schemas.openxmlformats.org/officeDocument/2006/relationships/hyperlink" Target="https://brgm.hal.science/hal-04713833v1" TargetMode="External"/><Relationship Id="rId45" Type="http://schemas.openxmlformats.org/officeDocument/2006/relationships/hyperlink" Target="https://hal.science/search/index/?q=*&amp;authFullName_s=J&#233;r&#233;mie Melleton" TargetMode="External"/><Relationship Id="rId46" Type="http://schemas.openxmlformats.org/officeDocument/2006/relationships/hyperlink" Target="https://hal.science/search/index/?q=*&amp;authFullName_s=Marie Emilie Forget" TargetMode="External"/><Relationship Id="rId47" Type="http://schemas.openxmlformats.org/officeDocument/2006/relationships/hyperlink" Target="https://univ-smb.hal.science/hal-04723415v1" TargetMode="External"/><Relationship Id="rId48" Type="http://schemas.openxmlformats.org/officeDocument/2006/relationships/hyperlink" Target="https://univ-smb.hal.science/hal-04730455v1" TargetMode="External"/><Relationship Id="rId49" Type="http://schemas.openxmlformats.org/officeDocument/2006/relationships/hyperlink" Target="https://univ-smb.hal.science/hal-04238815v1" TargetMode="External"/><Relationship Id="rId50" Type="http://schemas.openxmlformats.org/officeDocument/2006/relationships/hyperlink" Target="https://univ-pau.hal.science/hal-03726339v1" TargetMode="External"/><Relationship Id="rId51" Type="http://schemas.openxmlformats.org/officeDocument/2006/relationships/hyperlink" Target="https://univ-pau.hal.science/hal-03724920v1" TargetMode="External"/><Relationship Id="rId52" Type="http://schemas.openxmlformats.org/officeDocument/2006/relationships/hyperlink" Target="https://univ-pau.hal.science/hal-03727570v1" TargetMode="External"/><Relationship Id="rId53" Type="http://schemas.openxmlformats.org/officeDocument/2006/relationships/hyperlink" Target="https://univ-pau.hal.science/hal-03901686v1" TargetMode="External"/><Relationship Id="rId54" Type="http://schemas.openxmlformats.org/officeDocument/2006/relationships/hyperlink" Target="https://univ-pau.hal.science/hal-03724848v1" TargetMode="External"/><Relationship Id="rId55" Type="http://schemas.openxmlformats.org/officeDocument/2006/relationships/hyperlink" Target="https://univ-pau.hal.science/hal-03643072v1" TargetMode="External"/><Relationship Id="rId56" Type="http://schemas.openxmlformats.org/officeDocument/2006/relationships/hyperlink" Target="https://univ-smb.hal.science/hal-04545561v1" TargetMode="External"/><Relationship Id="rId57" Type="http://schemas.openxmlformats.org/officeDocument/2006/relationships/hyperlink" Target="https://univ-pau.hal.science/hal-04056119v1" TargetMode="External"/><Relationship Id="rId58" Type="http://schemas.openxmlformats.org/officeDocument/2006/relationships/hyperlink" Target="https://univ-pau.hal.science/hal-03641479v1" TargetMode="External"/><Relationship Id="rId59" Type="http://schemas.openxmlformats.org/officeDocument/2006/relationships/hyperlink" Target="https://univ-pau.hal.science/hal-03641451v1" TargetMode="External"/><Relationship Id="rId60" Type="http://schemas.openxmlformats.org/officeDocument/2006/relationships/hyperlink" Target="https://theses.hal.science/tel-04171215v1" TargetMode="External"/><Relationship Id="rId61" Type="http://schemas.openxmlformats.org/officeDocument/2006/relationships/hyperlink" Target="https://www.theses.fr/2023PAUU1117" TargetMode="External"/><Relationship Id="rId62" Type="http://schemas.openxmlformats.org/officeDocument/2006/relationships/hyperlink" Target="https://hal.science/hal-05019312v1" TargetMode="External"/><Relationship Id="rId63" Type="http://schemas.openxmlformats.org/officeDocument/2006/relationships/hyperlink" Target="https://hal.science/hal-05019285v1" TargetMode="External"/><Relationship Id="rId64" Type="http://schemas.openxmlformats.org/officeDocument/2006/relationships/hyperlink" Target="https://hal.science/hal-05018962v1" TargetMode="External"/><Relationship Id="rId65" Type="http://schemas.openxmlformats.org/officeDocument/2006/relationships/hyperlink" Target="https://archive.softwareheritage.org/browse/swh:1:dir:63fe93a9e50a7500255fbdca29d4fb6d9ea17757;origin=https://framagit.org/justinmponcet/whisper;visit=swh:1:snp:0b9d0b4b24404c566456a9373552e343c884d7f3;anchor=swh:1:rev:df06a5fb320b3237d60c3ea80f73c5634ce4b08c" TargetMode="External"/><Relationship Id="rId66" Type="http://schemas.openxmlformats.org/officeDocument/2006/relationships/hyperlink" Target="https://univ-smb.hal.science/hal-04939877v1" TargetMode="External"/><Relationship Id="rId67" Type="http://schemas.openxmlformats.org/officeDocument/2006/relationships/hyperlink" Target="https://archive.softwareheritage.org/browse/swh:1:dir:2896f8b915612a8a989b5f97c006555fed8287bd;origin=https://gitlab.huma-num.fr/tcm/siteweb;visit=swh:1:snp:6c5c7059f64a1e8ef6457e3428dc73cefa1637c5;anchor=swh:1:rev:54d5047223d8eb730cd9874b62ba9632e45ff20d" TargetMode="External"/><Relationship Id="rId68" Type="http://schemas.openxmlformats.org/officeDocument/2006/relationships/hyperlink" Target="https://univ-smb.hal.science/hal-04939874v1" TargetMode="External"/><Relationship Id="rId69" Type="http://schemas.openxmlformats.org/officeDocument/2006/relationships/hyperlink" Target="https://archive.softwareheritage.org/browse/swh:1:dir:5105676c52253b409e98cf4fb41233a2df7fb2b9;origin=https://gitlab.huma-num.fr/tcm/scriptsr;visit=swh:1:snp:fcc3353cc541646df9a2d9b6bf28c08480aece53;anchor=swh:1:rev:3c0d774b1979bfeec76e1ff1379ad22e94a63973" TargetMode="External"/><Relationship Id="rId70" Type="http://schemas.openxmlformats.org/officeDocument/2006/relationships/hyperlink" Target="https://hal.science/hal-05018996v1" TargetMode="External"/><Relationship Id="rId71" Type="http://schemas.openxmlformats.org/officeDocument/2006/relationships/hyperlink" Target="https://archive.softwareheritage.org/browse/swh:1:dir:3ebe1f88e786b08765b743ae9987cd2ee7ce62fc;origin=https://framagit.org/justinmponcet/pressdb;visit=swh:1:snp:e105af4d8602e4fb94f29f4931a832b899af59f4;anchor=swh:1:rev:cfbff53da7e8a90f9bf3abf81dccc47f533d0480" TargetMode="External"/><Relationship Id="rId72" Type="http://schemas.openxmlformats.org/officeDocument/2006/relationships/hyperlink" Target="https://univ-pau.hal.science/hal-03919865v1" TargetMode="External"/><Relationship Id="rId73" Type="http://schemas.openxmlformats.org/officeDocument/2006/relationships/hyperlink" Target="https://dumas.ccsd.cnrs.fr/dumas-0195302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Missaghieh--Poncet</dc:title>
  <dc:description>CV</dc:description>
  <dc:subject/>
  <cp:keywords/>
  <cp:category/>
  <cp:lastModifiedBy/>
  <dcterms:created xsi:type="dcterms:W3CDTF">2026-05-21T16:48:30+02:00</dcterms:created>
  <dcterms:modified xsi:type="dcterms:W3CDTF">2026-05-21T16:48:30+02:00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