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Eric Kamwa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price of diversity for multiwinner elections under (weakly) separable scoring rules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Mostapha Diss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Clinton Gubong Gassi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Eric Kamwa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Operational Research</w:t>
            </w:r>
            <w:r>
              <w:rPr/>
              <w:t xml:space="preserve">, 2026, 328 (1), pp.258-268.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⟨10.1016/j.ejor.2025.06.013⟩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hal-04390700v1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Tourist travel decision-making in the French West Indies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Eric Kamwa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Sustainable Development</w:t>
            </w:r>
            <w:r>
              <w:rPr/>
              <w:t xml:space="preserve">, In press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hal-05068164v1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effect of close elections on the likelihood of voting paradoxes: Further results in three-candidate elections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Mostapha Diss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Eric Kamwa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Abdelmonaim Tlidi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d'économie politique</w:t>
            </w:r>
            <w:r>
              <w:rPr/>
              <w:t xml:space="preserve">, 2025, Vol. 135 (1), pp.113-147.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⟨10.3917/redp.351.0113⟩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hal-04230359v3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petite histoire des collaborations entre l’Afrique et la France en théorie des jeux et en théorie du choix social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Eric Kamwa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Vincent Merlin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Fabrice Valognes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d'économie politique</w:t>
            </w:r>
            <w:r>
              <w:rPr/>
              <w:t xml:space="preserve">, 2025, 135 (1), pp.9-23.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⟨10.3917/redp.351.0009⟩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hal-05466635v1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q-fixed majority efficiency of committee scoring rules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Clinton Gubong Gassi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Eric Kamwa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Operations Research Letters</w:t>
            </w:r>
            <w:r>
              <w:rPr/>
              <w:t xml:space="preserve">, 2025, 61, pp.107282.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⟨10.1016/j.orl.2025.107282⟩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hal-04730580v1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Mélanges en l’honneur du Professeur Boniface Mbih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Eric Kamwa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Vincent Merlin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Fabrice Valognes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d'économie politique</w:t>
            </w:r>
            <w:r>
              <w:rPr/>
              <w:t xml:space="preserve">, 2025, 135 (1), pp.1-8.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⟨10.3917/redp.351.0002⟩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hal-05466630v1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Understanding voluntary citizen engagement amid weak policy responses: The case of the sargassum seaweed crisis in the French West Indies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Eric Kamwa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Public Organization Review</w:t>
            </w:r>
            <w:r>
              <w:rPr/>
              <w:t xml:space="preserve">, 2025, 25, pp.2085-2101.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⟨10.1007/s11115-025-00895-0⟩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hal-05242677v1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Lack of consensus, dispersion of political power and public debt: evidence from a sample of developed countries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Mohamed Mansour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Eric Kamwa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Public Finance and Public Choice</w:t>
            </w:r>
            <w:r>
              <w:rPr/>
              <w:t xml:space="preserve">, 2024, 39 (2), pp.163-179.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⟨10.1332/25156918Y2023D000000003⟩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hal-04177030v2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Two Voting systems that combine approval and preferences: Fallback Voting and Preference Approval Voting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Eric Kamwa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Public Choice</w:t>
            </w:r>
            <w:r>
              <w:rPr/>
              <w:t xml:space="preserve">, 2023, 196 (1-2), pp.169-205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hal-03614585v2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Scoring Rules, Ballot Truncation, and the Truncation Paradox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Eric Kamwa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Public Choice</w:t>
            </w:r>
            <w:r>
              <w:rPr/>
              <w:t xml:space="preserve">, 2022, 192 (1-2), pp.79-97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hal-03632662v1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Paolo Serafini: Mathematics to the Rescue of Democracy. What does Voting Mean and How can it be Improved? XIII, 135 pp., Springer Nature Switzerland AG 2020.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Eric Kamwa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Economics</w:t>
            </w:r>
            <w:r>
              <w:rPr/>
              <w:t xml:space="preserve">, 2021,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⟨10.1007/s00712-021-00757-5⟩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hal-03322709v1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Simulations in Models of Preference Aggregation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Mostapha Diss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Eric Kamwa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Œconomia - History/Methodology/Philosophy</w:t>
            </w:r>
            <w:r>
              <w:rPr/>
              <w:t xml:space="preserve">, 2020, Simulations in Economics: Methodological and Historical Perspectives, 10 (2), pp.279-308.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⟨10.4000/oeconomia.8251⟩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hal-02424936v1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expérimentation de deux modes de scrutin en Martinique lors du premier tour de l’élection présidentielle de 2017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Eric Kamwa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Gilles Joseph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Aurélie Roger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d'économie politique</w:t>
            </w:r>
            <w:r>
              <w:rPr/>
              <w:t xml:space="preserve">, 2020, 130 (5), pp.759-798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hal-01965660v2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Pouvoir de Vote dans les Etablissements Publics de Coopération Intercommunale de la Martinique et de la Guadeloupe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Ibrahima Dia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Eric Kamwa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Economie et institutions</w:t>
            </w:r>
            <w:r>
              <w:rPr/>
              <w:t xml:space="preserve">, 2020, 28,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⟨10.4000/ei.6546⟩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hal-01631190v1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some k-scoring rules for committee elections: agreement and Condorcet Principle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Mostapha Diss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Eric Kamwa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Abdelmonaim Tlidi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d'économie politique</w:t>
            </w:r>
            <w:r>
              <w:rPr/>
              <w:t xml:space="preserve">, 2020, 130 (5), pp.699-726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hal-02147735v1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Likelihood of the Consistency of Collective Rankings under Preferences Aggregation with Four Alternatives using Scoring Rules: A General Formula and the Optimal Decision Rule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Eric Kamwa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Vincent Merlin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Computational Economics</w:t>
            </w:r>
            <w:r>
              <w:rPr/>
              <w:t xml:space="preserve">, 2019, 53 (4), pp.1377-1395.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⟨10.1007/s10614-018-9816-7⟩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hal-01757742v1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Likelihood of the Borda Effect: The Overall Probabilities for General Weighted Scoring Rules and Scoring Runoff Rules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Eric Kamwa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Group Decision and Negotiation</w:t>
            </w:r>
            <w:r>
              <w:rPr/>
              <w:t xml:space="preserve">, 2019, 28 (3), pp.519-541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hal-01786590v1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Condorcet Efficiency of the Preference Approval Voting and the Probability of Selecting the Condorcet Loser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Eric Kamwa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Theory and Decision</w:t>
            </w:r>
            <w:r>
              <w:rPr/>
              <w:t xml:space="preserve">, 2019, 87 (3), pp.299-320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hal-01786121v2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Joint use of the mean and median for multi criteria decision support: the 3MCD method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Ruffin-Benoît O Ngoie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Eric Kamwa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Berthold Ulungu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Economics Bulletin</w:t>
            </w:r>
            <w:r>
              <w:rPr/>
              <w:t xml:space="preserve">, 2019, 39 (2), pp.1602-1611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hal-01760775v2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Choice of studies and reports on the mobility of high school students and Martiniquan students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Gilles Joseph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Eric Kamwa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Sébastien Mathouraparsad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Études Caribéennes</w:t>
            </w:r>
            <w:r>
              <w:rPr/>
              <w:t xml:space="preserve">, 2019, 43-44,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⟨10.4000/etudescaribeennes.16414⟩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hal-02512834v1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Note on the Likelihood of the Absolute Majority Paradoxes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Mostapha Diss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Eric Kamwa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Abdelmonaim Tlidi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Economics Bulletin</w:t>
            </w:r>
            <w:r>
              <w:rPr/>
              <w:t xml:space="preserve">, 2018, 38 (4), pp. 1727-1736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hal-01896273v1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Coincidence of Condorcet committees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Eric Kamwa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Vincent Merlin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Social Choice and Welfare</w:t>
            </w:r>
            <w:r>
              <w:rPr/>
              <w:t xml:space="preserve">, 2018, 50 (1), pp.171-189.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⟨10.1007/s00355-017-1079-z⟩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hal-01631176v1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Scoring Rules and Preference Restrictions: The Strong Borda Paradox Revisited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Eric Kamwa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Fabrice Valognes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d'économie politique</w:t>
            </w:r>
            <w:r>
              <w:rPr/>
              <w:t xml:space="preserve">, 2017, 127 (3), pp.375-395.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⟨10.3917/redp.273.0375⟩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hal-01631180v1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Stable Rules for Electing Committees and Divergence on Outcomes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Eric Kamwa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Group Decision and Negotiation</w:t>
            </w:r>
            <w:r>
              <w:rPr/>
              <w:t xml:space="preserve">, 2017, 26 (3), pp.547 - 564.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⟨10.1007/s10726-016-9504-8⟩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hal-01631174v1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stable rules for selecting committees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Eric Kamwa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Mathematical Economics</w:t>
            </w:r>
            <w:r>
              <w:rPr/>
              <w:t xml:space="preserve">, 2017, 70, pp.36 - 44.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⟨10.1016/j.jmateco.2017.01.008⟩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hal-01631177v1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Likelihood of the Coincidence of Condorcet Committees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Eric Kamwa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Vincent Merlin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Economics Bulletin</w:t>
            </w:r>
            <w:r>
              <w:rPr/>
              <w:t xml:space="preserve">, 2017, 37 (3), pp.2076-2085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hal-01631184v1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Fishburn social choice function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Eric Kamwa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Economic Theory</w:t>
            </w:r>
            <w:r>
              <w:rPr/>
              <w:t xml:space="preserve">, 2015, 11 (2), pp.247-262.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⟨10.1111/ijet.12063⟩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halshs-01183232v1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Scoring rules over subsets of alternatives: Consistency and paradoxes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Eric Kamwa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Vincent Merlin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Mathematical Economics</w:t>
            </w:r>
            <w:r>
              <w:rPr/>
              <w:t xml:space="preserve">, 2015, 61, pp.130 - 138.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⟨10.1016/j.jmateco.2015.08.008⟩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hal-01702492v1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Tax Competition and the Determination of the Quality of Public Goods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A.H. Ould H Ould Abdessalam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Eric Kamwa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Economics </w:t>
            </w:r>
            <w:r>
              <w:rPr/>
              <w:t xml:space="preserve">, 2014, 8 (2014-12), pp.2014 - 2026.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⟨10.5018/economics-ejournal.ja.2014-12⟩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hal-01757768v1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Kemeny rule and committees elections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Eric Kamwa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Economics Bulletin</w:t>
            </w:r>
            <w:r>
              <w:rPr/>
              <w:t xml:space="preserve">, 2013, 33 (1), pp.648-654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halshs-00865742v1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increasing committee size paradox with small number of candidates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Eric Kamwa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Economics Bulletin</w:t>
            </w:r>
            <w:r>
              <w:rPr/>
              <w:t xml:space="preserve">, 2013, 33 (2), pp.967-972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halshs-00865738v1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Living with Chlordecone : an Opportunity based CO-construction - LiCOCO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Eric Kamwa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2èmes journées de la recherche</w:t>
            </w:r>
            <w:r>
              <w:rPr/>
              <w:t xml:space="preserve">, Université des Antilles, Jun 2024, Schoelcher,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hal-04628631v1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du consentement à payer pour nettoyer les plages caribéennes polluées par les échouements d'algues sargasse : le cas des Antilles françaises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Gilles Joseph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Eric Kamwa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Sébastien Mathouraparsad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59e colloque de l’Association de Science Régionale de Langue Française</w:t>
            </w:r>
            <w:r>
              <w:rPr/>
              <w:t xml:space="preserve">, Université de la Réunion, Jun 2023, La Réunion,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hal-04159265v1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Assurer les colonies, dominer les territoires. L’extraversion du marché assurantiel aux Antilles françaises (1840-2024)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Lauriane Arnuel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Eric Kamwa</w:t>
              </w:r>
            </w:hyperlink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hal-05523884v1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Best-Worst Voting Rules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Eric Kamwa</w:t>
              </w:r>
            </w:hyperlink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hal-05617719v1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 vulnérabilité écologique et responsabilité sociétale : les entreprises antillaises face aux échouages d’algues sargasses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Eric Kamwa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hal-05531351v1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Equilibrium under Fallback Voting and Preference Approval Voting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Eric Kamwa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hal-04747341v1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Scoring Run-off Rules, Single-peaked Preferences and Paradoxes of Variable Electorate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Eric Kamwa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Vincent Merlin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Faty Mbaye Top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hal-03143741v2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Condorcet Loser Criterion in Committee Selection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Eric Kamwa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(working paper)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hal-03880064v1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 what extent does the model of processing sincereincomplete rankings affect the likelihood of the truncation paradox?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Eric Kamwa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hal-02879390v2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Judges and the price of human life in the French Court System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Mohamed Mansour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Eric Kamwa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hal-03129639v1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Borda rule as an almost first-order stochastic dominance rule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Mostapha Diss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Eric Kamwa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Muhammad Mahajne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hal-04543260v1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Borda rule as an almost first-order stochastic dominance rule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Mostapha Diss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Eric Kamwa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Muhammad Mahajne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hal-02554924v1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to obtain an overall reduction of individual income deprivations by means of a finite sequence of T 2 -transformations? A solution and a well-suited algorithm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Paul-Emile Maingé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Eric Kamwa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Gilles Joseph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hal-02162854v2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Chamberlin-Courant Rule and the k-Scoring Rules: Agreement and Condorcet Committee Consistency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Mostapha Diss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Eric Kamwa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Abdelmonaim Tlidi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hal-01757761v1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Résumés des communications du Workshop de mi-terme LiCOCO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Eric Kamwa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Vivre avec le Chlordécone: une co-construction fondée sur les opportunités</w:t>
            </w:r>
            <w:r>
              <w:rPr/>
              <w:t xml:space="preserve">, Apr 2025, Martinique, France. 2025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hal-05068142v1</w:t>
              </w:r>
            </w:hyperlink>
          </w:p>
        </w:tc>
      </w:tr>
    </w:tbl>
    <w:sectPr>
      <w:footerReference w:type="default" r:id="rId9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niv-fcomte.hal.science/hal-04390700v1" TargetMode="External"/><Relationship Id="rId8" Type="http://schemas.openxmlformats.org/officeDocument/2006/relationships/hyperlink" Target="https://hal.science/search/index/?q=*&amp;authFullName_s=Mostapha Diss" TargetMode="External"/><Relationship Id="rId9" Type="http://schemas.openxmlformats.org/officeDocument/2006/relationships/hyperlink" Target="https://hal.science/search/index/?q=*&amp;authFullName_s=Clinton Gubong Gassi" TargetMode="External"/><Relationship Id="rId10" Type="http://schemas.openxmlformats.org/officeDocument/2006/relationships/hyperlink" Target="https://hal.science/search/index/?q=*&amp;authFullName_s=Eric Kamwa" TargetMode="External"/><Relationship Id="rId11" Type="http://schemas.openxmlformats.org/officeDocument/2006/relationships/hyperlink" Target="https://dx.doi.org/10.1016/j.ejor.2025.06.013" TargetMode="External"/><Relationship Id="rId12" Type="http://schemas.openxmlformats.org/officeDocument/2006/relationships/hyperlink" Target="https://hal.science/hal-05068164v1" TargetMode="External"/><Relationship Id="rId13" Type="http://schemas.openxmlformats.org/officeDocument/2006/relationships/hyperlink" Target="https://hal.science/hal-04230359v3" TargetMode="External"/><Relationship Id="rId14" Type="http://schemas.openxmlformats.org/officeDocument/2006/relationships/hyperlink" Target="https://hal.science/search/index/?q=*&amp;authFullName_s=Abdelmonaim Tlidi" TargetMode="External"/><Relationship Id="rId15" Type="http://schemas.openxmlformats.org/officeDocument/2006/relationships/hyperlink" Target="https://dx.doi.org/10.3917/redp.351.0113" TargetMode="External"/><Relationship Id="rId16" Type="http://schemas.openxmlformats.org/officeDocument/2006/relationships/hyperlink" Target="https://hal.science/hal-05466635v1" TargetMode="External"/><Relationship Id="rId17" Type="http://schemas.openxmlformats.org/officeDocument/2006/relationships/hyperlink" Target="https://hal.science/search/index/?q=*&amp;authFullName_s=Vincent Merlin" TargetMode="External"/><Relationship Id="rId18" Type="http://schemas.openxmlformats.org/officeDocument/2006/relationships/hyperlink" Target="https://hal.science/search/index/?q=*&amp;authFullName_s=Fabrice Valognes" TargetMode="External"/><Relationship Id="rId19" Type="http://schemas.openxmlformats.org/officeDocument/2006/relationships/hyperlink" Target="https://dx.doi.org/10.3917/redp.351.0009" TargetMode="External"/><Relationship Id="rId20" Type="http://schemas.openxmlformats.org/officeDocument/2006/relationships/hyperlink" Target="https://univ-fcomte.hal.science/hal-04730580v1" TargetMode="External"/><Relationship Id="rId21" Type="http://schemas.openxmlformats.org/officeDocument/2006/relationships/hyperlink" Target="https://dx.doi.org/10.1016/j.orl.2025.107282" TargetMode="External"/><Relationship Id="rId22" Type="http://schemas.openxmlformats.org/officeDocument/2006/relationships/hyperlink" Target="https://hal.science/hal-05466630v1" TargetMode="External"/><Relationship Id="rId23" Type="http://schemas.openxmlformats.org/officeDocument/2006/relationships/hyperlink" Target="https://dx.doi.org/10.3917/redp.351.0002" TargetMode="External"/><Relationship Id="rId24" Type="http://schemas.openxmlformats.org/officeDocument/2006/relationships/hyperlink" Target="https://hal.science/hal-05242677v1" TargetMode="External"/><Relationship Id="rId25" Type="http://schemas.openxmlformats.org/officeDocument/2006/relationships/hyperlink" Target="https://dx.doi.org/10.1007/s11115-025-00895-0" TargetMode="External"/><Relationship Id="rId26" Type="http://schemas.openxmlformats.org/officeDocument/2006/relationships/hyperlink" Target="https://hal.science/hal-04177030v2" TargetMode="External"/><Relationship Id="rId27" Type="http://schemas.openxmlformats.org/officeDocument/2006/relationships/hyperlink" Target="https://hal.science/search/index/?q=*&amp;authFullName_s=Mohamed Mansour" TargetMode="External"/><Relationship Id="rId28" Type="http://schemas.openxmlformats.org/officeDocument/2006/relationships/hyperlink" Target="https://dx.doi.org/10.1332/25156918Y2023D000000003" TargetMode="External"/><Relationship Id="rId29" Type="http://schemas.openxmlformats.org/officeDocument/2006/relationships/hyperlink" Target="https://hal.science/hal-03614585v2" TargetMode="External"/><Relationship Id="rId30" Type="http://schemas.openxmlformats.org/officeDocument/2006/relationships/hyperlink" Target="https://hal.science/hal-03632662v1" TargetMode="External"/><Relationship Id="rId31" Type="http://schemas.openxmlformats.org/officeDocument/2006/relationships/hyperlink" Target="https://hal.science/hal-03322709v1" TargetMode="External"/><Relationship Id="rId32" Type="http://schemas.openxmlformats.org/officeDocument/2006/relationships/hyperlink" Target="https://dx.doi.org/10.1007/s00712-021-00757-5" TargetMode="External"/><Relationship Id="rId33" Type="http://schemas.openxmlformats.org/officeDocument/2006/relationships/hyperlink" Target="https://univ-antilles.hal.science/hal-02424936v1" TargetMode="External"/><Relationship Id="rId34" Type="http://schemas.openxmlformats.org/officeDocument/2006/relationships/hyperlink" Target="https://dx.doi.org/10.4000/oeconomia.8251" TargetMode="External"/><Relationship Id="rId35" Type="http://schemas.openxmlformats.org/officeDocument/2006/relationships/hyperlink" Target="https://univ-antilles.hal.science/hal-01965660v2" TargetMode="External"/><Relationship Id="rId36" Type="http://schemas.openxmlformats.org/officeDocument/2006/relationships/hyperlink" Target="https://hal.science/search/index/?q=*&amp;authFullName_s=Gilles Joseph" TargetMode="External"/><Relationship Id="rId37" Type="http://schemas.openxmlformats.org/officeDocument/2006/relationships/hyperlink" Target="https://hal.science/search/index/?q=*&amp;authFullName_s=Aur&#233;lie Roger" TargetMode="External"/><Relationship Id="rId38" Type="http://schemas.openxmlformats.org/officeDocument/2006/relationships/hyperlink" Target="https://univ-antilles.hal.science/hal-01631190v1" TargetMode="External"/><Relationship Id="rId39" Type="http://schemas.openxmlformats.org/officeDocument/2006/relationships/hyperlink" Target="https://hal.science/search/index/?q=*&amp;authFullName_s=Ibrahima Dia" TargetMode="External"/><Relationship Id="rId40" Type="http://schemas.openxmlformats.org/officeDocument/2006/relationships/hyperlink" Target="https://dx.doi.org/10.4000/ei.6546" TargetMode="External"/><Relationship Id="rId41" Type="http://schemas.openxmlformats.org/officeDocument/2006/relationships/hyperlink" Target="https://univ-antilles.hal.science/hal-02147735v1" TargetMode="External"/><Relationship Id="rId42" Type="http://schemas.openxmlformats.org/officeDocument/2006/relationships/hyperlink" Target="https://univ-antilles.hal.science/hal-01757742v1" TargetMode="External"/><Relationship Id="rId43" Type="http://schemas.openxmlformats.org/officeDocument/2006/relationships/hyperlink" Target="https://dx.doi.org/10.1007/s10614-018-9816-7" TargetMode="External"/><Relationship Id="rId44" Type="http://schemas.openxmlformats.org/officeDocument/2006/relationships/hyperlink" Target="https://univ-antilles.hal.science/hal-01786590v1" TargetMode="External"/><Relationship Id="rId45" Type="http://schemas.openxmlformats.org/officeDocument/2006/relationships/hyperlink" Target="https://univ-antilles.hal.science/hal-01786121v2" TargetMode="External"/><Relationship Id="rId46" Type="http://schemas.openxmlformats.org/officeDocument/2006/relationships/hyperlink" Target="https://univ-antilles.hal.science/hal-01760775v2" TargetMode="External"/><Relationship Id="rId47" Type="http://schemas.openxmlformats.org/officeDocument/2006/relationships/hyperlink" Target="https://hal.science/search/index/?q=*&amp;authFullName_s=Ruffin-Beno&#238;t O Ngoie" TargetMode="External"/><Relationship Id="rId48" Type="http://schemas.openxmlformats.org/officeDocument/2006/relationships/hyperlink" Target="https://hal.science/search/index/?q=*&amp;authFullName_s=Berthold Ulungu" TargetMode="External"/><Relationship Id="rId49" Type="http://schemas.openxmlformats.org/officeDocument/2006/relationships/hyperlink" Target="https://hal.science/hal-02512834v1" TargetMode="External"/><Relationship Id="rId50" Type="http://schemas.openxmlformats.org/officeDocument/2006/relationships/hyperlink" Target="https://hal.science/search/index/?q=*&amp;authFullName_s=S&#233;bastien Mathouraparsad" TargetMode="External"/><Relationship Id="rId51" Type="http://schemas.openxmlformats.org/officeDocument/2006/relationships/hyperlink" Target="https://dx.doi.org/10.4000/etudescaribeennes.16414" TargetMode="External"/><Relationship Id="rId52" Type="http://schemas.openxmlformats.org/officeDocument/2006/relationships/hyperlink" Target="https://hal.science/hal-01896273v1" TargetMode="External"/><Relationship Id="rId53" Type="http://schemas.openxmlformats.org/officeDocument/2006/relationships/hyperlink" Target="https://univ-antilles.hal.science/hal-01631176v1" TargetMode="External"/><Relationship Id="rId54" Type="http://schemas.openxmlformats.org/officeDocument/2006/relationships/hyperlink" Target="https://dx.doi.org/10.1007/s00355-017-1079-z" TargetMode="External"/><Relationship Id="rId55" Type="http://schemas.openxmlformats.org/officeDocument/2006/relationships/hyperlink" Target="https://univ-antilles.hal.science/hal-01631180v1" TargetMode="External"/><Relationship Id="rId56" Type="http://schemas.openxmlformats.org/officeDocument/2006/relationships/hyperlink" Target="https://dx.doi.org/10.3917/redp.273.0375" TargetMode="External"/><Relationship Id="rId57" Type="http://schemas.openxmlformats.org/officeDocument/2006/relationships/hyperlink" Target="https://univ-antilles.hal.science/hal-01631174v1" TargetMode="External"/><Relationship Id="rId58" Type="http://schemas.openxmlformats.org/officeDocument/2006/relationships/hyperlink" Target="https://dx.doi.org/10.1007/s10726-016-9504-8" TargetMode="External"/><Relationship Id="rId59" Type="http://schemas.openxmlformats.org/officeDocument/2006/relationships/hyperlink" Target="https://univ-antilles.hal.science/hal-01631177v1" TargetMode="External"/><Relationship Id="rId60" Type="http://schemas.openxmlformats.org/officeDocument/2006/relationships/hyperlink" Target="https://dx.doi.org/10.1016/j.jmateco.2017.01.008" TargetMode="External"/><Relationship Id="rId61" Type="http://schemas.openxmlformats.org/officeDocument/2006/relationships/hyperlink" Target="https://univ-antilles.hal.science/hal-01631184v1" TargetMode="External"/><Relationship Id="rId62" Type="http://schemas.openxmlformats.org/officeDocument/2006/relationships/hyperlink" Target="https://shs.hal.science/halshs-01183232v1" TargetMode="External"/><Relationship Id="rId63" Type="http://schemas.openxmlformats.org/officeDocument/2006/relationships/hyperlink" Target="https://dx.doi.org/10.1111/ijet.12063" TargetMode="External"/><Relationship Id="rId64" Type="http://schemas.openxmlformats.org/officeDocument/2006/relationships/hyperlink" Target="https://api.istex.fr/ark:/67375/WNG-8N3B5N2L-S/fulltext.pdf?sid=hal" TargetMode="External"/><Relationship Id="rId65" Type="http://schemas.openxmlformats.org/officeDocument/2006/relationships/hyperlink" Target="https://univ-antilles.hal.science/hal-01702492v1" TargetMode="External"/><Relationship Id="rId66" Type="http://schemas.openxmlformats.org/officeDocument/2006/relationships/hyperlink" Target="https://dx.doi.org/10.1016/j.jmateco.2015.08.008" TargetMode="External"/><Relationship Id="rId67" Type="http://schemas.openxmlformats.org/officeDocument/2006/relationships/hyperlink" Target="https://univ-antilles.hal.science/hal-01757768v1" TargetMode="External"/><Relationship Id="rId68" Type="http://schemas.openxmlformats.org/officeDocument/2006/relationships/hyperlink" Target="https://hal.science/search/index/?q=*&amp;authFullName_s=A.H. Ould H Ould Abdessalam" TargetMode="External"/><Relationship Id="rId69" Type="http://schemas.openxmlformats.org/officeDocument/2006/relationships/hyperlink" Target="https://dx.doi.org/10.5018/economics-ejournal.ja.2014-12" TargetMode="External"/><Relationship Id="rId70" Type="http://schemas.openxmlformats.org/officeDocument/2006/relationships/hyperlink" Target="https://shs.hal.science/halshs-00865742v1" TargetMode="External"/><Relationship Id="rId71" Type="http://schemas.openxmlformats.org/officeDocument/2006/relationships/hyperlink" Target="https://shs.hal.science/halshs-00865738v1" TargetMode="External"/><Relationship Id="rId72" Type="http://schemas.openxmlformats.org/officeDocument/2006/relationships/hyperlink" Target="https://hal.science/hal-04628631v1" TargetMode="External"/><Relationship Id="rId73" Type="http://schemas.openxmlformats.org/officeDocument/2006/relationships/hyperlink" Target="https://hal.science/hal-04159265v1" TargetMode="External"/><Relationship Id="rId74" Type="http://schemas.openxmlformats.org/officeDocument/2006/relationships/hyperlink" Target="https://hal.science/hal-05523884v1" TargetMode="External"/><Relationship Id="rId75" Type="http://schemas.openxmlformats.org/officeDocument/2006/relationships/hyperlink" Target="https://hal.science/search/index/?q=*&amp;authFullName_s=Lauriane Arnuel" TargetMode="External"/><Relationship Id="rId76" Type="http://schemas.openxmlformats.org/officeDocument/2006/relationships/hyperlink" Target="https://hal.science/hal-05617719v1" TargetMode="External"/><Relationship Id="rId77" Type="http://schemas.openxmlformats.org/officeDocument/2006/relationships/hyperlink" Target="https://hal.science/hal-05531351v1" TargetMode="External"/><Relationship Id="rId78" Type="http://schemas.openxmlformats.org/officeDocument/2006/relationships/hyperlink" Target="https://hal.science/hal-04747341v1" TargetMode="External"/><Relationship Id="rId79" Type="http://schemas.openxmlformats.org/officeDocument/2006/relationships/hyperlink" Target="https://hal.science/hal-03143741v2" TargetMode="External"/><Relationship Id="rId80" Type="http://schemas.openxmlformats.org/officeDocument/2006/relationships/hyperlink" Target="https://hal.science/search/index/?q=*&amp;authFullName_s=Faty Mbaye Top" TargetMode="External"/><Relationship Id="rId81" Type="http://schemas.openxmlformats.org/officeDocument/2006/relationships/hyperlink" Target="https://hal.science/hal-03880064v1" TargetMode="External"/><Relationship Id="rId82" Type="http://schemas.openxmlformats.org/officeDocument/2006/relationships/hyperlink" Target="https://univ-antilles.hal.science/hal-02879390v2" TargetMode="External"/><Relationship Id="rId83" Type="http://schemas.openxmlformats.org/officeDocument/2006/relationships/hyperlink" Target="https://hal.science/hal-03129639v1" TargetMode="External"/><Relationship Id="rId84" Type="http://schemas.openxmlformats.org/officeDocument/2006/relationships/hyperlink" Target="https://univ-fcomte.hal.science/hal-04543260v1" TargetMode="External"/><Relationship Id="rId85" Type="http://schemas.openxmlformats.org/officeDocument/2006/relationships/hyperlink" Target="https://hal.science/search/index/?q=*&amp;authFullName_s=Muhammad Mahajne" TargetMode="External"/><Relationship Id="rId86" Type="http://schemas.openxmlformats.org/officeDocument/2006/relationships/hyperlink" Target="https://hal.science/hal-02554924v1" TargetMode="External"/><Relationship Id="rId87" Type="http://schemas.openxmlformats.org/officeDocument/2006/relationships/hyperlink" Target="https://univ-antilles.hal.science/hal-02162854v2" TargetMode="External"/><Relationship Id="rId88" Type="http://schemas.openxmlformats.org/officeDocument/2006/relationships/hyperlink" Target="https://hal.science/search/index/?q=*&amp;authFullName_s=Paul-Emile Maing&#233;" TargetMode="External"/><Relationship Id="rId89" Type="http://schemas.openxmlformats.org/officeDocument/2006/relationships/hyperlink" Target="https://univ-antilles.hal.science/hal-01757761v1" TargetMode="External"/><Relationship Id="rId90" Type="http://schemas.openxmlformats.org/officeDocument/2006/relationships/hyperlink" Target="https://hal.science/hal-05068142v1" TargetMode="External"/><Relationship Id="rId9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Eric Kamwa</dc:title>
  <dc:description>CV</dc:description>
  <dc:subject/>
  <cp:keywords/>
  <cp:category/>
  <cp:lastModifiedBy/>
  <dcterms:created xsi:type="dcterms:W3CDTF">2026-05-21T12:32:09+02:00</dcterms:created>
  <dcterms:modified xsi:type="dcterms:W3CDTF">2026-05-21T12:32:09+02:00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