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Ken Daimaru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Nichi-Futsu no kōsa toiu shiza kara miru hogo masuku. Mono to koto no setsuzoku suru rekishi 日仏の交差という視座から見る保護マスクーモノとコトの接続する歴史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Hikaku nihongaku kyôiku kenkyû bumon kenkyû nenpô 比較日本学教育研究部門研究年報 (Rapprt annuel du Centre d'études japonaises comparées)</w:t>
            </w:r>
            <w:r>
              <w:rPr/>
              <w:t xml:space="preserve">, 2023, 19, p.116-125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テロリズム犠牲者の博物館を構想する : アンリ・ルソー教授との対話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Henry Rousso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Gunjishi-gaku</w:t>
            </w:r>
            <w:r>
              <w:rPr/>
              <w:t xml:space="preserve">, 2022, 57 (4),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戦争博物館から戦時の社会の博物館へ、国際比較によるアプローチ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Annette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Gunjishi-gaku</w:t>
            </w:r>
            <w:r>
              <w:rPr/>
              <w:t xml:space="preserve">, 2022, 57 (4), pp.4-34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santé des masses. Expertises médicales et naissance de l'armée impériale japonaise, 1853-1894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2020, 15, pp.67-85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les « victimes de l’explosion » lors des deux bombardements atomiques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2020, 8 (hiver-printemps 2018-2019),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blessures de guerre et guerre des blessures : la « balle humanitaire » en débat en Europe et au Japon, 1890-1905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257 (4), pp.93.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⟨10.3917/lms.257.0093⟩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hal-02943923v1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日仏比較の視点から見る衛生マスク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Consortium for Japanese Studies</w:t>
            </w:r>
            <w:r>
              <w:rPr/>
              <w:t xml:space="preserve">, Ochanomizu University, Nov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et prévenir. Législation sanitaire et régulation des épidémies aux frontières japonaises,1874-1897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de la Société française des études japonaises</w:t>
            </w:r>
            <w:r>
              <w:rPr/>
              <w:t xml:space="preserve">, Société française des études japonaises, Dec 2021,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Modern Warfare. Locating Medical History in Japan's Long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Kyoto Lectures Series</w:t>
            </w:r>
            <w:r>
              <w:rPr/>
              <w:t xml:space="preserve">, École française d'Extrême-Orient (EFEO) &amp; Italian School of East Asian Studies (ISEAS) co-hosted by Institute for Research in Humanities, Kyoto University, Jul 2021,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santé japonais face à la circulation épidémique : évolution historique et enjeux contemporains.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Japon et le Droit à l’Ère des Empires (1854-1952) : des Traités Inégaux à la Domination Japonaise en Asie Orientale</w:t>
            </w:r>
            <w:r>
              <w:rPr/>
              <w:t xml:space="preserve">, Institut d'Asie orientale (UMR5062),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carrières académiques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Bureau des Jeunes Chercheur.e.s du Gis Asie</w:t>
            </w:r>
            <w:r>
              <w:rPr/>
              <w:t xml:space="preserve">, Gis Asie,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Collecter, codifier et diffuser les images médicales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 l’Asie orientale contemporaine : sources, méthodes, objets</w:t>
            </w:r>
            <w:r>
              <w:rPr/>
              <w:t xml:space="preserve">, CRCAO / SIRICE,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prophylactique dans le Japon contemporain. Phénomène socio-technique et objet de controverses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japonaise face à la Covid-19</w:t>
            </w:r>
            <w:r>
              <w:rPr/>
              <w:t xml:space="preserve">, Groupe de recherche Populations japonaises (IFRAE / CRCAO),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endormi en Mandchourie. Combat nocturne et sommeil dans les journaux intimes de la guerre russo-japonaise, 1904-1905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2020 Quai Branly « Veille et sommeil : cultures de la nuit »</w:t>
            </w:r>
            <w:r>
              <w:rPr/>
              <w:t xml:space="preserve">, Musée du quai Branly et INALCO,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santé. Autour de la revue Histoire, médecine et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 de Blois</w:t>
            </w:r>
            <w:r>
              <w:rPr/>
              <w:t xml:space="preserve">, Rendez-vous de l'histoire de Blois, Oct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Photographs from Manchuria. Visual Cultures and Medical Heritage in the Russo-Japanese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Forum – Workshop 2019 "Japon : acquisition, transformation et tradition"</w:t>
            </w:r>
            <w:r>
              <w:rPr/>
              <w:t xml:space="preserve">, INALCO; SOAS (School of Oriental and African Studies, University of London),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mort de masse. Rituels et commémorations de la guerre russo-japonaise, 1904-1905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Murmure des morts</w:t>
            </w:r>
            <w:r>
              <w:rPr/>
              <w:t xml:space="preserve">, Institut de recherches asiatiques (UMR 7306), Nov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dôme de Genbaku à Hiroshima. D’un lieu de souffrance au patrimoine de l’humanité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Interprétation et réconciliation des mémoires : La contribution des sites patrimoniaux liés aux conflits</w:t>
            </w:r>
            <w:r>
              <w:rPr/>
              <w:t xml:space="preserve">, Comité scientifique transnational franco-belge du dossier UNESCO ''Sites funéraires et mémoriels de la première guerre mondiale. Front Ouest'',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populations militaires dans le Japon impérial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 IAO/IrAsia "Sources et savoirs d'Asie orientale"</w:t>
            </w:r>
            <w:r>
              <w:rPr/>
              <w:t xml:space="preserve">, Institut d'Asie Orientale (UMR 5062); Institut de recherches asiatiques (UMR7306),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Imagery and Clinical Medicine in the Russo-Japanese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History of Science in East Asia-ICHSEA "History of Science, Technology, and Medicine in Polycentric East Asia: toward Harmony in Diversity (和而不同)”</w:t>
            </w:r>
            <w:r>
              <w:rPr/>
              <w:t xml:space="preserve">, International Society for the History of East Asian Science, Technology, and Medicine, Aug 2019, Jeonju,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 la Première Guerre mondiale au Japon : sources et trajectoires médicales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"Des sources pour une plus grande guerre"</w:t>
            </w:r>
            <w:r>
              <w:rPr/>
              <w:t xml:space="preserve">, Réseau de jeunes chercheurs Une plus Grande Guerre; Université Paris Nanterre, Jan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L’itinérance estudiantine et le pluralisme médical dans le Japon du XIXème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"Hippocrate sans frontières : soigner en terre étrangère au XIXe siècle (Europe, mondes atlantiques et coloniaux)"</w:t>
            </w:r>
            <w:r>
              <w:rPr/>
              <w:t xml:space="preserve">, Académie nationale de médecine; Université Paris Nanterre,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Japanese Army Medical Corps and International Observers at the time of the Russo- Japanese War, 1904-1914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Sources, locality and global history: science, technology and medicine in East Asia</w:t>
            </w:r>
            <w:r>
              <w:rPr/>
              <w:t xml:space="preserve">, International Society for the History of East Asian Science, Technology and Medicine,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postmémoire de la violence sexuelle durant la Seconde Guerre mondiale dans le Japon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postmémoire au Rwanda</w:t>
            </w:r>
            <w:r>
              <w:rPr/>
              <w:t xml:space="preserve">, Goethe Institut de Kigali (Rwanda) et Projet Labex Arts-H2H "Art et postmémoire au Rwanda", Jan 2014,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médecins japonais à l’entrée de la Première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Débuts, commencements, initiations: les "premières fois" de la Grande Guerre »</w:t>
            </w:r>
            <w:r>
              <w:rPr/>
              <w:t xml:space="preserve">, Historial de la Grande Guerre, Jun 2014, Péronne,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firearm wounds in Japanese military medicine during the Russo-Japanese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 and the senses: The Fifth Imperial War Museum and University of Bristol Conference on Materialities and Cultural Memory of 20th Century Conflict</w:t>
            </w:r>
            <w:r>
              <w:rPr/>
              <w:t xml:space="preserve">, Imperial War Museum and University of Bristol, Sep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réception des discours sur la « balle humanitaire » en Grande-Bretagne et au Japon au temps de la guerre russo-japonaise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des guerres lointaines. Représentations et sensibilités (1820-1930)</w:t>
            </w:r>
            <w:r>
              <w:rPr/>
              <w:t xml:space="preserve">, Paris 1,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hal-03460352v1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72 saisons à la Villa Kujoyama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/>
              <w:t xml:space="preserve">2022, 9782072946363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des violences en guerre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Andrea Brazzoduro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Théofilakis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Créaphis</w:t>
              </w:r>
            </w:hyperlink>
            <w:r>
              <w:rPr/>
              <w:t xml:space="preserve">, 495 p., 2021, Silex, 9782354281656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 la Grande Guerre au Japon. Parcours et projets des médecins de l’armée japonaise, 1914-1922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sources pour une plus grande guerre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sur Hiroshima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 la guerre. Du XIXe siècle à nos jours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pp.503-507, 2018, 978-2021287226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Hiroshima, une muséographie en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Mesnard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Nagiscarde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Annette Becker</w:t>
              </w:r>
            </w:hyperlink>
          </w:p>
          <w:p>
            <w:pPr/>
            <w:r>
              <w:rPr/>
              <w:t xml:space="preserve">2019, pp.126-130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Fukushima, l'hiver nucléaire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/>
              <w:t xml:space="preserve">2012, pp.146-153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santé des armées dans le Japon moderne : la médecine militaire face à la guerre russo-japonaise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/>
              <w:t xml:space="preserve">Histoire, Philosophie et Sociologie des sciences. Université Paris Nanterre; Birkbeck college (Londres), 2017.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tel-02944049v1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14960v1" TargetMode="External"/><Relationship Id="rId9" Type="http://schemas.openxmlformats.org/officeDocument/2006/relationships/hyperlink" Target="https://hal.science/search/index/?q=*&amp;authFullName_s=Ken Daimaru" TargetMode="External"/><Relationship Id="rId10" Type="http://schemas.openxmlformats.org/officeDocument/2006/relationships/hyperlink" Target="https://hal.science/hal-03816355v1" TargetMode="External"/><Relationship Id="rId11" Type="http://schemas.openxmlformats.org/officeDocument/2006/relationships/hyperlink" Target="https://hal.science/search/index/?q=*&amp;authFullName_s=Henry Rousso" TargetMode="External"/><Relationship Id="rId12" Type="http://schemas.openxmlformats.org/officeDocument/2006/relationships/hyperlink" Target="https://hal.science/hal-03816354v1" TargetMode="External"/><Relationship Id="rId13" Type="http://schemas.openxmlformats.org/officeDocument/2006/relationships/hyperlink" Target="https://hal.science/search/index/?q=*&amp;authFullName_s=Annette Becker" TargetMode="External"/><Relationship Id="rId14" Type="http://schemas.openxmlformats.org/officeDocument/2006/relationships/hyperlink" Target="https://hal.science/hal-02948718v1" TargetMode="External"/><Relationship Id="rId15" Type="http://schemas.openxmlformats.org/officeDocument/2006/relationships/hyperlink" Target="https://hal.science/hal-02943941v1" TargetMode="External"/><Relationship Id="rId16" Type="http://schemas.openxmlformats.org/officeDocument/2006/relationships/hyperlink" Target="https://hal.science/hal-02943923v1" TargetMode="External"/><Relationship Id="rId17" Type="http://schemas.openxmlformats.org/officeDocument/2006/relationships/hyperlink" Target="https://dx.doi.org/10.3917/lms.257.0093" TargetMode="External"/><Relationship Id="rId18" Type="http://schemas.openxmlformats.org/officeDocument/2006/relationships/hyperlink" Target="https://hal.science/hal-04014956v1" TargetMode="External"/><Relationship Id="rId19" Type="http://schemas.openxmlformats.org/officeDocument/2006/relationships/hyperlink" Target="https://hal.science/hal-03473113v1" TargetMode="External"/><Relationship Id="rId20" Type="http://schemas.openxmlformats.org/officeDocument/2006/relationships/hyperlink" Target="https://hal.science/hal-03460370v1" TargetMode="External"/><Relationship Id="rId21" Type="http://schemas.openxmlformats.org/officeDocument/2006/relationships/hyperlink" Target="https://hal.science/hal-03460371v1" TargetMode="External"/><Relationship Id="rId22" Type="http://schemas.openxmlformats.org/officeDocument/2006/relationships/hyperlink" Target="https://hal.science/hal-03460369v1" TargetMode="External"/><Relationship Id="rId23" Type="http://schemas.openxmlformats.org/officeDocument/2006/relationships/hyperlink" Target="https://hal.science/hal-03460373v1" TargetMode="External"/><Relationship Id="rId24" Type="http://schemas.openxmlformats.org/officeDocument/2006/relationships/hyperlink" Target="https://hal.science/hal-03460372v1" TargetMode="External"/><Relationship Id="rId25" Type="http://schemas.openxmlformats.org/officeDocument/2006/relationships/hyperlink" Target="https://hal.science/hal-03460367v1" TargetMode="External"/><Relationship Id="rId26" Type="http://schemas.openxmlformats.org/officeDocument/2006/relationships/hyperlink" Target="https://hal.science/hal-03460368v1" TargetMode="External"/><Relationship Id="rId27" Type="http://schemas.openxmlformats.org/officeDocument/2006/relationships/hyperlink" Target="https://hal.science/hal-03460359v1" TargetMode="External"/><Relationship Id="rId28" Type="http://schemas.openxmlformats.org/officeDocument/2006/relationships/hyperlink" Target="https://hal.science/hal-03460364v1" TargetMode="External"/><Relationship Id="rId29" Type="http://schemas.openxmlformats.org/officeDocument/2006/relationships/hyperlink" Target="https://hal.science/hal-03460365v1" TargetMode="External"/><Relationship Id="rId30" Type="http://schemas.openxmlformats.org/officeDocument/2006/relationships/hyperlink" Target="https://hal.science/hal-03460362v1" TargetMode="External"/><Relationship Id="rId31" Type="http://schemas.openxmlformats.org/officeDocument/2006/relationships/hyperlink" Target="https://hal.science/hal-03460361v1" TargetMode="External"/><Relationship Id="rId32" Type="http://schemas.openxmlformats.org/officeDocument/2006/relationships/hyperlink" Target="https://hal.science/hal-03460358v1" TargetMode="External"/><Relationship Id="rId33" Type="http://schemas.openxmlformats.org/officeDocument/2006/relationships/hyperlink" Target="https://hal.science/hal-03460357v1" TargetMode="External"/><Relationship Id="rId34" Type="http://schemas.openxmlformats.org/officeDocument/2006/relationships/hyperlink" Target="https://hal.science/hal-03460356v1" TargetMode="External"/><Relationship Id="rId35" Type="http://schemas.openxmlformats.org/officeDocument/2006/relationships/hyperlink" Target="https://hal.science/hal-03460354v1" TargetMode="External"/><Relationship Id="rId36" Type="http://schemas.openxmlformats.org/officeDocument/2006/relationships/hyperlink" Target="https://hal.science/hal-03460355v1" TargetMode="External"/><Relationship Id="rId37" Type="http://schemas.openxmlformats.org/officeDocument/2006/relationships/hyperlink" Target="https://hal.science/hal-03460353v1" TargetMode="External"/><Relationship Id="rId38" Type="http://schemas.openxmlformats.org/officeDocument/2006/relationships/hyperlink" Target="https://hal.science/hal-03460352v1" TargetMode="External"/><Relationship Id="rId39" Type="http://schemas.openxmlformats.org/officeDocument/2006/relationships/hyperlink" Target="https://hal.science/hal-03816351v1" TargetMode="External"/><Relationship Id="rId40" Type="http://schemas.openxmlformats.org/officeDocument/2006/relationships/hyperlink" Target="https://hal.science/hal-03464250v1" TargetMode="External"/><Relationship Id="rId41" Type="http://schemas.openxmlformats.org/officeDocument/2006/relationships/hyperlink" Target="https://hal.science/search/index/?q=*&amp;authFullName_s=Andrea Brazzoduro" TargetMode="External"/><Relationship Id="rId42" Type="http://schemas.openxmlformats.org/officeDocument/2006/relationships/hyperlink" Target="https://hal.science/search/index/?q=*&amp;authFullName_s=Fabien Th&#233;ofilakis" TargetMode="External"/><Relationship Id="rId43" Type="http://schemas.openxmlformats.org/officeDocument/2006/relationships/hyperlink" Target="http://www.editions-creaphis.com/" TargetMode="External"/><Relationship Id="rId44" Type="http://schemas.openxmlformats.org/officeDocument/2006/relationships/hyperlink" Target="https://hal.science/hal-03171768v1" TargetMode="External"/><Relationship Id="rId45" Type="http://schemas.openxmlformats.org/officeDocument/2006/relationships/hyperlink" Target="https://hal.science/hal-02943966v1" TargetMode="External"/><Relationship Id="rId46" Type="http://schemas.openxmlformats.org/officeDocument/2006/relationships/hyperlink" Target="https://www.seuil.com/ouvrage/une-histoire-de-la-guerre-collectif/9782021287226" TargetMode="External"/><Relationship Id="rId47" Type="http://schemas.openxmlformats.org/officeDocument/2006/relationships/hyperlink" Target="https://hal.science/hal-02943949v1" TargetMode="External"/><Relationship Id="rId48" Type="http://schemas.openxmlformats.org/officeDocument/2006/relationships/hyperlink" Target="https://hal.science/search/index/?q=*&amp;authFullName_s=Philippe Mesnard" TargetMode="External"/><Relationship Id="rId49" Type="http://schemas.openxmlformats.org/officeDocument/2006/relationships/hyperlink" Target="https://hal.science/search/index/?q=*&amp;authFullName_s=Sophie Nagiscarde" TargetMode="External"/><Relationship Id="rId50" Type="http://schemas.openxmlformats.org/officeDocument/2006/relationships/hyperlink" Target="https://hal.science/hal-02944006v1" TargetMode="External"/><Relationship Id="rId51" Type="http://schemas.openxmlformats.org/officeDocument/2006/relationships/hyperlink" Target="https://hal.science/tel-02944049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Ken Daimaru</dc:title>
  <dc:description>CV</dc:description>
  <dc:subject/>
  <cp:keywords/>
  <cp:category/>
  <cp:lastModifiedBy/>
  <dcterms:created xsi:type="dcterms:W3CDTF">2026-05-15T17:21:10+02:00</dcterms:created>
  <dcterms:modified xsi:type="dcterms:W3CDTF">2026-05-15T17:21:10+02:00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