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ketel Cadet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COPAÍBA: UMA CADEIA DE VALOR DO PRODUTO FLORESTAL NÃO MADEIREIRO NA BIOECONOMIA NO MUNICÍPIO ORIXIMINÁ-PARÁ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Ketel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Ibero-American Journal of Bioeconomy and Climate Change (REV. IBEROAM. BIOECON. CAMBIO CLIM.)</w:t>
            </w:r>
            <w:r>
              <w:rPr/>
              <w:t xml:space="preserve">, In press, Volume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CONDITIONS OF THE TEACHERS IN HAITI: MAJOR HANDICAPS TO EDUCATION QUALITY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Eliphète Dort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Ketel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Studies in Education / Revue d'histoire de l'éducation</w:t>
            </w:r>
            <w:r>
              <w:rPr/>
              <w:t xml:space="preserve">, In press, Volume 1 (Numéro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d'un Conseil de Développement au sein de la Commune de Mombin-Crochu vers le processus du Développement Local.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Ketel Cadet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Ketel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Gouvernance et Développement du PTR-GD</w:t>
            </w:r>
            <w:r>
              <w:rPr/>
              <w:t xml:space="preserve">, 2025, V1, Volume 1 (Numéro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INTEGRATING SEX EDUCATION INTO THE HAITIAN EDUCATION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Ketel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Eliphète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Internazionale Civitas Educationis. Education, Politics and Culture,</w:t>
            </w:r>
            <w:r>
              <w:rPr/>
              <w:t xml:space="preserve">, 2025, Volume 1 (Numéro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Produção da Castanha do Brasil: Um Produto Florestal não Madeireiro Estratégico na Bioeconomia no Município Oriximiná-Pará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Ketel Cadet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hal-05358123v2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L'INTÉGRATION DE L'EDUCATION SEXUELLE DANS LE SYSTÈME EDUCATIF HAÏTIEN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Ketel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Eliphète Dort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COPAIBA: A VALUE CHAIN OF NON-TIMBER FOREST PRODUCTS IN THE BIOECONOMY IN THE MUNICIPALITY OF ORIXIMINÁ-PARÁ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Ketel Cadet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hal-05378204v2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d'un Conseil de Développement au sein de la Commune de Mombin-Crochu vers le processus du Développement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Ketel Cadet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VIE DES ENSEIGNANTS EN HAÏTI : HANDICAPS MAJEURS À UN ENSEIGNEMENT DE QUALITÉ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Eliphète Dort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Ketel Cadet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hal-05066461v1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030v1" TargetMode="External"/><Relationship Id="rId8" Type="http://schemas.openxmlformats.org/officeDocument/2006/relationships/hyperlink" Target="https://hal.science/search/index/?q=*&amp;authFullName_s=Ketel Cadet" TargetMode="External"/><Relationship Id="rId9" Type="http://schemas.openxmlformats.org/officeDocument/2006/relationships/hyperlink" Target="https://hal.science/hal-05066462v1" TargetMode="External"/><Relationship Id="rId10" Type="http://schemas.openxmlformats.org/officeDocument/2006/relationships/hyperlink" Target="https://hal.science/search/index/?q=*&amp;authFullName_s=Eliph&#232;te Dort" TargetMode="External"/><Relationship Id="rId11" Type="http://schemas.openxmlformats.org/officeDocument/2006/relationships/hyperlink" Target="https://hal.science/hal-05149422v1" TargetMode="External"/><Relationship Id="rId12" Type="http://schemas.openxmlformats.org/officeDocument/2006/relationships/hyperlink" Target="https://hal.science/hal-05106234v1" TargetMode="External"/><Relationship Id="rId13" Type="http://schemas.openxmlformats.org/officeDocument/2006/relationships/hyperlink" Target="https://hal.science/hal-05358123v2" TargetMode="External"/><Relationship Id="rId14" Type="http://schemas.openxmlformats.org/officeDocument/2006/relationships/hyperlink" Target="https://hal.science/hal-05106219v1" TargetMode="External"/><Relationship Id="rId15" Type="http://schemas.openxmlformats.org/officeDocument/2006/relationships/hyperlink" Target="https://hal.science/hal-05378204v2" TargetMode="External"/><Relationship Id="rId16" Type="http://schemas.openxmlformats.org/officeDocument/2006/relationships/hyperlink" Target="https://hal.science/hal-05149421v1" TargetMode="External"/><Relationship Id="rId17" Type="http://schemas.openxmlformats.org/officeDocument/2006/relationships/hyperlink" Target="https://hal.science/hal-0506646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ketel Cadet</dc:title>
  <dc:description>CV</dc:description>
  <dc:subject/>
  <cp:keywords/>
  <cp:category/>
  <cp:lastModifiedBy/>
  <dcterms:created xsi:type="dcterms:W3CDTF">2026-05-19T20:14:14+02:00</dcterms:created>
  <dcterms:modified xsi:type="dcterms:W3CDTF">2026-05-19T20:14:14+02:00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