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Kira Kitsopanidou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Versailles to No Man’s Land : French broadcasters and the new geopolitical reality of the audiovisual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Screen Studies</w:t>
            </w:r>
            <w:r>
              <w:rPr/>
              <w:t xml:space="preserve">, 2024, 24 (2), pp.118-134.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⟨10.1080/26438941.2023.2288426⟩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halshs-04733443v1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de coproduction et mondialisation de l’audiovisuel : espaces stratégiques de médiation au carrefour d’enjeux industriels et créatifs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Euvrard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2018, Marchés du film : évolutions, mutations et perspectives, Sous la direction de Hélène Laurichesse, 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⟨10.4000/entrelacs.4180⟩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hal-03959287v1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Building a Brand through Transmedia Audience Engagement Strategies : Avatar’s Transmedia Marketing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hal-01435572v1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Delivery of Alternative Contents to Cinemas before the Digital Era : the Case of Theater Television in the US Exhibition Market in the 1940s and 1950s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hal-01435578v1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Delivery of Alternative Contents to Cinemas before the Digital Era: the Case of Theater Television in the US Exhibition Market in the 1940s and 1950s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hal-03401028v1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Relief : nouvelle technologie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hal-01435603v1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Widescreen Revolution and 20th Century-Fox’s Eidophor in the 50’s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 History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hal-01435604v1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festival de films et les forums de coproduction : métamorphoses d’un objet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Thévenin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Les accélérateurs de développement et de production des projets audiovisuels</w:t>
            </w:r>
            <w:r>
              <w:rPr/>
              <w:t xml:space="preserve">, Hélène Laurichesse; Bérénice Bonhomme,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+ “Originals” and the making of Versailles : a socio-economic approach to an international hit drama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Global Gallicisms : Circulating Frenchness through Mainstream Film and Television</w:t>
            </w:r>
            <w:r>
              <w:rPr/>
              <w:t xml:space="preserve">, Mary Harrod; Raphaelle Moine, Apr 2021, On-line,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hal-04734083v1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Franchises hollywoodiennes. Innovations artistiques, technologiques et industrielles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Augros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pp.208, 2025, Théorème, n° 38, Guillaume Soulez, 9782379061431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et techniques du cinéma et de l’audiovisuel : sources, terrains, méthodes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Layerle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2020, ICCA - Industries culturelles, création, numérique, 9782807607705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Crowdfunding, industries culturelles et démarche participative. De nouveaux financements pour la création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/>
              <w:t xml:space="preserve">Peter Lang,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hal-01351009v1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Cinéma : espaces de projection, espaces urbains, Presses Sorbonne Nouvelle, coll. « Théorème », Paris, 2016, 224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Irène Bessière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Roger Odin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hal-01435547v1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du cinéma américain: stratégies, révolutions et mutations au XXe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Augros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/>
              <w:t xml:space="preserve">Marie, Michel. Armand Colin, 2016, 978-2-200-61539-0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hal-01983788v1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cinéma : espaces de projection, espaces urbains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Irène Bessière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Roger Odin</w:t>
              </w:r>
            </w:hyperlink>
          </w:p>
          <w:p>
            <w:pPr/>
            <w:r>
              <w:rPr/>
              <w:t xml:space="preserve">Presses Sorbonne Nouvelle.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hal-01351020v1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Crowdfunding, industries culturelles et démarche participative (des nouveaux financements pour la création), Peter Lang, Bruxelles, 2016, 192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hal-01435553v1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du cinéma américain : stratégies, révolutions et mutations au XXe siècle, Armand Colin, Paris,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Augros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3-D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/>
              <w:t xml:space="preserve">Armand Colin, 2015, Michel Marie, 978-2-200-27541-9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Film français » (1945-1958) : rôles, fonctions et identités d’une revue corporative, Presses Sorbonne Nouvelle, coll. « Théorème », Paris, 2015, 182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hal-01435548v1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en 3-D : histoire, économie, technique, esthétique, Armand Colin, Paris, 2015, 192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hal-01435555v1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français (1945-1958) : rôles, fonctions et identités d'une revue corporative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</w:p>
          <w:p>
            <w:pPr/>
            <w:r>
              <w:rPr/>
              <w:t xml:space="preserve">Presses Sorbonne Nouvelle.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hal-01351030v1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levain des médias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Soulez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/>
              <w:t xml:space="preserve">L'Harmattan, 2015 (39), 2015, MEI, Bernard Darras, 978-2-343-03691-5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Salles de cinéma en Europe : enjeux, défis et perspectives, Armand Colin, Paris, 2013, 220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hal-01435552v1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salles de cinéma : enjeux, défis et perspectives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/>
              <w:t xml:space="preserve">Armand Colin,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hal-01351054v1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Tribulations numériques du cinéma et de l’audiovisuel à l’amorce du 21e siècle », Mise au point (MAP), revue électronique, n°4, mai 2012.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Augros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hal-01435546v1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L’Economie du cinéma américain : histoire d’une industrie culturelle et de ses stratégies, Armand Colin, Paris, 2009, 224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Augros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hal-01435582v1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du cinéma américain. Histoire d'une industrie culturelle et de ses stratégies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Augros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/>
              <w:t xml:space="preserve">Armand Colin, pp.286,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du cinéma européen, Papazisis, Athènes, 2000, 296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hal-01435581v1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pitch en festival dans le parcours de production de la série No man’s 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Thévenin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/>
              <w:t xml:space="preserve">Bérénice Bonhomme; Hélène Laurichesse. </w:t>
            </w:r>
            <w:r>
              <w:rPr>
                <w:i w:val="1"/>
                <w:iCs w:val="1"/>
              </w:rPr>
              <w:t xml:space="preserve">Pitchs, Workshops, Networks: Les enjeux des marchés de projets audiovisuels</w:t>
            </w:r>
            <w:r>
              <w:rPr/>
              <w:t xml:space="preserve">, OPENCULTURE, pp.37-49, 2022, 979-1041941339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hal-03972762v1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Marketing the “Avatar Revolution” or How to Sell the Next Wave of Technology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 Marketing into the Twenty First Century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Mise en images et mise en scène des palmarès de fréquentation et de l’argent du box-office dans le Film français (1952-1957)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Film français » (1945-1958) : rôles, fonctions et identités d’une revue corporative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hal-01435570v1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genre “opérette” et la production cinématographique en Cinémascope des années 1950 : le cas du film Le Chanteur de Mexico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Voyez comme on chante ! Films musicaux et cinéphilies populaires en France (1945-1958)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L’émergence du hors-film sur grand écran ou la “nouvelle” polyvalence des salles de cinéma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Giusy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Salles de cinéma en Europe : enjeux, défis et perspectives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hal-01435564v1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«“Le numéro le plus sensationnel du siècle !” Max Ophuls et le CinemaScope»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Lola Montès : lectures croisées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stratégies d’intégration du marché télévisuel par Hollywood dans les années 1950 : le cas de la Theater TV et les premières tentatives de télévision payante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 : le moment expérimental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hal-01435585v1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Projection numérique et stratégies d’innovation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et stratégies, économie des interdépendances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Hollywood et l’innovation technologique : la stratégie “Cinémascope” de la Fox dans les années 50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Classicisme hollywoodien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hal-01435587v1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“Glorious Technicolor”: la stratégie d’innovation de la couleur de Technicolor dans l’industrie cinématographique américaine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et Couleur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hal-01435591v1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director’s cut, ou le commerce du réalisateur à Hollywood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Mythe du « director’s cut »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“guerre” d’Hollywood contre la télévision : l’innovation technologique et l’expérience cinématographique dans les années 50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et Histoire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hal-01435598v1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années 1950 et la crise du cinéma américain : la stratégie technologique de la Fox et le pari CinémaScope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CinémaScope : entre art et industrie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hal-01435600v1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33443v1" TargetMode="External"/><Relationship Id="rId8" Type="http://schemas.openxmlformats.org/officeDocument/2006/relationships/hyperlink" Target="https://hal.science/search/index/?q=*&amp;authFullName_s=Kira Kitsopanidou" TargetMode="External"/><Relationship Id="rId9" Type="http://schemas.openxmlformats.org/officeDocument/2006/relationships/hyperlink" Target="https://hal.science/search/index/?q=*&amp;authFullName_s=Olivier Th&#233;venin" TargetMode="External"/><Relationship Id="rId10" Type="http://schemas.openxmlformats.org/officeDocument/2006/relationships/hyperlink" Target="https://dx.doi.org/10.1080/26438941.2023.2288426" TargetMode="External"/><Relationship Id="rId11" Type="http://schemas.openxmlformats.org/officeDocument/2006/relationships/hyperlink" Target="https://univ-sorbonne-nouvelle.hal.science/hal-03959287v1" TargetMode="External"/><Relationship Id="rId12" Type="http://schemas.openxmlformats.org/officeDocument/2006/relationships/hyperlink" Target="https://hal.science/search/index/?q=*&amp;authFullName_s=Timoth&#233;e Euvrard" TargetMode="External"/><Relationship Id="rId13" Type="http://schemas.openxmlformats.org/officeDocument/2006/relationships/hyperlink" Target="https://dx.doi.org/10.4000/entrelacs.4180" TargetMode="External"/><Relationship Id="rId14" Type="http://schemas.openxmlformats.org/officeDocument/2006/relationships/hyperlink" Target="https://hal.science/hal-01435572v1" TargetMode="External"/><Relationship Id="rId15" Type="http://schemas.openxmlformats.org/officeDocument/2006/relationships/hyperlink" Target="https://hal.science/hal-01435578v1" TargetMode="External"/><Relationship Id="rId16" Type="http://schemas.openxmlformats.org/officeDocument/2006/relationships/hyperlink" Target="https://hal.science/hal-03401028v1" TargetMode="External"/><Relationship Id="rId17" Type="http://schemas.openxmlformats.org/officeDocument/2006/relationships/hyperlink" Target="https://hal.science/hal-01435603v1" TargetMode="External"/><Relationship Id="rId18" Type="http://schemas.openxmlformats.org/officeDocument/2006/relationships/hyperlink" Target="https://hal.science/search/index/?q=*&amp;authFullName_s=Martin Barnier" TargetMode="External"/><Relationship Id="rId19" Type="http://schemas.openxmlformats.org/officeDocument/2006/relationships/hyperlink" Target="https://hal.science/hal-01435604v1" TargetMode="External"/><Relationship Id="rId20" Type="http://schemas.openxmlformats.org/officeDocument/2006/relationships/hyperlink" Target="https://hal.science/hal-04734085v1" TargetMode="External"/><Relationship Id="rId21" Type="http://schemas.openxmlformats.org/officeDocument/2006/relationships/hyperlink" Target="https://hal.science/hal-04734083v1" TargetMode="External"/><Relationship Id="rId22" Type="http://schemas.openxmlformats.org/officeDocument/2006/relationships/hyperlink" Target="https://hal.science/hal-05107795v1" TargetMode="External"/><Relationship Id="rId23" Type="http://schemas.openxmlformats.org/officeDocument/2006/relationships/hyperlink" Target="https://hal.science/search/index/?q=*&amp;authFullName_s=Jo&#235;l Augros" TargetMode="External"/><Relationship Id="rId24" Type="http://schemas.openxmlformats.org/officeDocument/2006/relationships/hyperlink" Target="https://hal.science/search/index/?q=*&amp;authFullName_s=Gaspard Delon" TargetMode="External"/><Relationship Id="rId25" Type="http://schemas.openxmlformats.org/officeDocument/2006/relationships/hyperlink" Target="https://psn.sorbonne-nouvelle.fr/publications/th&#233;or&#232;me-38" TargetMode="External"/><Relationship Id="rId26" Type="http://schemas.openxmlformats.org/officeDocument/2006/relationships/hyperlink" Target="https://hal.science/hal-04393890v1" TargetMode="External"/><Relationship Id="rId27" Type="http://schemas.openxmlformats.org/officeDocument/2006/relationships/hyperlink" Target="https://hal.science/search/index/?q=*&amp;authFullName_s=H&#233;l&#232;ne Fleckinger" TargetMode="External"/><Relationship Id="rId28" Type="http://schemas.openxmlformats.org/officeDocument/2006/relationships/hyperlink" Target="https://hal.science/search/index/?q=*&amp;authFullName_s=S&#233;bastien Layerle" TargetMode="External"/><Relationship Id="rId29" Type="http://schemas.openxmlformats.org/officeDocument/2006/relationships/hyperlink" Target="https://www.peterlang.com/document/1114322" TargetMode="External"/><Relationship Id="rId30" Type="http://schemas.openxmlformats.org/officeDocument/2006/relationships/hyperlink" Target="https://univ-sorbonne-nouvelle.hal.science/hal-01351009v1" TargetMode="External"/><Relationship Id="rId31" Type="http://schemas.openxmlformats.org/officeDocument/2006/relationships/hyperlink" Target="https://hal.science/search/index/?q=*&amp;authFullName_s=Laurent Creton" TargetMode="External"/><Relationship Id="rId32" Type="http://schemas.openxmlformats.org/officeDocument/2006/relationships/hyperlink" Target="https://hal.science/hal-01435547v1" TargetMode="External"/><Relationship Id="rId33" Type="http://schemas.openxmlformats.org/officeDocument/2006/relationships/hyperlink" Target="https://hal.science/search/index/?q=*&amp;authFullName_s=Ir&#232;ne Bessi&#232;re" TargetMode="External"/><Relationship Id="rId34" Type="http://schemas.openxmlformats.org/officeDocument/2006/relationships/hyperlink" Target="https://hal.science/search/index/?q=*&amp;authFullName_s=Roger Odin" TargetMode="External"/><Relationship Id="rId35" Type="http://schemas.openxmlformats.org/officeDocument/2006/relationships/hyperlink" Target="https://hal.science/hal-01983788v1" TargetMode="External"/><Relationship Id="rId36" Type="http://schemas.openxmlformats.org/officeDocument/2006/relationships/hyperlink" Target="https://univ-sorbonne-nouvelle.hal.science/hal-01351020v1" TargetMode="External"/><Relationship Id="rId37" Type="http://schemas.openxmlformats.org/officeDocument/2006/relationships/hyperlink" Target="https://hal.science/hal-01435553v1" TargetMode="External"/><Relationship Id="rId38" Type="http://schemas.openxmlformats.org/officeDocument/2006/relationships/hyperlink" Target="https://hal.science/hal-01435557v1" TargetMode="External"/><Relationship Id="rId39" Type="http://schemas.openxmlformats.org/officeDocument/2006/relationships/hyperlink" Target="https://hal.science/hal-02002896v1" TargetMode="External"/><Relationship Id="rId40" Type="http://schemas.openxmlformats.org/officeDocument/2006/relationships/hyperlink" Target="https://hal.science/hal-01435548v1" TargetMode="External"/><Relationship Id="rId41" Type="http://schemas.openxmlformats.org/officeDocument/2006/relationships/hyperlink" Target="https://hal.science/search/index/?q=*&amp;authFullName_s=Thomas Pillard" TargetMode="External"/><Relationship Id="rId42" Type="http://schemas.openxmlformats.org/officeDocument/2006/relationships/hyperlink" Target="https://hal.science/hal-01435555v1" TargetMode="External"/><Relationship Id="rId43" Type="http://schemas.openxmlformats.org/officeDocument/2006/relationships/hyperlink" Target="https://univ-sorbonne-nouvelle.hal.science/hal-01351030v1" TargetMode="External"/><Relationship Id="rId44" Type="http://schemas.openxmlformats.org/officeDocument/2006/relationships/hyperlink" Target="https://hal.science/hal-01389396v1" TargetMode="External"/><Relationship Id="rId45" Type="http://schemas.openxmlformats.org/officeDocument/2006/relationships/hyperlink" Target="https://hal.science/search/index/?q=*&amp;authFullName_s=Guillaume Soulez" TargetMode="External"/><Relationship Id="rId46" Type="http://schemas.openxmlformats.org/officeDocument/2006/relationships/hyperlink" Target="https://hal.science/hal-01435552v1" TargetMode="External"/><Relationship Id="rId47" Type="http://schemas.openxmlformats.org/officeDocument/2006/relationships/hyperlink" Target="https://univ-sorbonne-nouvelle.hal.science/hal-01351054v1" TargetMode="External"/><Relationship Id="rId48" Type="http://schemas.openxmlformats.org/officeDocument/2006/relationships/hyperlink" Target="https://hal.science/hal-01435546v1" TargetMode="External"/><Relationship Id="rId49" Type="http://schemas.openxmlformats.org/officeDocument/2006/relationships/hyperlink" Target="https://hal.science/hal-01435582v1" TargetMode="External"/><Relationship Id="rId50" Type="http://schemas.openxmlformats.org/officeDocument/2006/relationships/hyperlink" Target="https://hal.science/hal-02861925v1" TargetMode="External"/><Relationship Id="rId51" Type="http://schemas.openxmlformats.org/officeDocument/2006/relationships/hyperlink" Target="https://hal.science/hal-01435581v1" TargetMode="External"/><Relationship Id="rId52" Type="http://schemas.openxmlformats.org/officeDocument/2006/relationships/hyperlink" Target="https://hal.science/hal-03972762v1" TargetMode="External"/><Relationship Id="rId53" Type="http://schemas.openxmlformats.org/officeDocument/2006/relationships/hyperlink" Target="https://hal.science/hal-01435568v1" TargetMode="External"/><Relationship Id="rId54" Type="http://schemas.openxmlformats.org/officeDocument/2006/relationships/hyperlink" Target="https://hal.science/hal-01435570v1" TargetMode="External"/><Relationship Id="rId55" Type="http://schemas.openxmlformats.org/officeDocument/2006/relationships/hyperlink" Target="https://hal.science/hal-01435566v1" TargetMode="External"/><Relationship Id="rId56" Type="http://schemas.openxmlformats.org/officeDocument/2006/relationships/hyperlink" Target="https://hal.science/hal-01435564v1" TargetMode="External"/><Relationship Id="rId57" Type="http://schemas.openxmlformats.org/officeDocument/2006/relationships/hyperlink" Target="https://hal.science/search/index/?q=*&amp;authFullName_s=Giusy Pisano" TargetMode="External"/><Relationship Id="rId58" Type="http://schemas.openxmlformats.org/officeDocument/2006/relationships/hyperlink" Target="https://hal.science/hal-01435561v1" TargetMode="External"/><Relationship Id="rId59" Type="http://schemas.openxmlformats.org/officeDocument/2006/relationships/hyperlink" Target="https://hal.science/hal-01435585v1" TargetMode="External"/><Relationship Id="rId60" Type="http://schemas.openxmlformats.org/officeDocument/2006/relationships/hyperlink" Target="https://hal.science/hal-01435595v1" TargetMode="External"/><Relationship Id="rId61" Type="http://schemas.openxmlformats.org/officeDocument/2006/relationships/hyperlink" Target="https://hal.science/hal-01435587v1" TargetMode="External"/><Relationship Id="rId62" Type="http://schemas.openxmlformats.org/officeDocument/2006/relationships/hyperlink" Target="https://hal.science/hal-01435591v1" TargetMode="External"/><Relationship Id="rId63" Type="http://schemas.openxmlformats.org/officeDocument/2006/relationships/hyperlink" Target="https://hal.science/hal-01435593v1" TargetMode="External"/><Relationship Id="rId64" Type="http://schemas.openxmlformats.org/officeDocument/2006/relationships/hyperlink" Target="https://hal.science/hal-01435598v1" TargetMode="External"/><Relationship Id="rId65" Type="http://schemas.openxmlformats.org/officeDocument/2006/relationships/hyperlink" Target="https://hal.science/hal-01435600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Kira Kitsopanidou</dc:title>
  <dc:description>CV</dc:description>
  <dc:subject/>
  <cp:keywords/>
  <cp:category/>
  <cp:lastModifiedBy/>
  <dcterms:created xsi:type="dcterms:W3CDTF">2026-03-16T22:05:26+01:00</dcterms:created>
  <dcterms:modified xsi:type="dcterms:W3CDTF">2026-03-16T22:05:26+01:00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