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laetitia matignon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DisTop: Discovering a Topological representation to learn diverse and rewarding skills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Arthur Aubret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Cognitive and Developmental Systems</w:t>
            </w:r>
            <w:r>
              <w:rPr/>
              <w:t xml:space="preserve">, 2023,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⟨10.1109/TCDS.2023.3265200⟩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hal-04166057v1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Information-Theoretic Perspective on Intrinsic Motivation in Reinforcement Learning: A Survey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Arthur Aubret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Entropy</w:t>
            </w:r>
            <w:r>
              <w:rPr/>
              <w:t xml:space="preserve">, 2023, 25 (2), pp.327.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⟨10.3390/e25020327⟩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hal-04093961v1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Solving Multi-Agent Routing Problems Using Deep Attention Mechanisms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Guillaume Bono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Jilles Dibangoye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Florian Pereyron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Intelligent Transportation Systems</w:t>
            </w:r>
            <w:r>
              <w:rPr/>
              <w:t xml:space="preserve">, 2021, 22 (12), pp.7804 - 7813.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⟨10.1109/TITS.2020.3009289⟩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hal-02909132v1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Decentralized multi-robot planning to explore and perceive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Laurent Jeanpierre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Abdel-Illah Mouaddib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Polytechnica</w:t>
            </w:r>
            <w:r>
              <w:rPr/>
              <w:t xml:space="preserve">, 2015, 55 (3), pp.169-176.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⟨10.14311/AP.2015.55.0169⟩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hal-01200755v1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Independent reinforcement learners in cooperative Markov games: a survey regarding coordination problems.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Nadine Le Fort-Piat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Knowledge Engineering Review</w:t>
            </w:r>
            <w:r>
              <w:rPr/>
              <w:t xml:space="preserve">, 2012, 27 (1), pp.1-31.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⟨10.1017/S026988891200057⟩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hal-00720669v1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world of Independent learners is not Markovian.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Nadine Le Fort-Piat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Knowledge-Based and Intelligent Engineering Systems</w:t>
            </w:r>
            <w:r>
              <w:rPr/>
              <w:t xml:space="preserve">, 2011, 15 (1), pp.55-64.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⟨10.3233/KES-2010-0206⟩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hal-00601941v1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Decentralized controllers for distributed-air-jet MEMS-based micromanipulators by reinforcement learning.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Nadine Le Fort - Piat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Yves-André Chapuis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Intelligent and Robotic Systems</w:t>
            </w:r>
            <w:r>
              <w:rPr/>
              <w:t xml:space="preserve">, 2010, 59 (2), pp.145-166.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⟨10.1007/s10846-010-9396-9⟩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hal-00547083v1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Reward function and initial values : Better choices for accelerated Goal-directed reinforcement learning.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Nadine Le Fort - 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Lecture Notes in Computer Science</w:t>
            </w:r>
            <w:r>
              <w:rPr/>
              <w:t xml:space="preserve">, 2006, 1 (4131), pp.840-849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hal-00331752v2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Survey of Multi-Agent Deep Reinforcement Learning with Graph Neural Network-Based Communication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Valentin Cuzin-Rambaud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Laetitia Matignon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Maxime Morge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des Jeunes Chercheurs en Intelligence Artificielle (RJCIA)</w:t>
            </w:r>
            <w:r>
              <w:rPr/>
              <w:t xml:space="preserve">, Plate-Forme Intelligence Artificielle (PFIA), Jun 2026, Arras,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hal-05603249v1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Utility-Based Soft Masking for Continual Multi-Objective Reinforcement Learning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Timon Deschamps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Rémy Chaput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Mathieu Guillermin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Autonomous Agents and Multiagent Systems (AAMAS 2026)</w:t>
            </w:r>
            <w:r>
              <w:rPr/>
              <w:t xml:space="preserve">, May 2026, Paphos, Cyprus.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⟨10.65109/FXDN3629⟩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hal-05627554v1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Reinforcement Learning Simulator for Multi-UAV Based Network Coverage Problem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Dorian Tonnis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Loïc Desgeorges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Isabelle Guérin Lassous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Symposium on Performance Evaluation of Wireless Ad Hoc, Sensor, and Ubiquitous Networks</w:t>
            </w:r>
            <w:r>
              <w:rPr/>
              <w:t xml:space="preserve">, Oct 2025, Barcelona,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hal-05391808v1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Task-conditioned adaptation of visual features in multi-task policy learning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Pierre Marza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Laetitia Matignon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Christian Wolf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CVPR 2024 - IEEE/CVF Conference on Computer Vision and Pattern Recognition</w:t>
            </w:r>
            <w:r>
              <w:rPr/>
              <w:t xml:space="preserve">, Jun 2024, Seattle, United States. pp.1-16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hal-04569375v1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Multi-objective reinforcement learning: an ethical perspective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Timon Deschamps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Rémy Chaput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Laetitia Matignon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RJCIA</w:t>
            </w:r>
            <w:r>
              <w:rPr/>
              <w:t xml:space="preserve">, Jul 2024,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hal-04711663v1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Multi-objective reinforcement learning: an ethical perspective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Timon Deschamps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Rémy Chaput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Multi-Objective Decision Making Workshop</w:t>
            </w:r>
            <w:r>
              <w:rPr/>
              <w:t xml:space="preserve">, ECAI, Oct 2024, Santiago de Compostela,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hal-04711682v1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Attention Graph for Multi-Robot Social Navigation with Deep Reinforcement Learning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Erwan Escudie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Jacques Saraydaryan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AAMAS 2024 - International Conference on Autonomous Agents and Multi-Agent Systems</w:t>
            </w:r>
            <w:r>
              <w:rPr/>
              <w:t xml:space="preserve">, Social Robot Navigation; Multi-Agent; Reinforcement Learning; Multi-Robot Navigation; Graph Neural Networks; Predictive models, May 2024, Auckland, New Zealand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hal-04427749v1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to identify and settle dilemmas through contextual user preferences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Rémy Chaput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Mathieu Guillermin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Tools with Artificial Intelligence (ICTAI)</w:t>
            </w:r>
            <w:r>
              <w:rPr/>
              <w:t xml:space="preserve">, Nov 2023, Atlanta, United States.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⟨10.1109/ICTAI59109.2023.00075⟩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hal-04349804v1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Multi-Object Navigation with dynamically learned neural implicit representations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Pierre Marza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Laetitia Matignon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Christian Wolf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ICCV 2023 - International Conference on Computer Vision</w:t>
            </w:r>
            <w:r>
              <w:rPr/>
              <w:t xml:space="preserve">, Oct 2023, Paris, France. pp.1-21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hal-04390240v1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Teaching Agents how to Map: Spatial Reasoning for Multi-Object Navigation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Pierre Marza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Christian Wolf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Intelligent Robots and Systems (IROS) 2022</w:t>
            </w:r>
            <w:r>
              <w:rPr/>
              <w:t xml:space="preserve">, Oct 2022, Kyoto, Japan.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⟨10.1109/IROS47612.2022.9982216⟩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hal-03940658v1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ELSIM: End-to-end learning of reusable skills through intrinsic motivation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Arthur Aubret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Lifelong Learning Workshop at ICML 2020</w:t>
            </w:r>
            <w:r>
              <w:rPr/>
              <w:t xml:space="preserve">, Jul 2020,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hal-02902567v1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ELSIM: End-to-end learning of reusable skills through intrinsic motivation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Arthur Aubret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Conference on Machine Learning and Principles and Practice of Knowledge Discovery in Databases (ECML-PKDD)</w:t>
            </w:r>
            <w:r>
              <w:rPr/>
              <w:t xml:space="preserve">, Sep 2020, Ghent, Belgium.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⟨10.1007/978-3-030-67661-2_32⟩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hal-02902573v1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ELSIM: End-to-end learning of reusable skills through intrinsic motivation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Arthur Aubret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Francophones sur la Planification, la Décision et l'Apprentissage pour la conduite de systèmes</w:t>
            </w:r>
            <w:r>
              <w:rPr/>
              <w:t xml:space="preserve">, Jul 2020, Angers,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hal-02902570v1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TSRuleGrowth : Extraction de règles de prédiction semi-ordonnées à partir d'une série temporelle d'éléments discrets, application dans un contexte d'intelligence ambiante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Benoit Vuillemin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Lionel Delphin-Poulat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Rozenn Nicol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Nationale sur les Applications Pratiques de l'Intelligence Artificielle (APIA)</w:t>
            </w:r>
            <w:r>
              <w:rPr/>
              <w:t xml:space="preserve">, Jul 2019, Toulouse, France. pp.82-89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hal-02190737v2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HEART: Using Abstract Plans as a Guarantee of Downward Refinement in Decompositional Planning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Antoine Grea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Samir Aknine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International Conference on Agents and Artificial Intelligence</w:t>
            </w:r>
            <w:r>
              <w:rPr/>
              <w:t xml:space="preserve">, Feb 2019, Prague, Czech Republic. pp.514-522,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⟨10.5220/0007342905140522⟩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hal-02097488v1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TSRuleGrowth: Mining partially-ordered prediction rules from a time series of discrete elements, application to a context of ambient intelligence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Benoit Vuillemin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Lionel Delphin-Poulat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Rozenn Nicol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ADMA: Advanced Data Mining and Applications</w:t>
            </w:r>
            <w:r>
              <w:rPr/>
              <w:t xml:space="preserve">, Nov 2019, Dalian, China.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⟨10.1007/978-3-030-35231-8_9⟩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hal-02305993v1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de la motivation intrinsèque en apprentissage par renforcement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Arthur Aubret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Francophones sur la Planification, la Décision et l'Apprentissage pour la conduite de systèmes</w:t>
            </w:r>
            <w:r>
              <w:rPr/>
              <w:t xml:space="preserve">, Jul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hal-02272091v1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Context Aware Robot Architecture, Application to the RoboCup@Home Challenge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Fabrice Jumel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Jacques Saraydaryan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Raphael Leber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Eric Lombardi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RoboCup symposium</w:t>
            </w:r>
            <w:r>
              <w:rPr/>
              <w:t xml:space="preserve">, Jun 2018, Montreal, Canada. pp.1-12,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⟨10.1007/978-3-030-27544-0_17⟩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hal-01832613v1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HEART: HiErarchical Abstraction for Real-Time Partial Order Causal Link Planning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Antoine Grea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Samir Aknine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Workshop on Hierarchical Planning at 28th International Conference on Automated Planning and Scheduling (ICAPS)</w:t>
            </w:r>
            <w:r>
              <w:rPr/>
              <w:t xml:space="preserve">, Jun 2018, Delft, Netherlands. pp.17-25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hal-01834701v1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Multi-Robot Simultaneous Coverage and Mapping of Complex Scene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AAMAS 2018 - 17th International Conference on Autonomous Agents and Multiagent Systems - Demonstration</w:t>
            </w:r>
            <w:r>
              <w:rPr/>
              <w:t xml:space="preserve">, Jul 2018, Stockholm, Sweden. pp.1826-1828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hal-01774799v1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Cooperative Multi-Agent Policy Gradient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Guillaume Bono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Jilles Dibangoye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Florian Pereyron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ECML-PKDD 2018 - European Conference on Machine Learning and Principles and Practice of Knowledge Discovery in Databases</w:t>
            </w:r>
            <w:r>
              <w:rPr/>
              <w:t xml:space="preserve">, Sep 2018, Dublin, Ireland. pp.459-476,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⟨10.1007/978-3-030-10925-7_28⟩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hal-01847775v1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explainable plans can make planning faster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Antoine Grea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Samir Aknine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Explainable Artificial Intelligence</w:t>
            </w:r>
            <w:r>
              <w:rPr/>
              <w:t xml:space="preserve">, Jul 2018, Stockholm, Sweden. pp.58-64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hal-01878646v1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SULFR: Simulation of Urban Logistic For Reinforcement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Guillaume Bono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Jilles Dibangoye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Florian Pereyron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Prediction and Generative Modeling in Reinforcement Learning</w:t>
            </w:r>
            <w:r>
              <w:rPr/>
              <w:t xml:space="preserve">, Jul 2018, Stockholm, Sweden. pp.1-5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hal-01847773v2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Multi-Robot Simultaneous Coverage and Mapping of Complex Scene - Comparison of Different Strategies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AAMAS 2018 - 17th International Conference on Autonomous Agents and Multiagent Systems - Robotics Track</w:t>
            </w:r>
            <w:r>
              <w:rPr/>
              <w:t xml:space="preserve">, Jul 2018, Stockholm, Sweden. pp.559-567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hal-01726120v1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 le Gradient de la Politique pour les Systèmes Multi-Agents Coopératifs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Guillaume Bono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Jilles S Dibangoye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Florian Pereyron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JFPDA 2018 - Journées Francophones sur la Planification, la Décision et l'Apprentissage pour la conduite de systèmes</w:t>
            </w:r>
            <w:r>
              <w:rPr/>
              <w:t xml:space="preserve">, Jul 2018, Nancy, France. pp.1-13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hal-01840852v1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des problèmes stochastiques et dynamiques de collectes et de livraisons par des véhicules intelligents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Guillaume Bono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Jilles Steeve Dibangoye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Florian Pereyron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Francophones sur la Planification, la Décision et l'Apprentissage pour la conduite de systèmes (JFPDA 2017)</w:t>
            </w:r>
            <w:r>
              <w:rPr/>
              <w:t xml:space="preserve">, Jul 2017,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hal-01576351v1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Multi-robot human scene observation based on hybrid metric-topological mapping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Stéphane d'Alu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Conference on Mobile Robotics</w:t>
            </w:r>
            <w:r>
              <w:rPr/>
              <w:t xml:space="preserve">, Sep 2017, Paris, France. pp.1-6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hal-01553064v1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LOLLIPOP: Generating and using proper plan and negative refinements for online partial order planning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Antoine Grea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Samir Aknine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JFPDA, Journées Francophones sur la Planification, la Décision et l'Apprentissage pour la conduite de systèmes</w:t>
            </w:r>
            <w:r>
              <w:rPr/>
              <w:t xml:space="preserve">, 2016,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hal-01335659v1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Incremental and adaptive multi-robot mapping for human scene observation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Jonathan Cohen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ICTAI 2016 28th International Conference on Tools with Artificial Intelligence</w:t>
            </w:r>
            <w:r>
              <w:rPr/>
              <w:t xml:space="preserve">, IEEE, Nov 2016, San Jose, United States. pp.678--685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hal-01357857v1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Concentric and Incremental Multi-Robot Mapping to Observe Complex Scenes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Jonathan Cohen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IROS 2015 Workshop on On-line decision-making in multi-robot coordination (DEMUR’15)</w:t>
            </w:r>
            <w:r>
              <w:rPr/>
              <w:t xml:space="preserve">, Oct 2015, Hamburg, Germany. pp.1-8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hal-01254964v1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Biological Agents Beyond the Reinforcement Learning Paradigm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Olivier L. Georgeon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Rémi Casado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International Conference on Biologically Inspired Cognitive Architecture</w:t>
            </w:r>
            <w:r>
              <w:rPr/>
              <w:t xml:space="preserve">, Nov 2015, Lyon, France. pp.17-22,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⟨10.1016/j.procs.2015.12.179⟩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hal-01251602v1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Decentralized Multi-Robot Planning to Explore and Perceive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Laurent Jeanpierre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Abdel-Illah Mouaddib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Multi-Agent Coordination in Robotic Exploration, ECAI 2014 (European Conference on Artificial Intelligence)</w:t>
            </w:r>
            <w:r>
              <w:rPr/>
              <w:t xml:space="preserve">, Aug 2014,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hal-01497823v1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Distributed Value Functions for Multi-Robot Exploration: a Position Paper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Laurent Jeanpierre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Abdel-Illah Mouaddib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Multi-Agent Sequential Decision Making in Uncertain Multi-Agent Domain (MSDM) (workshop of AAMAS)</w:t>
            </w:r>
            <w:r>
              <w:rPr/>
              <w:t xml:space="preserve">, 2012,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hal-00966784v1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Coordinated Multi-Robot Exploration Under Communication Constraints Using Decentralized Markov Decision Processes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Laurent Jeanpierre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Abdel-Illah Mouaddib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AAAI 2012</w:t>
            </w:r>
            <w:r>
              <w:rPr/>
              <w:t xml:space="preserve">, 2012, Toronto, Canada. p2017-2023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hal-00971744v1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Fonctions de Valeurs Distribuées sous Contraintes de Communication pour la Coordination Décentralisée d'Agents Décisionnels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Laurent Jeanpierre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Abdel-Illah Mouaddib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Francophones sur la planification, la décision et l'apprentissage pour le contrôle des systèmes - JFPDA 2012</w:t>
            </w:r>
            <w:r>
              <w:rPr/>
              <w:t xml:space="preserve">, May 2012, Villers-lès-Nancy, France. 14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hal-00736306v1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Distributed Value Functions for the Coordination of Decentralized Decision Makers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Laurent Jeanpierre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Abdel-Illah Mouaddib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Joint Conference on Autonomous Agent and MultiAgent systems (AAMAS)</w:t>
            </w:r>
            <w:r>
              <w:rPr/>
              <w:t xml:space="preserve">, 2012, Valencia,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hal-00969560v1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Distributed Value Functions for MultiRobot exploration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Laurent Jeanpierre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Abdel-Illah Mouaddib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Robotics and Automation (ICRA)</w:t>
            </w:r>
            <w:r>
              <w:rPr/>
              <w:t xml:space="preserve">, 2012, St paul - Minnesota,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hal-00969562v1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Distributed control architecture for smart surfaces.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Kahina Boutoustous-Bennouas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Eugen Dedu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Julien Bourgeois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IEEE/RSJ International Conference on Intelligent Robots and Systems, IROS'10.</w:t>
            </w:r>
            <w:r>
              <w:rPr/>
              <w:t xml:space="preserve">, Oct 2010, Taipei, Taiwan. pp.2018-2024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hal-00544602v1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of semi-decentralized control laws for distributed-air-jet micromanipulators by reinforcement learning.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Nadine Le Fort-Piat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IEEE/RSJ International Conference on Intelligent RObots and Systems, IROS'09.</w:t>
            </w:r>
            <w:r>
              <w:rPr/>
              <w:t xml:space="preserve">, Oct 2009, Saint-Louis, Missouri, United States. pp.3277-3283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hal-00432591v1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SOaN : un algorithme pour la coordination d'agents apprenants et non communicants.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Nadine Le Fort-Piat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4èmes Journées Francophones sur la Planification, la Décision et l'Apprentissage pour la conduite de systèmes, JFPDA'09.</w:t>
            </w:r>
            <w:r>
              <w:rPr/>
              <w:t xml:space="preserve">, Jun 2009, Paris, France. pp.115-121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hal-00547129v1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study of FMQ heuristic in cooperative multi-agent games.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Nadine Le Fort - 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7th International Conference on Autonomous Agents and Multiagent Systems. Workshop 10 : Multi-Agent Sequential Decision Making in Uncertain Multi-Agent Domains, aamas'08.</w:t>
            </w:r>
            <w:r>
              <w:rPr/>
              <w:t xml:space="preserve">, May 2008, Estoril, Portugal. pp.77-91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hal-00342324v1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Contrôle distribué d'une Smart surface par Apprentissage par Renforcement.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Nadine Le Fort - 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6èmes Journées Nationales de la Recherche en Robotique, JNRR'07.</w:t>
            </w:r>
            <w:r>
              <w:rPr/>
              <w:t xml:space="preserve">, Oct 2007, France. pp.sur CD ROM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hal-00182233v1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algorithme décentralisé d'apprentissage par renforcement multi-agents coopératifs : le Q-Learning Hystérétique.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Nadine Le Fort - 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2è Journées Francophones Planification, Décision, Apprentissage pour la conduite de Systèmes. JFPDA'07.</w:t>
            </w:r>
            <w:r>
              <w:rPr/>
              <w:t xml:space="preserve">, Jul 2007, Grenoble, France. pp.115-121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hal-00161653v1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Hysteretic Q-Learning : an algorithm for decentralized reinforcement learning in cooperative multi-agent teams.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Nadine Le Fort-Piat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IEEE/RSJ International Conference on Intelligent Robots and Systems, IROS'07.</w:t>
            </w:r>
            <w:r>
              <w:rPr/>
              <w:t xml:space="preserve">, Oct 2007, San Diego, CA., United States. pp.64-69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hal-00187279v1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Choix de la fonction de renforcement et des valeurs initiales pour accélérer les problèmes d'Apprentissage par Renforcement de plus court chemin stochastique.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Nadine Le Fort-Piat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Francophones sur la Planification, la Décision et l'Apprentissage pour la Conduite de Systèmes, JFPDA'06.</w:t>
            </w:r>
            <w:r>
              <w:rPr/>
              <w:t xml:space="preserve">, May 2006, Toulouse, France. pp.107-114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hal-00339340v1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Reinforcement Learning Speed for Robot Control.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Laetitia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Nadine Le Fort-Piat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IEEE/RSJ International Conference on Intelligent Robots and Systems, IROS'06.</w:t>
            </w:r>
            <w:r>
              <w:rPr/>
              <w:t xml:space="preserve">, Oct 2006, Beijing, China. pp.3172-3177,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⟨10.1109/IROS.2006.282341⟩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hal-00333584v1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information-theoretic perspective on intrinsic motivation in reinforcement learning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Arthur Aubret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NeurIPS 2022 Workshop on Information-Theoretic Principles in Cognitive Systems</w:t>
            </w:r>
            <w:r>
              <w:rPr/>
              <w:t xml:space="preserve">, 2022, New Orleans,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hal-04168142v1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Compressed information is all you need: unifying intrinsic motivations and representation learning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Arthur Aubret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Mathieu Lefort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Jochen Triesch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Salima Hassas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NeurIPS 2022 Workshop on Information-Theoretic Principles in Cognitive Systems</w:t>
            </w:r>
            <w:r>
              <w:rPr/>
              <w:t xml:space="preserve">, 2022, New Orleans,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hal-04168147v1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Coordination of independent learners in cooperative Markov games.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Guillaume J. Laurent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Nadine Le Fort-Piat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hal-00370889v1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Apprentissage séquentiel de compétences via la motivation intrinsèque et l'apprentissage par renforcement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Hedwin Bonnavaud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Arthur Aubret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</w:p>
          <w:p>
            <w:pPr/>
            <w:r>
              <w:rPr/>
              <w:t xml:space="preserve">[Rapport de recherche] Université Lyon 1. 2021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hal-03455635v1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Study of Cooperative Multi-Agent Policy Gradient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Guillaume Bono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Jilles Steeve Dibangoye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Florian Pereyron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/>
              <w:t xml:space="preserve">[Research Report] RR-9188, INSA Lyon; INRIA. 2018, pp.1-27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hal-01821677v2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Multi-Robot Navigation and Cooperative Mapping in a Circular Topology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Simon Bultmann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Olivier Simonin</w:t>
              </w:r>
            </w:hyperlink>
          </w:p>
          <w:p>
            <w:pPr/>
            <w:r>
              <w:rPr/>
              <w:t xml:space="preserve">[Research Report] INSA Lyon. 2017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hal-01526089v1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Synthèse d'agents adaptatifs et coopératifs par apprentissage par renforcement. Application à la commande d'un système distribué de micromanipulation.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Laëtitia Matignon</w:t>
              </w:r>
            </w:hyperlink>
          </w:p>
          <w:p>
            <w:pPr/>
            <w:r>
              <w:rPr/>
              <w:t xml:space="preserve">Automatique / Robotique. Université de Franche-Comté, 2008. Français.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tel-00362529v1</w:t>
              </w:r>
            </w:hyperlink>
          </w:p>
        </w:tc>
      </w:tr>
    </w:tbl>
    <w:sectPr>
      <w:footerReference w:type="default" r:id="rId13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166057v1" TargetMode="External"/><Relationship Id="rId8" Type="http://schemas.openxmlformats.org/officeDocument/2006/relationships/hyperlink" Target="https://hal.science/search/index/?q=*&amp;authFullName_s=Arthur Aubret" TargetMode="External"/><Relationship Id="rId9" Type="http://schemas.openxmlformats.org/officeDocument/2006/relationships/hyperlink" Target="https://hal.science/search/index/?q=*&amp;authFullName_s=La&#235;titia Matignon" TargetMode="External"/><Relationship Id="rId10" Type="http://schemas.openxmlformats.org/officeDocument/2006/relationships/hyperlink" Target="https://hal.science/search/index/?q=*&amp;authFullName_s=Salima Hassas" TargetMode="External"/><Relationship Id="rId11" Type="http://schemas.openxmlformats.org/officeDocument/2006/relationships/hyperlink" Target="https://dx.doi.org/10.1109/TCDS.2023.3265200" TargetMode="External"/><Relationship Id="rId12" Type="http://schemas.openxmlformats.org/officeDocument/2006/relationships/hyperlink" Target="https://hal.science/hal-04093961v1" TargetMode="External"/><Relationship Id="rId13" Type="http://schemas.openxmlformats.org/officeDocument/2006/relationships/hyperlink" Target="https://dx.doi.org/10.3390/e25020327" TargetMode="External"/><Relationship Id="rId14" Type="http://schemas.openxmlformats.org/officeDocument/2006/relationships/hyperlink" Target="https://hal.science/hal-02909132v1" TargetMode="External"/><Relationship Id="rId15" Type="http://schemas.openxmlformats.org/officeDocument/2006/relationships/hyperlink" Target="https://hal.science/search/index/?q=*&amp;authFullName_s=Guillaume Bono" TargetMode="External"/><Relationship Id="rId16" Type="http://schemas.openxmlformats.org/officeDocument/2006/relationships/hyperlink" Target="https://hal.science/search/index/?q=*&amp;authFullName_s=Jilles Dibangoye" TargetMode="External"/><Relationship Id="rId17" Type="http://schemas.openxmlformats.org/officeDocument/2006/relationships/hyperlink" Target="https://hal.science/search/index/?q=*&amp;authFullName_s=Olivier Simonin" TargetMode="External"/><Relationship Id="rId18" Type="http://schemas.openxmlformats.org/officeDocument/2006/relationships/hyperlink" Target="https://hal.science/search/index/?q=*&amp;authFullName_s=Florian Pereyron" TargetMode="External"/><Relationship Id="rId19" Type="http://schemas.openxmlformats.org/officeDocument/2006/relationships/hyperlink" Target="https://dx.doi.org/10.1109/TITS.2020.3009289" TargetMode="External"/><Relationship Id="rId20" Type="http://schemas.openxmlformats.org/officeDocument/2006/relationships/hyperlink" Target="https://hal.science/hal-01200755v1" TargetMode="External"/><Relationship Id="rId21" Type="http://schemas.openxmlformats.org/officeDocument/2006/relationships/hyperlink" Target="https://hal.science/search/index/?q=*&amp;authFullName_s=Laurent Jeanpierre" TargetMode="External"/><Relationship Id="rId22" Type="http://schemas.openxmlformats.org/officeDocument/2006/relationships/hyperlink" Target="https://hal.science/search/index/?q=*&amp;authFullName_s=Abdel-Illah Mouaddib" TargetMode="External"/><Relationship Id="rId23" Type="http://schemas.openxmlformats.org/officeDocument/2006/relationships/hyperlink" Target="https://dx.doi.org/10.14311/AP.2015.55.0169" TargetMode="External"/><Relationship Id="rId24" Type="http://schemas.openxmlformats.org/officeDocument/2006/relationships/hyperlink" Target="https://hal.science/hal-00720669v1" TargetMode="External"/><Relationship Id="rId25" Type="http://schemas.openxmlformats.org/officeDocument/2006/relationships/hyperlink" Target="https://hal.science/search/index/?q=*&amp;authFullName_s=Guillaume J. Laurent" TargetMode="External"/><Relationship Id="rId26" Type="http://schemas.openxmlformats.org/officeDocument/2006/relationships/hyperlink" Target="https://hal.science/search/index/?q=*&amp;authFullName_s=Nadine Le Fort-Piat" TargetMode="External"/><Relationship Id="rId27" Type="http://schemas.openxmlformats.org/officeDocument/2006/relationships/hyperlink" Target="https://dx.doi.org/10.1017/S026988891200057" TargetMode="External"/><Relationship Id="rId28" Type="http://schemas.openxmlformats.org/officeDocument/2006/relationships/hyperlink" Target="https://hal.science/hal-00601941v1" TargetMode="External"/><Relationship Id="rId29" Type="http://schemas.openxmlformats.org/officeDocument/2006/relationships/hyperlink" Target="https://dx.doi.org/10.3233/KES-2010-0206" TargetMode="External"/><Relationship Id="rId30" Type="http://schemas.openxmlformats.org/officeDocument/2006/relationships/hyperlink" Target="https://hal.science/hal-00547083v1" TargetMode="External"/><Relationship Id="rId31" Type="http://schemas.openxmlformats.org/officeDocument/2006/relationships/hyperlink" Target="https://hal.science/search/index/?q=*&amp;authFullName_s=Nadine Le Fort - Piat" TargetMode="External"/><Relationship Id="rId32" Type="http://schemas.openxmlformats.org/officeDocument/2006/relationships/hyperlink" Target="https://hal.science/search/index/?q=*&amp;authFullName_s=Yves-Andr&#233; Chapuis" TargetMode="External"/><Relationship Id="rId33" Type="http://schemas.openxmlformats.org/officeDocument/2006/relationships/hyperlink" Target="https://dx.doi.org/10.1007/s10846-010-9396-9" TargetMode="External"/><Relationship Id="rId34" Type="http://schemas.openxmlformats.org/officeDocument/2006/relationships/hyperlink" Target="https://api.istex.fr/document/710CEB9CE5452EB9DDA71161E288C36C2FB6F26B/fulltext/pdf?sid=hal" TargetMode="External"/><Relationship Id="rId35" Type="http://schemas.openxmlformats.org/officeDocument/2006/relationships/hyperlink" Target="https://hal.science/hal-00331752v2" TargetMode="External"/><Relationship Id="rId36" Type="http://schemas.openxmlformats.org/officeDocument/2006/relationships/hyperlink" Target="https://hal.science/hal-05603249v1" TargetMode="External"/><Relationship Id="rId37" Type="http://schemas.openxmlformats.org/officeDocument/2006/relationships/hyperlink" Target="https://hal.science/search/index/?q=*&amp;authFullName_s=Valentin Cuzin-Rambaud" TargetMode="External"/><Relationship Id="rId38" Type="http://schemas.openxmlformats.org/officeDocument/2006/relationships/hyperlink" Target="https://hal.science/search/index/?q=*&amp;authFullName_s=Laetitia Matignon" TargetMode="External"/><Relationship Id="rId39" Type="http://schemas.openxmlformats.org/officeDocument/2006/relationships/hyperlink" Target="https://hal.science/search/index/?q=*&amp;authFullName_s=Maxime Morge" TargetMode="External"/><Relationship Id="rId40" Type="http://schemas.openxmlformats.org/officeDocument/2006/relationships/hyperlink" Target="https://hal.science/hal-05627554v1" TargetMode="External"/><Relationship Id="rId41" Type="http://schemas.openxmlformats.org/officeDocument/2006/relationships/hyperlink" Target="https://hal.science/search/index/?q=*&amp;authFullName_s=Timon Deschamps" TargetMode="External"/><Relationship Id="rId42" Type="http://schemas.openxmlformats.org/officeDocument/2006/relationships/hyperlink" Target="https://hal.science/search/index/?q=*&amp;authFullName_s=R&#233;my Chaput" TargetMode="External"/><Relationship Id="rId43" Type="http://schemas.openxmlformats.org/officeDocument/2006/relationships/hyperlink" Target="https://hal.science/search/index/?q=*&amp;authFullName_s=Mathieu Guillermin" TargetMode="External"/><Relationship Id="rId44" Type="http://schemas.openxmlformats.org/officeDocument/2006/relationships/hyperlink" Target="https://dx.doi.org/10.65109/FXDN3629" TargetMode="External"/><Relationship Id="rId45" Type="http://schemas.openxmlformats.org/officeDocument/2006/relationships/hyperlink" Target="https://hal.science/hal-05391808v1" TargetMode="External"/><Relationship Id="rId46" Type="http://schemas.openxmlformats.org/officeDocument/2006/relationships/hyperlink" Target="https://hal.science/search/index/?q=*&amp;authFullName_s=Dorian Tonnis" TargetMode="External"/><Relationship Id="rId47" Type="http://schemas.openxmlformats.org/officeDocument/2006/relationships/hyperlink" Target="https://hal.science/search/index/?q=*&amp;authFullName_s=Lo&#239;c Desgeorges" TargetMode="External"/><Relationship Id="rId48" Type="http://schemas.openxmlformats.org/officeDocument/2006/relationships/hyperlink" Target="https://hal.science/search/index/?q=*&amp;authFullName_s=Isabelle Gu&#233;rin Lassous" TargetMode="External"/><Relationship Id="rId49" Type="http://schemas.openxmlformats.org/officeDocument/2006/relationships/hyperlink" Target="https://inria.hal.science/hal-04569375v1" TargetMode="External"/><Relationship Id="rId50" Type="http://schemas.openxmlformats.org/officeDocument/2006/relationships/hyperlink" Target="https://hal.science/search/index/?q=*&amp;authFullName_s=Pierre Marza" TargetMode="External"/><Relationship Id="rId51" Type="http://schemas.openxmlformats.org/officeDocument/2006/relationships/hyperlink" Target="https://hal.science/search/index/?q=*&amp;authFullName_s=Christian Wolf" TargetMode="External"/><Relationship Id="rId52" Type="http://schemas.openxmlformats.org/officeDocument/2006/relationships/hyperlink" Target="https://hal.science/hal-04711663v1" TargetMode="External"/><Relationship Id="rId53" Type="http://schemas.openxmlformats.org/officeDocument/2006/relationships/hyperlink" Target="https://hal.science/hal-04711682v1" TargetMode="External"/><Relationship Id="rId54" Type="http://schemas.openxmlformats.org/officeDocument/2006/relationships/hyperlink" Target="https://hal.science/hal-04427749v1" TargetMode="External"/><Relationship Id="rId55" Type="http://schemas.openxmlformats.org/officeDocument/2006/relationships/hyperlink" Target="https://hal.science/search/index/?q=*&amp;authFullName_s=Erwan Escudie" TargetMode="External"/><Relationship Id="rId56" Type="http://schemas.openxmlformats.org/officeDocument/2006/relationships/hyperlink" Target="https://hal.science/search/index/?q=*&amp;authFullName_s=Jacques Saraydaryan" TargetMode="External"/><Relationship Id="rId57" Type="http://schemas.openxmlformats.org/officeDocument/2006/relationships/hyperlink" Target="https://hal.science/hal-04349804v1" TargetMode="External"/><Relationship Id="rId58" Type="http://schemas.openxmlformats.org/officeDocument/2006/relationships/hyperlink" Target="https://dx.doi.org/10.1109/ICTAI59109.2023.00075" TargetMode="External"/><Relationship Id="rId59" Type="http://schemas.openxmlformats.org/officeDocument/2006/relationships/hyperlink" Target="https://hal.science/hal-04390240v1" TargetMode="External"/><Relationship Id="rId60" Type="http://schemas.openxmlformats.org/officeDocument/2006/relationships/hyperlink" Target="https://hal.science/hal-03940658v1" TargetMode="External"/><Relationship Id="rId61" Type="http://schemas.openxmlformats.org/officeDocument/2006/relationships/hyperlink" Target="https://dx.doi.org/10.1109/IROS47612.2022.9982216" TargetMode="External"/><Relationship Id="rId62" Type="http://schemas.openxmlformats.org/officeDocument/2006/relationships/hyperlink" Target="https://hal.science/hal-02902567v1" TargetMode="External"/><Relationship Id="rId63" Type="http://schemas.openxmlformats.org/officeDocument/2006/relationships/hyperlink" Target="https://hal.science/hal-02902573v1" TargetMode="External"/><Relationship Id="rId64" Type="http://schemas.openxmlformats.org/officeDocument/2006/relationships/hyperlink" Target="https://dx.doi.org/10.1007/978-3-030-67661-2_32" TargetMode="External"/><Relationship Id="rId65" Type="http://schemas.openxmlformats.org/officeDocument/2006/relationships/hyperlink" Target="https://hal.science/hal-02902570v1" TargetMode="External"/><Relationship Id="rId66" Type="http://schemas.openxmlformats.org/officeDocument/2006/relationships/hyperlink" Target="https://hal.science/hal-02190737v2" TargetMode="External"/><Relationship Id="rId67" Type="http://schemas.openxmlformats.org/officeDocument/2006/relationships/hyperlink" Target="https://hal.science/search/index/?q=*&amp;authFullName_s=Benoit Vuillemin" TargetMode="External"/><Relationship Id="rId68" Type="http://schemas.openxmlformats.org/officeDocument/2006/relationships/hyperlink" Target="https://hal.science/search/index/?q=*&amp;authFullName_s=Lionel Delphin-Poulat" TargetMode="External"/><Relationship Id="rId69" Type="http://schemas.openxmlformats.org/officeDocument/2006/relationships/hyperlink" Target="https://hal.science/search/index/?q=*&amp;authFullName_s=Rozenn Nicol" TargetMode="External"/><Relationship Id="rId70" Type="http://schemas.openxmlformats.org/officeDocument/2006/relationships/hyperlink" Target="https://hal.science/hal-02097488v1" TargetMode="External"/><Relationship Id="rId71" Type="http://schemas.openxmlformats.org/officeDocument/2006/relationships/hyperlink" Target="https://hal.science/search/index/?q=*&amp;authFullName_s=Antoine Grea" TargetMode="External"/><Relationship Id="rId72" Type="http://schemas.openxmlformats.org/officeDocument/2006/relationships/hyperlink" Target="https://hal.science/search/index/?q=*&amp;authFullName_s=Samir Aknine" TargetMode="External"/><Relationship Id="rId73" Type="http://schemas.openxmlformats.org/officeDocument/2006/relationships/hyperlink" Target="https://dx.doi.org/10.5220/0007342905140522" TargetMode="External"/><Relationship Id="rId74" Type="http://schemas.openxmlformats.org/officeDocument/2006/relationships/hyperlink" Target="https://hal.science/hal-02305993v1" TargetMode="External"/><Relationship Id="rId75" Type="http://schemas.openxmlformats.org/officeDocument/2006/relationships/hyperlink" Target="https://dx.doi.org/10.1007/978-3-030-35231-8_9" TargetMode="External"/><Relationship Id="rId76" Type="http://schemas.openxmlformats.org/officeDocument/2006/relationships/hyperlink" Target="https://hal.science/hal-02272091v1" TargetMode="External"/><Relationship Id="rId77" Type="http://schemas.openxmlformats.org/officeDocument/2006/relationships/hyperlink" Target="https://hal.science/hal-01832613v1" TargetMode="External"/><Relationship Id="rId78" Type="http://schemas.openxmlformats.org/officeDocument/2006/relationships/hyperlink" Target="https://hal.science/search/index/?q=*&amp;authFullName_s=Fabrice Jumel" TargetMode="External"/><Relationship Id="rId79" Type="http://schemas.openxmlformats.org/officeDocument/2006/relationships/hyperlink" Target="https://hal.science/search/index/?q=*&amp;authFullName_s=Raphael Leber" TargetMode="External"/><Relationship Id="rId80" Type="http://schemas.openxmlformats.org/officeDocument/2006/relationships/hyperlink" Target="https://hal.science/search/index/?q=*&amp;authFullName_s=Eric Lombardi" TargetMode="External"/><Relationship Id="rId81" Type="http://schemas.openxmlformats.org/officeDocument/2006/relationships/hyperlink" Target="https://dx.doi.org/10.1007/978-3-030-27544-0_17" TargetMode="External"/><Relationship Id="rId82" Type="http://schemas.openxmlformats.org/officeDocument/2006/relationships/hyperlink" Target="https://hal.science/hal-01834701v1" TargetMode="External"/><Relationship Id="rId83" Type="http://schemas.openxmlformats.org/officeDocument/2006/relationships/hyperlink" Target="https://hal.science/hal-01774799v1" TargetMode="External"/><Relationship Id="rId84" Type="http://schemas.openxmlformats.org/officeDocument/2006/relationships/hyperlink" Target="https://inria.hal.science/hal-01847775v1" TargetMode="External"/><Relationship Id="rId85" Type="http://schemas.openxmlformats.org/officeDocument/2006/relationships/hyperlink" Target="https://dx.doi.org/10.1007/978-3-030-10925-7_28" TargetMode="External"/><Relationship Id="rId86" Type="http://schemas.openxmlformats.org/officeDocument/2006/relationships/hyperlink" Target="https://hal.science/hal-01878646v1" TargetMode="External"/><Relationship Id="rId87" Type="http://schemas.openxmlformats.org/officeDocument/2006/relationships/hyperlink" Target="https://inria.hal.science/hal-01847773v2" TargetMode="External"/><Relationship Id="rId88" Type="http://schemas.openxmlformats.org/officeDocument/2006/relationships/hyperlink" Target="https://hal.science/hal-01726120v1" TargetMode="External"/><Relationship Id="rId89" Type="http://schemas.openxmlformats.org/officeDocument/2006/relationships/hyperlink" Target="https://inria.hal.science/hal-01840852v1" TargetMode="External"/><Relationship Id="rId90" Type="http://schemas.openxmlformats.org/officeDocument/2006/relationships/hyperlink" Target="https://hal.science/search/index/?q=*&amp;authFullName_s=Jilles S Dibangoye" TargetMode="External"/><Relationship Id="rId91" Type="http://schemas.openxmlformats.org/officeDocument/2006/relationships/hyperlink" Target="https://hal.science/hal-01576351v1" TargetMode="External"/><Relationship Id="rId92" Type="http://schemas.openxmlformats.org/officeDocument/2006/relationships/hyperlink" Target="https://hal.science/search/index/?q=*&amp;authFullName_s=Jilles Steeve Dibangoye" TargetMode="External"/><Relationship Id="rId93" Type="http://schemas.openxmlformats.org/officeDocument/2006/relationships/hyperlink" Target="https://hal.science/hal-01553064v1" TargetMode="External"/><Relationship Id="rId94" Type="http://schemas.openxmlformats.org/officeDocument/2006/relationships/hyperlink" Target="https://hal.science/search/index/?q=*&amp;authFullName_s=St&#233;phane d'Alu" TargetMode="External"/><Relationship Id="rId95" Type="http://schemas.openxmlformats.org/officeDocument/2006/relationships/hyperlink" Target="https://hal.science/hal-01335659v1" TargetMode="External"/><Relationship Id="rId96" Type="http://schemas.openxmlformats.org/officeDocument/2006/relationships/hyperlink" Target="https://hal.science/hal-01357857v1" TargetMode="External"/><Relationship Id="rId97" Type="http://schemas.openxmlformats.org/officeDocument/2006/relationships/hyperlink" Target="https://hal.science/search/index/?q=*&amp;authFullName_s=Jonathan Cohen" TargetMode="External"/><Relationship Id="rId98" Type="http://schemas.openxmlformats.org/officeDocument/2006/relationships/hyperlink" Target="https://hal.science/hal-01254964v1" TargetMode="External"/><Relationship Id="rId99" Type="http://schemas.openxmlformats.org/officeDocument/2006/relationships/hyperlink" Target="https://hal.science/hal-01251602v1" TargetMode="External"/><Relationship Id="rId100" Type="http://schemas.openxmlformats.org/officeDocument/2006/relationships/hyperlink" Target="https://hal.science/search/index/?q=*&amp;authFullName_s=Olivier L. Georgeon" TargetMode="External"/><Relationship Id="rId101" Type="http://schemas.openxmlformats.org/officeDocument/2006/relationships/hyperlink" Target="https://hal.science/search/index/?q=*&amp;authFullName_s=R&#233;mi Casado" TargetMode="External"/><Relationship Id="rId102" Type="http://schemas.openxmlformats.org/officeDocument/2006/relationships/hyperlink" Target="https://dx.doi.org/10.1016/j.procs.2015.12.179" TargetMode="External"/><Relationship Id="rId103" Type="http://schemas.openxmlformats.org/officeDocument/2006/relationships/hyperlink" Target="https://hal.science/hal-01497823v1" TargetMode="External"/><Relationship Id="rId104" Type="http://schemas.openxmlformats.org/officeDocument/2006/relationships/hyperlink" Target="https://hal.science/hal-00966784v1" TargetMode="External"/><Relationship Id="rId105" Type="http://schemas.openxmlformats.org/officeDocument/2006/relationships/hyperlink" Target="https://hal.science/hal-00971744v1" TargetMode="External"/><Relationship Id="rId106" Type="http://schemas.openxmlformats.org/officeDocument/2006/relationships/hyperlink" Target="https://inria.hal.science/hal-00736306v1" TargetMode="External"/><Relationship Id="rId107" Type="http://schemas.openxmlformats.org/officeDocument/2006/relationships/hyperlink" Target="https://hal.science/hal-00969560v1" TargetMode="External"/><Relationship Id="rId108" Type="http://schemas.openxmlformats.org/officeDocument/2006/relationships/hyperlink" Target="https://hal.science/hal-00969562v1" TargetMode="External"/><Relationship Id="rId109" Type="http://schemas.openxmlformats.org/officeDocument/2006/relationships/hyperlink" Target="https://hal.science/hal-00544602v1" TargetMode="External"/><Relationship Id="rId110" Type="http://schemas.openxmlformats.org/officeDocument/2006/relationships/hyperlink" Target="https://hal.science/search/index/?q=*&amp;authFullName_s=Kahina Boutoustous-Bennouas" TargetMode="External"/><Relationship Id="rId111" Type="http://schemas.openxmlformats.org/officeDocument/2006/relationships/hyperlink" Target="https://hal.science/search/index/?q=*&amp;authFullName_s=Eugen Dedu" TargetMode="External"/><Relationship Id="rId112" Type="http://schemas.openxmlformats.org/officeDocument/2006/relationships/hyperlink" Target="https://hal.science/search/index/?q=*&amp;authFullName_s=Julien Bourgeois" TargetMode="External"/><Relationship Id="rId113" Type="http://schemas.openxmlformats.org/officeDocument/2006/relationships/hyperlink" Target="https://hal.science/hal-00432591v1" TargetMode="External"/><Relationship Id="rId114" Type="http://schemas.openxmlformats.org/officeDocument/2006/relationships/hyperlink" Target="https://hal.science/hal-00547129v1" TargetMode="External"/><Relationship Id="rId115" Type="http://schemas.openxmlformats.org/officeDocument/2006/relationships/hyperlink" Target="https://hal.science/hal-00342324v1" TargetMode="External"/><Relationship Id="rId116" Type="http://schemas.openxmlformats.org/officeDocument/2006/relationships/hyperlink" Target="https://hal.science/hal-00182233v1" TargetMode="External"/><Relationship Id="rId117" Type="http://schemas.openxmlformats.org/officeDocument/2006/relationships/hyperlink" Target="https://hal.science/hal-00161653v1" TargetMode="External"/><Relationship Id="rId118" Type="http://schemas.openxmlformats.org/officeDocument/2006/relationships/hyperlink" Target="https://hal.science/hal-00187279v1" TargetMode="External"/><Relationship Id="rId119" Type="http://schemas.openxmlformats.org/officeDocument/2006/relationships/hyperlink" Target="https://hal.science/hal-00339340v1" TargetMode="External"/><Relationship Id="rId120" Type="http://schemas.openxmlformats.org/officeDocument/2006/relationships/hyperlink" Target="https://hal.science/hal-00333584v1" TargetMode="External"/><Relationship Id="rId121" Type="http://schemas.openxmlformats.org/officeDocument/2006/relationships/hyperlink" Target="https://dx.doi.org/10.1109/IROS.2006.282341" TargetMode="External"/><Relationship Id="rId122" Type="http://schemas.openxmlformats.org/officeDocument/2006/relationships/hyperlink" Target="https://hal.science/hal-04168142v1" TargetMode="External"/><Relationship Id="rId123" Type="http://schemas.openxmlformats.org/officeDocument/2006/relationships/hyperlink" Target="https://hal.science/hal-04168147v1" TargetMode="External"/><Relationship Id="rId124" Type="http://schemas.openxmlformats.org/officeDocument/2006/relationships/hyperlink" Target="https://hal.science/search/index/?q=*&amp;authFullName_s=Mathieu Lefort" TargetMode="External"/><Relationship Id="rId125" Type="http://schemas.openxmlformats.org/officeDocument/2006/relationships/hyperlink" Target="https://hal.science/search/index/?q=*&amp;authFullName_s=Jochen Triesch" TargetMode="External"/><Relationship Id="rId126" Type="http://schemas.openxmlformats.org/officeDocument/2006/relationships/hyperlink" Target="https://hal.science/hal-00370889v1" TargetMode="External"/><Relationship Id="rId127" Type="http://schemas.openxmlformats.org/officeDocument/2006/relationships/hyperlink" Target="https://hal.science/hal-03455635v1" TargetMode="External"/><Relationship Id="rId128" Type="http://schemas.openxmlformats.org/officeDocument/2006/relationships/hyperlink" Target="https://hal.science/search/index/?q=*&amp;authFullName_s=Hedwin Bonnavaud" TargetMode="External"/><Relationship Id="rId129" Type="http://schemas.openxmlformats.org/officeDocument/2006/relationships/hyperlink" Target="https://inria.hal.science/hal-01821677v2" TargetMode="External"/><Relationship Id="rId130" Type="http://schemas.openxmlformats.org/officeDocument/2006/relationships/hyperlink" Target="https://inria.hal.science/hal-01526089v1" TargetMode="External"/><Relationship Id="rId131" Type="http://schemas.openxmlformats.org/officeDocument/2006/relationships/hyperlink" Target="https://hal.science/search/index/?q=*&amp;authFullName_s=Simon Bultmann" TargetMode="External"/><Relationship Id="rId132" Type="http://schemas.openxmlformats.org/officeDocument/2006/relationships/hyperlink" Target="https://theses.hal.science/tel-00362529v1" TargetMode="External"/><Relationship Id="rId133" Type="http://schemas.openxmlformats.org/officeDocument/2006/relationships/hyperlink" Target="https://www.theses.fr/" TargetMode="External"/><Relationship Id="rId13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laetitia matignon</dc:title>
  <dc:description>CV</dc:description>
  <dc:subject/>
  <cp:keywords/>
  <cp:category/>
  <cp:lastModifiedBy/>
  <dcterms:created xsi:type="dcterms:W3CDTF">2026-05-26T04:42:35+02:00</dcterms:created>
  <dcterms:modified xsi:type="dcterms:W3CDTF">2026-05-26T04:42:35+02:00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