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Laetitia Overney </w:t>
      </w:r>
      <w:r>
        <w:rPr>
          <w:color w:val="641e6e"/>
        </w:rPr>
        <w:t xml:space="preserve">Professeure de Sociologie à l'Université Le Havre-Normandie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laetitia-overney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0000-0002-8198-4165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193767171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Laetitia Overney</w:t>
      </w:r>
      <w:r>
        <w:rPr/>
        <w:t xml:space="preserve"> est sociologue, professeure à l'Université Le Havre-Normandie, membre de l'UMR IDEES et du GT &amp;quot;Penser l'urbain par l'image&amp;quot; Labex Futurs Urbains.</w:t>
      </w:r>
    </w:p>
    <w:p>
      <w:pPr/>
      <w:r>
        <w:rPr/>
        <w:t xml:space="preserve">Ses travaux portent principalement sur les formes d'expressions publiques dans les quartiers populaires et sur les précarités urbaines. Elle a longuement enquêté dans des cités HLM en rénovation en suivant les prises de parole des habitant.e.s. Elle mène actuellement une recherche socio-historique sur le rôle des femmes dans les grands ensembles pendant les trente glorieuses.Elle est responsable du Master Habitat, Accès au Logement et Ingénierie Sociale à l'Université Le Havre-Normandie.</w:t>
      </w:r>
    </w:p>
    <w:p>
      <w:pPr/>
      <w:r>
        <w:rPr/>
        <w:t xml:space="preserve">Adresse professionnelle : Université Le Havre-Normandie 25 Rue Philippe Lebon, 76600 Le Havre</w:t>
      </w:r>
    </w:p>
    <w:p>
      <w:pPr/>
      <w:r>
        <w:rPr/>
        <w:t xml:space="preserve">Courriel : </w:t>
      </w:r>
      <w:hyperlink r:id="rId10" w:history="1">
        <w:r>
          <w:rPr>
            <w:color w:val="#410a8c"/>
            <w:u w:val="single"/>
          </w:rPr>
          <w:t xml:space="preserve">laetitia.overney@univ-lehavre.fr</w:t>
        </w:r>
      </w:hyperlink>
    </w:p>
    <w:p>
      <w:pPr>
        <w:pStyle w:val="Heading2"/>
      </w:pPr>
      <w:r>
        <w:rPr>
          <w:b w:val="1"/>
          <w:bCs w:val="1"/>
        </w:rPr>
        <w:t xml:space="preserve">Domaines de recherche</w:t>
      </w:r>
    </w:p>
    <w:p>
      <w:pPr/>
      <w:r>
        <w:rPr/>
        <w:t xml:space="preserve">Logement social</w:t>
      </w:r>
    </w:p>
    <w:p>
      <w:pPr/>
      <w:r>
        <w:rPr/>
        <w:t xml:space="preserve">Ethnographie</w:t>
      </w:r>
    </w:p>
    <w:p>
      <w:pPr/>
      <w:r>
        <w:rPr/>
        <w:t xml:space="preserve">Participation</w:t>
      </w:r>
    </w:p>
    <w:p>
      <w:pPr/>
      <w:r>
        <w:rPr/>
        <w:t xml:space="preserve">Précarités urbaines</w:t>
      </w:r>
    </w:p>
    <w:p>
      <w:pPr/>
      <w:r>
        <w:rPr/>
        <w:t xml:space="preserve">Archives audiovisuelles</w:t>
      </w:r>
    </w:p>
    <w:p>
      <w:pPr/>
      <w:r>
        <w:rPr/>
        <w:t xml:space="preserve">Archives féministes</w:t>
      </w:r>
    </w:p>
    <w:p>
      <w:pPr/>
      <w:r>
        <w:rPr>
          <w:b w:val="1"/>
          <w:bCs w:val="1"/>
        </w:rPr>
        <w:t xml:space="preserve">Recherches en cours</w:t>
      </w:r>
    </w:p>
    <w:p>
      <w:pPr/>
      <w:r>
        <w:rPr>
          <w:b w:val="1"/>
          <w:bCs w:val="1"/>
          <w:i w:val="1"/>
          <w:iCs w:val="1"/>
        </w:rPr>
        <w:t xml:space="preserve">Les femmes dans le logement social</w:t>
      </w:r>
      <w:r>
        <w:rPr>
          <w:b w:val="1"/>
          <w:bCs w:val="1"/>
          <w:i w:val="1"/>
          <w:iCs w:val="1"/>
        </w:rPr>
        <w:t xml:space="preserve">des années 1960 et 1970</w:t>
      </w:r>
      <w:r>
        <w:rPr/>
        <w:t xml:space="preserve"> : analyse socio-historique d'archives mineures sur le rôle des femmes dans les grands ensembles de logements sociaux construits pendant les trente glorieuses.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Let’s Be Clear: Writing the Everyday Life is Betrayal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Laé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Deschamps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Proth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2024, 178-179, pp.181-195.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⟨10.4000/13mrn⟩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hal-05026434v1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Quoi de neuf sous serre ? En-quête des espaces collectifs dans un immeuble à cour couverte de l’agglomération rennaise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Valérie Foucher-Dufoix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Clara Architecture/Recherche</w:t>
            </w:r>
            <w:r>
              <w:rPr/>
              <w:t xml:space="preserve">, 2024, n° 10 (2), pp.64-79.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⟨10.3917/clara.010.0064⟩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hal-05026416v1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Traits pour traits ? Faire avec le portrait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Deschamps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Proth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2023, 174-175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hal-05522333v1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cris de la ville : des femmes écrivent à Ménie Grégoire (1967-1981)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L'Atelier du Centre de recherches historiques</w:t>
            </w:r>
            <w:r>
              <w:rPr/>
              <w:t xml:space="preserve">, 2023, 28, http://journals.openedition.org/acrh/28690.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⟨10.4000/acrh.28690⟩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hal-04215151v1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Material Culture of Exiled Families Housed in Hotels: Tensions between Settling in and Instability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 Culture Review</w:t>
            </w:r>
            <w:r>
              <w:rPr/>
              <w:t xml:space="preserve">, 2023, 96, pp.47-62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hal-04370094v1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Année catastrophe, le moindre geste. Journal de bord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Laé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2023, n° 112 (1), pp.209-220.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⟨10.3917/commu.112.0209⟩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hal-04065990v1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portrait, un tracteur d'évènements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Proth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Deschamps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Laé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2023, 174-175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hal-05522328v1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Traits pour traits ? Faire avec le portrait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Deschamps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2023, 174-175, pp.31-44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halshs-04416788v1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Exilés et la pandémie en 2020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Laé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CREMIS</w:t>
            </w:r>
            <w:r>
              <w:rPr/>
              <w:t xml:space="preserve">, 2023, 14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hal-04153524v1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Exilés : habiter en attendant à l’hôtel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Laé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2021, 33,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⟨10.4000/temporalites.8345⟩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hal-03290533v1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Monseigneur. Excusez la longueur des dis&amp;quot;. Réflexivité populaire et formes du croire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Laé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et Sociétés</w:t>
            </w:r>
            <w:r>
              <w:rPr/>
              <w:t xml:space="preserve">, 2021, 53 (1-2), pp.337-360.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⟨10.7202/1097754ar⟩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hal-04060710v1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quotidien, ça ne coule pas de source ! Enquêter sur la politique ordinaire en cité HLM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 Commun</w:t>
            </w:r>
            <w:r>
              <w:rPr/>
              <w:t xml:space="preserve">, 2020, Petits citadins, mauvais citoyens ?, 4, p. 192-207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halshs-02936542v1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Exilés : premiers moments, bien loin des centres urbains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Deschamps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Laé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Proth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2020, 36 (2-3), pp.211-230.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⟨10.4000/remi.15231⟩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hal-03131111v1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and Money Management: Problematising Working-class Subjectivities in French Television Programmes During and after the Post-war Boom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Unbound: Journal of Current Cultural Research</w:t>
            </w:r>
            <w:r>
              <w:rPr/>
              <w:t xml:space="preserve">, 2020, 11 (3-4), pp.443-465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hal-02461285v1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Vieillir pauvre dans ses meubles. En quête dans un foyer-logement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Rémi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Retraite et société</w:t>
            </w:r>
            <w:r>
              <w:rPr/>
              <w:t xml:space="preserve">, 2020, Vieillissement, marginalité urbaine et mal-logement, 1 (85), pp.17-41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hal-03223197v1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invitation à penser le rôle des femmes en Hlm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Habitat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hal-02384077v1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sur serre à Eden Square. Un espace collectif tempéré à l’épreuve de ses habitants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Valérie Foucher-Dufoix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2019, 6,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⟨10.4000/craup.2804⟩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hal-02433680v1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Agrandir la parole des habitants.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halshs-02150313v1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métier de femmes en HLM. Archives télévisuelles des années 1960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du travail, travail des images</w:t>
            </w:r>
            <w:r>
              <w:rPr/>
              <w:t xml:space="preserve">, 2018, Femmes au travail : quelles archives visuelles ?, 6-7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hal-02011767v1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L'épaisseur des pierres : Climats de France de Marie Richeux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hal-01881244v1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(sa) part. Habiter, c’est participer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2017, 19 (3),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⟨10.3917/parti.019.0023⟩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hal-01862358v1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Allô, ici c'est Dominique Janvier du CHRS L'Olivier&amp;quot;. Épreuves dans la mise en œuvre de la participation des résidents de centres d’hébergement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Rémi Eliçabe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Amandine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2016, Relation d’aide et de soin et épreuves de professionnalité, http://journals.openedition.org/sociologies/5397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hal-01730897v1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soin des personnes en grande précarité atteintes de maladies graves et en fin de vie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Anne-Sophie Haeringer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Amandine Guilbert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Rémi Eliçabe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Fédération JALMALV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hal-01889955v1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associations étiquetées comme « communautaires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Grand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Caroline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sociographe</w:t>
            </w:r>
            <w:r>
              <w:rPr/>
              <w:t xml:space="preserve">, 2010, 31 (1),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⟨10.3917/graph.031.0012⟩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hal-01862363v1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Cuire à couvert. Le poids du collectif dans un hôtel social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Repas partagés et cuisines participatives. Sortir le travail alimentaire des sphères domestique et marchande</w:t>
            </w:r>
            <w:r>
              <w:rPr/>
              <w:t xml:space="preserve">, Nov 2025, Villeneuve d’Ascq (Lille),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hal-05384129v1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dire, s'écrire, écrire au tout puissant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Laé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sollicitations en politique</w:t>
            </w:r>
            <w:r>
              <w:rPr/>
              <w:t xml:space="preserve">, CRBC; UBO, Oct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hal-05322719v1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: espaces de féminité et territoires du soi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EQELLES «Littérature(s), féminin et féminisme(s) : enjeux, tensions, relations</w:t>
            </w:r>
            <w:r>
              <w:rPr/>
              <w:t xml:space="preserve">, Jun 2024, Caen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hal-04702094v1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habitantes des grands ensembles : mutantes de la société française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“ALLO MÉNIE ?! : Écritures de l’intime et politique à la radio (1967-1981)</w:t>
            </w:r>
            <w:r>
              <w:rPr/>
              <w:t xml:space="preserve">, Laetitia Overney; Bibia Pavard, Sep 2023, Paris Université Panthéon Assas,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hal-04215163v1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Chambres à part. Habiter à l’hôtel en bord de route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séminaires "matérialités"</w:t>
            </w:r>
            <w:r>
              <w:rPr/>
              <w:t xml:space="preserve">, ULB, Faculté d'architecture La Cambre Horta; Sasha, Jan 2023,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hal-03955417v1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solitude du &amp;quot;vieux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Laé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Midi du CREMIS</w:t>
            </w:r>
            <w:r>
              <w:rPr/>
              <w:t xml:space="preserve">, Centre de Recherche de Montréal sur les inégalités sociales, les disciminations et les pratiques alternatives de citoyenneté, Jun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hal-04135189v1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Exilés : l'intimité à l'hôtel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Exposition Intimités en migration. Table ronde L'habiter et l'intime, rencontre à trois voix</w:t>
            </w:r>
            <w:r>
              <w:rPr/>
              <w:t xml:space="preserve">, ICM; Maison de l'architecture Ile-de-France,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hal-04488138v1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à l'hôtel : le quotidien des familles exilées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Laé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Midi du CREMIS</w:t>
            </w:r>
            <w:r>
              <w:rPr/>
              <w:t xml:space="preserve">, Apr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hal-03711635v1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et précarités : penser la recension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Elisabeth Essaïan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Rachida Abikchi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 et Care</w:t>
            </w:r>
            <w:r>
              <w:rPr/>
              <w:t xml:space="preserve">, Eric de Thoisy. Chaire de Philosophie à l'hôpital. Péniche l'Adamant,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hal-04483731v1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à la radio : images de la modernité HLM, 1967-1981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Imaginaires bâtisseurs, séminaire UMR AUSser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hal-03676504v1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&amp;quot;cris de la vie&amp;quot; dans les grands ensembles : les lettres à Ménie Grégoire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Complaintes urbaines</w:t>
            </w:r>
            <w:r>
              <w:rPr/>
              <w:t xml:space="preserve">, Isabelle Backouche (EHESS-CRH); Nathalie Montel (ENPC-LATTS),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hal-02329987v1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allers-retours Paris-Province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Laé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d'études, Femmes et hommes en exil : ville, architecture et soin</w:t>
            </w:r>
            <w:r>
              <w:rPr/>
              <w:t xml:space="preserve">, May 2019, ENSA Paris-Val de Seine,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hal-02433683v1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Pratiques mémorielles et mobilisation des habitants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Mémoires et patrimonialisations des migrations, EHESS</w:t>
            </w:r>
            <w:r>
              <w:rPr/>
              <w:t xml:space="preserve">, Feb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halshs-01929077v1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L'éphémère assistance aux exilés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 sans abrisme en débat, Université Jean Monnet, Centre Max Weber</w:t>
            </w:r>
            <w:r>
              <w:rPr/>
              <w:t xml:space="preserve">, Nov 2017,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halshs-01929075v1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participation comme une contre-enquête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Participation citoyenne et habitante au développement social et urbain, EPAU, Université Alger 2, VUDD, LASADET</w:t>
            </w:r>
            <w:r>
              <w:rPr/>
              <w:t xml:space="preserve">, May 2017, Alger,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halshs-01929076v1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la ville avec ses habitants. L’expérience d’une coopérative de recherche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Citoyennetés académiques : Slow science et recherche-action, EHESS</w:t>
            </w:r>
            <w:r>
              <w:rPr/>
              <w:t xml:space="preserve">, Jan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halshs-01890323v1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force des émotions : les échanges de mails de la Coordination des habitants de Montreuil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Rémi Eliçabe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La démocratie participative : refoulement ou formalisation des émotions ?, GIS Participation et Démocratie, CESSP, CHERPA, Université Paris 1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halshs-01890320v1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L'affaire des femmes. Le logement social au Salon des Arts Ménagers, Paris, 1959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“On the role of 20th century exhibitions in shaping housing discourses”, ENSA Paris Malaquais, Politecnico di Milano</w:t>
            </w:r>
            <w:r>
              <w:rPr/>
              <w:t xml:space="preserve">, May 2016, milan,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halshs-01890310v1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Prises de parole dans un Grand Ensemble : saisir le sens de ces voix faibles avec Michel de Certeau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Michel de Certeau et les problématiques de l'habiter : Langages, communications, espaces, quotidiennetés, Université Jules Verne, Maison de l'architecture</w:t>
            </w:r>
            <w:r>
              <w:rPr/>
              <w:t xml:space="preserve">, Dec 2015,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halshs-01890328v1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Ethnographier « la petite politique » au long cours : l'endurance d'un collectif d'habitants et la justesse descriptive de l'ethnographe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Annuelles d'Ethnographie de l'EHESS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halshs-01890335v1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recherche et débordements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Rémi Eliçabe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Amandine Guilbert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Anne-Sophie Haeringer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recherche et débordements</w:t>
            </w:r>
            <w:r>
              <w:rPr/>
              <w:t xml:space="preserve">, 2012, France. pp.309-325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halshs-00981157v1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Exilés : ce qu'habiter à l'hôtel veut dire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Laé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Éditions du PUCA</w:t>
              </w:r>
            </w:hyperlink>
            <w:r>
              <w:rPr/>
              <w:t xml:space="preserve">, 196 p., ill., 2021, Réflexions en partage, 978-2-11-138193-3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hal-03124834v1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Johnny j'peux pas me passer de toi. Écritures de séparation et mémoire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Laé</w:t>
              </w:r>
            </w:hyperlink>
          </w:p>
          <w:p>
            <w:pPr/>
            <w:r>
              <w:rPr/>
              <w:t xml:space="preserve">Bayard, 2019, 978-2-227-49685-9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hal-03015855v1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accueil et rejet: ce que les villes font aux migrants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Véronique Bontemps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Sarah Mazouz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Hugo Bernard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Boe Carolina</w:t>
              </w:r>
            </w:hyperlink>
            <w:r>
              <w:rPr/>
              <w:t xml:space="preserve">et al.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Le Passager clandestin</w:t>
              </w:r>
            </w:hyperlink>
            <w:r>
              <w:rPr/>
              <w:t xml:space="preserve">, 159 p., 2018, Bibliothèques des frontières, 978-2-36935-089-7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hal-01850871v1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l'exilé : du refuge à l'installation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Deschamps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Laé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Proth</w:t>
              </w:r>
            </w:hyperlink>
          </w:p>
          <w:p>
            <w:pPr/>
            <w:r>
              <w:rPr/>
              <w:t xml:space="preserve">Éditions du Puca, 32 p., 2018, Réflexions en partage, 978-2-11-138160-5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hal-01874462v1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Habitante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Lucinda Groueff</w:t>
              </w:r>
            </w:hyperlink>
          </w:p>
          <w:p>
            <w:pPr/>
            <w:r>
              <w:rPr/>
              <w:t xml:space="preserve">Loïc Vadelorge. </w:t>
            </w:r>
            <w:r>
              <w:rPr>
                <w:i w:val="1"/>
                <w:iCs w:val="1"/>
              </w:rPr>
              <w:t xml:space="preserve">(Re)penser les villes</w:t>
            </w:r>
            <w:r>
              <w:rPr/>
              <w:t xml:space="preserve">, Armand Colin,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hal-04834036v1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archives féministes du logement social ? Une mémoire discrète et émiettée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</w:p>
          <w:p>
            <w:pPr/>
            <w:r>
              <w:rPr/>
              <w:t xml:space="preserve">Christine Bard; Pauline Boivineau; Marion Charpenel; Bénédicte Grailles; Audrey Lasserre. </w:t>
            </w:r>
            <w:r>
              <w:rPr>
                <w:i w:val="1"/>
                <w:iCs w:val="1"/>
              </w:rPr>
              <w:t xml:space="preserve">Les féministes et leurs archives</w:t>
            </w:r>
            <w:r>
              <w:rPr/>
              <w:t xml:space="preserve">, Presses Universitaires de Rennes, 2023, Archives du féminisme, 978-2-7535-8799-1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hal-04083059v1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et contre-point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Faire avec les habitants : des collaborations renouvelées dans l'habitat social ?</w:t>
            </w:r>
            <w:r>
              <w:rPr/>
              <w:t xml:space="preserve">, 30,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hal-03819538v1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Tradition and Modernity: Making Housing Women's business. The Flat-Referendum, Salon des Arts Ménagers, Paris, 1959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Stephanie Dadour</w:t>
              </w:r>
            </w:hyperlink>
          </w:p>
          <w:p>
            <w:pPr/>
            <w:r>
              <w:rPr/>
              <w:t xml:space="preserve">Leuven University Press. </w:t>
            </w:r>
            <w:r>
              <w:rPr>
                <w:i w:val="1"/>
                <w:iCs w:val="1"/>
              </w:rPr>
              <w:t xml:space="preserve">The Housing Project. Discourses, Ideals, Models and Politics in 20th Century Exhibitions</w:t>
            </w:r>
            <w:r>
              <w:rPr/>
              <w:t xml:space="preserve">, Leuven University Press, 2020, 9789462701823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hal-02506915v1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dire, s'écrire dans un coin de l'église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Laé</w:t>
              </w:r>
            </w:hyperlink>
          </w:p>
          <w:p>
            <w:pPr/>
            <w:r>
              <w:rPr/>
              <w:t xml:space="preserve">Yves-Marie Bercé. </w:t>
            </w:r>
            <w:r>
              <w:rPr>
                <w:i w:val="1"/>
                <w:iCs w:val="1"/>
              </w:rPr>
              <w:t xml:space="preserve">Archives des gens simples</w:t>
            </w:r>
            <w:r>
              <w:rPr/>
              <w:t xml:space="preserve">, Presses Universitaires de Rennes, 2020, 978-2-7535-7971-2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hal-02905793v1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soin apporté aux grands précaires. Circulations d’enquêtes et écritures attentives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Amandine Guilbert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Rémi Eliçabe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temps du sans abrisme : enquêtes de terrain et problème public</w:t>
            </w:r>
            <w:r>
              <w:rPr/>
              <w:t xml:space="preserve">, Publications de l'Université de Saint Etienne,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hal-01894463v1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milieux en résistance à la gouvernementalité écologique. Le cas de Can Masdeu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Miguel Doñate Sastre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Rémi Eliçabe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Amandine Guilbert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Anne-Sophie Haeringer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Raul Marquez Porras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Jérôme Boissonade. </w:t>
            </w:r>
            <w:r>
              <w:rPr>
                <w:i w:val="1"/>
                <w:iCs w:val="1"/>
              </w:rPr>
              <w:t xml:space="preserve">La ville durable controversée. Les dynamiques urbaines dans le mouvement critique</w:t>
            </w:r>
            <w:r>
              <w:rPr/>
              <w:t xml:space="preserve">, Petra, pp.395-422,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hal-01254668v1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des projets de ville durable sont mis à l'épreuve par des collectifs d'habitants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Miguel Doñate Sastre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Rémi Eliçabe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Amandine Guilbert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Anne-Sophie Haeringer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Raul Marquez Porras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Laurent Mermet; Denis Salles. </w:t>
            </w:r>
            <w:r>
              <w:rPr>
                <w:i w:val="1"/>
                <w:iCs w:val="1"/>
              </w:rPr>
              <w:t xml:space="preserve">Environnement et transition</w:t>
            </w:r>
            <w:r>
              <w:rPr/>
              <w:t xml:space="preserve">, De Boeck, pp.273-288,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hal-01254682v1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Pragmatique des contre-politiques de la ville : alliances, équipements collectifs et milieux de vie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Rémi Eliçabe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Amandine Guilbert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Anne-Sophie Haeringer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</w:p>
          <w:p>
            <w:pPr/>
            <w:r>
              <w:rPr/>
              <w:t xml:space="preserve">Marion Carrel; Catherine Neveu. </w:t>
            </w:r>
            <w:r>
              <w:rPr>
                <w:i w:val="1"/>
                <w:iCs w:val="1"/>
              </w:rPr>
              <w:t xml:space="preserve">Citoyennetés ordinaires. Pour une approche renouvelée des pratiques citoyennes</w:t>
            </w:r>
            <w:r>
              <w:rPr/>
              <w:t xml:space="preserve">, Karthala, pp.29-64,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halshs-01160974v1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Par-delà ''la participation des habitants'' : pour une ethnographie de la petite politique. Le cas d'un collectif d'habitants de la Duchère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Citoyennetés ordinaires : pour une approche renouvelée des pratiques citoyennes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halshs-01890281v1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et précarités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Elisabeth Essaïan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Stephanie Dadour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https://architecture-precarites.fr/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hal-04486794v1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contre-culturelles et critique immanente de la métropolisation. Les Cas de GRRRND Zéro à Lyon et Avataria à Saint-Etienne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Rémi Eliçabe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Amandine Guilbert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hal-01874914v1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serre. Technique, usages et imprévisibilité. Evaluation d’Eden square et retour sur deux opérations des années 1970-1980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Valérie Foucher-Dufoix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Roberta Morelli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Christine Simonin</w:t>
              </w:r>
            </w:hyperlink>
          </w:p>
          <w:p>
            <w:pPr/>
            <w:r>
              <w:rPr/>
              <w:t xml:space="preserve">PUCA / DGALN - Ministère de l’écologie, de l’énergie, du développement durable et de la mer. 2018, 235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hal-04382213v1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ville durable à la ville habitable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Miguel Doñate Sastre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Rémi Eliçabe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Amandine Guilbert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Anne-Sophie Haeringer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Raul Marquez Porras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halshs-00981159v1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Maladies graves et fin de vie des personnes en grande précarité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Rémi Eliçabe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Amandine Guilbert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Anne-Sophie Haeringer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Yannis Lemery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halshs-00981156v1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en urgence. La personne en suspens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Rémi Eliçabe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Amandine Guilbert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Anne-Sophie Haeringer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</w:p>
          <w:p>
            <w:pPr/>
            <w:r>
              <w:rPr/>
              <w:t xml:space="preserve">[Rapport de recherche] GRAC.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halshs-00981153v1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Ressaisir la citoyenneté aux bords du politique.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Rémi Eliçabe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Amandine Guilbert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Anne-Sophie Haeringer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Yannis Lemery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</w:p>
          <w:p>
            <w:pPr/>
            <w:r>
              <w:rPr/>
              <w:t xml:space="preserve">[Rapport de recherche] PUCA (Plan Urbanisme Construction Architecture).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hal-01730866v1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ethnographie politique de l'habiter. Mémoire de synthèse, 168p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</w:p>
          <w:p>
            <w:pPr/>
            <w:r>
              <w:rPr/>
              <w:t xml:space="preserve">Sociologie. EHESS (École des Hautes Études en Sciences Sociales),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tel-04774636v1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Madame à sa tour monte. Relire l'histoire des femmes dans les grands ensembles 1960-1980. Mémoire inédit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</w:p>
          <w:p>
            <w:pPr/>
            <w:r>
              <w:rPr/>
              <w:t xml:space="preserve">Sociologie. EHESS (École des Hautes Études en Sciences Sociales),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tel-04774630v1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Leçons de portraits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Deschamps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Proth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174-175,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halshs-04379167v1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télévisuelles de l'architecture. https://inatheque.hypotheses.org/43300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hal-04466597v1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Fragile archive : le petit carnet noir d’une fille de Maison publique? Compte-rendu de lecture de “Je n’étais plus aussi bête qu’au commencement. Récit d’une prostituée – vers 1889-1898 cahier anonyme&amp;quot; Mayte Garcia, https://umrausser.hypotheses.org/27874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hal-04492862v1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architecture qui fait rêver les kids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hal-04154306v1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Duchère, tout est fermé / http://sociologie-narrative.lcsp.univ-paris-diderot.fr/Journal-collectif-4-A-la-Duchere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hal-04215396v1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Placard grand ouvert : http://sociologie-narrative.lcsp.univ-paris-diderot.fr/Placard-grand-ouvert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hal-03153313v1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Johnny et son public, histoire d'une passion cathodique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</w:p>
          <w:p>
            <w:pPr/>
            <w:r>
              <w:rPr/>
              <w:t xml:space="preserve">2019, https://inatheque.hypotheses.org/19071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hal-03015876v1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Renouveler les sources pour l'étude de l'habitat social et l'histoire des femmes : les archives télévisuelles des années 1960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hal-02115649v1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calamités en calamités/ http://sociologie-narrative.lcsp.univ-paris-diderot.fr/De-calamites-en-calamites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hal-01874492v1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29C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etitia-overney" TargetMode="External"/><Relationship Id="rId8" Type="http://schemas.openxmlformats.org/officeDocument/2006/relationships/hyperlink" Target="https://orcid.org/0000-0002-8198-4165" TargetMode="External"/><Relationship Id="rId9" Type="http://schemas.openxmlformats.org/officeDocument/2006/relationships/hyperlink" Target="https://www.idref.fr/193767171" TargetMode="External"/><Relationship Id="rId10" Type="http://schemas.openxmlformats.org/officeDocument/2006/relationships/hyperlink" Target="mailto:laetitia.overney@univ-lehavre.fr" TargetMode="External"/><Relationship Id="rId11" Type="http://schemas.openxmlformats.org/officeDocument/2006/relationships/hyperlink" Target="https://hal.science/hal-05026434v1" TargetMode="External"/><Relationship Id="rId12" Type="http://schemas.openxmlformats.org/officeDocument/2006/relationships/hyperlink" Target="https://hal.science/search/index/?q=*&amp;authFullName_s=Jean-Fran&#231;ois La&#233;" TargetMode="External"/><Relationship Id="rId13" Type="http://schemas.openxmlformats.org/officeDocument/2006/relationships/hyperlink" Target="https://hal.science/search/index/?q=*&amp;authFullName_s=Catherine Deschamps" TargetMode="External"/><Relationship Id="rId14" Type="http://schemas.openxmlformats.org/officeDocument/2006/relationships/hyperlink" Target="https://hal.science/search/index/?q=*&amp;authFullName_s=Laetitia Overney" TargetMode="External"/><Relationship Id="rId15" Type="http://schemas.openxmlformats.org/officeDocument/2006/relationships/hyperlink" Target="https://hal.science/search/index/?q=*&amp;authFullName_s=Bruno Proth" TargetMode="External"/><Relationship Id="rId16" Type="http://schemas.openxmlformats.org/officeDocument/2006/relationships/hyperlink" Target="https://dx.doi.org/10.4000/13mrn" TargetMode="External"/><Relationship Id="rId17" Type="http://schemas.openxmlformats.org/officeDocument/2006/relationships/hyperlink" Target="https://hal.science/hal-05026416v1" TargetMode="External"/><Relationship Id="rId18" Type="http://schemas.openxmlformats.org/officeDocument/2006/relationships/hyperlink" Target="https://hal.science/search/index/?q=*&amp;authFullName_s=Val&#233;rie Foucher-Dufoix" TargetMode="External"/><Relationship Id="rId19" Type="http://schemas.openxmlformats.org/officeDocument/2006/relationships/hyperlink" Target="https://dx.doi.org/10.3917/clara.010.0064" TargetMode="External"/><Relationship Id="rId20" Type="http://schemas.openxmlformats.org/officeDocument/2006/relationships/hyperlink" Target="https://hal.science/hal-05522333v1" TargetMode="External"/><Relationship Id="rId21" Type="http://schemas.openxmlformats.org/officeDocument/2006/relationships/hyperlink" Target="https://hal.science/hal-04215151v1" TargetMode="External"/><Relationship Id="rId22" Type="http://schemas.openxmlformats.org/officeDocument/2006/relationships/hyperlink" Target="https://dx.doi.org/10.4000/acrh.28690" TargetMode="External"/><Relationship Id="rId23" Type="http://schemas.openxmlformats.org/officeDocument/2006/relationships/hyperlink" Target="https://hal.science/hal-04370094v1" TargetMode="External"/><Relationship Id="rId24" Type="http://schemas.openxmlformats.org/officeDocument/2006/relationships/hyperlink" Target="https://hal.science/hal-04065990v1" TargetMode="External"/><Relationship Id="rId25" Type="http://schemas.openxmlformats.org/officeDocument/2006/relationships/hyperlink" Target="https://dx.doi.org/10.3917/commu.112.0209" TargetMode="External"/><Relationship Id="rId26" Type="http://schemas.openxmlformats.org/officeDocument/2006/relationships/hyperlink" Target="https://hal.science/hal-05522328v1" TargetMode="External"/><Relationship Id="rId27" Type="http://schemas.openxmlformats.org/officeDocument/2006/relationships/hyperlink" Target="https://shs.hal.science/halshs-04416788v1" TargetMode="External"/><Relationship Id="rId28" Type="http://schemas.openxmlformats.org/officeDocument/2006/relationships/hyperlink" Target="https://hal.science/hal-04153524v1" TargetMode="External"/><Relationship Id="rId29" Type="http://schemas.openxmlformats.org/officeDocument/2006/relationships/hyperlink" Target="https://hal.science/hal-03290533v1" TargetMode="External"/><Relationship Id="rId30" Type="http://schemas.openxmlformats.org/officeDocument/2006/relationships/hyperlink" Target="https://dx.doi.org/10.4000/temporalites.8345" TargetMode="External"/><Relationship Id="rId31" Type="http://schemas.openxmlformats.org/officeDocument/2006/relationships/hyperlink" Target="https://hal.science/hal-04060710v1" TargetMode="External"/><Relationship Id="rId32" Type="http://schemas.openxmlformats.org/officeDocument/2006/relationships/hyperlink" Target="https://dx.doi.org/10.7202/1097754ar" TargetMode="External"/><Relationship Id="rId33" Type="http://schemas.openxmlformats.org/officeDocument/2006/relationships/hyperlink" Target="https://shs.hal.science/halshs-02936542v1" TargetMode="External"/><Relationship Id="rId34" Type="http://schemas.openxmlformats.org/officeDocument/2006/relationships/hyperlink" Target="https://hal.science/hal-03131111v1" TargetMode="External"/><Relationship Id="rId35" Type="http://schemas.openxmlformats.org/officeDocument/2006/relationships/hyperlink" Target="https://dx.doi.org/10.4000/remi.15231" TargetMode="External"/><Relationship Id="rId36" Type="http://schemas.openxmlformats.org/officeDocument/2006/relationships/hyperlink" Target="https://hal.science/hal-02461285v1" TargetMode="External"/><Relationship Id="rId37" Type="http://schemas.openxmlformats.org/officeDocument/2006/relationships/hyperlink" Target="https://hal.science/hal-03223197v1" TargetMode="External"/><Relationship Id="rId38" Type="http://schemas.openxmlformats.org/officeDocument/2006/relationships/hyperlink" Target="https://hal.science/search/index/?q=*&amp;authFullName_s=R&#233;mi Gilbert" TargetMode="External"/><Relationship Id="rId39" Type="http://schemas.openxmlformats.org/officeDocument/2006/relationships/hyperlink" Target="https://hal.science/hal-02384077v1" TargetMode="External"/><Relationship Id="rId40" Type="http://schemas.openxmlformats.org/officeDocument/2006/relationships/hyperlink" Target="https://hal.science/hal-02433680v1" TargetMode="External"/><Relationship Id="rId41" Type="http://schemas.openxmlformats.org/officeDocument/2006/relationships/hyperlink" Target="https://dx.doi.org/10.4000/craup.2804" TargetMode="External"/><Relationship Id="rId42" Type="http://schemas.openxmlformats.org/officeDocument/2006/relationships/hyperlink" Target="https://shs.hal.science/halshs-02150313v1" TargetMode="External"/><Relationship Id="rId43" Type="http://schemas.openxmlformats.org/officeDocument/2006/relationships/hyperlink" Target="https://hal.science/hal-02011767v1" TargetMode="External"/><Relationship Id="rId44" Type="http://schemas.openxmlformats.org/officeDocument/2006/relationships/hyperlink" Target="https://hal.science/hal-01881244v1" TargetMode="External"/><Relationship Id="rId45" Type="http://schemas.openxmlformats.org/officeDocument/2006/relationships/hyperlink" Target="https://hal.science/hal-01862358v1" TargetMode="External"/><Relationship Id="rId46" Type="http://schemas.openxmlformats.org/officeDocument/2006/relationships/hyperlink" Target="https://dx.doi.org/10.3917/parti.019.0023" TargetMode="External"/><Relationship Id="rId47" Type="http://schemas.openxmlformats.org/officeDocument/2006/relationships/hyperlink" Target="https://hal.science/hal-01730897v1" TargetMode="External"/><Relationship Id="rId48" Type="http://schemas.openxmlformats.org/officeDocument/2006/relationships/hyperlink" Target="https://hal.science/search/index/?q=*&amp;authFullName_s=R&#233;mi Eli&#231;abe" TargetMode="External"/><Relationship Id="rId49" Type="http://schemas.openxmlformats.org/officeDocument/2006/relationships/hyperlink" Target="https://hal.science/search/index/?q=*&amp;authFullName_s=Amandine Guilbert" TargetMode="External"/><Relationship Id="rId50" Type="http://schemas.openxmlformats.org/officeDocument/2006/relationships/hyperlink" Target="https://hal.science/hal-01889955v1" TargetMode="External"/><Relationship Id="rId51" Type="http://schemas.openxmlformats.org/officeDocument/2006/relationships/hyperlink" Target="https://hal.science/search/index/?q=*&amp;authFullName_s=Anne-Sophie Haeringer" TargetMode="External"/><Relationship Id="rId52" Type="http://schemas.openxmlformats.org/officeDocument/2006/relationships/hyperlink" Target="https://hal.science/hal-01862363v1" TargetMode="External"/><Relationship Id="rId53" Type="http://schemas.openxmlformats.org/officeDocument/2006/relationships/hyperlink" Target="https://hal.science/search/index/?q=*&amp;authFullName_s=David Grand" TargetMode="External"/><Relationship Id="rId54" Type="http://schemas.openxmlformats.org/officeDocument/2006/relationships/hyperlink" Target="https://hal.science/search/index/?q=*&amp;authFullName_s=Caroline Martinez" TargetMode="External"/><Relationship Id="rId55" Type="http://schemas.openxmlformats.org/officeDocument/2006/relationships/hyperlink" Target="https://dx.doi.org/10.3917/graph.031.0012" TargetMode="External"/><Relationship Id="rId56" Type="http://schemas.openxmlformats.org/officeDocument/2006/relationships/hyperlink" Target="https://hal.science/hal-05384129v1" TargetMode="External"/><Relationship Id="rId57" Type="http://schemas.openxmlformats.org/officeDocument/2006/relationships/hyperlink" Target="https://hal.science/hal-05322719v1" TargetMode="External"/><Relationship Id="rId58" Type="http://schemas.openxmlformats.org/officeDocument/2006/relationships/hyperlink" Target="https://hal.science/hal-04702094v1" TargetMode="External"/><Relationship Id="rId59" Type="http://schemas.openxmlformats.org/officeDocument/2006/relationships/hyperlink" Target="https://hal.science/hal-04215163v1" TargetMode="External"/><Relationship Id="rId60" Type="http://schemas.openxmlformats.org/officeDocument/2006/relationships/hyperlink" Target="https://hal.science/hal-03955417v1" TargetMode="External"/><Relationship Id="rId61" Type="http://schemas.openxmlformats.org/officeDocument/2006/relationships/hyperlink" Target="https://hal.science/hal-04135189v1" TargetMode="External"/><Relationship Id="rId62" Type="http://schemas.openxmlformats.org/officeDocument/2006/relationships/hyperlink" Target="https://hal.science/hal-04488138v1" TargetMode="External"/><Relationship Id="rId63" Type="http://schemas.openxmlformats.org/officeDocument/2006/relationships/hyperlink" Target="https://hal.science/hal-03711635v1" TargetMode="External"/><Relationship Id="rId64" Type="http://schemas.openxmlformats.org/officeDocument/2006/relationships/hyperlink" Target="https://hal.science/hal-04483731v1" TargetMode="External"/><Relationship Id="rId65" Type="http://schemas.openxmlformats.org/officeDocument/2006/relationships/hyperlink" Target="https://hal.science/search/index/?q=*&amp;authFullName_s=Elisabeth Essa&#239;an" TargetMode="External"/><Relationship Id="rId66" Type="http://schemas.openxmlformats.org/officeDocument/2006/relationships/hyperlink" Target="https://hal.science/search/index/?q=*&amp;authFullName_s=Rachida Abikchi" TargetMode="External"/><Relationship Id="rId67" Type="http://schemas.openxmlformats.org/officeDocument/2006/relationships/hyperlink" Target="https://hal.science/hal-03676504v1" TargetMode="External"/><Relationship Id="rId68" Type="http://schemas.openxmlformats.org/officeDocument/2006/relationships/hyperlink" Target="https://hal.science/hal-02329987v1" TargetMode="External"/><Relationship Id="rId69" Type="http://schemas.openxmlformats.org/officeDocument/2006/relationships/hyperlink" Target="https://hal.science/hal-02433683v1" TargetMode="External"/><Relationship Id="rId70" Type="http://schemas.openxmlformats.org/officeDocument/2006/relationships/hyperlink" Target="https://shs.hal.science/halshs-01929077v1" TargetMode="External"/><Relationship Id="rId71" Type="http://schemas.openxmlformats.org/officeDocument/2006/relationships/hyperlink" Target="https://shs.hal.science/halshs-01929075v1" TargetMode="External"/><Relationship Id="rId72" Type="http://schemas.openxmlformats.org/officeDocument/2006/relationships/hyperlink" Target="https://shs.hal.science/halshs-01929076v1" TargetMode="External"/><Relationship Id="rId73" Type="http://schemas.openxmlformats.org/officeDocument/2006/relationships/hyperlink" Target="https://shs.hal.science/halshs-01890323v1" TargetMode="External"/><Relationship Id="rId74" Type="http://schemas.openxmlformats.org/officeDocument/2006/relationships/hyperlink" Target="https://shs.hal.science/halshs-01890320v1" TargetMode="External"/><Relationship Id="rId75" Type="http://schemas.openxmlformats.org/officeDocument/2006/relationships/hyperlink" Target="https://shs.hal.science/halshs-01890310v1" TargetMode="External"/><Relationship Id="rId76" Type="http://schemas.openxmlformats.org/officeDocument/2006/relationships/hyperlink" Target="https://shs.hal.science/halshs-01890328v1" TargetMode="External"/><Relationship Id="rId77" Type="http://schemas.openxmlformats.org/officeDocument/2006/relationships/hyperlink" Target="https://shs.hal.science/halshs-01890335v1" TargetMode="External"/><Relationship Id="rId78" Type="http://schemas.openxmlformats.org/officeDocument/2006/relationships/hyperlink" Target="https://shs.hal.science/halshs-00981157v1" TargetMode="External"/><Relationship Id="rId79" Type="http://schemas.openxmlformats.org/officeDocument/2006/relationships/hyperlink" Target="https://hal.science/hal-03124834v1" TargetMode="External"/><Relationship Id="rId80" Type="http://schemas.openxmlformats.org/officeDocument/2006/relationships/hyperlink" Target="http://www.urbanisme-puca.gouv.fr/exiles-ce-qu-habiter-a-l-hotel-veut-dire-a2160.html" TargetMode="External"/><Relationship Id="rId81" Type="http://schemas.openxmlformats.org/officeDocument/2006/relationships/hyperlink" Target="https://hal.science/hal-03015855v1" TargetMode="External"/><Relationship Id="rId82" Type="http://schemas.openxmlformats.org/officeDocument/2006/relationships/hyperlink" Target="https://hal.science/hal-01850871v1" TargetMode="External"/><Relationship Id="rId83" Type="http://schemas.openxmlformats.org/officeDocument/2006/relationships/hyperlink" Target="https://hal.science/search/index/?q=*&amp;authFullName_s=V&#233;ronique Bontemps" TargetMode="External"/><Relationship Id="rId84" Type="http://schemas.openxmlformats.org/officeDocument/2006/relationships/hyperlink" Target="https://hal.science/search/index/?q=*&amp;authFullName_s=Chowra Makaremi" TargetMode="External"/><Relationship Id="rId85" Type="http://schemas.openxmlformats.org/officeDocument/2006/relationships/hyperlink" Target="https://hal.science/search/index/?q=*&amp;authFullName_s=Sarah Mazouz" TargetMode="External"/><Relationship Id="rId86" Type="http://schemas.openxmlformats.org/officeDocument/2006/relationships/hyperlink" Target="https://hal.science/search/index/?q=*&amp;authFullName_s=Hugo Bernard" TargetMode="External"/><Relationship Id="rId87" Type="http://schemas.openxmlformats.org/officeDocument/2006/relationships/hyperlink" Target="https://hal.science/search/index/?q=*&amp;authFullName_s=Boe Carolina" TargetMode="External"/><Relationship Id="rId88" Type="http://schemas.openxmlformats.org/officeDocument/2006/relationships/hyperlink" Target="https://www.lepassagerclandestin.fr/catalogue/bibliotheque-des-frontieres/entre-accueil-et-rejet/" TargetMode="External"/><Relationship Id="rId89" Type="http://schemas.openxmlformats.org/officeDocument/2006/relationships/hyperlink" Target="https://hal.science/hal-01874462v1" TargetMode="External"/><Relationship Id="rId90" Type="http://schemas.openxmlformats.org/officeDocument/2006/relationships/hyperlink" Target="https://hal.science/hal-04834036v1" TargetMode="External"/><Relationship Id="rId91" Type="http://schemas.openxmlformats.org/officeDocument/2006/relationships/hyperlink" Target="https://hal.science/search/index/?q=*&amp;authFullName_s=Lucinda Groueff" TargetMode="External"/><Relationship Id="rId92" Type="http://schemas.openxmlformats.org/officeDocument/2006/relationships/hyperlink" Target="https://hal.science/hal-04083059v1" TargetMode="External"/><Relationship Id="rId93" Type="http://schemas.openxmlformats.org/officeDocument/2006/relationships/hyperlink" Target="https://hal.science/hal-03819538v1" TargetMode="External"/><Relationship Id="rId94" Type="http://schemas.openxmlformats.org/officeDocument/2006/relationships/hyperlink" Target="https://hal.science/hal-02506915v1" TargetMode="External"/><Relationship Id="rId95" Type="http://schemas.openxmlformats.org/officeDocument/2006/relationships/hyperlink" Target="https://hal.science/search/index/?q=*&amp;authFullName_s=Stephanie Dadour" TargetMode="External"/><Relationship Id="rId96" Type="http://schemas.openxmlformats.org/officeDocument/2006/relationships/hyperlink" Target="https://hal.science/hal-02905793v1" TargetMode="External"/><Relationship Id="rId97" Type="http://schemas.openxmlformats.org/officeDocument/2006/relationships/hyperlink" Target="https://hal.science/hal-01894463v1" TargetMode="External"/><Relationship Id="rId98" Type="http://schemas.openxmlformats.org/officeDocument/2006/relationships/hyperlink" Target="https://hal.science/hal-01254668v1" TargetMode="External"/><Relationship Id="rId99" Type="http://schemas.openxmlformats.org/officeDocument/2006/relationships/hyperlink" Target="https://hal.science/search/index/?q=*&amp;authFullName_s=Miguel Do&#241;ate Sastre" TargetMode="External"/><Relationship Id="rId100" Type="http://schemas.openxmlformats.org/officeDocument/2006/relationships/hyperlink" Target="https://hal.science/search/index/?q=*&amp;authFullName_s=Raul Marquez Porras" TargetMode="External"/><Relationship Id="rId101" Type="http://schemas.openxmlformats.org/officeDocument/2006/relationships/hyperlink" Target="https://hal.science/hal-01254682v1" TargetMode="External"/><Relationship Id="rId102" Type="http://schemas.openxmlformats.org/officeDocument/2006/relationships/hyperlink" Target="https://shs.hal.science/halshs-01160974v1" TargetMode="External"/><Relationship Id="rId103" Type="http://schemas.openxmlformats.org/officeDocument/2006/relationships/hyperlink" Target="https://shs.hal.science/halshs-01890281v1" TargetMode="External"/><Relationship Id="rId104" Type="http://schemas.openxmlformats.org/officeDocument/2006/relationships/hyperlink" Target="https://hal.science/hal-04486794v1" TargetMode="External"/><Relationship Id="rId105" Type="http://schemas.openxmlformats.org/officeDocument/2006/relationships/hyperlink" Target="https://hal.science/hal-01874914v1" TargetMode="External"/><Relationship Id="rId106" Type="http://schemas.openxmlformats.org/officeDocument/2006/relationships/hyperlink" Target="https://hal.science/hal-04382213v1" TargetMode="External"/><Relationship Id="rId107" Type="http://schemas.openxmlformats.org/officeDocument/2006/relationships/hyperlink" Target="https://hal.science/search/index/?q=*&amp;authFullName_s=Roberta Morelli" TargetMode="External"/><Relationship Id="rId108" Type="http://schemas.openxmlformats.org/officeDocument/2006/relationships/hyperlink" Target="https://hal.science/search/index/?q=*&amp;authFullName_s=Christine Simonin" TargetMode="External"/><Relationship Id="rId109" Type="http://schemas.openxmlformats.org/officeDocument/2006/relationships/hyperlink" Target="https://shs.hal.science/halshs-00981159v1" TargetMode="External"/><Relationship Id="rId110" Type="http://schemas.openxmlformats.org/officeDocument/2006/relationships/hyperlink" Target="https://shs.hal.science/halshs-00981156v1" TargetMode="External"/><Relationship Id="rId111" Type="http://schemas.openxmlformats.org/officeDocument/2006/relationships/hyperlink" Target="https://hal.science/search/index/?q=*&amp;authFullName_s=Yannis Lemery" TargetMode="External"/><Relationship Id="rId112" Type="http://schemas.openxmlformats.org/officeDocument/2006/relationships/hyperlink" Target="https://shs.hal.science/halshs-00981153v1" TargetMode="External"/><Relationship Id="rId113" Type="http://schemas.openxmlformats.org/officeDocument/2006/relationships/hyperlink" Target="https://hal.science/hal-01730866v1" TargetMode="External"/><Relationship Id="rId114" Type="http://schemas.openxmlformats.org/officeDocument/2006/relationships/hyperlink" Target="https://hal.science/tel-04774636v1" TargetMode="External"/><Relationship Id="rId115" Type="http://schemas.openxmlformats.org/officeDocument/2006/relationships/hyperlink" Target="https://hal.science/tel-04774630v1" TargetMode="External"/><Relationship Id="rId116" Type="http://schemas.openxmlformats.org/officeDocument/2006/relationships/hyperlink" Target="https://shs.hal.science/halshs-04379167v1" TargetMode="External"/><Relationship Id="rId117" Type="http://schemas.openxmlformats.org/officeDocument/2006/relationships/hyperlink" Target="https://hal.science/hal-04466597v1" TargetMode="External"/><Relationship Id="rId118" Type="http://schemas.openxmlformats.org/officeDocument/2006/relationships/hyperlink" Target="https://hal.science/hal-04492862v1" TargetMode="External"/><Relationship Id="rId119" Type="http://schemas.openxmlformats.org/officeDocument/2006/relationships/hyperlink" Target="https://hal.science/hal-04154306v1" TargetMode="External"/><Relationship Id="rId120" Type="http://schemas.openxmlformats.org/officeDocument/2006/relationships/hyperlink" Target="https://hal.science/hal-04215396v1" TargetMode="External"/><Relationship Id="rId121" Type="http://schemas.openxmlformats.org/officeDocument/2006/relationships/hyperlink" Target="https://hal.science/hal-03153313v1" TargetMode="External"/><Relationship Id="rId122" Type="http://schemas.openxmlformats.org/officeDocument/2006/relationships/hyperlink" Target="https://hal.science/hal-03015876v1" TargetMode="External"/><Relationship Id="rId123" Type="http://schemas.openxmlformats.org/officeDocument/2006/relationships/hyperlink" Target="https://hal.science/hal-02115649v1" TargetMode="External"/><Relationship Id="rId124" Type="http://schemas.openxmlformats.org/officeDocument/2006/relationships/hyperlink" Target="https://hal.science/hal-01874492v1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Laetitia Overney</dc:title>
  <dc:description>CV</dc:description>
  <dc:subject/>
  <cp:keywords/>
  <cp:category/>
  <cp:lastModifiedBy/>
  <dcterms:created xsi:type="dcterms:W3CDTF">2026-05-25T05:55:13+02:00</dcterms:created>
  <dcterms:modified xsi:type="dcterms:W3CDTF">2026-05-25T05:55:13+02:00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