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VITAL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Etablissement d’Hébergement pour Personnes Âgées Dépendantes (EHPAD) par la mise en œuvre et l’évaluation d’une équipe mobile QVCT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Rencontres Jeunes Chercheurs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d'activité à visée organisationnelle : un outil pour développer le pouvoir d'agir et le soutien social des professionnels d’EHPAD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Junior Colloque du Réseau de Recherches en Psychologie du Travail et des Organisations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Établissement d’Hébergement pour Personnes Âgées Dépendantes (EHPAD) par la mise en œuvre et l’évaluation d’une équipe mobile QVCT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d'Acunto Vital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du R2QVT : « La QVcT des professionnels de la santé : état des lieux, outils et perspectives »</w:t>
            </w:r>
            <w:r>
              <w:rPr/>
              <w:t xml:space="preserve">, May 2023, MSH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EHPAD par la mise en œuvre et l’évaluation d’espaces de discussion sur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Française, HEC Montréal, Jul 2023, Montréal, Canada</w:t>
            </w:r>
            <w:r>
              <w:rPr/>
              <w:t xml:space="preserve">, AIPTLF,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hal-04869599v1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9765v1" TargetMode="External"/><Relationship Id="rId8" Type="http://schemas.openxmlformats.org/officeDocument/2006/relationships/hyperlink" Target="https://hal.science/search/index/?q=*&amp;authFullName_s=Laetitia Vital" TargetMode="External"/><Relationship Id="rId9" Type="http://schemas.openxmlformats.org/officeDocument/2006/relationships/hyperlink" Target="https://hal.science/search/index/?q=*&amp;authFullName_s=Davy Castel" TargetMode="External"/><Relationship Id="rId10" Type="http://schemas.openxmlformats.org/officeDocument/2006/relationships/hyperlink" Target="https://hal.science/search/index/?q=*&amp;authFullName_s=Christine Jeoffrion" TargetMode="External"/><Relationship Id="rId11" Type="http://schemas.openxmlformats.org/officeDocument/2006/relationships/hyperlink" Target="https://hal.science/hal-04869736v1" TargetMode="External"/><Relationship Id="rId12" Type="http://schemas.openxmlformats.org/officeDocument/2006/relationships/hyperlink" Target="https://hal.science/hal-04902013v1" TargetMode="External"/><Relationship Id="rId13" Type="http://schemas.openxmlformats.org/officeDocument/2006/relationships/hyperlink" Target="https://hal.science/search/index/?q=*&amp;authFullName_s=Laetitia d'Acunto Vital" TargetMode="External"/><Relationship Id="rId14" Type="http://schemas.openxmlformats.org/officeDocument/2006/relationships/hyperlink" Target="https://hal.science/hal-0486959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VITAL</dc:title>
  <dc:description>CV</dc:description>
  <dc:subject/>
  <cp:keywords/>
  <cp:category/>
  <cp:lastModifiedBy/>
  <dcterms:created xsi:type="dcterms:W3CDTF">2026-03-15T18:56:31+01:00</dcterms:created>
  <dcterms:modified xsi:type="dcterms:W3CDTF">2026-03-15T18:56:31+01:00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