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Lamria Chetouani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personnage étranger à l'étrangeté du langage chez Albert Camus.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X-Linguae</w:t>
            </w:r>
            <w:r>
              <w:rPr/>
              <w:t xml:space="preserve">, 2014, 7,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déceloppement durable en prise avec la rhétorique, l'analyse de discours et l'argumentation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2013, Education au développement durable, mars 2013 (n° 1), pp. 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en prise avec la rhétorique, l'analyse du discours et l'argumentation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2013, 1,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française entre passion et raison.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2012, La passion dans le discours,, 12,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l'étrangeté chez 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Viviane</w:t>
            </w:r>
            <w:r>
              <w:rPr/>
              <w:t xml:space="preserve">, 2008, Les mots du récit, 2008 (n°1), pp. 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controverse sur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2007, Le conflit, mai, 2007 (n° 31), pp. 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l'école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2001, Le Télémaque. Philosophie, éducation, société., Educations Américaines? (n°20), pp. 149-172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Henri Alleg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1998, Décembre 1998 (n° 57), pp. 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1998, Algérie entre crise et identité, Décembre 1998 (n°57), pp.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du pouvoir et pouvoirs de la parole dans les pays maghrébins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1997, n°57, pp. 74-92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entre l'écologie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1997, 1997-2 (n° 71), pp. 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1997, Politiques linguistiques, septembre 1997 (n° 52), pp. 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Lévy Louise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Roselyne Koren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1997, Mars 1997 (n° 50), pp. 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Lexicométrie et débat politique sur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1997, n° 9, pp. 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algérienne de l'Etranger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1997, Orientales, Littérature francophone III (n° 119), pp. 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ou contraception? De la bioéthique à la biopolitique.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1995, Discours sur la bioéthique, n°44, septembre 1995, pp. 73-98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1994, juin 1994 (n° 39), pp. 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protéger notre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1994, Environnement, écologie, verts,, juin 1994 (n°39,), pp. 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1992, Mars 1992 (n°30), pp.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d'Albert Camus. Une lecture à l'envers du stéréotype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1992, Images arabes en langue française, mars 1992 (n°30),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type de vocabulaire de base: le VGES. De la quantification à l'usage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1989, 1989-1 (n° 54), pp. 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nouveaux besoins en grammaire. Linguistique et didactique font-elles bon ménage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Descriptions linguistiques et descriptions pédagogiques pour l'enseignement et l'apprentissage du français,</w:t>
            </w:r>
            <w:r>
              <w:rPr/>
              <w:t xml:space="preserve">, J-M. Kalmbach (dir.) 2ème colloque international du GRAC., May 2014, Jyväskylä,,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personnage étranger à l'étrangeté du langage chez 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langue, la Littérature et la Culture dans l'Education (LLCE),</w:t>
            </w:r>
            <w:r>
              <w:rPr/>
              <w:t xml:space="preserve">, Université de Nitra., May 2014, Nitra, Slovaquie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langage pour l'éducation au développement durable ? Des mots de la controverse scientifique aux stratégies discursives liées aux conflits politiques.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Conflit, dialogue et représentation », 22ème Conférence annuelle de l'ASFS (Australian Society for french Studies).</w:t>
            </w:r>
            <w:r>
              <w:rPr/>
              <w:t xml:space="preserve">, Dec 2014, Melbourne,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accorder à la réforme de l’orthographe dans la formation enseignante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</w:t>
            </w:r>
            <w:r>
              <w:rPr/>
              <w:t xml:space="preserve">, CRIFPE; Université de Montréal,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vocabulaire faut-il enseigner aujourd’hui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marche. L’enseignement du français entre contextualisation et mondialisation</w:t>
            </w:r>
            <w:r>
              <w:rPr/>
              <w:t xml:space="preserve">, 13ème congrès international de la Fédération Internationale des Professeurs de Français (FIPF), Jul 2012, Durban,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chassés des dictionnaires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peur des mots : Mots censurés et autocensurés, Brest, France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stratégiques et leurs cooccurrents dans les romans de Maurice Jury. méthode lexicométrique.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Stratégiques, Brest, France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vocabulaire pour la didactique des sciences ? Et quelle méthode d'approche du langage techno-scientifique en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De Mots, Passeurs d'espoir, Colloque AUF, Lisbonne, Portugal.</w:t>
            </w:r>
            <w:r>
              <w:rPr/>
              <w:t xml:space="preserve">, Oct 2009,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Lexicométrie et analyse du discours. Au carrefour de la science, la politique et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journées de l'ERLA (Équipe de Recherche en Linguistique Appliquée), n°5, "Aspects linguistiques du texte religieux"</w:t>
            </w:r>
            <w:r>
              <w:rPr/>
              <w:t xml:space="preserve">, Nov 2004, Brest, France. pp.239-258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lexique, socle commun des savoirs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en lexicologie : 25 ans de recherche lexicale (6ème Colloque International de Iexicologie) Tunis, 13 – 16 Novembre 2008</w:t>
            </w:r>
            <w:r>
              <w:rPr/>
              <w:t xml:space="preserve">, Ibrahim BEN MRAD, Nov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les manuels scolaires : problème de terminologie grammaticale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journées de l'ERLA (Équipe de Recherche en Linguistique Appliquée), n°4, "Coordination / subordination dans le texte de spécialité"</w:t>
            </w:r>
            <w:r>
              <w:rPr/>
              <w:t xml:space="preserve">, Nov 2003, Brest, France.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comparatif et ses marqueurs linguistiques dans le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de campagne, 6èmes Journées SELP</w:t>
            </w:r>
            <w:r>
              <w:rPr/>
              <w:t xml:space="preserve">, Nov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cooccurrences : recherche sémantique sur le nom propre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internationales d'Analyse Statistiques des Données Textuelles (JADT'2000)</w:t>
            </w:r>
            <w:r>
              <w:rPr/>
              <w:t xml:space="preserve">, 2000, Pagination non précisée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 dans la réception des textes. Quels enjeux didactiques?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didactiques des théories du texte dans l'enseignement du français et des langues étrangères</w:t>
            </w:r>
            <w:r>
              <w:rPr/>
              <w:t xml:space="preserve">, Centre de recherche sur la formation (CeRF), IUFM de Toulouse, Feb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serre entre les incertitudes scientifiques, la rhétorique politique et les registres de la lexicométrie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ADEST/ OST</w:t>
            </w:r>
            <w:r>
              <w:rPr/>
              <w:t xml:space="preserve">, Ecole des mines, Observatoire des sciences et des techniques, Paris, Mar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du lexique spécifique à l'expression techno-scientifique: méthode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Lexicologie et terminologie, interculturalité et analyse du discours</w:t>
            </w:r>
            <w:r>
              <w:rPr/>
              <w:t xml:space="preserve">, Jun 1998,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scientifiques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Mots-Textes-Dictionnaires</w:t>
            </w:r>
            <w:r>
              <w:rPr/>
              <w:t xml:space="preserve">, INaLF- Nancy, Jun 1990,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Réforme(s) de l’orthographe, Craintes, attentes et réactions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Glottopol 19, 2012, Glottopol 19 (19),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réformer l'orthographe?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E.M.E. &amp; Ministère de la Communauté française, n°21, 2011, Faut-il réformer l'orthographe?, 978-2-87525-054-4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donner la parole aux élèves?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Josiane Aubert-Perès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Jocelyne El Amiri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Troquer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Aubert-Pérès &amp; J. Vieuxloup (dir.). CRDP de Bretagne, 2003, 2-86634-381-6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polémique.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L'Harmattan, 2001, 2-7475-2437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Général d'Enseignement Scientifique (VGES)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L'Harmattan, 1997, collection "Sémantique", 2-7384-4558-6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notion de &amp;quot;développement durable&amp;quot; en EDD: une affaire de vocabulaire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Diemer Arnaud &amp; Marquat Christel (dir.). </w:t>
            </w:r>
            <w:r>
              <w:rPr>
                <w:i w:val="1"/>
                <w:iCs w:val="1"/>
              </w:rPr>
              <w:t xml:space="preserve">Education au développement durable</w:t>
            </w:r>
            <w:r>
              <w:rPr/>
              <w:t xml:space="preserve">, de Boeck, pp. 35-56,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stratégiques et leurs cooccurrents dans les romans de Maurice Jury. Méthode lexicométrique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Les mots stratégiques. Tome 1</w:t>
            </w:r>
            <w:r>
              <w:rPr/>
              <w:t xml:space="preserve">, Université de Bretagne Occidentale, pp.191-213,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exclus des dictionnaires : (auto)censure ou norme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 pouvoir des mots et la peur qu'ils suscitent.. Tome 2</w:t>
            </w:r>
            <w:r>
              <w:rPr/>
              <w:t xml:space="preserve">, Université de Bretagne Occidentale, pp.323-343,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toponymes entre réalité géographique et fiction littéraire, pp. 197-213.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O. Sadat-Yermèche &amp; F. Benramdane (dir.). </w:t>
            </w:r>
            <w:r>
              <w:rPr>
                <w:i w:val="1"/>
                <w:iCs w:val="1"/>
              </w:rPr>
              <w:t xml:space="preserve">Le nom propre maghrébin de l'homme, de l'habitat, du relief et de l'eau</w:t>
            </w:r>
            <w:r>
              <w:rPr/>
              <w:t xml:space="preserve">, Edition du CRASC, ENAG,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dans &amp;quot;La grammaire est une chanson douce&amp;quot;. A propos de la désignation des personnages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de mots. De la construction esthétique à la déconstruction transgressive.</w:t>
            </w:r>
            <w:r>
              <w:rPr/>
              <w:t xml:space="preserve">, Université de Bretagne Occidentale, pp.237-258,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Mise en scène des mots dans l’histoire de la ‘Chanson douce’ », pp. 237-258.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J-P. Dupouy, G. Lozachmeur, F. Mengard &amp; M. Saki,. </w:t>
            </w:r>
            <w:r>
              <w:rPr>
                <w:i w:val="1"/>
                <w:iCs w:val="1"/>
              </w:rPr>
              <w:t xml:space="preserve">Le jeu de mots. De la construction esthétique à la déconstruction transgressive.</w:t>
            </w:r>
            <w:r>
              <w:rPr/>
              <w:t xml:space="preserve">, Université de Bretagne occidentale, HCTI,,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slam, poésie contemporaine à l’école et au collège, pp. 75-93.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David Banks (dir.). </w:t>
            </w:r>
            <w:r>
              <w:rPr>
                <w:i w:val="1"/>
                <w:iCs w:val="1"/>
              </w:rPr>
              <w:t xml:space="preserve">Aspects linguistiques du texte poétique, L’Harmattan,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transversal vecteur des enseignements-apprentissages des disciplines scientifiques, pp. 311 - 324.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Marc Van Campenhoudt, Teresa Lino &amp; Rute Costa (dir.),. </w:t>
            </w:r>
            <w:r>
              <w:rPr>
                <w:i w:val="1"/>
                <w:iCs w:val="1"/>
              </w:rPr>
              <w:t xml:space="preserve">Passeurs de mots, passeurs d’espoir. Lexicologie, terminologie et traduction face au défi de la diversité,</w:t>
            </w:r>
            <w:r>
              <w:rPr/>
              <w:t xml:space="preserve">, Edition Les Archives contemporaines.,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évolution de la notion de discours dans les programmes scolaires. Approche historique, épistémologique et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D. Banks. </w:t>
            </w:r>
            <w:r>
              <w:rPr>
                <w:i w:val="1"/>
                <w:iCs w:val="1"/>
              </w:rPr>
              <w:t xml:space="preserve">Aspects diachroniques du texte de spécialité</w:t>
            </w:r>
            <w:r>
              <w:rPr/>
              <w:t xml:space="preserve">, L'Harmattan, pp.161-182,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lexicales aux stratégies discursives, pp. 875-891.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Neveu, F., Muni-Take, V., Durand, J., Klingler, T., Mandala, L., Prévost, S. (éditeurs). </w:t>
            </w:r>
            <w:r>
              <w:rPr>
                <w:i w:val="1"/>
                <w:iCs w:val="1"/>
              </w:rPr>
              <w:t xml:space="preserve">2ème congrès mondial de linguistique française,</w:t>
            </w:r>
            <w:r>
              <w:rPr/>
              <w:t xml:space="preserve">, ILF,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les manuels scolaires. Problème de terminologie grammaticale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coordination et la subordination dans le texte de spécialit</w:t>
            </w:r>
            <w:r>
              <w:rPr/>
              <w:t xml:space="preserve">, L'Harmattan, pp.7-23,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explicite et comparaison implicite dans le discours de propagande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David Banks (dir.). </w:t>
            </w:r>
            <w:r>
              <w:rPr>
                <w:i w:val="1"/>
                <w:iCs w:val="1"/>
              </w:rPr>
              <w:t xml:space="preserve">Aspects linguistiques du texte de propagande</w:t>
            </w:r>
            <w:r>
              <w:rPr/>
              <w:t xml:space="preserve">, L'Harmattan, pp. 55-69,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Je(eux) énonciatif(s) et enjeux discursifs dans le pamphlet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David Banks (dir.). </w:t>
            </w:r>
            <w:r>
              <w:rPr>
                <w:i w:val="1"/>
                <w:iCs w:val="1"/>
              </w:rPr>
              <w:t xml:space="preserve">Les marqueurs linguistiques de la présence de l'auteur</w:t>
            </w:r>
            <w:r>
              <w:rPr/>
              <w:t xml:space="preserve">, L'Harmattan, pp. 79-94, 2005, 2-7475-9083-6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 pour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Régine Delamotte-Legrand. </w:t>
            </w:r>
            <w:r>
              <w:rPr>
                <w:i w:val="1"/>
                <w:iCs w:val="1"/>
              </w:rPr>
              <w:t xml:space="preserve">Les médiations langagières. Actes du colloque international "La médiation: marquages en langue et en discours"</w:t>
            </w:r>
            <w:r>
              <w:rPr/>
              <w:t xml:space="preserve">, Volume 2, Université de Rouen, pp.109-119, 2004, Des discours aux acteurs sociaux, 2-87775-35-69-7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lexicométrie dans les registres de l'écologie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/>
              <w:t xml:space="preserve">José Manuel Abreu. </w:t>
            </w:r>
            <w:r>
              <w:rPr>
                <w:i w:val="1"/>
                <w:iCs w:val="1"/>
              </w:rPr>
              <w:t xml:space="preserve">Les langues de spécialité: Pratiques, Outils, Théories. Actes 4ème Journée ERLA- GLAT (13-14 mai 1993)</w:t>
            </w:r>
            <w:r>
              <w:rPr/>
              <w:t xml:space="preserve">, Ecole Nationale Supérieure des Télécommunications de Bretagne, pp. 89-101, 2003, 2-908849-05-4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lexico-sémantiques de &amp;quot;l'effet de serre&amp;quot; et du &amp;quot;réchauffement&amp;quot;.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David Banks (dir.). </w:t>
            </w:r>
            <w:r>
              <w:rPr>
                <w:i w:val="1"/>
                <w:iCs w:val="1"/>
              </w:rPr>
              <w:t xml:space="preserve">Le groupe nominal dans le texte spécialisé</w:t>
            </w:r>
            <w:r>
              <w:rPr/>
              <w:t xml:space="preserve">, L'Harmattan, pp.24-51, 2001, 2-7475-1584-2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noms propres. Méthode des cooccurrences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Heiden Serge</w:t>
              </w:r>
            </w:hyperlink>
          </w:p>
          <w:p>
            <w:pPr/>
            <w:r>
              <w:rPr/>
              <w:t xml:space="preserve">M. Rajman &amp; J-C. Chappelier. </w:t>
            </w:r>
            <w:r>
              <w:rPr>
                <w:i w:val="1"/>
                <w:iCs w:val="1"/>
              </w:rPr>
              <w:t xml:space="preserve">JADT 2000. 5èmes Journées internationales d'Analyse statistique des Données Textuelles</w:t>
            </w:r>
            <w:r>
              <w:rPr/>
              <w:t xml:space="preserve">, n°2, Ecole Polytechnique de Lausanne (EPA), pp. 575-578,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dans des jeux de miroirs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P. Fiala, P. Lafon avec A. Geffroy, L. Lévy, A. Roy. </w:t>
            </w:r>
            <w:r>
              <w:rPr>
                <w:i w:val="1"/>
                <w:iCs w:val="1"/>
              </w:rPr>
              <w:t xml:space="preserve">Des mots en liberté, Mélanges Maurice Tournier ; Hommages</w:t>
            </w:r>
            <w:r>
              <w:rPr/>
              <w:t xml:space="preserve">, ENS Editions, pp. 291-303, vol.2, 1998, 2-902126-46-8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scientifique pour l'Europe des langues? Du &amp;quot;SMIC&amp;quot; linguistique au savoir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Jean Rosmorduc. </w:t>
            </w:r>
            <w:r>
              <w:rPr>
                <w:i w:val="1"/>
                <w:iCs w:val="1"/>
              </w:rPr>
              <w:t xml:space="preserve">La culture générale des scientifiques. Actes des IV° Journées Paul Langevin- Brest, décembre 1997</w:t>
            </w:r>
            <w:r>
              <w:rPr/>
              <w:t xml:space="preserve">, Librairie Dialogue, pp.147-152,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lexicales, spécificités politiques au &amp;quot;Sommet de la Terre&amp;quot; (Rio, 1992).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/>
              <w:t xml:space="preserve">Faculté des sciences &amp; ECN, IRIN, Equipe "Langage naturel", IUT. </w:t>
            </w:r>
            <w:r>
              <w:rPr>
                <w:i w:val="1"/>
                <w:iCs w:val="1"/>
              </w:rPr>
              <w:t xml:space="preserve">Informatique et langue naturelle (ILN'96). Actes colloque de Nantes, 9-10 octobre 1996</w:t>
            </w:r>
            <w:r>
              <w:rPr/>
              <w:t xml:space="preserve">, Université de Nantes, pp. 91-101, 1996, 2-906082-24-4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Adresses diplomatiques et rituel onusien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Michèle Noailly. </w:t>
            </w:r>
            <w:r>
              <w:rPr>
                <w:i w:val="1"/>
                <w:iCs w:val="1"/>
              </w:rPr>
              <w:t xml:space="preserve">Nom propre et nomination. Actes du colloque de Brest 21-24 avril 1994</w:t>
            </w:r>
            <w:r>
              <w:rPr/>
              <w:t xml:space="preserve">, pp. 331-342,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lexicométrique du débat politique sur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S. Bolasco, L. Lebart &amp; A. Salem. </w:t>
            </w:r>
            <w:r>
              <w:rPr>
                <w:i w:val="1"/>
                <w:iCs w:val="1"/>
              </w:rPr>
              <w:t xml:space="preserve">JADT 1995, III Giornate internazionali di Analisi Statistica dei Dati Testuali</w:t>
            </w:r>
            <w:r>
              <w:rPr/>
              <w:t xml:space="preserve">, Università degli Studi di Roma "La Sapienza", pp. 225-232,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catastrophe, mythe scientifique d'aujourd'hui. Quelques remarques de vocabulaire (1984-1990)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/>
              <w:t xml:space="preserve">Chistian Plantin. </w:t>
            </w:r>
            <w:r>
              <w:rPr>
                <w:i w:val="1"/>
                <w:iCs w:val="1"/>
              </w:rPr>
              <w:t xml:space="preserve">Lieux communs: topoï, stéréotypes, clichés</w:t>
            </w:r>
            <w:r>
              <w:rPr/>
              <w:t xml:space="preserve">, Editions Kimé, pp.218-230, 1993, 2-908212-76-5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hal-01159786v1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51669v1" TargetMode="External"/><Relationship Id="rId8" Type="http://schemas.openxmlformats.org/officeDocument/2006/relationships/hyperlink" Target="https://hal.science/search/index/?q=*&amp;authFullName_s=Lamria Chetouani" TargetMode="External"/><Relationship Id="rId9" Type="http://schemas.openxmlformats.org/officeDocument/2006/relationships/hyperlink" Target="https://hal.science/hal-01160717v1" TargetMode="External"/><Relationship Id="rId10" Type="http://schemas.openxmlformats.org/officeDocument/2006/relationships/hyperlink" Target="https://hal.science/hal-01151690v1" TargetMode="External"/><Relationship Id="rId11" Type="http://schemas.openxmlformats.org/officeDocument/2006/relationships/hyperlink" Target="https://hal.science/hal-01151740v1" TargetMode="External"/><Relationship Id="rId12" Type="http://schemas.openxmlformats.org/officeDocument/2006/relationships/hyperlink" Target="https://hal.science/hal-01160268v1" TargetMode="External"/><Relationship Id="rId13" Type="http://schemas.openxmlformats.org/officeDocument/2006/relationships/hyperlink" Target="https://hal.science/hal-01160950v1" TargetMode="External"/><Relationship Id="rId14" Type="http://schemas.openxmlformats.org/officeDocument/2006/relationships/hyperlink" Target="https://hal.science/hal-01160723v1" TargetMode="External"/><Relationship Id="rId15" Type="http://schemas.openxmlformats.org/officeDocument/2006/relationships/hyperlink" Target="https://hal.science/hal-01160342v1" TargetMode="External"/><Relationship Id="rId16" Type="http://schemas.openxmlformats.org/officeDocument/2006/relationships/hyperlink" Target="https://hal.science/hal-01160338v1" TargetMode="External"/><Relationship Id="rId17" Type="http://schemas.openxmlformats.org/officeDocument/2006/relationships/hyperlink" Target="https://hal.science/search/index/?q=*&amp;authFullName_s=Maurice Tournier" TargetMode="External"/><Relationship Id="rId18" Type="http://schemas.openxmlformats.org/officeDocument/2006/relationships/hyperlink" Target="https://hal.science/hal-01159843v1" TargetMode="External"/><Relationship Id="rId19" Type="http://schemas.openxmlformats.org/officeDocument/2006/relationships/hyperlink" Target="https://hal.science/hal-01160322v1" TargetMode="External"/><Relationship Id="rId20" Type="http://schemas.openxmlformats.org/officeDocument/2006/relationships/hyperlink" Target="https://hal.science/hal-01160351v1" TargetMode="External"/><Relationship Id="rId21" Type="http://schemas.openxmlformats.org/officeDocument/2006/relationships/hyperlink" Target="https://hal.science/search/index/?q=*&amp;authFullName_s=Josiane Boutet" TargetMode="External"/><Relationship Id="rId22" Type="http://schemas.openxmlformats.org/officeDocument/2006/relationships/hyperlink" Target="https://hal.science/hal-01160363v1" TargetMode="External"/><Relationship Id="rId23" Type="http://schemas.openxmlformats.org/officeDocument/2006/relationships/hyperlink" Target="https://hal.science/search/index/?q=*&amp;authFullName_s=L&#233;vy Louise" TargetMode="External"/><Relationship Id="rId24" Type="http://schemas.openxmlformats.org/officeDocument/2006/relationships/hyperlink" Target="https://hal.science/search/index/?q=*&amp;authFullName_s=Roselyne Koren" TargetMode="External"/><Relationship Id="rId25" Type="http://schemas.openxmlformats.org/officeDocument/2006/relationships/hyperlink" Target="https://hal.science/hal-01163449v1" TargetMode="External"/><Relationship Id="rId26" Type="http://schemas.openxmlformats.org/officeDocument/2006/relationships/hyperlink" Target="https://hal.science/hal-01159844v1" TargetMode="External"/><Relationship Id="rId27" Type="http://schemas.openxmlformats.org/officeDocument/2006/relationships/hyperlink" Target="https://hal.science/hal-01159849v1" TargetMode="External"/><Relationship Id="rId28" Type="http://schemas.openxmlformats.org/officeDocument/2006/relationships/hyperlink" Target="https://hal.science/hal-01160357v1" TargetMode="External"/><Relationship Id="rId29" Type="http://schemas.openxmlformats.org/officeDocument/2006/relationships/hyperlink" Target="https://hal.science/hal-01160219v1" TargetMode="External"/><Relationship Id="rId30" Type="http://schemas.openxmlformats.org/officeDocument/2006/relationships/hyperlink" Target="https://hal.science/hal-01160372v1" TargetMode="External"/><Relationship Id="rId31" Type="http://schemas.openxmlformats.org/officeDocument/2006/relationships/hyperlink" Target="https://hal.science/hal-01160232v1" TargetMode="External"/><Relationship Id="rId32" Type="http://schemas.openxmlformats.org/officeDocument/2006/relationships/hyperlink" Target="https://hal.science/hal-01160241v1" TargetMode="External"/><Relationship Id="rId33" Type="http://schemas.openxmlformats.org/officeDocument/2006/relationships/hyperlink" Target="https://hal.science/hal-01158356v1" TargetMode="External"/><Relationship Id="rId34" Type="http://schemas.openxmlformats.org/officeDocument/2006/relationships/hyperlink" Target="https://hal.science/hal-01158353v1" TargetMode="External"/><Relationship Id="rId35" Type="http://schemas.openxmlformats.org/officeDocument/2006/relationships/hyperlink" Target="https://hal.science/hal-01151711v1" TargetMode="External"/><Relationship Id="rId36" Type="http://schemas.openxmlformats.org/officeDocument/2006/relationships/hyperlink" Target="https://hal.science/hal-01158359v1" TargetMode="External"/><Relationship Id="rId37" Type="http://schemas.openxmlformats.org/officeDocument/2006/relationships/hyperlink" Target="https://hal.science/hal-01158369v1" TargetMode="External"/><Relationship Id="rId38" Type="http://schemas.openxmlformats.org/officeDocument/2006/relationships/hyperlink" Target="https://shs.hal.science/halshs-00726115v1" TargetMode="External"/><Relationship Id="rId39" Type="http://schemas.openxmlformats.org/officeDocument/2006/relationships/hyperlink" Target="https://shs.hal.science/halshs-00726117v1" TargetMode="External"/><Relationship Id="rId40" Type="http://schemas.openxmlformats.org/officeDocument/2006/relationships/hyperlink" Target="https://shs.hal.science/halshs-00726116v1" TargetMode="External"/><Relationship Id="rId41" Type="http://schemas.openxmlformats.org/officeDocument/2006/relationships/hyperlink" Target="https://hal.univ-brest.fr/hal-00714979v1" TargetMode="External"/><Relationship Id="rId42" Type="http://schemas.openxmlformats.org/officeDocument/2006/relationships/hyperlink" Target="https://hal.science/hal-01161176v1" TargetMode="External"/><Relationship Id="rId43" Type="http://schemas.openxmlformats.org/officeDocument/2006/relationships/hyperlink" Target="https://hal.univ-brest.fr/hal-00715016v1" TargetMode="External"/><Relationship Id="rId44" Type="http://schemas.openxmlformats.org/officeDocument/2006/relationships/hyperlink" Target="https://hal.science/hal-01163439v1" TargetMode="External"/><Relationship Id="rId45" Type="http://schemas.openxmlformats.org/officeDocument/2006/relationships/hyperlink" Target="https://shs.hal.science/halshs-00151842v1" TargetMode="External"/><Relationship Id="rId46" Type="http://schemas.openxmlformats.org/officeDocument/2006/relationships/hyperlink" Target="https://hal.science/search/index/?q=*&amp;authFullName_s=Serge Heiden" TargetMode="External"/><Relationship Id="rId47" Type="http://schemas.openxmlformats.org/officeDocument/2006/relationships/hyperlink" Target="https://hal.science/hal-01160244v1" TargetMode="External"/><Relationship Id="rId48" Type="http://schemas.openxmlformats.org/officeDocument/2006/relationships/hyperlink" Target="https://hal.science/hal-01161528v1" TargetMode="External"/><Relationship Id="rId49" Type="http://schemas.openxmlformats.org/officeDocument/2006/relationships/hyperlink" Target="https://hal.science/hal-01163418v1" TargetMode="External"/><Relationship Id="rId50" Type="http://schemas.openxmlformats.org/officeDocument/2006/relationships/hyperlink" Target="https://hal.science/hal-01163444v1" TargetMode="External"/><Relationship Id="rId51" Type="http://schemas.openxmlformats.org/officeDocument/2006/relationships/hyperlink" Target="https://hal.science/search/index/?q=*&amp;authFullName_s=D. Candel" TargetMode="External"/><Relationship Id="rId52" Type="http://schemas.openxmlformats.org/officeDocument/2006/relationships/hyperlink" Target="https://hal.science/hal-01160863v1" TargetMode="External"/><Relationship Id="rId53" Type="http://schemas.openxmlformats.org/officeDocument/2006/relationships/hyperlink" Target="https://hal.science/search/index/?q=*&amp;authFullName_s=Laura Abou Haider" TargetMode="External"/><Relationship Id="rId54" Type="http://schemas.openxmlformats.org/officeDocument/2006/relationships/hyperlink" Target="https://hal.science/search/index/?q=*&amp;authFullName_s=Amokrane A&#239;t Djida Mohand" TargetMode="External"/><Relationship Id="rId55" Type="http://schemas.openxmlformats.org/officeDocument/2006/relationships/hyperlink" Target="https://hal.science/search/index/?q=*&amp;authFullName_s=Sarah Amdouni-Saada" TargetMode="External"/><Relationship Id="rId56" Type="http://schemas.openxmlformats.org/officeDocument/2006/relationships/hyperlink" Target="https://hal.science/search/index/?q=*&amp;authFullName_s=Philippe Blanchet" TargetMode="External"/><Relationship Id="rId57" Type="http://schemas.openxmlformats.org/officeDocument/2006/relationships/hyperlink" Target="https://hal.science/hal-01160842v1" TargetMode="External"/><Relationship Id="rId58" Type="http://schemas.openxmlformats.org/officeDocument/2006/relationships/hyperlink" Target="https://hal.science/hal-01160910v1" TargetMode="External"/><Relationship Id="rId59" Type="http://schemas.openxmlformats.org/officeDocument/2006/relationships/hyperlink" Target="https://hal.science/search/index/?q=*&amp;authFullName_s=Josiane Aubert-Per&#232;s" TargetMode="External"/><Relationship Id="rId60" Type="http://schemas.openxmlformats.org/officeDocument/2006/relationships/hyperlink" Target="https://hal.science/search/index/?q=*&amp;authFullName_s=Jocelyne El Amiri" TargetMode="External"/><Relationship Id="rId61" Type="http://schemas.openxmlformats.org/officeDocument/2006/relationships/hyperlink" Target="https://hal.science/search/index/?q=*&amp;authFullName_s=Fabienne Joly" TargetMode="External"/><Relationship Id="rId62" Type="http://schemas.openxmlformats.org/officeDocument/2006/relationships/hyperlink" Target="https://hal.science/search/index/?q=*&amp;authFullName_s=Jacques Le Troquer" TargetMode="External"/><Relationship Id="rId63" Type="http://schemas.openxmlformats.org/officeDocument/2006/relationships/hyperlink" Target="https://hal.science/hal-01160265v1" TargetMode="External"/><Relationship Id="rId64" Type="http://schemas.openxmlformats.org/officeDocument/2006/relationships/hyperlink" Target="https://hal.science/hal-01160251v1" TargetMode="External"/><Relationship Id="rId65" Type="http://schemas.openxmlformats.org/officeDocument/2006/relationships/hyperlink" Target="https://hal.science/hal-01157808v1" TargetMode="External"/><Relationship Id="rId66" Type="http://schemas.openxmlformats.org/officeDocument/2006/relationships/hyperlink" Target="https://hal.univ-brest.fr/hal-01016205v1" TargetMode="External"/><Relationship Id="rId67" Type="http://schemas.openxmlformats.org/officeDocument/2006/relationships/hyperlink" Target="https://hal.univ-brest.fr/hal-01017674v1" TargetMode="External"/><Relationship Id="rId68" Type="http://schemas.openxmlformats.org/officeDocument/2006/relationships/hyperlink" Target="https://hal.science/hal-01158347v1" TargetMode="External"/><Relationship Id="rId69" Type="http://schemas.openxmlformats.org/officeDocument/2006/relationships/hyperlink" Target="https://hal.univ-brest.fr/hal-00772826v1" TargetMode="External"/><Relationship Id="rId70" Type="http://schemas.openxmlformats.org/officeDocument/2006/relationships/hyperlink" Target="https://hal.science/hal-01158332v1" TargetMode="External"/><Relationship Id="rId71" Type="http://schemas.openxmlformats.org/officeDocument/2006/relationships/hyperlink" Target="https://hal.science/hal-01158339v1" TargetMode="External"/><Relationship Id="rId72" Type="http://schemas.openxmlformats.org/officeDocument/2006/relationships/hyperlink" Target="https://hal.science/hal-01158334v1" TargetMode="External"/><Relationship Id="rId73" Type="http://schemas.openxmlformats.org/officeDocument/2006/relationships/hyperlink" Target="https://shs.hal.science/halshs-00725512v1" TargetMode="External"/><Relationship Id="rId74" Type="http://schemas.openxmlformats.org/officeDocument/2006/relationships/hyperlink" Target="https://hal.science/hal-01158340v1" TargetMode="External"/><Relationship Id="rId75" Type="http://schemas.openxmlformats.org/officeDocument/2006/relationships/hyperlink" Target="https://shs.hal.science/halshs-00855355v1" TargetMode="External"/><Relationship Id="rId76" Type="http://schemas.openxmlformats.org/officeDocument/2006/relationships/hyperlink" Target="https://hal.science/hal-01160721v1" TargetMode="External"/><Relationship Id="rId77" Type="http://schemas.openxmlformats.org/officeDocument/2006/relationships/hyperlink" Target="https://hal.science/hal-01160722v1" TargetMode="External"/><Relationship Id="rId78" Type="http://schemas.openxmlformats.org/officeDocument/2006/relationships/hyperlink" Target="https://hal.science/hal-01160719v1" TargetMode="External"/><Relationship Id="rId79" Type="http://schemas.openxmlformats.org/officeDocument/2006/relationships/hyperlink" Target="https://shs.hal.science/halshs-01160788v1" TargetMode="External"/><Relationship Id="rId80" Type="http://schemas.openxmlformats.org/officeDocument/2006/relationships/hyperlink" Target="https://hal.science/hal-01160720v1" TargetMode="External"/><Relationship Id="rId81" Type="http://schemas.openxmlformats.org/officeDocument/2006/relationships/hyperlink" Target="https://shs.hal.science/halshs-01160786v1" TargetMode="External"/><Relationship Id="rId82" Type="http://schemas.openxmlformats.org/officeDocument/2006/relationships/hyperlink" Target="https://hal.science/search/index/?q=*&amp;authFullName_s=Heiden Serge" TargetMode="External"/><Relationship Id="rId83" Type="http://schemas.openxmlformats.org/officeDocument/2006/relationships/hyperlink" Target="https://hal.science/hal-01159822v1" TargetMode="External"/><Relationship Id="rId84" Type="http://schemas.openxmlformats.org/officeDocument/2006/relationships/hyperlink" Target="https://hal.science/hal-01160246v1" TargetMode="External"/><Relationship Id="rId85" Type="http://schemas.openxmlformats.org/officeDocument/2006/relationships/hyperlink" Target="https://hal.science/hal-01159811v1" TargetMode="External"/><Relationship Id="rId86" Type="http://schemas.openxmlformats.org/officeDocument/2006/relationships/hyperlink" Target="https://hal.science/hal-01159797v1" TargetMode="External"/><Relationship Id="rId87" Type="http://schemas.openxmlformats.org/officeDocument/2006/relationships/hyperlink" Target="https://hal.science/hal-01159804v1" TargetMode="External"/><Relationship Id="rId88" Type="http://schemas.openxmlformats.org/officeDocument/2006/relationships/hyperlink" Target="https://hal.science/hal-0115978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Lamria Chetouani</dc:title>
  <dc:description>CV</dc:description>
  <dc:subject/>
  <cp:keywords/>
  <cp:category/>
  <cp:lastModifiedBy/>
  <dcterms:created xsi:type="dcterms:W3CDTF">2026-05-12T14:48:09+02:00</dcterms:created>
  <dcterms:modified xsi:type="dcterms:W3CDTF">2026-05-12T14:48:09+02:00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