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Landy Rajaonarivo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Agro-STAY: Data collection and analysis of alternative agriculture practices from YouTube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Maxim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Rabatel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Douguet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Natalia Grabar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Roberto Interdonato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Artificial Intelligence and Green Computing (ICAIGC 2025)</w:t>
            </w:r>
            <w:r>
              <w:rPr/>
              <w:t xml:space="preserve">, May 2025, Beni Mellal, Morocco. pp.71-82,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⟨10.1007/978-3-032-02312-4_6⟩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POI Characteristics Based on Visitor Mobility Behavior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Landy Rajaonarivo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Tsunenori 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IEEE/WIC International Conference on Web Intelligence and Intelligent Agent Technology (WI-IAT)</w:t>
            </w:r>
            <w:r>
              <w:rPr/>
              <w:t xml:space="preserve">, Dec 2024, Bangkok, Thailand.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⟨10.1109/WI-IAT62293.2024.00012⟩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hal-05399943v1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Little known POI category estimation via Syntactical Knowledge Graph generated via tweets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Landy Rajaonarivo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Tsunenori Mine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Yutaka Arakawa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Systems and Knowledge Engineering</w:t>
            </w:r>
            <w:r>
              <w:rPr/>
              <w:t xml:space="preserve">, Nov 2023, Fuzhou, Fujian,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hal-04445568v1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Few-shot and LightGCN Learning for Multi-Label Estimation of Lesser-Known Tourist Sites Using Tweets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Landy Rajaonarivo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Tsunenori Mine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Yutaka Arakawa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Conference on Web Intelligence and Intelligent Agent Technology (WI-IAT)</w:t>
            </w:r>
            <w:r>
              <w:rPr/>
              <w:t xml:space="preserve">, Oct 2023, Venice, France. pp.103-110,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⟨10.1109/WI-IAT59888.2023.00020⟩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hal-04436419v1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semantic and syntactic graphs generated via tweets to detect local events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Landy Rajaonarivo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Tsunenori Mine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Yutaka Arakawa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12th International Congress on Advanced Applied Informatics (IIAI-AAI)</w:t>
            </w:r>
            <w:r>
              <w:rPr/>
              <w:t xml:space="preserve">, Jul 2022, Kanazawa, Japan. pp.128-133,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⟨10.1109/IIAIAAI55812.2022.00034⟩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hal-04445624v1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Wikipedia World: A Computerized Process for Cultural Heritage Data Dissemination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Landy Rajaonarivo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Marie-Noelle Bessagnet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Sallaberry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Annig Le Parc-Lacayrelle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Lucas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ICDH’2020, International Conference on Digital Heritage</w:t>
            </w:r>
            <w:r>
              <w:rPr/>
              <w:t xml:space="preserve">, Nov 2020, London, United Kingdom. pp.1233-1239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hal-03121935v1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Generation of Event Ontology from Social Network and Mobile Positioning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Landy Rajaonarivo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Tsunenori Mine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Yutaka Arakawa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WI-IAT '21: IEEE/WIC/ACM International Conference on Web Intelligence</w:t>
            </w:r>
            <w:r>
              <w:rPr/>
              <w:t xml:space="preserve">, Dec 2021, ESSENDON VIC Australia, France. pp.87-94,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⟨10.1145/3486622.3493933⟩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hal-04436462v1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 et valorisation d'objets patrimoniaux hétérogènes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Landy Rajaonarivo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André Sales Fonteles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Sallaberry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Roose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Marie-Noelle Bessagnet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INFORSID (INFormatique des ORganisations et Systèmes d'Information et de Décision)</w:t>
            </w:r>
            <w:r>
              <w:rPr/>
              <w:t xml:space="preserve">, Jun 2019, Paris, France. pp.171-186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hal-02414016v1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heterogeneous Cultural Heritage data to promote tourism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Marie-Noelle Bessagnet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Etcheverry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Annig Le Parc-Lacayrelle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Marquesuzaà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Landy Rajaonarivo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Source Geospatial Research and Education Symposiums (OGRS)</w:t>
            </w:r>
            <w:r>
              <w:rPr/>
              <w:t xml:space="preserve">, Oct 2018, Lugano,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hal-01976405v1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Inline Co-Evolution between Users and Information Presentation for Data Exploration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Landy Rajaonarivo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Matthieu Courgeon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Maisel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de Loor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Intelligent User Interfaces </w:t>
            </w:r>
            <w:r>
              <w:rPr/>
              <w:t xml:space="preserve">, George A. Papadopoulos, Tsvika Kuflik, Mar 2017, Limassol, Cyprus. pp.215 - 219,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⟨10.1145/3025171.3025226⟩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hal-01493543v1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Inline Co-Evolution between Users and Information Presentation for Data Exploration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Landy Rajaonarivo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Matthieu Courgeon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Maisel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de Loor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IUI'17: 22nd International Conference on Intelligent User Interfaces</w:t>
            </w:r>
            <w:r>
              <w:rPr/>
              <w:t xml:space="preserve">, Mar 2017, Limassol Cyprus, Cyprus. pp.215-219,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⟨10.1145/3025171.3025226⟩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hal-04440387v1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Inline Co-Evolution between Users and Information Presentation for Data Exploration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Landy Rajaonarivo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Matthieu Courgeon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Maisel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de Loor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Intelligent User Interfaces</w:t>
            </w:r>
            <w:r>
              <w:rPr/>
              <w:t xml:space="preserve">, Mar 2017, Lisbonne, France. pp.215 - 219,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⟨10.1145/3025171.3025226⟩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hal-01520591v1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 marche pour chemin &amp;quot; : un principe d'exploration de bases de données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Landy Rajaonarivo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Maisel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de Loor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 édition des Journées de Rochebrune 2016 : "Qu'est ce que la donnée ? "</w:t>
            </w:r>
            <w:r>
              <w:rPr/>
              <w:t xml:space="preserve">, Jean-Pierre Muller, Jan 2016, Rochebrune, France.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hal-01270282v1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enactive based realtime 3D self-organization system for the exploration of a cultural heritage data base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Landy Rajaonarivo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Maisel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de Loor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Information Visualisation</w:t>
            </w:r>
            <w:r>
              <w:rPr/>
              <w:t xml:space="preserve">, Jul 2016, Lisbonne, Portugal. pp.100-105,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⟨10.1109/IV.2016.59⟩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hal-01350083v1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Few-Shot Learning-Based Lesser-Known POI Category Estimation Based on Syntactic and Semantic Information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Landy Rajaonarivo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Tsunenori 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2023, 11, pp.141100-141111.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⟨10.1109/ACCESS.2023.3327636⟩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hal-04423121v1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evolving museum metaphor applied to cultural heritage for personalized content delivery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Landy Rajaonarivo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Maisel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de Loor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User Modeling and User-Adapted Interaction</w:t>
            </w:r>
            <w:r>
              <w:rPr/>
              <w:t xml:space="preserve">, 2019, 29 (1), pp.161-200.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⟨10.1007/s11257-019-09222-x⟩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hal-04440382v1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evolving museum metaphor applied to cultural heritage for personalized content delivery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Landy Rajaonarivo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Maisel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de Loor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User Modeling and User-Adapted Interaction</w:t>
            </w:r>
            <w:r>
              <w:rPr/>
              <w:t xml:space="preserve">, 2019,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⟨10.1007/s11257-019-09222-x⟩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hal-02053829v1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Recommendation of Heterogeneous Cultural Heritage Objects for the Promotion of Tourism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Landy Rajaonarivo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André Fonteles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Sallaberry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Marie-Noelle Bessagnet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Roose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International Journal of Geo-Information</w:t>
            </w:r>
            <w:r>
              <w:rPr/>
              <w:t xml:space="preserve">, 2019, 8 (5), pp.230.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⟨10.3390/ijgi8050230⟩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hal-04436369v1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4543v1" TargetMode="External"/><Relationship Id="rId8" Type="http://schemas.openxmlformats.org/officeDocument/2006/relationships/hyperlink" Target="https://hal.science/search/index/?q=*&amp;authFullName_s=Laura Maxim" TargetMode="External"/><Relationship Id="rId9" Type="http://schemas.openxmlformats.org/officeDocument/2006/relationships/hyperlink" Target="https://hal.science/search/index/?q=*&amp;authFullName_s=Julien Rabatel" TargetMode="External"/><Relationship Id="rId10" Type="http://schemas.openxmlformats.org/officeDocument/2006/relationships/hyperlink" Target="https://hal.science/search/index/?q=*&amp;authFullName_s=Jean-Marc Douguet" TargetMode="External"/><Relationship Id="rId11" Type="http://schemas.openxmlformats.org/officeDocument/2006/relationships/hyperlink" Target="https://hal.science/search/index/?q=*&amp;authFullName_s=Natalia Grabar" TargetMode="External"/><Relationship Id="rId12" Type="http://schemas.openxmlformats.org/officeDocument/2006/relationships/hyperlink" Target="https://hal.science/search/index/?q=*&amp;authFullName_s=Roberto Interdonato" TargetMode="External"/><Relationship Id="rId13" Type="http://schemas.openxmlformats.org/officeDocument/2006/relationships/hyperlink" Target="https://dx.doi.org/10.1007/978-3-032-02312-4_6" TargetMode="External"/><Relationship Id="rId14" Type="http://schemas.openxmlformats.org/officeDocument/2006/relationships/hyperlink" Target="https://hal.inrae.fr/hal-05399943v1" TargetMode="External"/><Relationship Id="rId15" Type="http://schemas.openxmlformats.org/officeDocument/2006/relationships/hyperlink" Target="https://hal.science/search/index/?q=*&amp;authFullName_s=Landy Rajaonarivo" TargetMode="External"/><Relationship Id="rId16" Type="http://schemas.openxmlformats.org/officeDocument/2006/relationships/hyperlink" Target="https://hal.science/search/index/?q=*&amp;authFullName_s=Tsunenori Mine" TargetMode="External"/><Relationship Id="rId17" Type="http://schemas.openxmlformats.org/officeDocument/2006/relationships/hyperlink" Target="https://dx.doi.org/10.1109/WI-IAT62293.2024.00012" TargetMode="External"/><Relationship Id="rId18" Type="http://schemas.openxmlformats.org/officeDocument/2006/relationships/hyperlink" Target="https://hal.science/hal-04445568v1" TargetMode="External"/><Relationship Id="rId19" Type="http://schemas.openxmlformats.org/officeDocument/2006/relationships/hyperlink" Target="https://hal.science/search/index/?q=*&amp;authFullName_s=Yutaka Arakawa" TargetMode="External"/><Relationship Id="rId20" Type="http://schemas.openxmlformats.org/officeDocument/2006/relationships/hyperlink" Target="https://hal.science/hal-04436419v1" TargetMode="External"/><Relationship Id="rId21" Type="http://schemas.openxmlformats.org/officeDocument/2006/relationships/hyperlink" Target="https://dx.doi.org/10.1109/WI-IAT59888.2023.00020" TargetMode="External"/><Relationship Id="rId22" Type="http://schemas.openxmlformats.org/officeDocument/2006/relationships/hyperlink" Target="https://hal.science/hal-04445624v1" TargetMode="External"/><Relationship Id="rId23" Type="http://schemas.openxmlformats.org/officeDocument/2006/relationships/hyperlink" Target="https://dx.doi.org/10.1109/IIAIAAI55812.2022.00034" TargetMode="External"/><Relationship Id="rId24" Type="http://schemas.openxmlformats.org/officeDocument/2006/relationships/hyperlink" Target="https://hal.science/hal-03121935v1" TargetMode="External"/><Relationship Id="rId25" Type="http://schemas.openxmlformats.org/officeDocument/2006/relationships/hyperlink" Target="https://hal.science/search/index/?q=*&amp;authFullName_s=Marie-Noelle Bessagnet" TargetMode="External"/><Relationship Id="rId26" Type="http://schemas.openxmlformats.org/officeDocument/2006/relationships/hyperlink" Target="https://hal.science/search/index/?q=*&amp;authFullName_s=Christian Sallaberry" TargetMode="External"/><Relationship Id="rId27" Type="http://schemas.openxmlformats.org/officeDocument/2006/relationships/hyperlink" Target="https://hal.science/search/index/?q=*&amp;authFullName_s=Annig Le Parc-Lacayrelle" TargetMode="External"/><Relationship Id="rId28" Type="http://schemas.openxmlformats.org/officeDocument/2006/relationships/hyperlink" Target="https://hal.science/search/index/?q=*&amp;authFullName_s=Lucas L&#233;v&#234;que" TargetMode="External"/><Relationship Id="rId29" Type="http://schemas.openxmlformats.org/officeDocument/2006/relationships/hyperlink" Target="https://hal.science/hal-04436462v1" TargetMode="External"/><Relationship Id="rId30" Type="http://schemas.openxmlformats.org/officeDocument/2006/relationships/hyperlink" Target="https://dx.doi.org/10.1145/3486622.3493933" TargetMode="External"/><Relationship Id="rId31" Type="http://schemas.openxmlformats.org/officeDocument/2006/relationships/hyperlink" Target="https://hal.science/hal-02414016v1" TargetMode="External"/><Relationship Id="rId32" Type="http://schemas.openxmlformats.org/officeDocument/2006/relationships/hyperlink" Target="https://hal.science/search/index/?q=*&amp;authFullName_s=Andr&#233; Sales Fonteles" TargetMode="External"/><Relationship Id="rId33" Type="http://schemas.openxmlformats.org/officeDocument/2006/relationships/hyperlink" Target="https://hal.science/search/index/?q=*&amp;authFullName_s=Philippe Roose" TargetMode="External"/><Relationship Id="rId34" Type="http://schemas.openxmlformats.org/officeDocument/2006/relationships/hyperlink" Target="https://hal.science/hal-01976405v1" TargetMode="External"/><Relationship Id="rId35" Type="http://schemas.openxmlformats.org/officeDocument/2006/relationships/hyperlink" Target="https://hal.science/search/index/?q=*&amp;authFullName_s=Patrick Etcheverry" TargetMode="External"/><Relationship Id="rId36" Type="http://schemas.openxmlformats.org/officeDocument/2006/relationships/hyperlink" Target="https://hal.science/search/index/?q=*&amp;authFullName_s=Christophe Marquesuza&#224;" TargetMode="External"/><Relationship Id="rId37" Type="http://schemas.openxmlformats.org/officeDocument/2006/relationships/hyperlink" Target="https://hal.science/hal-01493543v1" TargetMode="External"/><Relationship Id="rId38" Type="http://schemas.openxmlformats.org/officeDocument/2006/relationships/hyperlink" Target="https://hal.science/search/index/?q=*&amp;authFullName_s=Matthieu Courgeon" TargetMode="External"/><Relationship Id="rId39" Type="http://schemas.openxmlformats.org/officeDocument/2006/relationships/hyperlink" Target="https://hal.science/search/index/?q=*&amp;authFullName_s=Eric Maisel" TargetMode="External"/><Relationship Id="rId40" Type="http://schemas.openxmlformats.org/officeDocument/2006/relationships/hyperlink" Target="https://hal.science/search/index/?q=*&amp;authFullName_s=Pierre de Loor" TargetMode="External"/><Relationship Id="rId41" Type="http://schemas.openxmlformats.org/officeDocument/2006/relationships/hyperlink" Target="https://dx.doi.org/10.1145/3025171.3025226" TargetMode="External"/><Relationship Id="rId42" Type="http://schemas.openxmlformats.org/officeDocument/2006/relationships/hyperlink" Target="https://hal.science/hal-04440387v1" TargetMode="External"/><Relationship Id="rId43" Type="http://schemas.openxmlformats.org/officeDocument/2006/relationships/hyperlink" Target="https://hal.science/hal-01520591v1" TargetMode="External"/><Relationship Id="rId44" Type="http://schemas.openxmlformats.org/officeDocument/2006/relationships/hyperlink" Target="https://hal.science/hal-01270282v1" TargetMode="External"/><Relationship Id="rId45" Type="http://schemas.openxmlformats.org/officeDocument/2006/relationships/hyperlink" Target="https://hal.science/hal-01350083v1" TargetMode="External"/><Relationship Id="rId46" Type="http://schemas.openxmlformats.org/officeDocument/2006/relationships/hyperlink" Target="https://dx.doi.org/10.1109/IV.2016.59" TargetMode="External"/><Relationship Id="rId47" Type="http://schemas.openxmlformats.org/officeDocument/2006/relationships/hyperlink" Target="https://hal.science/hal-04423121v1" TargetMode="External"/><Relationship Id="rId48" Type="http://schemas.openxmlformats.org/officeDocument/2006/relationships/hyperlink" Target="https://dx.doi.org/10.1109/ACCESS.2023.3327636" TargetMode="External"/><Relationship Id="rId49" Type="http://schemas.openxmlformats.org/officeDocument/2006/relationships/hyperlink" Target="https://hal.science/hal-04440382v1" TargetMode="External"/><Relationship Id="rId50" Type="http://schemas.openxmlformats.org/officeDocument/2006/relationships/hyperlink" Target="https://dx.doi.org/10.1007/s11257-019-09222-x" TargetMode="External"/><Relationship Id="rId51" Type="http://schemas.openxmlformats.org/officeDocument/2006/relationships/hyperlink" Target="https://hal.science/hal-02053829v1" TargetMode="External"/><Relationship Id="rId52" Type="http://schemas.openxmlformats.org/officeDocument/2006/relationships/hyperlink" Target="https://hal.science/hal-04436369v1" TargetMode="External"/><Relationship Id="rId53" Type="http://schemas.openxmlformats.org/officeDocument/2006/relationships/hyperlink" Target="https://hal.science/search/index/?q=*&amp;authFullName_s=Andr&#233; Fonteles" TargetMode="External"/><Relationship Id="rId54" Type="http://schemas.openxmlformats.org/officeDocument/2006/relationships/hyperlink" Target="https://dx.doi.org/10.3390/ijgi8050230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Landy Rajaonarivo</dc:title>
  <dc:description>CV</dc:description>
  <dc:subject/>
  <cp:keywords/>
  <cp:category/>
  <cp:lastModifiedBy/>
  <dcterms:created xsi:type="dcterms:W3CDTF">2026-03-17T14:31:29+01:00</dcterms:created>
  <dcterms:modified xsi:type="dcterms:W3CDTF">2026-03-17T14:31:29+01:00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