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LARDEUX </w:t>
      </w:r>
      <w:r>
        <w:rPr>
          <w:color w:val="641e6e"/>
        </w:rPr>
        <w:t xml:space="preserve">IRD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lardeux-frederic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0000-0001-7230-7616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031266673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concrete documentation for presence of Aedes (Stegomyia) albopictus in Bolivia: dispelling previous anecdotes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Boussès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Rosenka Tejerina-Lardeux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Audric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2024, 119, e240063 [10 p.].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⟨10.1590/0074-02760240063⟩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Triatoma breyeri (Reduviidae, Triatominae) in Bolivia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Llanos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Boussès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pp.e0307989.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⟨10.1371/journal.pone.0307989⟩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wing interferential patterns identify Anopheles species and discriminate amongst Gambiae complex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pp.13895.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⟨10.1038/s41598-023-41114-4⟩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Chagas disease vectors identification using visible and near-infrared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Depickère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Ravelo-García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2020, 197, pp.103914.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⟨10.1016/j.chemolab.2019.103914⟩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due to methods of parasite detection when estimating prevalence of infection of Triatoma infestans by Trypanosoma cruzi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Depickère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Vector Ecology</w:t>
            </w:r>
            <w:r>
              <w:rPr/>
              <w:t xml:space="preserve">, 2016, 41 (2), pp.285-291.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⟨10.1111/jvec.12224⟩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control of Triatoma infestans in poor rural villages of Bolivia through community participation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Depickère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Chavez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Lilian Zambrana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⟨10.1093/trstmh/tru205⟩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invasion, competition and coexistence amongst wild and domestic Bolivian populations of Chagas vector Triatoma infestans (Hemiptera, Reduviidae, Triatominae)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2013, 336 (4), pp.183-193.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⟨10.1016/j.crvi.2013.05.003⟩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transmission parameters between Anopheles argyritarsis and Anopheles pseudopunctipennis in two ecologically different localities of Bolivia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⟨10.1186/1475-2875-12-282⟩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Exon-Primed Intron-Crossing (EPIC) PCR primers for the malaria vector Anopheles pseudopunctipennis (Diptera : Culicidae)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Raul Ursic-Bedoya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2012, 335 (6), pp.398-405.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⟨10.1016/j.crvi.2012.05.002⟩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resistance of Triatoma infestans (Hemiptera, Reduviidae) vector of Chagas disease in Bolivia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Depickère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2010, 15 (9), pp.1037-1048.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⟨10.1111/j.1365-3156.2010.02573.x⟩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resistance of Triatoma infestans (Hemiptera, Reduviidae) vector of Chagas disease in Bolivia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Depickère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2010, 15 (9), pp.1037-1048.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⟨10.1111/j.1365-3156.2010.02573.x⟩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of Bolivia : new records with an updated and annotated checklist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Chavez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(5), pp.489-499.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⟨10.1016/j.crvi.2008.11.001⟩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ird-01257049v1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time analysis of the duration of the gonotrophic cycle of Anopheles pseudopunctipennis and its implications for malaria transmission in Bolivia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Vicente Quispe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2008, 7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⟨10.1186/1475-2875-7-141⟩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colonization of Anopheles pseudopunctipennis (Diptera : Culicidae) without forced mating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Vicente Quispe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 (8), pp.571-575.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⟨10.1016/j.crvi.2007.04.002⟩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choice and human blood index of Anopheles pseudopunctipennis in a village of the Andean valleys of Bolivia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Paola Loayza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Bouchité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2007, 6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⟨10.1186/1475-2875-6-8⟩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structure des populations d'albacores (Thunnus albacares) dans l'Atlantique tropical par l'analyse des chiffres d'infestations parasitaire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Commission for the Conservation of Atlantic Tunas Collective Volume of Scientific Papers </w:t>
            </w:r>
            <w:r>
              <w:rPr/>
              <w:t xml:space="preserve">, 1982, 17 (1),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Effortless counting of sorted Culicoides from light-traps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Rosenka 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European Society for Vector Ecology Conference</w:t>
            </w:r>
            <w:r>
              <w:rPr/>
              <w:t xml:space="preserve">, Oct 2024, Montpellier, France. e-SOVE, XXIIIrd European Society for Vector Ecology Conference, pp.152,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⟨10.5281/zenodo.15040344⟩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Effortless Counting of Sorted Culicoides (Diptera: Cerapotogonidae) from Light-Traps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Rosenka Tejerina-Lardeux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pp.S2-P39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VECTOBOL : An Initiative Investigating Vector Biodiversity in Bolivia that could inspire European laboratories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Valéro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Granouillac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Lineth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Society of Vector Ecology Conference</w:t>
            </w:r>
            <w:r>
              <w:rPr/>
              <w:t xml:space="preserve">, Oct 2024, Montpellier, France. , ESOVE 2024 - the 23rd European Society for Vector Ecology Conference. Book of Abstracts, pp.S6-P03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Multiple Groups of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IEEE International Conference on Tools with Artificial Intelligence</w:t>
            </w:r>
            <w:r>
              <w:rPr/>
              <w:t xml:space="preserve">, Nov 2015, Vietri sul Mare, Italy. IEEE Computer Society, 2015, 2015 IEEE 27. International Conference on Tools with Artificial Intelligence (ICTAI).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⟨10.1109/ICTAI.2015.146⟩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hal-02742375v1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Conozca mejor al mal de Chagas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Wendy Buhezo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ird-03368613v1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Limpieza profunda. Un metodo simple para eliminar las vinchucas de mi casa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Wilson Aguilar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Llanos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ird-03370140v1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Yauka timbuku, yaiko vaera timbuku mbae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Kevin Cadima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Osmar Villaroel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ird-03370131v1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Matemos a la vinchuca para vivir sin Chagas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Kevin Cadima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Osmar Villaroel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ird-03370107v1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ALTERNATIVES. What alternatives to the chemical control of Chagas disease vectors?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ird-03370290v1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 fauna de culícidos vectores de enfermedades en el eje metropolitano de Cochabamba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Lineth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DB-07, Universidad Mayor de San Simon, Cochabmba, Bolivia; IRD - UMR MIVEGEC.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paludisme et les leishmanioses en Bolivie: Améliorer les connaissances entomologiques en vue d'un contrôle simultané des vecteurs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</w:p>
          <w:p>
            <w:pPr/>
            <w:r>
              <w:rPr/>
              <w:t xml:space="preserve">IRD - Institut de recherche pour le developpement. 2001, pp.1-59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moustiques vecteurs et nuisants aux Tuamotu: Contrôle des terriers du crabe terrestre Cardisoma carnifex. 2. Deuxieme traitement et étude après traitement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Séchan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Faaruia</w:t>
              </w:r>
            </w:hyperlink>
          </w:p>
          <w:p>
            <w:pPr/>
            <w:r>
              <w:rPr/>
              <w:t xml:space="preserve">Document DOC / LIN / IRD / 04 / 00, Laboratoire des Insectes Nuisibles - IRD. 2000, pp.1-8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moustiques vecteurs et nuisants aux Tuamotu: Contrôle des terriers du crabe terrestre Cardisoma carnifex. 1. Etude avant traitement et traitement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Séchan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Faaruia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Duchon</w:t>
              </w:r>
            </w:hyperlink>
          </w:p>
          <w:p>
            <w:pPr/>
            <w:r>
              <w:rPr/>
              <w:t xml:space="preserve">Document Doc / LIN / IRD / 32 / 99, Laboratoire des Insectes Nuisibles - IRD. 1999, pp.1-22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&amp;quot;Lutte contre les moustiques vecteurs et nuisants dans les zones habitées des Tuamotu&amp;quot;. Exemple du village de Tiputa (atoll de rangiroa). Manuel à l'usage des agents communautaires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</w:p>
          <w:p>
            <w:pPr/>
            <w:r>
              <w:rPr/>
              <w:t xml:space="preserve">Document Doc / LIN / IRD / 07-99, Laboratoire des Insectes Nuisibles - IRD, Montpellier, France. 1999,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&amp;quot;Lutte contre les moustiques vecteurs et nuisants dans les zones habitées des Tuamotu&amp;quot;. Rapport concernant la quatrième phase: Suivi du traitement, observations 6 mois après traitement. Bilan de la lutte dans le village de Tiputa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Séchan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Loncke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Jules Cheffort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 / LIN / IRD / 30 / 99, Laboratoire des Insectes Nuisibles - IRD. 1999, pp.1-10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&amp;quot;Lutte contre les moustiques vecteurs et nuisants dans les zones habitées des Tuamotu&amp;quot;. Rapport concernant la troisième phase: Traitement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Loncke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S.N.C. Pae Tai-Pae Uta, Tahiti, French Polynesia. 1998, pp.1-11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&amp;quot;Lutte contre les moustiques vecteurs et nuisants dans les zones habitées des Tuamotu&amp;quot;. Rapport concernant la quatrième phase: Suivi du traitement; Observations un mois et demi après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Loncke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S.N.C. Pae Tai-Pae Uta, Tahiti, French Polynesia. 1998, pp.1-22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&amp;quot;Lutte contre les moustiques vecteurs et nuisants dans les zones habitées des Tuamotu&amp;quot;. Rapport concernant la deuxième phase: Récolte et quantification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Loncke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S.N.C. Pae Tai-Pae Uta, Tahiti, French Polynesia. 1997,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&amp;quot;Lutte contre les moustiques vecteurs et nuisants dans les zones habitées de Tuamotu&amp;quot;. Rapport concernant la première phase: Analyse des données préalable au contrôle des moustiques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Loncke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S.N.C. Pae Tai-Pae Uta, Tahiti, French Polynesia. 1997, pp.1-13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la mise en place d'un dispositif de surveillance entomologique de la transmission du virus de la dengue en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Document technique d'entomologie médicale ORSTOM / Institut Malardé, Institut Louis Malardé, Tahiti, French Polynesia. 1996,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évaluation d'une technique de lutte contre Leptoconops (Styloconops) albiventris de Meijere 1915, le nono blanc des plages de l'archipel des Marquises. Protocole d'étude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Yves Séchan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Odile Fossati</w:t>
              </w:r>
            </w:hyperlink>
          </w:p>
          <w:p>
            <w:pPr/>
            <w:r>
              <w:rPr/>
              <w:t xml:space="preserve">Doc-Tec. ITRMLM / ORSTOM Décembre 1993, Institut Louis Malardé, Tahiti, French Polynesia. 1993, pp.1-12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traçage automatique de cartes d'isovaleurs. Adaptation du programme MAP (Davaud, 1975)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Rapport IRTMLM n° ITRM/11/90/ITRM/Doc-Ent., Institut Louis Malardé, Tahiti, French Polynesia. 1990,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lutte intégrée contre les moustiques vecteurs en Polynésie Française: Essais de lutte biologique avec le copépode Mesocyclops aspericornis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Décision d'aide n°86.S.0891, IRD - Institut de recherche pour le developpement.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Kiritani et Nakasuji (modifié par Manly) pour l'étude des populations animales se développant par stades. Programme BASIC d'application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Rapport ITRMLM n° 27/89/ITRM/Doc-Ent, Institut Louis Malardé, Tahiti; IRD - Institut de recherche pour le developpement. 1989,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démographiques d'une population par le modèle de Jolly-Seber. Programme BASIC d'application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</w:p>
          <w:p>
            <w:pPr/>
            <w:r>
              <w:rPr/>
              <w:t xml:space="preserve">Rapport ITRMLM n°3/88/ITRM/Doc.Ent, Institut Louis Malardé, Tahiti, French Polynesia. 1988, pp.1-24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Aedes polynesiensis avec le copépode Mesocyclops aspericornis. Experimentation à Rangiroa. II. Evaluation trois mois après traitement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Faaruia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Léon Colombani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 Frogier</w:t>
              </w:r>
            </w:hyperlink>
          </w:p>
          <w:p>
            <w:pPr/>
            <w:r>
              <w:rPr/>
              <w:t xml:space="preserve">Rapport ITRMLM n° 14/88/ITRM/Doc.Ent, Institut Louis Malardé, Tahiti, French Polynesia. 1988, pp.1-63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biométrique des capsules céphaliques des larves d'Aedes aegypti et d'Aedes polynesiensis. Recherche d'un critère de différenciation sexuelle précoce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Albert Tetuanui</w:t>
              </w:r>
            </w:hyperlink>
          </w:p>
          <w:p>
            <w:pPr/>
            <w:r>
              <w:rPr/>
              <w:t xml:space="preserve">Rapport ITRMLM n° 34/88/ITRM/Doc.Ent, Institut Louis Malardé, Tahiti, French Polynesia. 1988, pp.1-39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d'Aedes aegypti et d'Aedes polynesiensis, vecteurs de dengue et de filariose, avec le copépode prédateur Mesocyclops aspericornis. Essais de terrain dans des petites îles du Pacifique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Loncke</w:t>
              </w:r>
            </w:hyperlink>
          </w:p>
          <w:p>
            <w:pPr/>
            <w:r>
              <w:rPr/>
              <w:t xml:space="preserve">Rapport ITRMLM, Institut Louis Malardé, Tahiti, French Polynesia. 1988, pp.1-71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Aedes polynesiensis avec le copépode Mesocyclops aspericornis. Experimentation à Rangiroa. III. Evaluation six mois après traitement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Séchan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Faaruia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Poata Tuhiti</w:t>
              </w:r>
            </w:hyperlink>
          </w:p>
          <w:p>
            <w:pPr/>
            <w:r>
              <w:rPr/>
              <w:t xml:space="preserve">Rapport ITRMLM n° 15/88/ITRM/Doc.Ent, Institut Louis Malardé, Tahiti, French Polynesia. 1988, pp.1-46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hal-04709132v1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plusieurs droites de regression. Programme BASIC d'application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</w:p>
          <w:p>
            <w:pPr/>
            <w:r>
              <w:rPr/>
              <w:t xml:space="preserve">Rapport ITRMLM n°38/88/ITRM/Doc.Ent, Institut Louis Malardé, Tahiti, French Polynesia. 1988, pp.1-22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Aedes polynesiensis avec le copépode Mesocyclops aspericornis. Experimentation à Rangiroa. I. Etude avant traitement - traitement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Rapport IRTMLM n°13/87/ITRM/Doc-Ent, Institut Louis Malardé, Tahiti, French Polynesia. 1987, pp.1-69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Aedes polynesiensis avec le copépode Mesocyclops aspericornis. Experimentation à Huahine. I. Prospection et recherche de sites d'étude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Séchan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Faaruia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Léon Colombani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Louis Teriitepo</w:t>
              </w:r>
            </w:hyperlink>
          </w:p>
          <w:p>
            <w:pPr/>
            <w:r>
              <w:rPr/>
              <w:t xml:space="preserve">Rapport ITRMLM n°10/87/ITRM/Doc-Ent., Institut Louis Malardé, Tahiti, French Polynesia. 1987, pp.1-16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Aedes polynesiensis avec le copépode Mesocyclops aspericornis. Experimentation à Tikehau. I. Prospection et recherche de sites d'étude. Proposition de lutte intégrée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Brian Kay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Léon Colombani</w:t>
              </w:r>
            </w:hyperlink>
          </w:p>
          <w:p>
            <w:pPr/>
            <w:r>
              <w:rPr/>
              <w:t xml:space="preserve">Rapport ITRMLM n°12/87/ITRM/Doc-Ent., Institut Louis Malardé, Tahiti, French Polynesia. 1987, pp.1-16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BASIC d'estimation de paramètres de deux populations animales sujettes à migrations entre deux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Loncke</w:t>
              </w:r>
            </w:hyperlink>
          </w:p>
          <w:p>
            <w:pPr/>
            <w:r>
              <w:rPr/>
              <w:t xml:space="preserve">Rapport ITRMLM n°14/87/ITRM/Doc.Ent, Institut Louis Malardé, Tahiti, French Polynesia. 1987, pp.1-25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biologique d'Aedes aegypti et Aedes polynesiensis avec le copépode prédateur Mesocyclops aspericornis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Yves Séchan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T16/181/V2/98 n° 850 343, IRD - Institut de recherche pour le developpement; Institut Louis Malardé, Tahiti. 1987, pp.1-40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hal-04700184v1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terminal méthanier de Montoir sur l'ichtyofaune estuarienne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DERO 86.09-MR, IFREMER Institut Francais de Recherche pour l'Exploitation de la Mer. 1986, pp.1-79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biologique des ouvrages de prise d'eau du terminal méthanier de Montoir. Impact sur l'ichtyofaune estuarienne. Mai 1985-Janvier 1986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DERO/MR Labo EBN, IFREMER Institut Francais de Recherche pour l'Exploitation de la Mer. 1986, pp.1-20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des observations réalisées en 1984 sur le site du terminal méthanier de Montoir-sur-Loire. Effets des ouvrages de prise d'eau sur l'ichtyofaune estuarienne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Herbert</w:t>
              </w:r>
            </w:hyperlink>
          </w:p>
          <w:p>
            <w:pPr/>
            <w:r>
              <w:rPr/>
              <w:t xml:space="preserve">DERO/MR Labo EBN, IFREMER Institut Francais de Recherche pour l'Exploitation de la Mer. 1985,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l'impact du traitement au Chlorphoxim de quelques rivières de Côte d'Ivoire durant la saison des pluies 1981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Claude Dejoux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François-Marie Gibon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 Ouattara</w:t>
              </w:r>
            </w:hyperlink>
          </w:p>
          <w:p>
            <w:pPr/>
            <w:r>
              <w:rPr/>
              <w:t xml:space="preserve">ORSTOM-Bouaké n°47, IRD - Institut de recherche pour le developpement. 1982,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données écologiques. Programmes réalisables sur calculatrices H.P 67/97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ORSTOM-Bouaké n°46, IRD - Institut de recherche pour le developpement. 1982,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hal-04694397v1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structures de peuplement des invertébrés lotiques tropicaux provoquées par plusieurs cycles d'épandage d'insecticides antisimulidiens: Temephos et Chlorphoxim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Rapport ORSTOM-Bouaké n°45, ORSTOM Bouaké, Côte d'Ivoire. 1981,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l'incidence de la durée d'immersion des filets sur l'estimation de l'intensité de la dérive de jour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Jean-Jacques Troubat</w:t>
              </w:r>
            </w:hyperlink>
          </w:p>
          <w:p>
            <w:pPr/>
            <w:r>
              <w:rPr/>
              <w:t xml:space="preserve">44, IRD ex-ORSTOM. 1981,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hal-04693505v1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Biologie, écologie et dynamique de population de l'éperlan (Osmerus eperlanus, L.) (Poisson, Clupéiforme, Osméridé) dans l'estuaire de la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Biodiversité et Ecologie. Université de Bretagne Occidentale (UBO), Brest, 1986.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tel-04699409v1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stocks séparés d'Albacores (Thunnus albacares) dans l'Atlantique Tropical par l'étude des chiffres d'infestation parasitaire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</w:p>
          <w:p>
            <w:pPr/>
            <w:r>
              <w:rPr/>
              <w:t xml:space="preserve">Biodiversité et Ecologie. Ecole Nationale Agronomique de Rennes, 1980.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tel-04757924v1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filariose de Bancroft en Polynésie française: Le point de vue d'un entomologiste médical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Biodiversité et Ecologie. Université de Montpellier 1, 2002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tel-04756353v1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34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rdeux-frederic" TargetMode="External"/><Relationship Id="rId9" Type="http://schemas.openxmlformats.org/officeDocument/2006/relationships/hyperlink" Target="https://orcid.org/0000-0001-7230-7616" TargetMode="External"/><Relationship Id="rId10" Type="http://schemas.openxmlformats.org/officeDocument/2006/relationships/hyperlink" Target="https://www.idref.fr/031266673" TargetMode="External"/><Relationship Id="rId11" Type="http://schemas.openxmlformats.org/officeDocument/2006/relationships/hyperlink" Target="https://hal.science/hal-04942489v1" TargetMode="External"/><Relationship Id="rId12" Type="http://schemas.openxmlformats.org/officeDocument/2006/relationships/hyperlink" Target="https://hal.science/search/index/?q=*&amp;authFullName_s=Fr&#233;d&#233;ric Lardeux" TargetMode="External"/><Relationship Id="rId13" Type="http://schemas.openxmlformats.org/officeDocument/2006/relationships/hyperlink" Target="https://hal.science/search/index/?q=*&amp;authFullName_s=Philippe Bouss&#232;s" TargetMode="External"/><Relationship Id="rId14" Type="http://schemas.openxmlformats.org/officeDocument/2006/relationships/hyperlink" Target="https://hal.science/search/index/?q=*&amp;authFullName_s=Rosenka Tejerina-Lardeux" TargetMode="External"/><Relationship Id="rId15" Type="http://schemas.openxmlformats.org/officeDocument/2006/relationships/hyperlink" Target="https://hal.science/search/index/?q=*&amp;authFullName_s=Audric Berger" TargetMode="External"/><Relationship Id="rId16" Type="http://schemas.openxmlformats.org/officeDocument/2006/relationships/hyperlink" Target="https://hal.science/search/index/?q=*&amp;authFullName_s=Christian Barnab&#233;" TargetMode="External"/><Relationship Id="rId17" Type="http://schemas.openxmlformats.org/officeDocument/2006/relationships/hyperlink" Target="https://dx.doi.org/10.1590/0074-02760240063" TargetMode="External"/><Relationship Id="rId18" Type="http://schemas.openxmlformats.org/officeDocument/2006/relationships/hyperlink" Target="https://hal.science/hal-04938808v1" TargetMode="External"/><Relationship Id="rId19" Type="http://schemas.openxmlformats.org/officeDocument/2006/relationships/hyperlink" Target="https://hal.science/search/index/?q=*&amp;authFullName_s=Alberto Llanos" TargetMode="External"/><Relationship Id="rId20" Type="http://schemas.openxmlformats.org/officeDocument/2006/relationships/hyperlink" Target="https://hal.science/search/index/?q=*&amp;authFullName_s=Roberto Rodriguez" TargetMode="External"/><Relationship Id="rId21" Type="http://schemas.openxmlformats.org/officeDocument/2006/relationships/hyperlink" Target="https://hal.science/search/index/?q=*&amp;authFullName_s=Luc Abate" TargetMode="External"/><Relationship Id="rId22" Type="http://schemas.openxmlformats.org/officeDocument/2006/relationships/hyperlink" Target="https://dx.doi.org/10.1371/journal.pone.0307989" TargetMode="External"/><Relationship Id="rId23" Type="http://schemas.openxmlformats.org/officeDocument/2006/relationships/hyperlink" Target="https://hal.science/hal-04188930v1" TargetMode="External"/><Relationship Id="rId24" Type="http://schemas.openxmlformats.org/officeDocument/2006/relationships/hyperlink" Target="https://hal.science/search/index/?q=*&amp;authFullName_s=Arnaud Cannet" TargetMode="External"/><Relationship Id="rId25" Type="http://schemas.openxmlformats.org/officeDocument/2006/relationships/hyperlink" Target="https://hal.science/search/index/?q=*&amp;authFullName_s=Camille Simon-Chane" TargetMode="External"/><Relationship Id="rId26" Type="http://schemas.openxmlformats.org/officeDocument/2006/relationships/hyperlink" Target="https://hal.science/search/index/?q=*&amp;authFullName_s=Mohammad Akhoundi" TargetMode="External"/><Relationship Id="rId27" Type="http://schemas.openxmlformats.org/officeDocument/2006/relationships/hyperlink" Target="https://hal.science/search/index/?q=*&amp;authFullName_s=Aymeric Histace" TargetMode="External"/><Relationship Id="rId28" Type="http://schemas.openxmlformats.org/officeDocument/2006/relationships/hyperlink" Target="https://hal.science/search/index/?q=*&amp;authFullName_s=Olivier Romain" TargetMode="External"/><Relationship Id="rId29" Type="http://schemas.openxmlformats.org/officeDocument/2006/relationships/hyperlink" Target="https://dx.doi.org/10.1038/s41598-023-41114-4" TargetMode="External"/><Relationship Id="rId30" Type="http://schemas.openxmlformats.org/officeDocument/2006/relationships/hyperlink" Target="https://hal.umontpellier.fr/hal-02888160v1" TargetMode="External"/><Relationship Id="rId31" Type="http://schemas.openxmlformats.org/officeDocument/2006/relationships/hyperlink" Target="https://hal.science/search/index/?q=*&amp;authFullName_s=St&#233;phanie Depick&#232;re" TargetMode="External"/><Relationship Id="rId32" Type="http://schemas.openxmlformats.org/officeDocument/2006/relationships/hyperlink" Target="https://hal.science/search/index/?q=*&amp;authFullName_s=Antonio Ravelo-Garc&#237;a" TargetMode="External"/><Relationship Id="rId33" Type="http://schemas.openxmlformats.org/officeDocument/2006/relationships/hyperlink" Target="https://dx.doi.org/10.1016/j.chemolab.2019.103914" TargetMode="External"/><Relationship Id="rId34" Type="http://schemas.openxmlformats.org/officeDocument/2006/relationships/hyperlink" Target="https://hal.umontpellier.fr/hal-01942620v1" TargetMode="External"/><Relationship Id="rId35" Type="http://schemas.openxmlformats.org/officeDocument/2006/relationships/hyperlink" Target="https://hal.science/search/index/?q=*&amp;authFullName_s=Claudia Aliaga" TargetMode="External"/><Relationship Id="rId36" Type="http://schemas.openxmlformats.org/officeDocument/2006/relationships/hyperlink" Target="https://dx.doi.org/10.1111/jvec.12224" TargetMode="External"/><Relationship Id="rId37" Type="http://schemas.openxmlformats.org/officeDocument/2006/relationships/hyperlink" Target="https://hal.science/hal-01251517v1" TargetMode="External"/><Relationship Id="rId38" Type="http://schemas.openxmlformats.org/officeDocument/2006/relationships/hyperlink" Target="https://hal.science/search/index/?q=*&amp;authFullName_s=Tamara Chavez" TargetMode="External"/><Relationship Id="rId39" Type="http://schemas.openxmlformats.org/officeDocument/2006/relationships/hyperlink" Target="https://hal.science/search/index/?q=*&amp;authFullName_s=Lilian Zambrana" TargetMode="External"/><Relationship Id="rId40" Type="http://schemas.openxmlformats.org/officeDocument/2006/relationships/hyperlink" Target="https://dx.doi.org/10.1093/trstmh/tru205" TargetMode="External"/><Relationship Id="rId41" Type="http://schemas.openxmlformats.org/officeDocument/2006/relationships/hyperlink" Target="https://hal.science/hal-01254147v1" TargetMode="External"/><Relationship Id="rId42" Type="http://schemas.openxmlformats.org/officeDocument/2006/relationships/hyperlink" Target="https://dx.doi.org/10.1016/j.crvi.2013.05.003" TargetMode="External"/><Relationship Id="rId43" Type="http://schemas.openxmlformats.org/officeDocument/2006/relationships/hyperlink" Target="https://hal.science/hal-01254095v1" TargetMode="External"/><Relationship Id="rId44" Type="http://schemas.openxmlformats.org/officeDocument/2006/relationships/hyperlink" Target="https://hal.science/search/index/?q=*&amp;authFullName_s=Rosenka Tejerina" TargetMode="External"/><Relationship Id="rId45" Type="http://schemas.openxmlformats.org/officeDocument/2006/relationships/hyperlink" Target="https://hal.science/search/index/?q=*&amp;authFullName_s=Libia Torrez" TargetMode="External"/><Relationship Id="rId46" Type="http://schemas.openxmlformats.org/officeDocument/2006/relationships/hyperlink" Target="https://dx.doi.org/10.1186/1475-2875-12-282" TargetMode="External"/><Relationship Id="rId47" Type="http://schemas.openxmlformats.org/officeDocument/2006/relationships/hyperlink" Target="https://hal.science/hal-01254144v1" TargetMode="External"/><Relationship Id="rId48" Type="http://schemas.openxmlformats.org/officeDocument/2006/relationships/hyperlink" Target="https://hal.science/search/index/?q=*&amp;authFullName_s=Raul Ursic-Bedoya" TargetMode="External"/><Relationship Id="rId49" Type="http://schemas.openxmlformats.org/officeDocument/2006/relationships/hyperlink" Target="https://dx.doi.org/10.1016/j.crvi.2012.05.002" TargetMode="External"/><Relationship Id="rId50" Type="http://schemas.openxmlformats.org/officeDocument/2006/relationships/hyperlink" Target="https://hal.science/hal-01254669v1" TargetMode="External"/><Relationship Id="rId51" Type="http://schemas.openxmlformats.org/officeDocument/2006/relationships/hyperlink" Target="https://hal.science/search/index/?q=*&amp;authFullName_s=St&#233;phane Duchon" TargetMode="External"/><Relationship Id="rId52" Type="http://schemas.openxmlformats.org/officeDocument/2006/relationships/hyperlink" Target="https://dx.doi.org/10.1111/j.1365-3156.2010.02573.x" TargetMode="External"/><Relationship Id="rId53" Type="http://schemas.openxmlformats.org/officeDocument/2006/relationships/hyperlink" Target="https://hal.science/hal-01254858v1" TargetMode="External"/><Relationship Id="rId54" Type="http://schemas.openxmlformats.org/officeDocument/2006/relationships/hyperlink" Target="https://ird.hal.science/ird-01257049v1" TargetMode="External"/><Relationship Id="rId55" Type="http://schemas.openxmlformats.org/officeDocument/2006/relationships/hyperlink" Target="https://dx.doi.org/10.1016/j.crvi.2008.11.001" TargetMode="External"/><Relationship Id="rId56" Type="http://schemas.openxmlformats.org/officeDocument/2006/relationships/hyperlink" Target="https://hal.science/hal-01254113v1" TargetMode="External"/><Relationship Id="rId57" Type="http://schemas.openxmlformats.org/officeDocument/2006/relationships/hyperlink" Target="https://hal.science/search/index/?q=*&amp;authFullName_s=Vicente Quispe" TargetMode="External"/><Relationship Id="rId58" Type="http://schemas.openxmlformats.org/officeDocument/2006/relationships/hyperlink" Target="https://dx.doi.org/10.1186/1475-2875-7-141" TargetMode="External"/><Relationship Id="rId59" Type="http://schemas.openxmlformats.org/officeDocument/2006/relationships/hyperlink" Target="https://hal.science/hal-01254721v1" TargetMode="External"/><Relationship Id="rId60" Type="http://schemas.openxmlformats.org/officeDocument/2006/relationships/hyperlink" Target="https://dx.doi.org/10.1016/j.crvi.2007.04.002" TargetMode="External"/><Relationship Id="rId61" Type="http://schemas.openxmlformats.org/officeDocument/2006/relationships/hyperlink" Target="https://api.istex.fr/ark:/67375/6H6-DQ8S5MZQ-R/fulltext.pdf?sid=hal" TargetMode="External"/><Relationship Id="rId62" Type="http://schemas.openxmlformats.org/officeDocument/2006/relationships/hyperlink" Target="https://hal.science/hal-01254119v1" TargetMode="External"/><Relationship Id="rId63" Type="http://schemas.openxmlformats.org/officeDocument/2006/relationships/hyperlink" Target="https://hal.science/search/index/?q=*&amp;authFullName_s=Paola Loayza" TargetMode="External"/><Relationship Id="rId64" Type="http://schemas.openxmlformats.org/officeDocument/2006/relationships/hyperlink" Target="https://hal.science/search/index/?q=*&amp;authFullName_s=Bernard Bouchit&#233;" TargetMode="External"/><Relationship Id="rId65" Type="http://schemas.openxmlformats.org/officeDocument/2006/relationships/hyperlink" Target="https://dx.doi.org/10.1186/1475-2875-6-8" TargetMode="External"/><Relationship Id="rId66" Type="http://schemas.openxmlformats.org/officeDocument/2006/relationships/hyperlink" Target="https://hal.science/hal-04693461v1" TargetMode="External"/><Relationship Id="rId67" Type="http://schemas.openxmlformats.org/officeDocument/2006/relationships/hyperlink" Target="https://hal.science/hal-04994445v1" TargetMode="External"/><Relationship Id="rId68" Type="http://schemas.openxmlformats.org/officeDocument/2006/relationships/hyperlink" Target="https://hal.science/search/index/?q=*&amp;authFullName_s=Rosenka Lardeux" TargetMode="External"/><Relationship Id="rId69" Type="http://schemas.openxmlformats.org/officeDocument/2006/relationships/hyperlink" Target="https://hal.science/search/index/?q=*&amp;authFullName_s=Ignace Rakotoarivony" TargetMode="External"/><Relationship Id="rId70" Type="http://schemas.openxmlformats.org/officeDocument/2006/relationships/hyperlink" Target="https://hal.science/search/index/?q=*&amp;authFullName_s=Claire Garros" TargetMode="External"/><Relationship Id="rId71" Type="http://schemas.openxmlformats.org/officeDocument/2006/relationships/hyperlink" Target="https://dx.doi.org/10.5281/zenodo.15040344" TargetMode="External"/><Relationship Id="rId72" Type="http://schemas.openxmlformats.org/officeDocument/2006/relationships/hyperlink" Target="https://hal.science/hal-05007388v1" TargetMode="External"/><Relationship Id="rId73" Type="http://schemas.openxmlformats.org/officeDocument/2006/relationships/hyperlink" Target="https://hal.science/hal-04746476v1" TargetMode="External"/><Relationship Id="rId74" Type="http://schemas.openxmlformats.org/officeDocument/2006/relationships/hyperlink" Target="https://hal.science/search/index/?q=*&amp;authFullName_s=Thierry Val&#233;ro" TargetMode="External"/><Relationship Id="rId75" Type="http://schemas.openxmlformats.org/officeDocument/2006/relationships/hyperlink" Target="https://hal.science/search/index/?q=*&amp;authFullName_s=Bruno Granouillac" TargetMode="External"/><Relationship Id="rId76" Type="http://schemas.openxmlformats.org/officeDocument/2006/relationships/hyperlink" Target="https://hal.science/search/index/?q=*&amp;authFullName_s=Lineth Garcia" TargetMode="External"/><Relationship Id="rId77" Type="http://schemas.openxmlformats.org/officeDocument/2006/relationships/hyperlink" Target="https://hal.inrae.fr/hal-02742375v1" TargetMode="External"/><Relationship Id="rId78" Type="http://schemas.openxmlformats.org/officeDocument/2006/relationships/hyperlink" Target="https://hal.science/search/index/?q=*&amp;authFullName_s=Arthur Chambon" TargetMode="External"/><Relationship Id="rId79" Type="http://schemas.openxmlformats.org/officeDocument/2006/relationships/hyperlink" Target="https://hal.science/search/index/?q=*&amp;authFullName_s=Tristan Boureau" TargetMode="External"/><Relationship Id="rId80" Type="http://schemas.openxmlformats.org/officeDocument/2006/relationships/hyperlink" Target="https://hal.science/search/index/?q=*&amp;authFullName_s=Fr&#233;d&#233;ric Saubion" TargetMode="External"/><Relationship Id="rId81" Type="http://schemas.openxmlformats.org/officeDocument/2006/relationships/hyperlink" Target="https://hal.science/search/index/?q=*&amp;authFullName_s=Marion Le Saux" TargetMode="External"/><Relationship Id="rId82" Type="http://schemas.openxmlformats.org/officeDocument/2006/relationships/hyperlink" Target="https://dx.doi.org/10.1109/ICTAI.2015.146" TargetMode="External"/><Relationship Id="rId83" Type="http://schemas.openxmlformats.org/officeDocument/2006/relationships/hyperlink" Target="https://ird.hal.science/ird-03368613v1" TargetMode="External"/><Relationship Id="rId84" Type="http://schemas.openxmlformats.org/officeDocument/2006/relationships/hyperlink" Target="https://hal.science/search/index/?q=*&amp;authFullName_s=Wendy Buhezo" TargetMode="External"/><Relationship Id="rId85" Type="http://schemas.openxmlformats.org/officeDocument/2006/relationships/hyperlink" Target="https://ird.hal.science/ird-03370140v1" TargetMode="External"/><Relationship Id="rId86" Type="http://schemas.openxmlformats.org/officeDocument/2006/relationships/hyperlink" Target="https://hal.science/search/index/?q=*&amp;authFullName_s=Wilson Aguilar" TargetMode="External"/><Relationship Id="rId87" Type="http://schemas.openxmlformats.org/officeDocument/2006/relationships/hyperlink" Target="https://ird.hal.science/ird-03370131v1" TargetMode="External"/><Relationship Id="rId88" Type="http://schemas.openxmlformats.org/officeDocument/2006/relationships/hyperlink" Target="https://hal.science/search/index/?q=*&amp;authFullName_s=Kevin Cadima" TargetMode="External"/><Relationship Id="rId89" Type="http://schemas.openxmlformats.org/officeDocument/2006/relationships/hyperlink" Target="https://hal.science/search/index/?q=*&amp;authFullName_s=Osmar Villaroel" TargetMode="External"/><Relationship Id="rId90" Type="http://schemas.openxmlformats.org/officeDocument/2006/relationships/hyperlink" Target="https://ird.hal.science/ird-03370107v1" TargetMode="External"/><Relationship Id="rId91" Type="http://schemas.openxmlformats.org/officeDocument/2006/relationships/hyperlink" Target="https://ird.hal.science/ird-03370290v1" TargetMode="External"/><Relationship Id="rId92" Type="http://schemas.openxmlformats.org/officeDocument/2006/relationships/hyperlink" Target="https://hal.science/hal-04676346v1" TargetMode="External"/><Relationship Id="rId93" Type="http://schemas.openxmlformats.org/officeDocument/2006/relationships/hyperlink" Target="https://hal.science/hal-04846677v1" TargetMode="External"/><Relationship Id="rId94" Type="http://schemas.openxmlformats.org/officeDocument/2006/relationships/hyperlink" Target="https://hal.science/search/index/?q=*&amp;authFullName_s=Frederic Lardeux" TargetMode="External"/><Relationship Id="rId95" Type="http://schemas.openxmlformats.org/officeDocument/2006/relationships/hyperlink" Target="https://hal.science/hal-04763115v1" TargetMode="External"/><Relationship Id="rId96" Type="http://schemas.openxmlformats.org/officeDocument/2006/relationships/hyperlink" Target="https://hal.science/search/index/?q=*&amp;authFullName_s=Yves S&#233;chan" TargetMode="External"/><Relationship Id="rId97" Type="http://schemas.openxmlformats.org/officeDocument/2006/relationships/hyperlink" Target="https://hal.science/search/index/?q=*&amp;authFullName_s=Marc Faaruia" TargetMode="External"/><Relationship Id="rId98" Type="http://schemas.openxmlformats.org/officeDocument/2006/relationships/hyperlink" Target="https://hal.science/hal-04763105v1" TargetMode="External"/><Relationship Id="rId99" Type="http://schemas.openxmlformats.org/officeDocument/2006/relationships/hyperlink" Target="https://hal.science/hal-04762773v1" TargetMode="External"/><Relationship Id="rId100" Type="http://schemas.openxmlformats.org/officeDocument/2006/relationships/hyperlink" Target="https://hal.science/hal-04762574v1" TargetMode="External"/><Relationship Id="rId101" Type="http://schemas.openxmlformats.org/officeDocument/2006/relationships/hyperlink" Target="https://hal.science/search/index/?q=*&amp;authFullName_s=St&#233;phane Loncke" TargetMode="External"/><Relationship Id="rId102" Type="http://schemas.openxmlformats.org/officeDocument/2006/relationships/hyperlink" Target="https://hal.science/search/index/?q=*&amp;authFullName_s=Jules Cheffort" TargetMode="External"/><Relationship Id="rId103" Type="http://schemas.openxmlformats.org/officeDocument/2006/relationships/hyperlink" Target="https://hal.science/search/index/?q=*&amp;authFullName_s=Andr&#233; Ung" TargetMode="External"/><Relationship Id="rId104" Type="http://schemas.openxmlformats.org/officeDocument/2006/relationships/hyperlink" Target="https://hal.science/hal-04754214v1" TargetMode="External"/><Relationship Id="rId105" Type="http://schemas.openxmlformats.org/officeDocument/2006/relationships/hyperlink" Target="https://hal.science/hal-04754185v1" TargetMode="External"/><Relationship Id="rId106" Type="http://schemas.openxmlformats.org/officeDocument/2006/relationships/hyperlink" Target="https://hal.science/hal-04754106v1" TargetMode="External"/><Relationship Id="rId107" Type="http://schemas.openxmlformats.org/officeDocument/2006/relationships/hyperlink" Target="https://hal.science/hal-04754042v1" TargetMode="External"/><Relationship Id="rId108" Type="http://schemas.openxmlformats.org/officeDocument/2006/relationships/hyperlink" Target="https://hal.science/hal-04753962v1" TargetMode="External"/><Relationship Id="rId109" Type="http://schemas.openxmlformats.org/officeDocument/2006/relationships/hyperlink" Target="https://hal.science/hal-04753898v1" TargetMode="External"/><Relationship Id="rId110" Type="http://schemas.openxmlformats.org/officeDocument/2006/relationships/hyperlink" Target="https://hal.science/search/index/?q=*&amp;authFullName_s=Pierre Guillet" TargetMode="External"/><Relationship Id="rId111" Type="http://schemas.openxmlformats.org/officeDocument/2006/relationships/hyperlink" Target="https://hal.science/search/index/?q=*&amp;authFullName_s=Odile Fossati" TargetMode="External"/><Relationship Id="rId112" Type="http://schemas.openxmlformats.org/officeDocument/2006/relationships/hyperlink" Target="https://hal.science/hal-04753809v1" TargetMode="External"/><Relationship Id="rId113" Type="http://schemas.openxmlformats.org/officeDocument/2006/relationships/hyperlink" Target="https://hal.science/hal-04752506v1" TargetMode="External"/><Relationship Id="rId114" Type="http://schemas.openxmlformats.org/officeDocument/2006/relationships/hyperlink" Target="https://hal.science/hal-04752534v1" TargetMode="External"/><Relationship Id="rId115" Type="http://schemas.openxmlformats.org/officeDocument/2006/relationships/hyperlink" Target="https://hal.science/hal-04709112v1" TargetMode="External"/><Relationship Id="rId116" Type="http://schemas.openxmlformats.org/officeDocument/2006/relationships/hyperlink" Target="https://hal.science/hal-04709124v1" TargetMode="External"/><Relationship Id="rId117" Type="http://schemas.openxmlformats.org/officeDocument/2006/relationships/hyperlink" Target="https://hal.science/search/index/?q=*&amp;authFullName_s=L&#233;on Colombani" TargetMode="External"/><Relationship Id="rId118" Type="http://schemas.openxmlformats.org/officeDocument/2006/relationships/hyperlink" Target="https://hal.science/search/index/?q=*&amp;authFullName_s=Henri Frogier" TargetMode="External"/><Relationship Id="rId119" Type="http://schemas.openxmlformats.org/officeDocument/2006/relationships/hyperlink" Target="https://hal.science/hal-04709091v1" TargetMode="External"/><Relationship Id="rId120" Type="http://schemas.openxmlformats.org/officeDocument/2006/relationships/hyperlink" Target="https://hal.science/search/index/?q=*&amp;authFullName_s=Albert Tetuanui" TargetMode="External"/><Relationship Id="rId121" Type="http://schemas.openxmlformats.org/officeDocument/2006/relationships/hyperlink" Target="https://hal.science/hal-04709108v1" TargetMode="External"/><Relationship Id="rId122" Type="http://schemas.openxmlformats.org/officeDocument/2006/relationships/hyperlink" Target="https://hal.science/hal-04709132v1" TargetMode="External"/><Relationship Id="rId123" Type="http://schemas.openxmlformats.org/officeDocument/2006/relationships/hyperlink" Target="https://hal.science/search/index/?q=*&amp;authFullName_s=Poata Tuhiti" TargetMode="External"/><Relationship Id="rId124" Type="http://schemas.openxmlformats.org/officeDocument/2006/relationships/hyperlink" Target="https://hal.science/hal-04709098v1" TargetMode="External"/><Relationship Id="rId125" Type="http://schemas.openxmlformats.org/officeDocument/2006/relationships/hyperlink" Target="https://hal.science/hal-04701296v1" TargetMode="External"/><Relationship Id="rId126" Type="http://schemas.openxmlformats.org/officeDocument/2006/relationships/hyperlink" Target="https://hal.science/hal-04701287v1" TargetMode="External"/><Relationship Id="rId127" Type="http://schemas.openxmlformats.org/officeDocument/2006/relationships/hyperlink" Target="https://hal.science/search/index/?q=*&amp;authFullName_s=Louis Teriitepo" TargetMode="External"/><Relationship Id="rId128" Type="http://schemas.openxmlformats.org/officeDocument/2006/relationships/hyperlink" Target="https://hal.science/hal-04701301v1" TargetMode="External"/><Relationship Id="rId129" Type="http://schemas.openxmlformats.org/officeDocument/2006/relationships/hyperlink" Target="https://hal.science/search/index/?q=*&amp;authFullName_s=Brian Kay" TargetMode="External"/><Relationship Id="rId130" Type="http://schemas.openxmlformats.org/officeDocument/2006/relationships/hyperlink" Target="https://hal.science/hal-04701272v1" TargetMode="External"/><Relationship Id="rId131" Type="http://schemas.openxmlformats.org/officeDocument/2006/relationships/hyperlink" Target="https://hal.science/hal-04700184v1" TargetMode="External"/><Relationship Id="rId132" Type="http://schemas.openxmlformats.org/officeDocument/2006/relationships/hyperlink" Target="https://hal.science/hal-04700248v1" TargetMode="External"/><Relationship Id="rId133" Type="http://schemas.openxmlformats.org/officeDocument/2006/relationships/hyperlink" Target="https://hal.science/hal-04700272v1" TargetMode="External"/><Relationship Id="rId134" Type="http://schemas.openxmlformats.org/officeDocument/2006/relationships/hyperlink" Target="https://hal.science/hal-04700218v1" TargetMode="External"/><Relationship Id="rId135" Type="http://schemas.openxmlformats.org/officeDocument/2006/relationships/hyperlink" Target="https://hal.science/search/index/?q=*&amp;authFullName_s=Yann Herbert" TargetMode="External"/><Relationship Id="rId136" Type="http://schemas.openxmlformats.org/officeDocument/2006/relationships/hyperlink" Target="https://hal.science/hal-04694346v1" TargetMode="External"/><Relationship Id="rId137" Type="http://schemas.openxmlformats.org/officeDocument/2006/relationships/hyperlink" Target="https://hal.science/search/index/?q=*&amp;authFullName_s=Claude Dejoux" TargetMode="External"/><Relationship Id="rId138" Type="http://schemas.openxmlformats.org/officeDocument/2006/relationships/hyperlink" Target="https://hal.science/search/index/?q=*&amp;authFullName_s=Fran&#231;ois-Marie Gibon" TargetMode="External"/><Relationship Id="rId139" Type="http://schemas.openxmlformats.org/officeDocument/2006/relationships/hyperlink" Target="https://hal.science/search/index/?q=*&amp;authFullName_s=A Ouattara" TargetMode="External"/><Relationship Id="rId140" Type="http://schemas.openxmlformats.org/officeDocument/2006/relationships/hyperlink" Target="https://hal.science/hal-04694397v1" TargetMode="External"/><Relationship Id="rId141" Type="http://schemas.openxmlformats.org/officeDocument/2006/relationships/hyperlink" Target="https://hal.science/hal-04693575v1" TargetMode="External"/><Relationship Id="rId142" Type="http://schemas.openxmlformats.org/officeDocument/2006/relationships/hyperlink" Target="https://hal.science/hal-04693505v1" TargetMode="External"/><Relationship Id="rId143" Type="http://schemas.openxmlformats.org/officeDocument/2006/relationships/hyperlink" Target="https://hal.science/search/index/?q=*&amp;authFullName_s=Jean-Jacques Troubat" TargetMode="External"/><Relationship Id="rId144" Type="http://schemas.openxmlformats.org/officeDocument/2006/relationships/hyperlink" Target="https://hal.science/tel-04699409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hyperlink" Target="https://hal.science/tel-04757924v1" TargetMode="External"/><Relationship Id="rId147" Type="http://schemas.openxmlformats.org/officeDocument/2006/relationships/hyperlink" Target="https://hal.science/tel-04756353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LARDEUX</dc:title>
  <dc:description>CV</dc:description>
  <dc:subject/>
  <cp:keywords/>
  <cp:category/>
  <cp:lastModifiedBy/>
  <dcterms:created xsi:type="dcterms:W3CDTF">2026-03-19T03:06:07+01:00</dcterms:created>
  <dcterms:modified xsi:type="dcterms:W3CDTF">2026-03-19T03:06:07+01:00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