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DELCOUR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laure-delcour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0000-0003-4753-7027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067249663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81069315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0000000071446190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ses voisins de l’Est : entre inclusion et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pp.52-57,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⟨10.25647/etudesduceri.284-285.08⟩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élargissements de l’Union européenne vers l’Eurasie : quels enjeux en temps de guerre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pp.47-54, 2025, Regards sur l’Eurasie. L’année politique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⟨10.25647/etudesduceri.277-278.07⟩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 ? L’Union européenne et l’Eurasie depuis la guerre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2023</w:t>
            </w:r>
            <w:r>
              <w:rPr/>
              <w:t xml:space="preserve">, Les Etudes du CERI n°273-274, , pp.37-41,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⟨10.25647/etudesduceri.273-274.06⟩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 norms and policies circulate abroad? Linking policy formulation and implementation through the sociology of international actors&amp;quot;, in: Policy Transfer and Norm Circulation: Towards an Interdisciplinary and Comparative Approach, L. Delcour, E. Tulmets (dir.), Londres: Routledge, 2019, pp. 143-162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Policy Transfer and Norm Circulation: Towards an Interdisciplinary and Comparative Approach, L. Delcour, E. Tulmets (dir.), Londres: Routledge, 2019, 300 p.</w:t>
            </w:r>
            <w:r>
              <w:rPr/>
              <w:t xml:space="preserve">, pp. 143-162, 2019, 978-1138299030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au miroir des perceptions européennes : entre partenariat et distanciation&amp;quot;, in: La Russie dans le monde, A. de Tinguy (dir.), CNRS Editions, 2019, pp.167-189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La Russie dans le monde, A. de Tinguy (dir.), CNRS éditions, 2019, 300 p</w:t>
            </w:r>
            <w:r>
              <w:rPr/>
              <w:t xml:space="preserve">, , pp.167-189, 2019, 978-2271116949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and Norm Circulation: Towards an Interdisciplinary and Comparative Approach, L. Delcour, E. Tulmets (dir.), Londres: Routledge, 2019, 304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/>
              <w:t xml:space="preserve">Routledge. , 284 p., 2019, 978-1138299030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 as You Like It? Armenia and the Eurasian Integration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2018, 53 (3), pp.55-69.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⟨10.1080/03932729.2018.1483608⟩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halshs-02189460v2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accords d’association en Géorgie, Moldavie et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Regards sur l’Eurasie. L’année politique 2016, 228-229, pp.19-24.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⟨10.25647/etudesduceri.228-229.03⟩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accords d’association en Géorgie, Moldavie et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228-229, pp.19 - 24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crise en Ukraine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de Tinguy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Armandon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[Rapport de recherche] Ministère de la Défense. 2014,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hal-03429935v1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9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elcour" TargetMode="External"/><Relationship Id="rId8" Type="http://schemas.openxmlformats.org/officeDocument/2006/relationships/hyperlink" Target="https://orcid.org/0000-0003-4753-7027" TargetMode="External"/><Relationship Id="rId9" Type="http://schemas.openxmlformats.org/officeDocument/2006/relationships/hyperlink" Target="https://www.idref.fr/067249663" TargetMode="External"/><Relationship Id="rId10" Type="http://schemas.openxmlformats.org/officeDocument/2006/relationships/hyperlink" Target="https://viaf.org/viaf/81069315" TargetMode="External"/><Relationship Id="rId11" Type="http://schemas.openxmlformats.org/officeDocument/2006/relationships/hyperlink" Target="http://isni.org/isni/0000000071446190" TargetMode="External"/><Relationship Id="rId12" Type="http://schemas.openxmlformats.org/officeDocument/2006/relationships/hyperlink" Target="https://hal.science/hal-05517255v1" TargetMode="External"/><Relationship Id="rId13" Type="http://schemas.openxmlformats.org/officeDocument/2006/relationships/hyperlink" Target="https://hal.science/search/index/?q=*&amp;authFullName_s=Laure Delcour" TargetMode="External"/><Relationship Id="rId14" Type="http://schemas.openxmlformats.org/officeDocument/2006/relationships/hyperlink" Target="https://dx.doi.org/10.25647/etudesduceri.284-285.08" TargetMode="External"/><Relationship Id="rId15" Type="http://schemas.openxmlformats.org/officeDocument/2006/relationships/hyperlink" Target="https://hal.science/hal-04961308v1" TargetMode="External"/><Relationship Id="rId16" Type="http://schemas.openxmlformats.org/officeDocument/2006/relationships/hyperlink" Target="https://dx.doi.org/10.25647/etudesduceri.277-278.07" TargetMode="External"/><Relationship Id="rId17" Type="http://schemas.openxmlformats.org/officeDocument/2006/relationships/hyperlink" Target="https://hal.science/hal-04459373v1" TargetMode="External"/><Relationship Id="rId18" Type="http://schemas.openxmlformats.org/officeDocument/2006/relationships/hyperlink" Target="https://dx.doi.org/10.25647/etudesduceri.273-274.06" TargetMode="External"/><Relationship Id="rId19" Type="http://schemas.openxmlformats.org/officeDocument/2006/relationships/hyperlink" Target="https://uca.hal.science/hal-02309755v1" TargetMode="External"/><Relationship Id="rId20" Type="http://schemas.openxmlformats.org/officeDocument/2006/relationships/hyperlink" Target="https://uca.hal.science/hal-02309738v1" TargetMode="External"/><Relationship Id="rId21" Type="http://schemas.openxmlformats.org/officeDocument/2006/relationships/hyperlink" Target="https://uca.hal.science/hal-02309720v1" TargetMode="External"/><Relationship Id="rId22" Type="http://schemas.openxmlformats.org/officeDocument/2006/relationships/hyperlink" Target="https://hal.science/search/index/?q=*&amp;authFullName_s=Elsa Tulmets" TargetMode="External"/><Relationship Id="rId23" Type="http://schemas.openxmlformats.org/officeDocument/2006/relationships/hyperlink" Target="https://shs.hal.science/halshs-02189460v2" TargetMode="External"/><Relationship Id="rId24" Type="http://schemas.openxmlformats.org/officeDocument/2006/relationships/hyperlink" Target="https://dx.doi.org/10.1080/03932729.2018.1483608" TargetMode="External"/><Relationship Id="rId25" Type="http://schemas.openxmlformats.org/officeDocument/2006/relationships/hyperlink" Target="https://hal.science/hal-03845674v1" TargetMode="External"/><Relationship Id="rId26" Type="http://schemas.openxmlformats.org/officeDocument/2006/relationships/hyperlink" Target="https://dx.doi.org/10.25647/etudesduceri.228-229.03" TargetMode="External"/><Relationship Id="rId27" Type="http://schemas.openxmlformats.org/officeDocument/2006/relationships/hyperlink" Target="https://sciencespo.hal.science/hal-03458914v1" TargetMode="External"/><Relationship Id="rId28" Type="http://schemas.openxmlformats.org/officeDocument/2006/relationships/hyperlink" Target="https://sciencespo.hal.science/hal-03429935v1" TargetMode="External"/><Relationship Id="rId29" Type="http://schemas.openxmlformats.org/officeDocument/2006/relationships/hyperlink" Target="https://hal.science/search/index/?q=*&amp;authFullName_s=Anne de Tinguy" TargetMode="External"/><Relationship Id="rId30" Type="http://schemas.openxmlformats.org/officeDocument/2006/relationships/hyperlink" Target="https://hal.science/search/index/?q=*&amp;authFullName_s=Emmanuelle Armando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DELCOUR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