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 Nuninger </w:t></w:r><w:r><w:rPr><w:color w:val="641e6e"/></w:rPr><w:t xml:space="preserve">Chargée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laure-nuninger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0000-0002-5329-719X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06995979X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250992343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0000000371393932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http://www.researcherid.com/rid/AAD-3452-2020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Chargée de recherche classe normale CNRS, depuis le 1er octobre 2004.Section 32 du CoCNRS Mondes anciens et médiévaux, INSHSUMR 6249 Chrono-environnement, CNRS – Université de Franche-Comté, BesançonUAR 3124 MSHE C.N. Ledoux, CNRS – Université de Franche-Comté, Besançon</w:t></w:r></w:p><w:p><w:pPr/><w:r><w:rPr><w:b w:val="1"/><w:bCs w:val="1"/></w:rPr><w:t xml:space="preserve">Thèmes étudiés :</w:t></w:r><w:r><w:rPr/><w:t xml:space="preserve"> Système de peuplement, dynamique des espaces et des territoires dans la longue durée, archéologie agraire et aménagement des paysages, dynamiques socio-environnementales</w:t></w:r><w:r><w:rPr><w:b w:val="1"/><w:bCs w:val="1"/></w:rPr><w:t xml:space="preserve">Méthodologies et pratiques :</w:t></w:r><w:r><w:rPr/><w:t xml:space="preserve"> archéologie spatiale (analyse et modélisation), analyse statistique, télédétection appliquée à l’archéologie.</w:t></w:r><w:r><w:rPr><w:b w:val="1"/><w:bCs w:val="1"/></w:rPr><w:t xml:space="preserve">Expérience interdisciplinaire :</w:t></w:r><w:r><w:rPr/><w:t xml:space="preserve"> enquête de terrain, production de données à références spatiale, approche théorique (concepts), ontologie approche comparative et analyse dans la longue durée, coordination d’équipe interdisciplinaire.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Confronting the uncertainties associated with long-time scales: analysis of the modes of preservation of memory of radioactive waste burial sites</w:t></w:r></w:hyperlink></w:p><w:p><w:pPr/><w:hyperlink r:id="rId15" w:history="1"><w:r><w:rPr><w:color w:val="#410a8c"/><w:u w:val="single"/></w:rPr><w:t xml:space="preserve">Simon Calla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17" w:history="1"><w:r><w:rPr><w:color w:val="#410a8c"/><w:u w:val="single"/></w:rPr><w:t xml:space="preserve">Alexandre Moine</w:t></w:r></w:hyperlink><w:r><w:rPr/><w:t xml:space="preserve">,</w:t></w:r><w:hyperlink r:id="rId18" w:history="1"><w:r><w:rPr><w:color w:val="#410a8c"/><w:u w:val="single"/></w:rPr><w:t xml:space="preserve">Nanta Novello-Paglianti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Worldwide Waste: Journal of Interdisciplinary Studies</w:t></w:r><w:r><w:rPr/><w:t xml:space="preserve">, 2023, 6 (1), pp.1. </w:t></w:r><w:hyperlink r:id="rId20" w:history="1"><w:r><w:rPr><w:color w:val="#410a8c"/><w:u w:val="single"/></w:rPr><w:t xml:space="preserve">⟨10.5334/wwwj.75⟩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halshs-03943531v1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Jalons pour une construction collaborative du concept de revitalisation territoriale</w:t></w:r></w:hyperlink></w:p><w:p><w:pPr/><w:hyperlink r:id="rId22" w:history="1"><w:r><w:rPr><w:color w:val="#410a8c"/><w:u w:val="single"/></w:rPr><w:t xml:space="preserve">Marina Gasnier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23" w:history="1"><w:r><w:rPr><w:color w:val="#410a8c"/><w:u w:val="single"/></w:rPr><w:t xml:space="preserve">Nathalie Kroichvili</w:t></w:r></w:hyperlink><w:r><w:rPr/><w:t xml:space="preserve">,</w:t></w:r><w:hyperlink r:id="rId24" w:history="1"><w:r><w:rPr><w:color w:val="#410a8c"/><w:u w:val="single"/></w:rPr><w:t xml:space="preserve">Cyril Masselot</w:t></w:r></w:hyperlink><w:r><w:rPr/><w:t xml:space="preserve">,</w:t></w:r><w:hyperlink r:id="rId17" w:history="1"><w:r><w:rPr><w:color w:val="#410a8c"/><w:u w:val="single"/></w:rPr><w:t xml:space="preserve">Alexandre Moine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Espace, Société, Territoires, </w:t></w:r><w:hyperlink r:id="rId25" w:history="1"><w:r><w:rPr><w:color w:val="#410a8c"/><w:u w:val="single"/></w:rPr><w:t xml:space="preserve">⟨10.4000/cybergeo.38404⟩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halshs-03607745v1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Introduction : Complémentarité des approches symboliques et numériques pour l’étude de dynamiques spatiales</w:t></w:r></w:hyperlink></w:p><w:p><w:pPr/><w:hyperlink r:id="rId27" w:history="1"><w:r><w:rPr><w:color w:val="#410a8c"/><w:u w:val="single"/></w:rPr><w:t xml:space="preserve">Christine Plumejeaud-Perreau</w:t></w:r></w:hyperlink><w:r><w:rPr/><w:t xml:space="preserve">,</w:t></w:r><w:hyperlink r:id="rId28" w:history="1"><w:r><w:rPr><w:color w:val="#410a8c"/><w:u w:val="single"/></w:rPr><w:t xml:space="preserve">Mireille Fargette</w:t></w:r></w:hyperlink><w:r><w:rPr/><w:t xml:space="preserve">,</w:t></w:r><w:hyperlink r:id="rId29" w:history="1"><w:r><w:rPr><w:color w:val="#410a8c"/><w:u w:val="single"/></w:rPr><w:t xml:space="preserve">Julie Gravier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31" w:history="1"><w:r><w:rPr><w:color w:val="#410a8c"/><w:u w:val="single"/></w:rPr><w:t xml:space="preserve">Eric Masson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(1), pp.7-19. </w:t></w:r><w:hyperlink r:id="rId32" w:history="1"><w:r><w:rPr><w:color w:val="#410a8c"/><w:u w:val="single"/></w:rPr><w:t xml:space="preserve">⟨10.3166/rig31.7-19⟩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halshs-03919029v1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Explorer les processus de mobilité passée Raisonnement ontologique fondé sur la connaissance des pratiques socio-culturelles et des vestiges archéologiques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4" w:history="1"><w:r><w:rPr><w:color w:val="#410a8c"/><w:u w:val="single"/></w:rPr><w:t xml:space="preserve">Thérèse Libourel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et al.</w:t></w:r></w:p><w:p><w:pPr/><w:r><w:rPr><w:i w:val="1"/><w:iCs w:val="1"/></w:rPr><w:t xml:space="preserve">Revue Internationale de Géomatique</w:t></w:r><w:r><w:rPr/><w:t xml:space="preserve">, 2022, 31 (1-2), pp.81-110. </w:t></w:r><w:hyperlink r:id="rId38" w:history="1"><w:r><w:rPr><w:color w:val="#410a8c"/><w:u w:val="single"/></w:rPr><w:t xml:space="preserve">⟨10.3166/rig31.81-110⟩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halshs-03919024v1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Linking Theories, Past Practices, and Archaeological Remains of Movement through Ontological Reasoning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Information</w:t></w:r><w:r><w:rPr/><w:t xml:space="preserve">, 2020, 11 (6), pp.338. </w:t></w:r><w:hyperlink r:id="rId40" w:history="1"><w:r><w:rPr><w:color w:val="#410a8c"/><w:u w:val="single"/></w:rPr><w:t xml:space="preserve">⟨10.3390/info11060338⟩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hal-02881374v1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Developing FAIR Ontological Pathways: Linking Evidence of Movement in Lidar to Models of Human Behaviour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et al.</w:t></w:r></w:p><w:p><w:pPr/><w:r><w:rPr><w:i w:val="1"/><w:iCs w:val="1"/></w:rPr><w:t xml:space="preserve">Journal of Computer Applications in Archaeology</w:t></w:r><w:r><w:rPr/><w:t xml:space="preserve">, 2020, 3 (1), pp.63-75. </w:t></w:r><w:hyperlink r:id="rId43" w:history="1"><w:r><w:rPr><w:color w:val="#410a8c"/><w:u w:val="single"/></w:rPr><w:t xml:space="preserve">⟨10.5334/jcaa.46⟩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hal-02567676v1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Holocene Land Cover and Population Dynamics in Southern France</w:t></w:r></w:hyperlink></w:p><w:p><w:pPr/><w:hyperlink r:id="rId45" w:history="1"><w:r><w:rPr><w:color w:val="#410a8c"/><w:u w:val="single"/></w:rPr><w:t xml:space="preserve">Jean‑françois Berger</w:t></w:r></w:hyperlink><w:r><w:rPr/><w:t xml:space="preserve">,</w:t></w:r><w:hyperlink r:id="rId46" w:history="1"><w:r><w:rPr><w:color w:val="#410a8c"/><w:u w:val="single"/></w:rPr><w:t xml:space="preserve">Stephen Shennan</w:t></w:r></w:hyperlink><w:r><w:rPr/><w:t xml:space="preserve">,</w:t></w:r><w:hyperlink r:id="rId47" w:history="1"><w:r><w:rPr><w:color w:val="#410a8c"/><w:u w:val="single"/></w:rPr><w:t xml:space="preserve">Jessie Woodbridge</w:t></w:r></w:hyperlink><w:r><w:rPr/><w:t xml:space="preserve">,</w:t></w:r><w:hyperlink r:id="rId48" w:history="1"><w:r><w:rPr><w:color w:val="#410a8c"/><w:u w:val="single"/></w:rPr><w:t xml:space="preserve">Alessiano Palmisano</w:t></w:r></w:hyperlink><w:r><w:rPr/><w:t xml:space="preserve">,</w:t></w:r><w:hyperlink r:id="rId49" w:history="1"><w:r><w:rPr><w:color w:val="#410a8c"/><w:u w:val="single"/></w:rPr><w:t xml:space="preserve">Florence Mazier</w:t></w:r></w:hyperlink><w:r><w:rPr/><w:t xml:space="preserve">et al.</w:t></w:r></w:p><w:p><w:pPr/><w:r><w:rPr><w:i w:val="1"/><w:iCs w:val="1"/></w:rPr><w:t xml:space="preserve">The Holocene</w:t></w:r><w:r><w:rPr/><w:t xml:space="preserve">, 2019, 29 (5), pp.776-798. </w:t></w:r><w:hyperlink r:id="rId50" w:history="1"><w:r><w:rPr><w:color w:val="#410a8c"/><w:u w:val="single"/></w:rPr><w:t xml:space="preserve">⟨10.1177/0959683619826698⟩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hal-01860670v1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Anthracology of charcoal kilns in the forest of Chailluz (France) as a tool to understand Franche-Comte forestry from the mid-15th to the early 20th century AD</w:t></w:r></w:hyperlink></w:p><w:p><w:pPr/><w:hyperlink r:id="rId52" w:history="1"><w:r><w:rPr><w:color w:val="#410a8c"/><w:u w:val="single"/></w:rPr><w:t xml:space="preserve">Aurore Dupin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Quaternary International</w:t></w:r><w:r><w:rPr/><w:t xml:space="preserve">, 2017, 458, pp.200 - 213. </w:t></w:r><w:hyperlink r:id="rId55" w:history="1"><w:r><w:rPr><w:color w:val="#410a8c"/><w:u w:val="single"/></w:rPr><w:t xml:space="preserve">⟨10.1016/j.quaint.2017.03.008⟩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hal-01677887v1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Point Clouds Segmentation of Mixed Scenes with Archeological Standing Remains: A Multi-Criteria and Multi-Scale Iterative Approach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International Journal of Heritage in the Digital Era</w:t></w:r><w:r><w:rPr/><w:t xml:space="preserve">, 2014, 3 (2), pp.287-304. </w:t></w:r><w:hyperlink r:id="rId57" w:history="1"><w:r><w:rPr><w:color w:val="#410a8c"/><w:u w:val="single"/></w:rPr><w:t xml:space="preserve">⟨10.1260/2047-4970.3.2.287⟩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halshs-01099810v1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lidar : une technique de détection au service de l’archéologie</w:t></w:r></w:hyperlink></w:p><w:p><w:pPr/><w:hyperlink r:id="rId59" w:history="1"><w:r><w:rPr><w:color w:val="#410a8c"/><w:u w:val="single"/></w:rPr><w:t xml:space="preserve">Murielle Georges-Leroy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Techniques de l'Ingénieur</w:t></w:r><w:r><w:rPr/><w:t xml:space="preserve">, 2014, pp.IN215</w:t></w:r></w:p><w:p><w:pPr/><w:r><w:rPr/><w:t xml:space="preserve">Article dans une revue</w:t></w:r></w:p><w:p><w:pPr/><w:hyperlink r:id="rId58" w:history="1"><w:r><w:rPr><w:color w:val="#410a8c"/><w:u w:val="single"/></w:rPr><w:t xml:space="preserve">halshs-01099797v1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Techniques d'amendement agraire en témoins matériels. Pour une approche archéologique des espaces agraires anciens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Histoire &amp; sociétés rurales</w:t></w:r><w:r><w:rPr/><w:t xml:space="preserve">, 2012, Vol. 38 (38), pp.11-50. </w:t></w:r><w:hyperlink r:id="rId62" w:history="1"><w:r><w:rPr><w:color w:val="#410a8c"/><w:u w:val="single"/></w:rPr><w:t xml:space="preserve">⟨10.3917/hsr.038.0011⟩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halshs-00617294v1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Archéologie et géographie. Dossier de la revue L'Espace géographique</w:t></w:r></w:hyperlink></w:p><w:p><w:pPr/><w:hyperlink r:id="rId65" w:history="1"><w:r><w:rPr><w:color w:val="#410a8c"/><w:u w:val="single"/></w:rPr><w:t xml:space="preserve">Sandrine Robert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68" w:history="1"><w:r><w:rPr><w:color w:val="#410a8c"/><w:u w:val="single"/></w:rPr><w:t xml:space="preserve">Hélène Noizet</w:t></w:r></w:hyperlink><w:r><w:rPr/><w:t xml:space="preserve">et al.</w:t></w:r></w:p><w:p><w:pPr/><w:r><w:rPr><w:i w:val="1"/><w:iCs w:val="1"/></w:rPr><w:t xml:space="preserve">Espace Géographique</w:t></w:r><w:r><w:rPr/><w:t xml:space="preserve">, 2012, 41 (4), pp.289-351</w:t></w:r></w:p><w:p><w:pPr/><w:r><w:rPr/><w:t xml:space="preserve">Article dans une revue</w:t></w:r></w:p><w:p><w:pPr/><w:hyperlink r:id="rId64" w:history="1"><w:r><w:rPr><w:color w:val="#410a8c"/><w:u w:val="single"/></w:rPr><w:t xml:space="preserve">halshs-00787109v1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Intégration de concepts de géographie et d'archéologie spatiale pour l'étude des systèmes de peuplement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/w:p><w:p><w:pPr/><w:r><w:rPr><w:i w:val="1"/><w:iCs w:val="1"/></w:rPr><w:t xml:space="preserve">Espace Géographique</w:t></w:r><w:r><w:rPr/><w:t xml:space="preserve">, 2012, Tome 41 (2012-4), pp.295-309. </w:t></w:r><w:hyperlink r:id="rId70" w:history="1"><w:r><w:rPr><w:color w:val="#410a8c"/><w:u w:val="single"/></w:rPr><w:t xml:space="preserve">⟨10.3917/eg.414.0295⟩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halshs-00743736v1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Visualization of lidar-derived relief models for detection of archaeological features</w:t></w:r></w:hyperlink></w:p><w:p><w:pPr/><w:hyperlink r:id="rId72" w:history="1"><w:r><w:rPr><w:color w:val="#410a8c"/><w:u w:val="single"/></w:rPr><w:t xml:space="preserve">Benjamin Štular</w:t></w:r></w:hyperlink><w:r><w:rPr/><w:t xml:space="preserve">,</w:t></w:r><w:hyperlink r:id="rId73" w:history="1"><w:r><w:rPr><w:color w:val="#410a8c"/><w:u w:val="single"/></w:rPr><w:t xml:space="preserve">Žiga Kokalj</w:t></w:r></w:hyperlink><w:r><w:rPr/><w:t xml:space="preserve">,</w:t></w:r><w:hyperlink r:id="rId74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Journal of Archaeological Science</w:t></w:r><w:r><w:rPr/><w:t xml:space="preserve">, 2012, 39 (39), pp.3354-3360. </w:t></w:r><w:hyperlink r:id="rId75" w:history="1"><w:r><w:rPr><w:color w:val="#410a8c"/><w:u w:val="single"/></w:rPr><w:t xml:space="preserve">⟨10.1016/j.jas.2012.05.029⟩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halshs-00743691v1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Trajectoires spatio-temporelles des hommes et des établissements : contribution à la modélisation d'un système de peuplement antique</w:t></w:r></w:hyperlink></w:p><w:p><w:pPr/><w:hyperlink r:id="rId78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Revue archéologique de Narbonnaise</w:t></w:r><w:r><w:rPr/><w:t xml:space="preserve">, 2011, 44 (44), pp.99-116. </w:t></w:r><w:hyperlink r:id="rId79" w:history="1"><w:r><w:rPr><w:color w:val="#410a8c"/><w:u w:val="single"/></w:rPr><w:t xml:space="preserve">⟨10.3406/ran.2011.1822⟩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halshs-00659998v1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LIEPPEC Project: using lidar for the study of long term landscape change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Antiquity</w:t></w:r><w:r><w:rPr/><w:t xml:space="preserve">, 2011, 085 (327), http://antiquity.ac.uk/projgall/opitz327/</w:t></w:r></w:p><w:p><w:pPr/><w:r><w:rPr/><w:t xml:space="preserve">Article dans une revue</w:t></w:r></w:p><w:p><w:pPr/><w:hyperlink r:id="rId80" w:history="1"><w:r><w:rPr><w:color w:val="#410a8c"/><w:u w:val="single"/></w:rPr><w:t xml:space="preserve">halshs-00617048v1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LiDAR : quel apport pour l'analyse des paysages ?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Bulletin AGER</w:t></w:r><w:r><w:rPr/><w:t xml:space="preserve">, 2010, 20, pp.34-43</w:t></w:r></w:p><w:p><w:pPr/><w:r><w:rPr/><w:t xml:space="preserve">Article dans une revue</w:t></w:r></w:p><w:p><w:pPr/><w:hyperlink r:id="rId81" w:history="1"><w:r><w:rPr><w:color w:val="#410a8c"/><w:u w:val="single"/></w:rPr><w:t xml:space="preserve">halshs-00617050v1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modélisation des réseaux d'habitat : trois expériences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et al.</w:t></w:r></w:p><w:p><w:pPr/><w:r><w:rPr><w:i w:val="1"/><w:iCs w:val="1"/></w:rPr><w:t xml:space="preserve">M@ppemonde</w:t></w:r><w:r><w:rPr/><w:t xml:space="preserve">, 2006, 3/2006 (83), pp.1-28</w:t></w:r></w:p><w:p><w:pPr/><w:r><w:rPr/><w:t xml:space="preserve">Article dans une revue</w:t></w:r></w:p><w:p><w:pPr/><w:hyperlink r:id="rId82" w:history="1"><w:r><w:rPr><w:color w:val="#410a8c"/><w:u w:val="single"/></w:rPr><w:t xml:space="preserve">halshs-00110800v1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ARCHAEDYN. Dynamique spatiale du peuplement et ressources naturelles : vers une analyse intégrée dans le long terme, de la Préhistoire au Moyen Âge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88" w:history="1"><w:r><w:rPr><w:color w:val="#410a8c"/><w:u w:val="single"/></w:rPr><w:t xml:space="preserve">Émilie Gauthier</w:t></w:r></w:hyperlink><w:r><w:rPr/><w:t xml:space="preserve">et al.</w:t></w:r></w:p><w:p><w:pPr/><w:r><w:rPr><w:i w:val="1"/><w:iCs w:val="1"/></w:rPr><w:t xml:space="preserve">Bulletin de liaison de l'Association d'étude du monde rural gallo-romain</w:t></w:r><w:r><w:rPr/><w:t xml:space="preserve">, 2006, 16, pp.7-11</w:t></w:r></w:p><w:p><w:pPr/><w:r><w:rPr/><w:t xml:space="preserve">Article dans une revue</w:t></w:r></w:p><w:p><w:pPr/><w:hyperlink r:id="rId85" w:history="1"><w:r><w:rPr><w:color w:val="#410a8c"/><w:u w:val="single"/></w:rPr><w:t xml:space="preserve">halshs-04271067v1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Contribution à la modélisation des finages protohistoriques : un cas d'étude micro-régional en Languedoc oriental (Gard)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AGER</w:t></w:r><w:r><w:rPr/><w:t xml:space="preserve">, 2003, 13, pp.7-23</w:t></w:r></w:p><w:p><w:pPr/><w:r><w:rPr/><w:t xml:space="preserve">Article dans une revue</w:t></w:r></w:p><w:p><w:pPr/><w:hyperlink r:id="rId89" w:history="1"><w:r><w:rPr><w:color w:val="#410a8c"/><w:u w:val="single"/></w:rPr><w:t xml:space="preserve">halshs-00002946v1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projet ArchaeOres. système d'information en archéologie spatiale, partagé sur internet par un réseau pluridisciplinaire d'acteurs distants.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91" w:history="1"><w:r><w:rPr><w:color w:val="#410a8c"/><w:u w:val="single"/></w:rPr><w:t xml:space="preserve">François-Pierre Tourneux</w:t></w:r></w:hyperlink></w:p><w:p><w:pPr/><w:r><w:rPr><w:i w:val="1"/><w:iCs w:val="1"/></w:rPr><w:t xml:space="preserve">Cahier des thèmes transversaux ArScAn</w:t></w:r><w:r><w:rPr/><w:t xml:space="preserve">, 2002, II, pp.295-304</w:t></w:r></w:p><w:p><w:pPr/><w:r><w:rPr/><w:t xml:space="preserve">Article dans une revue</w:t></w:r></w:p><w:p><w:pPr/><w:hyperlink r:id="rId90" w:history="1"><w:r><w:rPr><w:color w:val="#410a8c"/><w:u w:val="single"/></w:rPr><w:t xml:space="preserve">hal-02100931v1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Simulations et modèles d'analyse spatiale : compte-rendu de l'École Thématique de Montpellier (17-21 octobre 2001)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de liaison de l'Association d'étude du monde rural gallo-romain</w:t></w:r><w:r><w:rPr/><w:t xml:space="preserve">, 2001, 11, pp.39-46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halshs-00853880v1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ArchaeOres : un projet de serveur numérique pour l'étude des données archéologiques et environnementales à références spatiales</w:t></w:r></w:hyperlink></w:p><w:p><w:pPr/><w:hyperlink r:id="rId94" w:history="1"><w:r><w:rPr><w:color w:val="#410a8c"/><w:u w:val="single"/></w:rPr><w:t xml:space="preserve">Frank Braemer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95" w:history="1"><w:r><w:rPr><w:color w:val="#410a8c"/><w:u w:val="single"/></w:rPr><w:t xml:space="preserve">Jean-Jacques Girardot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6" w:history="1"><w:r><w:rPr><w:color w:val="#410a8c"/><w:u w:val="single"/></w:rPr><w:t xml:space="preserve">Sander van Der Leeuw</w:t></w:r></w:hyperlink></w:p><w:p><w:pPr/><w:r><w:rPr><w:i w:val="1"/><w:iCs w:val="1"/></w:rPr><w:t xml:space="preserve">Bulletin de liaison de l'Association d'étude du monde rural gallo-romain</w:t></w:r><w:r><w:rPr/><w:t xml:space="preserve">, 1999, 9, pp.36-39</w:t></w:r></w:p><w:p><w:pPr/><w:r><w:rPr/><w:t xml:space="preserve">Article dans une revue</w:t></w:r></w:p><w:p><w:pPr/><w:hyperlink r:id="rId93" w:history="1"><w:r><w:rPr><w:color w:val="#410a8c"/><w:u w:val="single"/></w:rPr><w:t xml:space="preserve">halshs-00853882v1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Occupation du sol et organisation du territoire en Vaunage (Gard) au V&amp;lt;sup&amp;gt;e&amp;lt;/sup&amp;gt; siècle avant notre ère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Bulletin de l'Association française pour l'étude de l'âge du Fer</w:t></w:r><w:r><w:rPr/><w:t xml:space="preserve">, 1998, 16, pp.28-31</w:t></w:r></w:p><w:p><w:pPr/><w:r><w:rPr/><w:t xml:space="preserve">Article dans une revue</w:t></w:r></w:p><w:p><w:pPr/><w:hyperlink r:id="rId97" w:history="1"><w:r><w:rPr><w:color w:val="#410a8c"/><w:u w:val="single"/></w:rPr><w:t xml:space="preserve">halshs-00853886v1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L’ouvrage « Sciences archéologiques et Statistiques. Questions, données, méthodes ». Genèse et Philosophie</w:t></w:r></w:hyperlink></w:p><w:p><w:pPr/><w:hyperlink r:id="rId99" w:history="1"><w:r><w:rPr><w:color w:val="#410a8c"/><w:u w:val="single"/></w:rPr><w:t xml:space="preserve">Stéphanie Leroy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Dialogue entre archéologie et statistiques. Journée thématique dans le cadre de la publication de l’ouvrage collectif : « Sciences archéologiques et Statistiques. Questions, données, méthodes »</w:t></w:r><w:r><w:rPr/><w:t xml:space="preserve">, Réseau CAI-RN Compétences Archéométriques Interdisciplinaires - Réseau National; Sorbonne Université, Campus Pierre et Marie Curie, Feb 2025,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hal-05503898v1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Faire récit dans l’espace et le temps : retour d’expérience critique sur les Storymaps</w:t></w:r></w:hyperlink></w:p><w:p><w:pPr/><w:hyperlink r:id="rId101" w:history="1"><w:r><w:rPr><w:color w:val="#410a8c"/><w:u w:val="single"/></w:rPr><w:t xml:space="preserve">Yuji Kato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Ecritures alternatives de la recherche en SHS : Le récit scientifique en question</w:t></w:r><w:r><w:rPr/><w:t xml:space="preserve">, MSH Ange-Guépin et laboratoire AAU-CRENAU, Nov 2024,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halshs-04869269v1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Rethinking movement patterns in the past landscapes by linking archaeological features, digital path models and movement theory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Colloquium in Digital Cultural Heritage</w:t></w:r><w:r><w:rPr/><w:t xml:space="preserve">, May 2021, Köln, Germany</w:t></w:r></w:p><w:p><w:pPr/><w:r><w:rPr/><w:t xml:space="preserve">Communication dans un congrès</w:t></w:r></w:p><w:p><w:pPr/><w:hyperlink r:id="rId102" w:history="1"><w:r><w:rPr><w:color w:val="#410a8c"/><w:u w:val="single"/></w:rPr><w:t xml:space="preserve">halshs-03535701v1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archaeological study of movement in an openfield landscape</w:t></w:r></w:hyperlink></w:p><w:p><w:pPr/><w:hyperlink r:id="rId104" w:history="1"><w:r><w:rPr><w:color w:val="#410a8c"/><w:u w:val="single"/></w:rPr><w:t xml:space="preserve">Nathanael Levoguer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05" w:history="1"><w:r><w:rPr><w:color w:val="#410a8c"/><w:u w:val="single"/></w:rPr><w:t xml:space="preserve">Samuel Leturcq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03" w:history="1"><w:r><w:rPr><w:color w:val="#410a8c"/><w:u w:val="single"/></w:rPr><w:t xml:space="preserve">halshs-03535731v1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Unravelling entangled pathways: an introduction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07" w:history="1"><w:r><w:rPr><w:color w:val="#410a8c"/><w:u w:val="single"/></w:rPr><w:t xml:space="preserve">César Parcero-Oubina</w:t></w:r></w:hyperlink><w:r><w:rPr/><w:t xml:space="preserve">,</w:t></w:r><w:hyperlink r:id="rId108" w:history="1"><w:r><w:rPr><w:color w:val="#410a8c"/><w:u w:val="single"/></w:rPr><w:t xml:space="preserve">Thibault Saintenoy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LAC 2020+1 Virtually together</w:t></w:r><w:r><w:rPr/><w:t xml:space="preserve">, Jun 2021, Madrid, Spain</w:t></w:r></w:p><w:p><w:pPr/><w:r><w:rPr/><w:t xml:space="preserve">Communication dans un congrès</w:t></w:r></w:p><w:p><w:pPr/><w:hyperlink r:id="rId106" w:history="1"><w:r><w:rPr><w:color w:val="#410a8c"/><w:u w:val="single"/></w:rPr><w:t xml:space="preserve">halshs-03535859v1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archéologie du mouvement pour la compréhension des dynamiques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108" w:history="1"><w:r><w:rPr><w:color w:val="#410a8c"/><w:u w:val="single"/></w:rPr><w:t xml:space="preserve">Thibault Saintenoy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pp.220-225</w:t></w:r></w:p><w:p><w:pPr/><w:r><w:rPr/><w:t xml:space="preserve">Communication dans un congrès</w:t></w:r></w:p><w:p><w:pPr/><w:hyperlink r:id="rId109" w:history="1"><w:r><w:rPr><w:color w:val="#410a8c"/><w:u w:val="single"/></w:rPr><w:t xml:space="preserve">hal-03114155v1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 boldly go where no one has gone before: integrating social factors in site location analysis and predictive modelling, the hierarchical types map</w:t></w:r></w:hyperlink></w:p><w:p><w:pPr/><w:hyperlink r:id="rId111" w:history="1"><w:r><w:rPr><w:color w:val="#410a8c"/><w:u w:val="single"/></w:rPr><w:t xml:space="preserve">Antonin Nüsslein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Computer Applications and Quantitative Methods in Archaeology (CAA) international conference 2017</w:t></w:r><w:r><w:rPr/><w:t xml:space="preserve">, Mar 2017, Atlanta, United States. pp.15-31, </w:t></w:r><w:hyperlink r:id="rId112" w:history="1"><w:r><w:rPr><w:color w:val="#410a8c"/><w:u w:val="single"/></w:rPr><w:t xml:space="preserve">⟨10.15496/publikation-43234⟩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hal-03611798v1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MoveScape towards a formal representation of multiple pathway systems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0" w:history="1"><w:r><w:rPr><w:color w:val="#410a8c"/><w:u w:val="single"/></w:rPr><w:t xml:space="preserve">Thérèse Libourel Rouge</w:t></w:r></w:hyperlink></w:p><w:p><w:pPr/><w:r><w:rPr><w:i w:val="1"/><w:iCs w:val="1"/></w:rPr><w:t xml:space="preserve">47th annual CAA conference “Check Object Integrity”</w:t></w:r><w:r><w:rPr/><w:t xml:space="preserve">, Apr 2019, Krakow, Poland</w:t></w:r></w:p><w:p><w:pPr/><w:r><w:rPr/><w:t xml:space="preserve">Communication dans un congrès</w:t></w:r></w:p><w:p><w:pPr/><w:hyperlink r:id="rId113" w:history="1"><w:r><w:rPr><w:color w:val="#410a8c"/><w:u w:val="single"/></w:rPr><w:t xml:space="preserve">halshs-02428167v1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 nouvelles places pour les citoyens, les experts et les chercheurs au sein de communautés d’enquêteur.trice.s</w:t></w:r></w:hyperlink></w:p><w:p><w:pPr/><w:hyperlink r:id="rId17" w:history="1"><w:r><w:rPr><w:color w:val="#410a8c"/><w:u w:val="single"/></w:rPr><w:t xml:space="preserve">Alexandre Moine</w:t></w:r></w:hyperlink><w:r><w:rPr/><w:t xml:space="preserve">,</w:t></w:r><w:hyperlink r:id="rId115" w:history="1"><w:r><w:rPr><w:color w:val="#410a8c"/><w:u w:val="single"/></w:rPr><w:t xml:space="preserve">Sophie Nemoz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24" w:history="1"><w:r><w:rPr><w:color w:val="#410a8c"/><w:u w:val="single"/></w:rPr><w:t xml:space="preserve">Cyril Masselot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Géopoint - Espaces citoyens. Sciences de l’espace et politique</w:t></w:r><w:r><w:rPr/><w:t xml:space="preserve">, Jun 2018, Avignon,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halshs-01868268v1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Considering variations among regional case studies : settlement pattern and land use dynamic during antiquity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8" w:history="1"><w:r><w:rPr><w:color w:val="#410a8c"/><w:u w:val="single"/></w:rPr><w:t xml:space="preserve">Marie-Jeanne Ouriachi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17" w:history="1"><w:r><w:rPr><w:color w:val="#410a8c"/><w:u w:val="single"/></w:rPr><w:t xml:space="preserve">Pierre Nouvel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GIS Day ARCHON Research School of Archaeology</w:t></w:r><w:r><w:rPr/><w:t xml:space="preserve">, Nov 2018, Amsterdam, Netherlands</w:t></w:r></w:p><w:p><w:pPr/><w:r><w:rPr/><w:t xml:space="preserve">Communication dans un congrès</w:t></w:r></w:p><w:p><w:pPr/><w:hyperlink r:id="rId116" w:history="1"><w:r><w:rPr><w:color w:val="#410a8c"/><w:u w:val="single"/></w:rPr><w:t xml:space="preserve">halshs-01972574v1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Archéologie et informatique. Histoire d'une rencontre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L’Histoire des entreprises à l’épreuve des humanités numériques</w:t></w:r><w:r><w:rPr/><w:t xml:space="preserve">, Serge Wolikow et Ivan Kharaba, Nov 2018, Le Creusot,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halshs-02867565v1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Introduction to the Movescape project: when studying past movement needs to integrate detection, spatial modeling and theory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TRAIL 2018 Training and Research in the Archaeological Interpretation of Lidar</w:t></w:r><w:r><w:rPr/><w:t xml:space="preserve">, Oct 2018, Postojna, Slovenia</w:t></w:r></w:p><w:p><w:pPr/><w:r><w:rPr/><w:t xml:space="preserve">Communication dans un congrès</w:t></w:r></w:p><w:p><w:pPr/><w:hyperlink r:id="rId119" w:history="1"><w:r><w:rPr><w:color w:val="#410a8c"/><w:u w:val="single"/></w:rPr><w:t xml:space="preserve">hal-01973200v1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Lasergrammetry and high precision topography measurements to study a complex fortified building: Tour de la Pelote (Besançon, France)</w:t></w:r></w:hyperlink></w:p><w:p><w:pPr/><w:hyperlink r:id="rId121" w:history="1"><w:r><w:rPr><w:color w:val="#410a8c"/><w:u w:val="single"/></w:rPr><w:t xml:space="preserve">Thomas Chenal</w:t></w:r></w:hyperlink><w:r><w:rPr/><w:t xml:space="preserve">,</w:t></w:r><w:hyperlink r:id="rId122" w:history="1"><w:r><w:rPr><w:color w:val="#410a8c"/><w:u w:val="single"/></w:rPr><w:t xml:space="preserve">Damien Vurpillot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23" w:history="1"><w:r><w:rPr><w:color w:val="#410a8c"/><w:u w:val="single"/></w:rPr><w:t xml:space="preserve">Marie-Laure Bassi</w:t></w:r></w:hyperlink><w:r><w:rPr/><w:t xml:space="preserve">,</w:t></w:r><w:hyperlink r:id="rId124" w:history="1"><w:r><w:rPr><w:color w:val="#410a8c"/><w:u w:val="single"/></w:rPr><w:t xml:space="preserve">Amélie Berger</w:t></w:r></w:hyperlink><w:r><w:rPr/><w:t xml:space="preserve">et al.</w:t></w:r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20" w:history="1"><w:r><w:rPr><w:color w:val="#410a8c"/><w:u w:val="single"/></w:rPr><w:t xml:space="preserve">hal-01860936v1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Understanding past territorial dynamics through the integrated study of movement, pathways and transport networks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22" w:history="1"><w:r><w:rPr><w:color w:val="#410a8c"/><w:u w:val="single"/></w:rPr><w:t xml:space="preserve">Damien Vurpillot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et al.</w:t></w:r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25" w:history="1"><w:r><w:rPr><w:color w:val="#410a8c"/><w:u w:val="single"/></w:rPr><w:t xml:space="preserve">hal-01860749v1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enjeux de la transdisciplinarité autour de l’accompagnement d’un projet de revitalisation de Bourg-Centre</w:t></w:r></w:hyperlink></w:p><w:p><w:pPr/><w:hyperlink r:id="rId17" w:history="1"><w:r><w:rPr><w:color w:val="#410a8c"/><w:u w:val="single"/></w:rPr><w:t xml:space="preserve">Alexandre Moine</w:t></w:r></w:hyperlink><w:r><w:rPr/><w:t xml:space="preserve">,</w:t></w:r><w:hyperlink r:id="rId16" w:history="1"><w:r><w:rPr><w:color w:val="#410a8c"/><w:u w:val="single"/></w:rPr><w:t xml:space="preserve">Christian Guinchard</w:t></w:r></w:hyperlink><w:r><w:rPr/><w:t xml:space="preserve">,</w:t></w:r><w:hyperlink r:id="rId24" w:history="1"><w:r><w:rPr><w:color w:val="#410a8c"/><w:u w:val="single"/></w:rPr><w:t xml:space="preserve">Cyril Masselot</w:t></w:r></w:hyperlink><w:r><w:rPr/><w:t xml:space="preserve">,</w:t></w:r><w:hyperlink r:id="rId115" w:history="1"><w:r><w:rPr><w:color w:val="#410a8c"/><w:u w:val="single"/></w:rPr><w:t xml:space="preserve">Sophie Nemoz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De la géographie sociale aux sciences sociales de l’espace</w:t></w:r><w:r><w:rPr/><w:t xml:space="preserve">, Mar 2018, Rennes,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halshs-01868265v1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MoveScape: toward an integrated study of movement, pathways and settlement dynamics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hal-01973095v1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Sharing spatial data with a 3D component as a collaborative and dissemination tool for archaeology: conceptual challenges and technical issues</w:t></w:r></w:hyperlink></w:p><w:p><w:pPr/><w:hyperlink r:id="rId122" w:history="1"><w:r><w:rPr><w:color w:val="#410a8c"/><w:u w:val="single"/></w:rPr><w:t xml:space="preserve">Damien Vurpillot</w:t></w:r></w:hyperlink><w:r><w:rPr/><w:t xml:space="preserve">,</w:t></w:r><w:hyperlink r:id="rId129" w:history="1"><w:r><w:rPr><w:color w:val="#410a8c"/><w:u w:val="single"/></w:rPr><w:t xml:space="preserve">Ernest Chiarello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46th Computer Applications and Quantitative Methods in Archaeology Conference (CAA 2018) “Human history and digital future”</w:t></w:r><w:r><w:rPr/><w:t xml:space="preserve">, Mar 2018, Tübingen, Germany</w:t></w:r></w:p><w:p><w:pPr/><w:r><w:rPr/><w:t xml:space="preserve">Communication dans un congrès</w:t></w:r></w:p><w:p><w:pPr/><w:hyperlink r:id="rId128" w:history="1"><w:r><w:rPr><w:color w:val="#410a8c"/><w:u w:val="single"/></w:rPr><w:t xml:space="preserve">hal-01860735v1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potential use of ontologies for characterizing and interpreting features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DIALOGUE on Archaeological Lidar 2018</w:t></w:r><w:r><w:rPr/><w:t xml:space="preserve">, Dec 2018,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hal-01973173v1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From paths to landscape: why does movement contribute to land-use dynamics?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et al.</w:t></w:r></w:p><w:p><w:pPr/><w:r><w:rPr><w:i w:val="1"/><w:iCs w:val="1"/></w:rPr><w:t xml:space="preserve">LAC 2018 - Landscape Archaeology Conference</w:t></w:r><w:r><w:rPr/><w:t xml:space="preserve">, Sep 2018, Newcastle, United Kingdom</w:t></w:r></w:p><w:p><w:pPr/><w:r><w:rPr/><w:t xml:space="preserve">Communication dans un congrès</w:t></w:r></w:p><w:p><w:pPr/><w:hyperlink r:id="rId131" w:history="1"><w:r><w:rPr><w:color w:val="#410a8c"/><w:u w:val="single"/></w:rPr><w:t xml:space="preserve">hal-01973145v1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l’imagerie pour l’étude des paysages dans la longue durée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Forum d'imagerie scientifique : quand les cellules rencontrent l’espace</w:t></w:r><w:r><w:rPr/><w:t xml:space="preserve">, MSH de Dijon, Feb 2017, Dijon, France</w:t></w:r></w:p><w:p><w:pPr/><w:r><w:rPr/><w:t xml:space="preserve">Communication dans un congrès</w:t></w:r></w:p><w:p><w:pPr/><w:hyperlink r:id="rId132" w:history="1"><w:r><w:rPr><w:color w:val="#410a8c"/><w:u w:val="single"/></w:rPr><w:t xml:space="preserve">hal-01861064v1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projet de référentiel &amp;quot;LiDAR et pratiques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/w:p><w:p><w:pPr/><w:r><w:rPr><w:i w:val="1"/><w:iCs w:val="1"/></w:rPr><w:t xml:space="preserve">AP Ontologies et dynamiques spatiales</w:t></w:r><w:r><w:rPr/><w:t xml:space="preserve">, GDR 2340 MAGIS, Mar 2017,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hal-01861126v1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Long-term trajectories of regional settlement systems: an introduction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EAA 2017 - Building Bridges</w:t></w:r><w:r><w:rPr/><w:t xml:space="preserve">, Aug 2017, Maastricht, Netherlands</w:t></w:r></w:p><w:p><w:pPr/><w:r><w:rPr/><w:t xml:space="preserve">Communication dans un congrès</w:t></w:r></w:p><w:p><w:pPr/><w:hyperlink r:id="rId134" w:history="1"><w:r><w:rPr><w:color w:val="#410a8c"/><w:u w:val="single"/></w:rPr><w:t xml:space="preserve">hal-01861196v1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Connecting activities, land use and topography for ALS interpretation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CAA 2017 - Digital Archaeologies, Material Worlds (Past and Present), 45th Computer Applications and Quantitative Methods in Archaeology Conference</w:t></w:r><w:r><w:rPr/><w:t xml:space="preserve">, Georgia State University, Mar 2017, Atlanta,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hal-01861282v1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Propositions méthodologiques pour contribuer à la détermination de la fonction des structures pastorales archéologiques de montagne : vers une analyse comparative et spatiale dans les Alpes et les Pyrénées</w:t></w:r></w:hyperlink></w:p><w:p><w:pPr/><w:hyperlink r:id="rId137" w:history="1"><w:r><w:rPr><w:color w:val="#410a8c"/><w:u w:val="single"/></w:rPr><w:t xml:space="preserve">Roxanne Cesarini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Modélisation conceptuelle de bases de données en archéologie et en histoire</w:t></w:r><w:r><w:rPr/><w:t xml:space="preserve">, Université de Pau et des Pays de l’Adour; Réseau ISA, Nov 2017, Pau,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hal-01861049v1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Leverhulme project : report on the french mediteranean area</w:t></w:r></w:hyperlink></w:p><w:p><w:pPr/><w:hyperlink r:id="rId49" w:history="1"><w:r><w:rPr><w:color w:val="#410a8c"/><w:u w:val="single"/></w:rPr><w:t xml:space="preserve">Florence Mazier</w:t></w:r></w:hyperlink><w:r><w:rPr/><w:t xml:space="preserve">,</w:t></w:r><w:hyperlink r:id="rId45" w:history="1"><w:r><w:rPr><w:color w:val="#410a8c"/><w:u w:val="single"/></w:rPr><w:t xml:space="preserve">Jean‑françois Berger</w:t></w:r></w:hyperlink><w:r><w:rPr/><w:t xml:space="preserve">,</w:t></w:r><w:hyperlink r:id="rId139" w:history="1"><w:r><w:rPr><w:color w:val="#410a8c"/><w:u w:val="single"/></w:rPr><w:t xml:space="preserve">Kevin Walsh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6" w:history="1"><w:r><w:rPr><w:color w:val="#410a8c"/><w:u w:val="single"/></w:rPr><w:t xml:space="preserve">Stephen Shennan</w:t></w:r></w:hyperlink></w:p><w:p><w:pPr/><w:r><w:rPr><w:i w:val="1"/><w:iCs w:val="1"/></w:rPr><w:t xml:space="preserve">Changing the face of the Mediterranean</w:t></w:r><w:r><w:rPr/><w:t xml:space="preserve">, Plymouth University; University College of London, Sep 2017, Mallorca, Spain</w:t></w:r></w:p><w:p><w:pPr/><w:r><w:rPr/><w:t xml:space="preserve">Communication dans un congrès</w:t></w:r></w:p><w:p><w:pPr/><w:hyperlink r:id="rId138" w:history="1"><w:r><w:rPr><w:color w:val="#410a8c"/><w:u w:val="single"/></w:rPr><w:t xml:space="preserve">hal-01861169v1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Integrating detection and modelling of ancient pathways: towards a spatio-temporal, multiscalar approach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Mobility &amp; Connectivity Challenging paradigms and methodologies in Landscape Archaeology</w:t></w:r><w:r><w:rPr/><w:t xml:space="preserve">, Dipartimento di Lettere e Filosofia - Università di Cassino e del Lazio Meridionale; Dipartimento di Scienze Storiche e dei Beni Culturali - Università di Siena; Comune di Gaeta, May 2017, Gaeta, Italy</w:t></w:r></w:p><w:p><w:pPr/><w:r><w:rPr/><w:t xml:space="preserve">Communication dans un congrès</w:t></w:r></w:p><w:p><w:pPr/><w:hyperlink r:id="rId140" w:history="1"><w:r><w:rPr><w:color w:val="#410a8c"/><w:u w:val="single"/></w:rPr><w:t xml:space="preserve">hal-01861038v1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Repository : Lidar & Pratices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TRAIL 2016 (Training and Research on the Archaeological Interpretation of LiDAR)</w:t></w:r><w:r><w:rPr/><w:t xml:space="preserve">, UMR 7324 CITERES-LAT (Université François-Rabelais de Tours/CNRS); MSH Val de Loire USR 3501 - Intelligence des Patrimoines; LEA ModeLTER (MSHE Ledoux USR 3124 et ZRC SAZU, Slovénie); Domaine National de Chambord, May 2016, Chambord, France</w:t></w:r></w:p><w:p><w:pPr/><w:r><w:rPr/><w:t xml:space="preserve">Communication dans un congrès</w:t></w:r></w:p><w:p><w:pPr/><w:hyperlink r:id="rId141" w:history="1"><w:r><w:rPr><w:color w:val="#410a8c"/><w:u w:val="single"/></w:rPr><w:t xml:space="preserve">hal-01861258v1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Integrating detection and modelling of ancient pathways: towards a spatio-temporal, multiscalar approach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Joint Chapter Meeting of CAA Netherlands/Flanders and CAA Germany</w:t></w:r><w:r><w:rPr/><w:t xml:space="preserve">, University of Ghent, Nov 2016, Ghent, Belgium</w:t></w:r></w:p><w:p><w:pPr/><w:r><w:rPr/><w:t xml:space="preserve">Communication dans un congrès</w:t></w:r></w:p><w:p><w:pPr/><w:hyperlink r:id="rId142" w:history="1"><w:r><w:rPr><w:color w:val="#410a8c"/><w:u w:val="single"/></w:rPr><w:t xml:space="preserve">hal-01861294v1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integration of path detection and modelling: state-of-the-art and future prospects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Detection and Modelling of Ancient Pathways</w:t></w:r><w:r><w:rPr/><w:t xml:space="preserve">, Vrije Universiteit Amsterdam; Archon, Jun 2016, Amsterdam, Netherlands</w:t></w:r></w:p><w:p><w:pPr/><w:r><w:rPr/><w:t xml:space="preserve">Communication dans un congrès</w:t></w:r></w:p><w:p><w:pPr/><w:hyperlink r:id="rId143" w:history="1"><w:r><w:rPr><w:color w:val="#410a8c"/><w:u w:val="single"/></w:rPr><w:t xml:space="preserve">hal-01861327v1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Training archaeologists in the use of lidar: the TRAIL experience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WAC-8 Kyoto, the Eighth World Archaeological Congress</w:t></w:r><w:r><w:rPr/><w:t xml:space="preserve">, WAC-8 Kyoto Local Organizing Committee Science Council of Japan, Kyoto City Government, Aug 2016, Kyoto, Japon</w:t></w:r></w:p><w:p><w:pPr/><w:r><w:rPr/><w:t xml:space="preserve">Communication dans un congrès</w:t></w:r></w:p><w:p><w:pPr/><w:hyperlink r:id="rId144" w:history="1"><w:r><w:rPr><w:color w:val="#410a8c"/><w:u w:val="single"/></w:rPr><w:t xml:space="preserve">hal-01861316v1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‘alphabet’ to describe the spatio-temporal dynamics of settlement systems: a relevant representation of time?</w:t></w:r></w:hyperlink></w:p><w:p><w:pPr/><w:hyperlink r:id="rId78" w:history="1"><w:r><w:rPr><w:color w:val="#410a8c"/><w:u w:val="single"/></w:rPr><w:t xml:space="preserve">Marie-Jeanne Ouriachi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17" w:history="1"><w:r><w:rPr><w:color w:val="#410a8c"/><w:u w:val="single"/></w:rPr><w:t xml:space="preserve">Pierre Nouvel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CAA 2014 - 21st century Archaeology: Concepts, Methods and Tools.</w:t></w:r><w:r><w:rPr/><w:t xml:space="preserve">, Apr 2014, Paris, France. pp.393-398</w:t></w:r></w:p><w:p><w:pPr/><w:r><w:rPr/><w:t xml:space="preserve">Communication dans un congrès</w:t></w:r></w:p><w:p><w:pPr/><w:hyperlink r:id="rId145" w:history="1"><w:r><w:rPr><w:color w:val="#410a8c"/><w:u w:val="single"/></w:rPr><w:t xml:space="preserve">halshs-01197074v1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Saint Gengoul de Tellenay : from an intra-site survey to a broader understanding of a woodland landscape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47" w:history="1"><w:r><w:rPr><w:color w:val="#410a8c"/><w:u w:val="single"/></w:rPr><w:t xml:space="preserve">Gilles Bossuet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><w:i w:val="1"/><w:iCs w:val="1"/></w:rPr><w:t xml:space="preserve">CAA 2014</w:t></w:r><w:r><w:rPr/><w:t xml:space="preserve">, Apr 2014,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hal-01119856v1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Introducing the human factor in predictive modelling: a work in progress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><w:i w:val="1"/><w:iCs w:val="1"/></w:rPr><w:t xml:space="preserve">CAA2012 Proceedings of the 40th Conference in Computer Applications and Quantitative Methods in Archaeology, Southampton, United Kingdom, 26-30 March 2012</w:t></w:r><w:r><w:rPr/><w:t xml:space="preserve">, Mar 2012, Southampton, United Kingdom. pp.379-388</w:t></w:r></w:p><w:p><w:pPr/><w:r><w:rPr/><w:t xml:space="preserve">Communication dans un congrès</w:t></w:r></w:p><w:p><w:pPr/><w:hyperlink r:id="rId148" w:history="1"><w:r><w:rPr><w:color w:val="#410a8c"/><w:u w:val="single"/></w:rPr><w:t xml:space="preserve">halshs-00743700v1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Point Cloud Metrics for Separating Standing Archaeological Remains and Low Vegetation in ALS Data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XXIVth International Symposium CIPA: Recording, Documentation and Cooperation for Cultural Heritage</w:t></w:r><w:r><w:rPr/><w:t xml:space="preserve">, Sep 2013, Strasbourg, France. pp.459-464, </w:t></w:r><w:hyperlink r:id="rId151" w:history="1"><w:r><w:rPr><w:color w:val="#410a8c"/><w:u w:val="single"/></w:rPr><w:t xml:space="preserve">⟨10.5194/isprsarchives-XL-5-W2-459-2013⟩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halshs-00925126v1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long and winding road: combining least cost paths and network analysis techniques for settlement location analysis and predictive modelling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53" w:history="1"><w:r><w:rPr><w:color w:val="#410a8c"/><w:u w:val="single"/></w:rPr><w:t xml:space="preserve">Tom Brughmans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CAA2012 Proceedings of the 40th Conference in Computer Applications and Quantitative Methods in Archaeology, Southampton, United Kingdom, 26-30 March 2012</w:t></w:r><w:r><w:rPr/><w:t xml:space="preserve">, Mar 2012, Southampton, United Kingdom. pp.357-366</w:t></w:r></w:p><w:p><w:pPr/><w:r><w:rPr/><w:t xml:space="preserve">Communication dans un congrès</w:t></w:r></w:p><w:p><w:pPr/><w:hyperlink r:id="rId152" w:history="1"><w:r><w:rPr><w:color w:val="#410a8c"/><w:u w:val="single"/></w:rPr><w:t xml:space="preserve">halshs-00772068v1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Apport des données altimétriques lidar à la compréhension des zones humides : deux cas d'étude de mise en valeur antiques et médiévales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5" w:history="1"><w:r><w:rPr><w:color w:val="#410a8c"/><w:u w:val="single"/></w:rPr><w:t xml:space="preserve">Paolo Forlin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><w:i w:val="1"/><w:iCs w:val="1"/></w:rPr><w:t xml:space="preserve">De la reconstitution des paysages à l'histoire des sociétés. 10 000 ans d'archives sédimentaires en zones humides</w:t></w:r><w:r><w:rPr/><w:t xml:space="preserve">, Oct 2013, Frasne,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hal-01119849v1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Modagspace project: Lidar data and landscape archaeology in southern France (Languedoc)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4" w:history="1"><w:r><w:rPr><w:color w:val="#410a8c"/><w:u w:val="single"/></w:rPr><w:t xml:space="preserve">Krištof Oštir</w:t></w:r></w:hyperlink></w:p><w:p><w:pPr/><w:r><w:rPr><w:i w:val="1"/><w:iCs w:val="1"/></w:rPr><w:t xml:space="preserve">CAA 2010: Fusion of Cultures. Proceedings of the 38th Annual Conference on Computer Applications and Quantitative Methods in Archaeology</w:t></w:r><w:r><w:rPr/><w:t xml:space="preserve">, Apr 2010, Grenade, Spain. pp.539-542</w:t></w:r></w:p><w:p><w:pPr/><w:r><w:rPr/><w:t xml:space="preserve">Communication dans un congrès</w:t></w:r></w:p><w:p><w:pPr/><w:hyperlink r:id="rId156" w:history="1"><w:r><w:rPr><w:color w:val="#410a8c"/><w:u w:val="single"/></w:rPr><w:t xml:space="preserve">halshs-00617304v1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Socio-environmental dynamics of Roman settlement systems: the ArchaeDyn and IHAPMA projects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Innovations on methods of interpretative model creation and social dynamics simulation</w:t></w:r><w:r><w:rPr/><w:t xml:space="preserve">, 2012, Brno (Rép. Tchèque), Czech Republic</w:t></w:r></w:p><w:p><w:pPr/><w:r><w:rPr/><w:t xml:space="preserve">Communication dans un congrès</w:t></w:r></w:p><w:p><w:pPr/><w:hyperlink r:id="rId157" w:history="1"><w:r><w:rPr><w:color w:val="#410a8c"/><w:u w:val="single"/></w:rPr><w:t xml:space="preserve">hal-02125853v1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Thinking topographically about the landscape around Besançon (Doubs, France)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54" w:history="1"><w:r><w:rPr><w:color w:val="#410a8c"/><w:u w:val="single"/></w:rPr><w:t xml:space="preserve">Catherine Fruchart</w:t></w:r></w:hyperlink></w:p><w:p><w:pPr/><w:r><w:rPr><w:i w:val="1"/><w:iCs w:val="1"/></w:rPr><w:t xml:space="preserve">Landscape Archaeology Conference, Amsterdam (Pays Bas)</w:t></w:r><w:r><w:rPr/><w:t xml:space="preserve">, Jan 2010, Amsterdam, Netherlands. pp.395-412</w:t></w:r></w:p><w:p><w:pPr/><w:r><w:rPr/><w:t xml:space="preserve">Communication dans un congrès</w:t></w:r></w:p><w:p><w:pPr/><w:hyperlink r:id="rId158" w:history="1"><w:r><w:rPr><w:color w:val="#410a8c"/><w:u w:val="single"/></w:rPr><w:t xml:space="preserve">halshs-00482726v1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Configurations spatiales et hiérarchiques du peuplement antique : des indicateurs quantitatifs pour une confrontation interrégionale.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,</w:t></w:r><w:hyperlink r:id="rId161" w:history="1"><w:r><w:rPr><w:color w:val="#410a8c"/><w:u w:val="single"/></w:rPr><w:t xml:space="preserve">Cécile Tannier</w:t></w:r></w:hyperlink><w:r><w:rPr/><w:t xml:space="preserve">,</w:t></w:r><w:hyperlink r:id="rId162" w:history="1"><w:r><w:rPr><w:color w:val="#410a8c"/><w:u w:val="single"/></w:rPr><w:t xml:space="preserve">Cristina Gandini</w:t></w:r></w:hyperlink><w:r><w:rPr/><w:t xml:space="preserve">,</w:t></w:r><w:hyperlink r:id="rId163" w:history="1"><w:r><w:rPr><w:color w:val="#410a8c"/><w:u w:val="single"/></w:rPr><w:t xml:space="preserve">Laurence Lautier</w:t></w:r></w:hyperlink><w:r><w:rPr/><w:t xml:space="preserve">et al.</w:t></w:r></w:p><w:p><w:pPr/><w:r><w:rPr><w:i w:val="1"/><w:iCs w:val="1"/></w:rPr><w:t xml:space="preserve">XXXIIèmes rencontres internationales d'archéologie et d'histoire d'Antibes</w:t></w:r><w:r><w:rPr/><w:t xml:space="preserve">, Oct 2011, Antibes, France. pp.175-190</w:t></w:r></w:p><w:p><w:pPr/><w:r><w:rPr/><w:t xml:space="preserve">Communication dans un congrès</w:t></w:r></w:p><w:p><w:pPr/><w:hyperlink r:id="rId159" w:history="1"><w:r><w:rPr><w:color w:val="#410a8c"/><w:u w:val="single"/></w:rPr><w:t xml:space="preserve">halshs-00770656v1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Contextes spatiaux et transformation du système de peuplement : approche comparative et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pp.139-154</w:t></w:r></w:p><w:p><w:pPr/><w:r><w:rPr/><w:t xml:space="preserve">Communication dans un congrès</w:t></w:r></w:p><w:p><w:pPr/><w:hyperlink r:id="rId164" w:history="1"><w:r><w:rPr><w:color w:val="#410a8c"/><w:u w:val="single"/></w:rPr><w:t xml:space="preserve">halshs-00660092v1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Des hommes et des lieux : question d'échelles spatiale et temporelle en archéologie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8" w:history="1"><w:r><w:rPr><w:color w:val="#410a8c"/><w:u w:val="single"/></w:rPr><w:t xml:space="preserve">Marie-Jeanne Ouriachi</w:t></w:r></w:hyperlink></w:p><w:p><w:pPr/><w:r><w:rPr><w:i w:val="1"/><w:iCs w:val="1"/></w:rPr><w:t xml:space="preserve">Conférence Rochebrune 2011 - Echelles et modélisation multiniveaux : rencontre interdisciplinaire sur les systèmes complexes naturels et artificiels</w:t></w:r><w:r><w:rPr/><w:t xml:space="preserve">, Jan 2011, Rochebrune,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halshs-00617301v1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 contextes spatiaux aux processus transformation de l'habitat rural : l'apport de la modélisation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><w:i w:val="1"/><w:iCs w:val="1"/></w:rPr><w:t xml:space="preserve">Variabilites environnementales, mutations sociales Nature, Intensités, Échelles et Temporalités des changements. XXXIIe Rencontres Internationales d'Archéologie et d'Histoire d'Antibes</w:t></w:r><w:r><w:rPr/><w:t xml:space="preserve">, 2011, Antibes,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hal-02125779v1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the concept of spatial contexts for the prediction of archaeological rural settlement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39th Annual Conference of Computer Applications and Quantitative Methods in Archaeology</w:t></w:r><w:r><w:rPr/><w:t xml:space="preserve">, Apr 2011, Beijing, China</w:t></w:r></w:p><w:p><w:pPr/><w:r><w:rPr/><w:t xml:space="preserve">Communication dans un congrès</w:t></w:r></w:p><w:p><w:pPr/><w:hyperlink r:id="rId167" w:history="1"><w:r><w:rPr><w:color w:val="#410a8c"/><w:u w:val="single"/></w:rPr><w:t xml:space="preserve">halshs-00618084v1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transformation of rural structures in Southern Gaul between the first century BC and the first century AD. The case of eastern Languedoc (France)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78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Fines imperii - imperium sine fine ? Römische Okkupations- und Grenzpolitik im frühen Prinzipat</w:t></w:r><w:r><w:rPr/><w:t xml:space="preserve">, Sep 2009, Osnabrück, Germany. pp.157-184</w:t></w:r></w:p><w:p><w:pPr/><w:r><w:rPr/><w:t xml:space="preserve">Communication dans un congrès</w:t></w:r></w:p><w:p><w:pPr/><w:hyperlink r:id="rId168" w:history="1"><w:r><w:rPr><w:color w:val="#410a8c"/><w:u w:val="single"/></w:rPr><w:t xml:space="preserve">halshs-00470220v1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Appréhender les réseaux de peuplement en archéologie aux échelles spatiales et temporelles des hommes et des lieux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8" w:history="1"><w:r><w:rPr><w:color w:val="#410a8c"/><w:u w:val="single"/></w:rPr><w:t xml:space="preserve">Marie-Jeanne Ouriachi</w:t></w:r></w:hyperlink></w:p><w:p><w:pPr/><w:r><w:rPr><w:i w:val="1"/><w:iCs w:val="1"/></w:rPr><w:t xml:space="preserve">Echelles et modélisation multiniveaux : rencontre interdisciplinaire sur les systèmes complexes naturels et artificiels</w:t></w:r><w:r><w:rPr/><w:t xml:space="preserve">, 2011, Rochebrune,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hal-02202125v1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Structures du peuplement et organisation des territoires en Gaule Centrale et Gaule du Sud. Réflexions pour une confrontation interrégionale (programme Archaedyn)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,</w:t></w:r><w:hyperlink r:id="rId171" w:history="1"><w:r><w:rPr><w:color w:val="#410a8c"/><w:u w:val="single"/></w:rPr><w:t xml:space="preserve">Christina Gandini</w:t></w:r></w:hyperlink><w:r><w:rPr/><w:t xml:space="preserve">,</w:t></w:r><w:hyperlink r:id="rId161" w:history="1"><w:r><w:rPr><w:color w:val="#410a8c"/><w:u w:val="single"/></w:rPr><w:t xml:space="preserve">Cécile Tannier</w:t></w:r></w:hyperlink><w:r><w:rPr/><w:t xml:space="preserve">,</w:t></w:r><w:hyperlink r:id="rId163" w:history="1"><w:r><w:rPr><w:color w:val="#410a8c"/><w:u w:val="single"/></w:rPr><w:t xml:space="preserve">Laurence Lautier</w:t></w:r></w:hyperlink><w:r><w:rPr/><w:t xml:space="preserve">et al.</w:t></w:r></w:p><w:p><w:pPr/><w:r><w:rPr><w:i w:val="1"/><w:iCs w:val="1"/></w:rPr><w:t xml:space="preserve">Variabilités environnementales, mutations sociales : natures, intensités, échelles et temporalités des changements », XXXIIe Rencontres Internationales d'Archéologie et d'Histoire d'Antibes</w:t></w:r><w:r><w:rPr/><w:t xml:space="preserve">, 2011, Antibes (France),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hal-02125778v1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Transformation of Rural Structures in Southern Gaul between the 1st Century BC and the 1st Century AD. The Case of Eastern Languedoc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78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" Fines imperii, imperium sine fine ? " Römische Okkupations- und Grenzpolitik im frühen Prinzipat</w:t></w:r><w:r><w:rPr/><w:t xml:space="preserve">, Sep 2009, Osnabrück, Germany. pp.157-184</w:t></w:r></w:p><w:p><w:pPr/><w:r><w:rPr/><w:t xml:space="preserve">Communication dans un congrès</w:t></w:r></w:p><w:p><w:pPr/><w:hyperlink r:id="rId172" w:history="1"><w:r><w:rPr><w:color w:val="#410a8c"/><w:u w:val="single"/></w:rPr><w:t xml:space="preserve">halshs-00927128v1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Integrating fieldwalking, geophysics and Lidar in the Franche-Comté (France)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" w:history="1"><w:r><w:rPr><w:color w:val="#410a8c"/><w:u w:val="single"/></w:rPr><w:t xml:space="preserve">Rachel Opitz</w:t></w:r></w:hyperlink></w:p><w:p><w:pPr/><w:r><w:rPr><w:i w:val="1"/><w:iCs w:val="1"/></w:rPr><w:t xml:space="preserve">AARG</w:t></w:r><w:r><w:rPr/><w:t xml:space="preserve">, Sep 2010, Bucarest, Romania</w:t></w:r></w:p><w:p><w:pPr/><w:r><w:rPr/><w:t xml:space="preserve">Communication dans un congrès</w:t></w:r></w:p><w:p><w:pPr/><w:hyperlink r:id="rId173" w:history="1"><w:r><w:rPr><w:color w:val="#410a8c"/><w:u w:val="single"/></w:rPr><w:t xml:space="preserve">hal-01119835v1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Analyse spatiale et modélisation pour une étude du système de peuplement dans la longue durée, de la Protohistoire à l'Antiquité tardive.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,</w:t></w:r><w:hyperlink r:id="rId78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><w:i w:val="1"/><w:iCs w:val="1"/></w:rPr><w:t xml:space="preserve">Archéosciences et Antiquité classique : approches pluridisciplinaires</w:t></w:r><w:r><w:rPr/><w:t xml:space="preserve">, Mar 2010,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halshs-00482714v1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From Archaeological Sherds to Qualitative Information for Settlement Pattern Studies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Beyond the artefact - Digital Interpretation of the Past</w:t></w:r><w:r><w:rPr/><w:t xml:space="preserve">, Apr 2004, Prato, Italy. pp.140-145</w:t></w:r></w:p><w:p><w:pPr/><w:r><w:rPr/><w:t xml:space="preserve">Communication dans un congrès</w:t></w:r></w:p><w:p><w:pPr/><w:hyperlink r:id="rId175" w:history="1"><w:r><w:rPr><w:color w:val="#410a8c"/><w:u w:val="single"/></w:rPr><w:t xml:space="preserve">halshs-00077361v1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Thinking through Topography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Theoretical Roman Archaeology Conference. Oxford 25-28 March 2010.</w:t></w:r><w:r><w:rPr/><w:t xml:space="preserve">, Mar 2010, United Kingdom</w:t></w:r></w:p><w:p><w:pPr/><w:r><w:rPr/><w:t xml:space="preserve">Communication dans un congrès</w:t></w:r></w:p><w:p><w:pPr/><w:hyperlink r:id="rId176" w:history="1"><w:r><w:rPr><w:color w:val="#410a8c"/><w:u w:val="single"/></w:rPr><w:t xml:space="preserve">halshs-00464653v1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Settlement patterns and territories over the long term from Prehistory to the Middle Ages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NSF-ANR Workshop on Dynamics in the Human Sciences: Cognitive, Behavioral &amp; Social Complexity</w:t></w:r><w:r><w:rPr/><w:t xml:space="preserve">, Apr 2009, Reims,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halshs-00482734v1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Analyses et dynamiques spatiales autour des sources salées de Moldavie précarpatique durant la Préhistoire roumaine (6000-3500 BC)</w:t></w:r></w:hyperlink></w:p><w:p><w:pPr/><w:hyperlink r:id="rId179" w:history="1"><w:r><w:rPr><w:color w:val="#410a8c"/><w:u w:val="single"/></w:rPr><w:t xml:space="preserve">Olivier Weller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1" w:history="1"><w:r><w:rPr><w:color w:val="#410a8c"/><w:u w:val="single"/></w:rPr><w:t xml:space="preserve">Gheorghe Dumitroaia</w:t></w:r></w:hyperlink><w:r><w:rPr/><w:t xml:space="preserve">,</w:t></w:r><w:hyperlink r:id="rId182" w:history="1"><w:r><w:rPr><w:color w:val="#410a8c"/><w:u w:val="single"/></w:rPr><w:t xml:space="preserve">Dan Monah</w:t></w:r></w:hyperlink></w:p><w:p><w:pPr/><w:r><w:rPr><w:i w:val="1"/><w:iCs w:val="1"/></w:rPr><w:t xml:space="preserve">Las salinas y la sal de interior en la historia : economía, medioambiente y sociedad</w:t></w:r><w:r><w:rPr/><w:t xml:space="preserve">, Sep 2006, Sigüenza, Espagne. pp.165-185</w:t></w:r></w:p><w:p><w:pPr/><w:r><w:rPr/><w:t xml:space="preserve">Communication dans un congrès</w:t></w:r></w:p><w:p><w:pPr/><w:hyperlink r:id="rId178" w:history="1"><w:r><w:rPr><w:color w:val="#410a8c"/><w:u w:val="single"/></w:rPr><w:t xml:space="preserve">halshs-00483097v1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Introduction to the Archaedyn project. Spatial dynamics of settlement and natural ressources : toward un integrated analysis over the long terme from Prehistory to Middle Ages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 7 millennia of territorial dynamics. Settlement pattern, production and trades from Neolithic to Middle Ages, Final Conference</w:t></w:r><w:r><w:rPr/><w:t xml:space="preserve">, Jun 2008, Dijon, France. pp.21-22</w:t></w:r></w:p><w:p><w:pPr/><w:r><w:rPr/><w:t xml:space="preserve">Communication dans un congrès</w:t></w:r></w:p><w:p><w:pPr/><w:hyperlink r:id="rId183" w:history="1"><w:r><w:rPr><w:color w:val="#410a8c"/><w:u w:val="single"/></w:rPr><w:t xml:space="preserve">halshs-00470221v1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Confidence maps: a tool to evaluate archaeological data's relevance in spatial analysis</w:t></w:r></w:hyperlink></w:p><w:p><w:pPr/><w:hyperlink r:id="rId74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187" w:history="1"><w:r><w:rPr><w:color w:val="#410a8c"/><w:u w:val="single"/></w:rPr><w:t xml:space="preserve">Florian Tolle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><w:i w:val="1"/><w:iCs w:val="1"/></w:rPr><w:t xml:space="preserve">Layers of perception</w:t></w:r><w:r><w:rPr/><w:t xml:space="preserve">, Apr 2007, Berlin, Allemagne. pp.272-277</w:t></w:r></w:p><w:p><w:pPr/><w:r><w:rPr/><w:t xml:space="preserve">Communication dans un congrès</w:t></w:r></w:p><w:p><w:pPr/><w:hyperlink r:id="rId184" w:history="1"><w:r><w:rPr><w:color w:val="#410a8c"/><w:u w:val="single"/></w:rPr><w:t xml:space="preserve">halshs-00482996v1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Models for the study of the consumption and the circulation of resources and products in France and Western Europe during the Neolithic and the Bronze Age.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colloque international de l'ACI « espaces et territoires », ArchaeDyn, 7 millénaires de dynamiques territoriales : peuplement, production et échanges du Néolithique au Moyen-Age</w:t></w:r><w:r><w:rPr/><w:t xml:space="preserve">, Jun 2008, Dijon,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hal-00479664v1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Models and tools for territorial dynamic studies. Spatial dynamics of settlement patterns and natural resources : towards an integrated analysis over a long term, from Prehistory to the Middle Ages</w:t></w:r></w:hyperlink></w:p><w:p><w:pPr/><w:hyperlink r:id="rId186" w:history="1"><w:r><w:rPr><w:color w:val="#410a8c"/><w:u w:val="single"/></w:rPr><w:t xml:space="preserve">Laure Saligny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91" w:history="1"><w:r><w:rPr><w:color w:val="#410a8c"/><w:u w:val="single"/></w:rPr><w:t xml:space="preserve">K Ostir</w:t></w:r></w:hyperlink><w:r><w:rPr/><w:t xml:space="preserve">,</w:t></w:r><w:hyperlink r:id="rId61" w:history="1"><w:r><w:rPr><w:color w:val="#410a8c"/><w:u w:val="single"/></w:rPr><w:t xml:space="preserve">Nicolas Poirier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et al.</w:t></w:r></w:p><w:p><w:pPr/><w:r><w:rPr><w:i w:val="1"/><w:iCs w:val="1"/></w:rPr><w:t xml:space="preserve">Archaedyn colloquium</w:t></w:r><w:r><w:rPr/><w:t xml:space="preserve">, Jun 2008, Dijon, France. pp.16</w:t></w:r></w:p><w:p><w:pPr/><w:r><w:rPr/><w:t xml:space="preserve">Communication dans un congrès</w:t></w:r></w:p><w:p><w:pPr/><w:hyperlink r:id="rId190" w:history="1"><w:r><w:rPr><w:color w:val="#410a8c"/><w:u w:val="single"/></w:rPr><w:t xml:space="preserve">hal-00767308v1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L'altimétrie, productrice de données pour l'archéologie spatiale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,</w:t></w:r><w:hyperlink r:id="rId91" w:history="1"><w:r><w:rPr><w:color w:val="#410a8c"/><w:u w:val="single"/></w:rPr><w:t xml:space="preserve">François-Pierre Tourneux</w:t></w:r></w:hyperlink></w:p><w:p><w:pPr/><w:r><w:rPr><w:i w:val="1"/><w:iCs w:val="1"/></w:rPr><w:t xml:space="preserve">L'historien, l'espace et l'ordinateur, Table ronde du Projet ANR ATHIS : Atelier n° 5, École française de Rome</w:t></w:r><w:r><w:rPr/><w:t xml:space="preserve">, Dec 2007, Rome, Italie. pp.1-36</w:t></w:r></w:p><w:p><w:pPr/><w:r><w:rPr/><w:t xml:space="preserve">Communication dans un congrès</w:t></w:r></w:p><w:p><w:pPr/><w:hyperlink r:id="rId192" w:history="1"><w:r><w:rPr><w:color w:val="#410a8c"/><w:u w:val="single"/></w:rPr><w:t xml:space="preserve">halshs-00470175v1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spatio-temporal dynamics of settlement patterns from 800 BC to 800 AD, in Central and Southern Gaul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,</w:t></w:r><w:hyperlink r:id="rId162" w:history="1"><w:r><w:rPr><w:color w:val="#410a8c"/><w:u w:val="single"/></w:rPr><w:t xml:space="preserve">Cristina Gandini</w:t></w:r></w:hyperlink><w:r><w:rPr/><w:t xml:space="preserve">,</w:t></w:r><w:hyperlink r:id="rId194" w:history="1"><w:r><w:rPr><w:color w:val="#410a8c"/><w:u w:val="single"/></w:rPr><w:t xml:space="preserve">Frédéric Trément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7 millennia of territorial dynamics : settlement pattern, production and trades from Neolithic to Middle Ages: closing colloquium of The ArchaeDyn program (“Spatial dynamics of settlement patterns and natural resources: towards an integrated analysis over a long term, from Prehistory to the Middle Ages”)</w:t></w:r><w:r><w:rPr/><w:t xml:space="preserve">, Jun 2008, Dijon,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hal-00404926v1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Archaedyn 2005-2007 : ambitions, achievements and accomplishments.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 7 millennia of territorial dynamics. Settlement pattern, production and trades from Neolithic to Middle Ages, Final Conference</w:t></w:r><w:r><w:rPr/><w:t xml:space="preserve">, Jun 2008, Dijon, France. pp.235-243</w:t></w:r></w:p><w:p><w:pPr/><w:r><w:rPr/><w:t xml:space="preserve">Communication dans un congrès</w:t></w:r></w:p><w:p><w:pPr/><w:hyperlink r:id="rId195" w:history="1"><w:r><w:rPr><w:color w:val="#410a8c"/><w:u w:val="single"/></w:rPr><w:t xml:space="preserve">halshs-00470222v1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Path modelling and settlement pattern</w:t></w:r></w:hyperlink></w:p><w:p><w:pPr/><w:hyperlink r:id="rId197" w:history="1"><w:r><w:rPr><w:color w:val="#410a8c"/><w:u w:val="single"/></w:rPr><w:t xml:space="preserve">Klemen Zakšek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98" w:history="1"><w:r><w:rPr><w:color w:val="#410a8c"/><w:u w:val="single"/></w:rPr><w:t xml:space="preserve">Tomaž Podobnikar</w:t></w:r></w:hyperlink></w:p><w:p><w:pPr/><w:r><w:rPr><w:i w:val="1"/><w:iCs w:val="1"/></w:rPr><w:t xml:space="preserve">35th Conference on Computer Applications and Quantitative Methods in Archaeology (CAA)</w:t></w:r><w:r><w:rPr/><w:t xml:space="preserve">, Apr 2007, Berlin, Germany. pp.309-315</w:t></w:r></w:p><w:p><w:pPr/><w:r><w:rPr/><w:t xml:space="preserve">Communication dans un congrès</w:t></w:r></w:p><w:p><w:pPr/><w:hyperlink r:id="rId196" w:history="1"><w:r><w:rPr><w:color w:val="#410a8c"/><w:u w:val="single"/></w:rPr><w:t xml:space="preserve">hal-00404911v1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Confidence maps: a tool to evaluate data's relevance in spatial analysis.</w:t></w:r></w:hyperlink></w:p><w:p><w:pPr/><w:hyperlink r:id="rId74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6th International Conference of Territorial Intelligence "Tools and methods of Territorial Intelligence"</w:t></w:r><w:r><w:rPr/><w:t xml:space="preserve">, Oct 2008, Besançon,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halshs-00982906v1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SPATIAL ANALYSIS OF SALT SPRINGS EXPLOITATION IN MOLDAVIAN PRE-CARPATIC PREHISTORY (ROMANIA)</w:t></w:r></w:hyperlink></w:p><w:p><w:pPr/><w:hyperlink r:id="rId179" w:history="1"><w:r><w:rPr><w:color w:val="#410a8c"/><w:u w:val="single"/></w:rPr><w:t xml:space="preserve">Olivier Weller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ARCHÆDYN 7 millennia of territorial dynamics. Settlement pattern, production and trades from Neolithic to Middle Ages</w:t></w:r><w:r><w:rPr/><w:t xml:space="preserve">, 2007, Dijon, France. pp.225-230</w:t></w:r></w:p><w:p><w:pPr/><w:r><w:rPr/><w:t xml:space="preserve">Communication dans un congrès</w:t></w:r></w:p><w:p><w:pPr/><w:hyperlink r:id="rId200" w:history="1"><w:r><w:rPr><w:color w:val="#410a8c"/><w:u w:val="single"/></w:rPr><w:t xml:space="preserve">hal-01066423v1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L'exploitation des sources salées de Moldavie : un exemple de ressource structurante du territoire depuis le Néolithique.</w:t></w:r></w:hyperlink></w:p><w:p><w:pPr/><w:hyperlink r:id="rId179" w:history="1"><w:r><w:rPr><w:color w:val="#410a8c"/><w:u w:val="single"/></w:rPr><w:t xml:space="preserve">Olivier Weller</w:t></w:r></w:hyperlink><w:r><w:rPr/><w:t xml:space="preserve">,</w:t></w:r><w:hyperlink r:id="rId181" w:history="1"><w:r><w:rPr><w:color w:val="#410a8c"/><w:u w:val="single"/></w:rPr><w:t xml:space="preserve">Gheorghe Dumitroaia</w:t></w:r></w:hyperlink><w:r><w:rPr/><w:t xml:space="preserve">,</w:t></w:r><w:hyperlink r:id="rId182" w:history="1"><w:r><w:rPr><w:color w:val="#410a8c"/><w:u w:val="single"/></w:rPr><w:t xml:space="preserve">Dan Monah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Prehistoric and Protohistoric Archaeology of Salt. Colloque international, Piatra Neamt (Roumanie)</w:t></w:r><w:r><w:rPr/><w:t xml:space="preserve">, Oct 2004, Piatra-Neamt, France. pp.99-113</w:t></w:r></w:p><w:p><w:pPr/><w:r><w:rPr/><w:t xml:space="preserve">Communication dans un congrès</w:t></w:r></w:p><w:p><w:pPr/><w:hyperlink r:id="rId201" w:history="1"><w:r><w:rPr><w:color w:val="#410a8c"/><w:u w:val="single"/></w:rPr><w:t xml:space="preserve">halshs-00483084v1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ModeLTER : modelling of landscapes and territories over the long term, the members of an European Associated Laboratory (EAL) in CAENTI.</w:t></w:r></w:hyperlink></w:p><w:p><w:pPr/><w:hyperlink r:id="rId91" w:history="1"><w:r><w:rPr><w:color w:val="#410a8c"/><w:u w:val="single"/></w:rPr><w:t xml:space="preserve">François-Pierre Tourneux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4" w:history="1"><w:r><w:rPr><w:color w:val="#410a8c"/><w:u w:val="single"/></w:rPr><w:t xml:space="preserve">Krištof Oštir</w:t></w:r></w:hyperlink></w:p><w:p><w:pPr/><w:r><w:rPr><w:i w:val="1"/><w:iCs w:val="1"/></w:rPr><w:t xml:space="preserve">International Conference of Territorial Intelligence</w:t></w:r><w:r><w:rPr/><w:t xml:space="preserve">, Sep 2006, Alba Iulia, Romania. pp.10</w:t></w:r></w:p><w:p><w:pPr/><w:r><w:rPr/><w:t xml:space="preserve">Communication dans un congrès</w:t></w:r></w:p><w:p><w:pPr/><w:hyperlink r:id="rId202" w:history="1"><w:r><w:rPr><w:color w:val="#410a8c"/><w:u w:val="single"/></w:rPr><w:t xml:space="preserve">halshs-01006440v2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Paleorelief detection and paleoDEM modelling - a case of study in eastern Languedoc (France)</w:t></w:r></w:hyperlink></w:p><w:p><w:pPr/><w:hyperlink r:id="rId74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From Space to Place, 2nd International Conference on Remote Sensing in Archaeology, Rome, 2006 december 2nd-7th</w:t></w:r><w:r><w:rPr/><w:t xml:space="preserve">, 2006, Oxford, United Kingdom. pp.255-260</w:t></w:r></w:p><w:p><w:pPr/><w:r><w:rPr/><w:t xml:space="preserve">Communication dans un congrès</w:t></w:r></w:p><w:p><w:pPr/><w:hyperlink r:id="rId203" w:history="1"><w:r><w:rPr><w:color w:val="#410a8c"/><w:u w:val="single"/></w:rPr><w:t xml:space="preserve">halshs-00110876v1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Paleorelief detection and paleoDEM modelling - a case study in eastern Languedoc (France)</w:t></w:r></w:hyperlink></w:p><w:p><w:pPr/><w:hyperlink r:id="rId74" w:history="1"><w:r><w:rPr><w:color w:val="#410a8c"/><w:u w:val="single"/></w:rPr><w:t xml:space="preserve">Krištof Oštir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From Space to Place, IInd International Conference on Remote Sensing in Archaeology</w:t></w:r><w:r><w:rPr/><w:t xml:space="preserve">, Dec 2006, Rome, Italy. pp.255-260</w:t></w:r></w:p><w:p><w:pPr/><w:r><w:rPr/><w:t xml:space="preserve">Communication dans un congrès</w:t></w:r></w:p><w:p><w:pPr/><w:hyperlink r:id="rId204" w:history="1"><w:r><w:rPr><w:color w:val="#410a8c"/><w:u w:val="single"/></w:rPr><w:t xml:space="preserve">halshs-00618034v1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eaux salées de Moldavie roumaine : étude interdisciplinaire autour d'une ressource structurante du territoire</w:t></w:r></w:hyperlink></w:p><w:p><w:pPr/><w:hyperlink r:id="rId179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TEMPS ET ESPACES DE L'HOMME EN SOCIÉTÉ, ANALYSES ET MODÈLES SPATIAUX EN ARCHÉOLOGIE</w:t></w:r><w:r><w:rPr/><w:t xml:space="preserve">, Oct 2005, Antibes, France. pp.511-516</w:t></w:r></w:p><w:p><w:pPr/><w:r><w:rPr/><w:t xml:space="preserve">Communication dans un congrès</w:t></w:r></w:p><w:p><w:pPr/><w:hyperlink r:id="rId205" w:history="1"><w:r><w:rPr><w:color w:val="#410a8c"/><w:u w:val="single"/></w:rPr><w:t xml:space="preserve">halshs-00006258v1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Contribution à la modélisation des paléo-reliefs de la plaine littorale de l'Etang de Mauguio (Languedoc, France)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4" w:history="1"><w:r><w:rPr><w:color w:val="#410a8c"/><w:u w:val="single"/></w:rPr><w:t xml:space="preserve">Krištof Oštir</w:t></w:r></w:hyperlink></w:p><w:p><w:pPr/><w:r><w:rPr><w:i w:val="1"/><w:iCs w:val="1"/></w:rPr><w:t xml:space="preserve">Temps et espaces de l'homme en société, analyses et modèles spatiaux en archéologie. XXVe Rencontres Internationales d'Archéologie et d'Histoire d'Antibes</w:t></w:r><w:r><w:rPr/><w:t xml:space="preserve">, Oct 2004, Antibes, France. pp.123-134</w:t></w:r></w:p><w:p><w:pPr/><w:r><w:rPr/><w:t xml:space="preserve">Communication dans un congrès</w:t></w:r></w:p><w:p><w:pPr/><w:hyperlink r:id="rId206" w:history="1"><w:r><w:rPr><w:color w:val="#410a8c"/><w:u w:val="single"/></w:rPr><w:t xml:space="preserve">halshs-00618046v1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Understanding the protohistorical territorial heritage by means of Iron Age settlement system analysis in GIS : a case study in the eastern Languedoc (France)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Enter the Past. The E-way into the four Dimensions of Cultural Heritage. CAA 2003, Computer Applications and Quantitative Methods in Archaeology.</w:t></w:r><w:r><w:rPr/><w:t xml:space="preserve">, 2004, pp.286-289</w:t></w:r></w:p><w:p><w:pPr/><w:r><w:rPr/><w:t xml:space="preserve">Communication dans un congrès</w:t></w:r></w:p><w:p><w:pPr/><w:hyperlink r:id="rId207" w:history="1"><w:r><w:rPr><w:color w:val="#410a8c"/><w:u w:val="single"/></w:rPr><w:t xml:space="preserve">halshs-00002947v1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Exploitation et spatialisation des indices protohistoriques épars en Vaunage (Gard)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Actualité de la Recherche en Histoire et Archéologie agraires, Actes du colloque international AGER V, septembre 2000</w:t></w:r><w:r><w:rPr/><w:t xml:space="preserve">, Sep 2000, Besançon, France. pp.365-375</w:t></w:r></w:p><w:p><w:pPr/><w:r><w:rPr/><w:t xml:space="preserve">Communication dans un congrès</w:t></w:r></w:p><w:p><w:pPr/><w:hyperlink r:id="rId208" w:history="1"><w:r><w:rPr><w:color w:val="#410a8c"/><w:u w:val="single"/></w:rPr><w:t xml:space="preserve">halshs-00618069v1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Dynamique et système de peuplement en Vaunage (Gard) du VIIIème au IVème siècle avant J.C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/w:p><w:p><w:pPr/><w:r><w:rPr><w:i w:val="1"/><w:iCs w:val="1"/></w:rPr><w:t xml:space="preserve">Colloque international "Mailhac et le Premier Age du Fer en Europe occidentale, Hommage à Odette et Jean Taffanel ", Carcassonne, 17-20 septembre 1997</w:t></w:r><w:r><w:rPr/><w:t xml:space="preserve">, Sep 1997, Carcassonne, France. pp.35-52</w:t></w:r></w:p><w:p><w:pPr/><w:r><w:rPr/><w:t xml:space="preserve">Communication dans un congrès</w:t></w:r></w:p><w:p><w:pPr/><w:hyperlink r:id="rId209" w:history="1"><w:r><w:rPr><w:color w:val="#410a8c"/><w:u w:val="single"/></w:rPr><w:t xml:space="preserve">halshs-00618080v1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Ouvrons la science à la MSHE avec HAL</w:t></w:r></w:hyperlink></w:p><w:p><w:pPr/><w:hyperlink r:id="rId211" w:history="1"><w:r><w:rPr><w:color w:val="#410a8c"/><w:u w:val="single"/></w:rPr><w:t xml:space="preserve">Marie Gillet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Casuhal 2023 - Journées du Club utilisateur de HAL 2023</w:t></w:r><w:r><w:rPr/><w:t xml:space="preserve">, Jun 2023, Toulouse, France. , 2023</w:t></w:r></w:p><w:p><w:pPr/><w:r><w:rPr/><w:t xml:space="preserve">Poster de conférence</w:t></w:r></w:p><w:p><w:pPr/><w:hyperlink r:id="rId210" w:history="1"><w:r><w:rPr><w:color w:val="#410a8c"/><w:u w:val="single"/></w:rPr><w:t xml:space="preserve">hal-04134291v1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Estimating the “memory of landscape” to model changes in archaeological settlement patterns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><w:i w:val="1"/><w:iCs w:val="1"/></w:rPr><w:t xml:space="preserve">Landscape Archaeology Conference LAC2014</w:t></w:r><w:r><w:rPr/><w:t xml:space="preserve">, Sep 2014, Rome, Italy. , 2014</w:t></w:r></w:p><w:p><w:pPr/><w:r><w:rPr/><w:t xml:space="preserve">Poster de conférence</w:t></w:r></w:p><w:p><w:pPr/><w:hyperlink r:id="rId212" w:history="1"><w:r><w:rPr><w:color w:val="#410a8c"/><w:u w:val="single"/></w:rPr><w:t xml:space="preserve">halshs-01099985v1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CArGOS Un CAtalogue de données GéOgraphiques pour les Sciences humaines et Sociales</w:t></w:r></w:hyperlink></w:p><w:p><w:pPr/><w:hyperlink r:id="rId214" w:history="1"><w:r><w:rPr><w:color w:val="#410a8c"/><w:u w:val="single"/></w:rPr><w:t xml:space="preserve">Emeline Le Goff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215" w:history="1"><w:r><w:rPr><w:color w:val="#410a8c"/><w:u w:val="single"/></w:rPr><w:t xml:space="preserve">Ludovic Granjon</w:t></w:r></w:hyperlink><w:r><w:rPr/><w:t xml:space="preserve">,</w:t></w:r><w:hyperlink r:id="rId216" w:history="1"><w:r><w:rPr><w:color w:val="#410a8c"/><w:u w:val="single"/></w:rPr><w:t xml:space="preserve">Arnaud Millereux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et al.</w:t></w:r></w:p><w:p><w:pPr/><w:r><w:rPr><w:i w:val="1"/><w:iCs w:val="1"/></w:rPr><w:t xml:space="preserve">1er Congrès National des MSH</w:t></w:r><w:r><w:rPr/><w:t xml:space="preserve">, Dec 2012, Caen, France</w:t></w:r></w:p><w:p><w:pPr/><w:r><w:rPr/><w:t xml:space="preserve">Poster de conférence</w:t></w:r></w:p><w:p><w:pPr/><w:hyperlink r:id="rId213" w:history="1"><w:r><w:rPr><w:color w:val="#410a8c"/><w:u w:val="single"/></w:rPr><w:t xml:space="preserve">halshs-01239066v1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Sciences archéologiques et statistiques</w:t></w:r></w:hyperlink></w:p><w:p><w:pPr/><w:hyperlink r:id="rId99" w:history="1"><w:r><w:rPr><w:color w:val="#410a8c"/><w:u w:val="single"/></w:rPr><w:t xml:space="preserve">Stéphanie Leroy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18" w:history="1"><w:r><w:rPr><w:color w:val="#410a8c"/><w:u w:val="single"/></w:rPr><w:t xml:space="preserve">Anna Degioanni</w:t></w:r></w:hyperlink><w:r><w:rPr/><w:t xml:space="preserve">,</w:t></w:r><w:hyperlink r:id="rId219" w:history="1"><w:r><w:rPr><w:color w:val="#410a8c"/><w:u w:val="single"/></w:rPr><w:t xml:space="preserve">Philippe Lanos</w:t></w:r></w:hyperlink><w:r><w:rPr/><w:t xml:space="preserve">,</w:t></w:r><w:hyperlink r:id="rId220" w:history="1"><w:r><w:rPr><w:color w:val="#410a8c"/><w:u w:val="single"/></w:rPr><w:t xml:space="preserve">François-Xavier Le Bourdonnec</w:t></w:r></w:hyperlink><w:r><w:rPr/><w:t xml:space="preserve">et al.</w:t></w:r></w:p><w:p><w:pPr/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22" w:history="1"><w:r><w:rPr><w:color w:val="#410a8c"/><w:u w:val="single"/></w:rPr><w:t xml:space="preserve">⟨10.17184/eac.9782813004178⟩</w:t></w:r></w:hyperlink></w:p><w:p><w:pPr/><w:r><w:rPr/><w:t xml:space="preserve">Ouvrages</w:t></w:r></w:p><w:p><w:pPr/><w:hyperlink r:id="rId217" w:history="1"><w:r><w:rPr><w:color w:val="#410a8c"/><w:u w:val="single"/></w:rPr><w:t xml:space="preserve">hal-05158822v1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Vaunage : archéologie d’un peuplement gallo-romain et médiéval</w:t></w:r></w:hyperlink></w:p><w:p><w:pPr/><w:hyperlink r:id="rId84" w:history="1"><w:r><w:rPr><w:color w:val="#410a8c"/><w:u w:val="single"/></w:rPr><w:t xml:space="preserve">Claude Raynaud</w:t></w:r></w:hyperlink><w:r><w:rPr/><w:t xml:space="preserve">,</w:t></w:r><w:hyperlink r:id="rId224" w:history="1"><w:r><w:rPr><w:color w:val="#410a8c"/><w:u w:val="single"/></w:rPr><w:t xml:space="preserve">Marilyne Bovagne</w:t></w:r></w:hyperlink><w:r><w:rPr/><w:t xml:space="preserve">,</w:t></w:r><w:hyperlink r:id="rId225" w:history="1"><w:r><w:rPr><w:color w:val="#410a8c"/><w:u w:val="single"/></w:rPr><w:t xml:space="preserve">Thibaud Canillos</w:t></w:r></w:hyperlink><w:r><w:rPr/><w:t xml:space="preserve">,</w:t></w:r><w:hyperlink r:id="rId226" w:history="1"><w:r><w:rPr><w:color w:val="#410a8c"/><w:u w:val="single"/></w:rPr><w:t xml:space="preserve">Philippe Cayn</w:t></w:r></w:hyperlink><w:r><w:rPr/><w:t xml:space="preserve">,</w:t></w:r><w:hyperlink r:id="rId227" w:history="1"><w:r><w:rPr><w:color w:val="#410a8c"/><w:u w:val="single"/></w:rPr><w:t xml:space="preserve">Michel Christol</w:t></w:r></w:hyperlink><w:r><w:rPr/><w:t xml:space="preserve">et al.</w:t></w:r></w:p><w:p><w:pPr/><w:hyperlink r:id="rId228" w:history="1"><w:r><w:rPr><w:color w:val="#410a8c"/><w:u w:val="single"/></w:rPr><w:t xml:space="preserve">Mergoil</w:t></w:r></w:hyperlink><w:r><w:rPr/><w:t xml:space="preserve">, 340 p., 2024, 978-2-35518-144-3</w:t></w:r></w:p><w:p><w:pPr/><w:r><w:rPr/><w:t xml:space="preserve">Ouvrages</w:t></w:r></w:p><w:p><w:pPr/><w:hyperlink r:id="rId223" w:history="1"><w:r><w:rPr><w:color w:val="#410a8c"/><w:u w:val="single"/></w:rPr><w:t xml:space="preserve">hal-05082334v1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Dynamiques des peuplements, des territoires et des paysages. Bilan et perspectives en archéologie spatiale, hommages à Jean-Luc Fiches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78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APDCA; Editions APDCA, 2023, </w:t></w:r><w:hyperlink r:id="rId230" w:history="1"><w:r><w:rPr><w:color w:val="#410a8c"/><w:u w:val="single"/></w:rPr><w:t xml:space="preserve">⟨10.4000/147oh⟩</w:t></w:r></w:hyperlink></w:p><w:p><w:pPr/><w:r><w:rPr/><w:t xml:space="preserve">Ouvrages</w:t></w:r></w:p><w:p><w:pPr/><w:hyperlink r:id="rId229" w:history="1"><w:r><w:rPr><w:color w:val="#410a8c"/><w:u w:val="single"/></w:rPr><w:t xml:space="preserve">halshs-04413296v1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Seven millenia of territorial dynamics: settlement pattern, production and trades from Neolithic to Middle Ages</w:t></w:r></w:hyperlink></w:p><w:p><w:pPr/><w:hyperlink r:id="rId162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Cristina Gandini; François Favory; Laure Nuninger. British Archaeological Reports, pp.90, 2012</w:t></w:r></w:p><w:p><w:pPr/><w:r><w:rPr/><w:t xml:space="preserve">Ouvrages</w:t></w:r></w:p><w:p><w:pPr/><w:hyperlink r:id="rId231" w:history="1"><w:r><w:rPr><w:color w:val="#410a8c"/><w:u w:val="single"/></w:rPr><w:t xml:space="preserve">hal-01164869v1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Settlement Patterns, Production and Trades from the Neolithic to the Middle Ages</w:t></w:r></w:hyperlink></w:p><w:p><w:pPr/><w:hyperlink r:id="rId162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Gandini C, Favory F., Nuninger L. Archaeopress, pp.80, 2012, BAR International Series 2370</w:t></w:r></w:p><w:p><w:pPr/><w:r><w:rPr/><w:t xml:space="preserve">Ouvrages</w:t></w:r></w:p><w:p><w:pPr/><w:hyperlink r:id="rId232" w:history="1"><w:r><w:rPr><w:color w:val="#410a8c"/><w:u w:val="single"/></w:rPr><w:t xml:space="preserve">halshs-00772052v1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Aspects de la romanisation dans l'Est de la Gaule</w:t></w:r></w:hyperlink></w:p><w:p><w:pPr/><w:hyperlink r:id="rId234" w:history="1"><w:r><w:rPr><w:color w:val="#410a8c"/><w:u w:val="single"/></w:rPr><w:t xml:space="preserve">Michel Reddé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236" w:history="1"><w:r><w:rPr><w:color w:val="#410a8c"/><w:u w:val="single"/></w:rPr><w:t xml:space="preserve">Jean-Paul Guillaumet</w:t></w:r></w:hyperlink><w:r><w:rPr/><w:t xml:space="preserve">,</w:t></w:r><w:hyperlink r:id="rId237" w:history="1"><w:r><w:rPr><w:color w:val="#410a8c"/><w:u w:val="single"/></w:rPr><w:t xml:space="preserve">Martine Joly</w:t></w:r></w:hyperlink><w:r><w:rPr/><w:t xml:space="preserve">et al.</w:t></w:r></w:p><w:p><w:pPr/><w:r><w:rPr/><w:t xml:space="preserve">Bibracte, pp.966, 2011</w:t></w:r></w:p><w:p><w:pPr/><w:r><w:rPr/><w:t xml:space="preserve">Ouvrages</w:t></w:r></w:p><w:p><w:pPr/><w:hyperlink r:id="rId233" w:history="1"><w:r><w:rPr><w:color w:val="#410a8c"/><w:u w:val="single"/></w:rPr><w:t xml:space="preserve">hal-00655082v1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Information Spatiale et Archéologie</w:t></w:r></w:hyperlink></w:p><w:p><w:pPr/><w:hyperlink r:id="rId35" w:history="1"><w:r><w:rPr><w:color w:val="#410a8c"/><w:u w:val="single"/></w:rPr><w:t xml:space="preserve">Xavier Rodier</w:t></w:r></w:hyperlink><w:r><w:rPr/><w:t xml:space="preserve">,</w:t></w:r><w:hyperlink r:id="rId239" w:history="1"><w:r><w:rPr><w:color w:val="#410a8c"/><w:u w:val="single"/></w:rPr><w:t xml:space="preserve">Olivier Barge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Errance, Collection Archéologiques, pp.255, 2011, Archéologiques, Ferdière Alain</w:t></w:r></w:p><w:p><w:pPr/><w:r><w:rPr/><w:t xml:space="preserve">Ouvrages</w:t></w:r></w:p><w:p><w:pPr/><w:hyperlink r:id="rId238" w:history="1"><w:r><w:rPr><w:color w:val="#410a8c"/><w:u w:val="single"/></w:rPr><w:t xml:space="preserve">halshs-00659995v1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Archaedyn 7 millennia of territorial dynamics</w:t></w:r></w:hyperlink></w:p><w:p><w:pPr/><w:hyperlink r:id="rId162" w:history="1"><w:r><w:rPr><w:color w:val="#410a8c"/><w:u w:val="single"/></w:rPr><w:t xml:space="preserve">Cristina Gandini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Presses universitaires de Franche-Comté, pp.243, 2008</w:t></w:r></w:p><w:p><w:pPr/><w:r><w:rPr/><w:t xml:space="preserve">Ouvrages</w:t></w:r></w:p><w:p><w:pPr/><w:hyperlink r:id="rId240" w:history="1"><w:r><w:rPr><w:color w:val="#410a8c"/><w:u w:val="single"/></w:rPr><w:t xml:space="preserve">halshs-00470176v1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Chapitre 2.2.5. Prédiction de la localisation des sites archéologiques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2" w:history="1"><w:r><w:rPr><w:color w:val="#410a8c"/><w:u w:val="single"/></w:rPr><w:t xml:space="preserve">⟨10.17184/eac.9172⟩</w:t></w:r></w:hyperlink></w:p><w:p><w:pPr/><w:r><w:rPr/><w:t xml:space="preserve">Chapitre d'ouvrage</w:t></w:r></w:p><w:p><w:pPr/><w:hyperlink r:id="rId241" w:history="1"><w:r><w:rPr><w:color w:val="#410a8c"/><w:u w:val="single"/></w:rPr><w:t xml:space="preserve">halshs-05236450v1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Chapitre 2.2.1. Introduction : « Où-Localisation spatiale »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244" w:history="1"><w:r><w:rPr><w:color w:val="#410a8c"/><w:u w:val="single"/></w:rPr><w:t xml:space="preserve">Hélène Mathian</w:t></w:r></w:hyperlink><w:r><w:rPr/><w:t xml:space="preserve">,</w:t></w:r><w:hyperlink r:id="rId35" w:history="1"><w:r><w:rPr><w:color w:val="#410a8c"/><w:u w:val="single"/></w:rPr><w:t xml:space="preserve">Xavier Rodier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5" w:history="1"><w:r><w:rPr><w:color w:val="#410a8c"/><w:u w:val="single"/></w:rPr><w:t xml:space="preserve">⟨10.17184/eac.9192⟩</w:t></w:r></w:hyperlink></w:p><w:p><w:pPr/><w:r><w:rPr/><w:t xml:space="preserve">Chapitre d'ouvrage</w:t></w:r></w:p><w:p><w:pPr/><w:hyperlink r:id="rId243" w:history="1"><w:r><w:rPr><w:color w:val="#410a8c"/><w:u w:val="single"/></w:rPr><w:t xml:space="preserve">halshs-05236431v1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Chapitre 2.2.8. Contextes et interactions spatiales. Analyser le système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244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Contemporaines; Editions des archives contemporaines</w:t></w:r></w:hyperlink><w:r><w:rPr/><w:t xml:space="preserve">, 2025, Sciences archéologiques, 9782813004178. </w:t></w:r><w:hyperlink r:id="rId247" w:history="1"><w:r><w:rPr><w:color w:val="#410a8c"/><w:u w:val="single"/></w:rPr><w:t xml:space="preserve">⟨10.17184/eac.6767⟩</w:t></w:r></w:hyperlink></w:p><w:p><w:pPr/><w:r><w:rPr/><w:t xml:space="preserve">Chapitre d'ouvrage</w:t></w:r></w:p><w:p><w:pPr/><w:hyperlink r:id="rId246" w:history="1"><w:r><w:rPr><w:color w:val="#410a8c"/><w:u w:val="single"/></w:rPr><w:t xml:space="preserve">halshs-05516816v1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Chapitre 2.2.2. Formalisation des données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244" w:history="1"><w:r><w:rPr><w:color w:val="#410a8c"/><w:u w:val="single"/></w:rPr><w:t xml:space="preserve">Hélène Mathian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49" w:history="1"><w:r><w:rPr><w:color w:val="#410a8c"/><w:u w:val="single"/></w:rPr><w:t xml:space="preserve">⟨10.17184/eac.6719⟩</w:t></w:r></w:hyperlink></w:p><w:p><w:pPr/><w:r><w:rPr/><w:t xml:space="preserve">Chapitre d'ouvrage</w:t></w:r></w:p><w:p><w:pPr/><w:hyperlink r:id="rId248" w:history="1"><w:r><w:rPr><w:color w:val="#410a8c"/><w:u w:val="single"/></w:rPr><w:t xml:space="preserve">halshs-05236445v1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Chapitre 2.2.4. Processus de localisation</w:t></w:r></w:hyperlink></w:p><w:p><w:pPr/><w:hyperlink r:id="rId244" w:history="1"><w:r><w:rPr><w:color w:val="#410a8c"/><w:u w:val="single"/></w:rPr><w:t xml:space="preserve">Hélène Mathian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Sciences archéologiques et statistiques</w:t></w:r><w:r><w:rPr/><w:t xml:space="preserve">, </w:t></w:r><w:hyperlink r:id="rId221" w:history="1"><w:r><w:rPr><w:color w:val="#410a8c"/><w:u w:val="single"/></w:rPr><w:t xml:space="preserve">Edition des Archives Contemporaines</w:t></w:r></w:hyperlink><w:r><w:rPr/><w:t xml:space="preserve">, 2025, Sciences archéologiques, 9782813004178. </w:t></w:r><w:hyperlink r:id="rId251" w:history="1"><w:r><w:rPr><w:color w:val="#410a8c"/><w:u w:val="single"/></w:rPr><w:t xml:space="preserve">⟨10.17184/eac.6742⟩</w:t></w:r></w:hyperlink></w:p><w:p><w:pPr/><w:r><w:rPr/><w:t xml:space="preserve">Chapitre d'ouvrage</w:t></w:r></w:p><w:p><w:pPr/><w:hyperlink r:id="rId250" w:history="1"><w:r><w:rPr><w:color w:val="#410a8c"/><w:u w:val="single"/></w:rPr><w:t xml:space="preserve">halshs-05236449v1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 la caractérisation des systèmes de peuplement à la modélisation de leur dynamique : retour sur 40 ans d’élaboration collective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8" w:history="1"><w:r><w:rPr><w:color w:val="#410a8c"/><w:u w:val="single"/></w:rPr><w:t xml:space="preserve">Marie-Jeanne Ouriachi</w:t></w:r></w:hyperlink></w:p><w:p><w:pPr/><w:r><w:rPr/><w:t xml:space="preserve">F. Bertoncello, M.-J. Ouriachi, L. Nuninger, F. Favory. </w:t></w:r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APDCA, pp.93-105, 2023, 2-904110-65-8. </w:t></w:r><w:hyperlink r:id="rId253" w:history="1"><w:r><w:rPr><w:color w:val="#410a8c"/><w:u w:val="single"/></w:rPr><w:t xml:space="preserve">⟨10.4000/147p6⟩</w:t></w:r></w:hyperlink></w:p><w:p><w:pPr/><w:r><w:rPr/><w:t xml:space="preserve">Chapitre d'ouvrage</w:t></w:r></w:p><w:p><w:pPr/><w:hyperlink r:id="rId252" w:history="1"><w:r><w:rPr><w:color w:val="#410a8c"/><w:u w:val="single"/></w:rPr><w:t xml:space="preserve">hal-04372170v1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À propos de l’ontologie en archéologie spatiale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5" w:history="1"><w:r><w:rPr><w:color w:val="#410a8c"/><w:u w:val="single"/></w:rPr><w:t xml:space="preserve">Xavier Rodier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67" w:history="1"><w:r><w:rPr><w:color w:val="#410a8c"/><w:u w:val="single"/></w:rPr><w:t xml:space="preserve">Lena Sanders</w:t></w:r></w:hyperlink></w:p><w:p><w:pPr/><w:r><w:rPr><w:i w:val="1"/><w:iCs w:val="1"/></w:rPr><w:t xml:space="preserve">Dynamiques des peuplements, des territoires et des paysages : bilan et perspectives en Archéologie spatiale. Hommage à Jean-Luc Fiches. Actes des 42e Rencontres Internationales d’Archéologie et d’Histoire de Nice Côte d’Azur, 12 - 14 oct. 2022</w:t></w:r><w:r><w:rPr/><w:t xml:space="preserve">, APDCA; APDCA, pp.167-178, 2023, 2-904110-65-8. </w:t></w:r><w:hyperlink r:id="rId255" w:history="1"><w:r><w:rPr><w:color w:val="#410a8c"/><w:u w:val="single"/></w:rPr><w:t xml:space="preserve">⟨10.4000/147ph⟩</w:t></w:r></w:hyperlink></w:p><w:p><w:pPr/><w:r><w:rPr/><w:t xml:space="preserve">Chapitre d'ouvrage</w:t></w:r></w:p><w:p><w:pPr/><w:hyperlink r:id="rId254" w:history="1"><w:r><w:rPr><w:color w:val="#410a8c"/><w:u w:val="single"/></w:rPr><w:t xml:space="preserve">hal-04375391v1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Introduction [Seconde partie. Dynamiques de circulation et de consommation de produits bruts et manufacturés : recherches méthodologiques appliquées à l'exploitation et à la diffusion de produits en Europe occidentale et centrale durant la Pré-Protohistoire]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59" w:history="1"><w:r><w:rPr><w:color w:val="#410a8c"/><w:u w:val="single"/></w:rPr><w:t xml:space="preserve">Presses universitaires de Franche-Comté</w:t></w:r></w:hyperlink><w:r><w:rPr/><w:t xml:space="preserve">, pp.99-100, 2022, 9782848679464. </w:t></w:r><w:hyperlink r:id="rId260" w:history="1"><w:r><w:rPr><w:color w:val="#410a8c"/><w:u w:val="single"/></w:rPr><w:t xml:space="preserve">⟨10.4000/books.pufc.46777⟩</w:t></w:r></w:hyperlink></w:p><w:p><w:pPr/><w:r><w:rPr/><w:t xml:space="preserve">Chapitre d'ouvrage</w:t></w:r></w:p><w:p><w:pPr/><w:hyperlink r:id="rId256" w:history="1"><w:r><w:rPr><w:color w:val="#410a8c"/><w:u w:val="single"/></w:rPr><w:t xml:space="preserve">hal-04124101v1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diffusion depuis les gîtes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62" w:history="1"><w:r><w:rPr><w:color w:val="#410a8c"/><w:u w:val="single"/></w:rPr><w:t xml:space="preserve">Presses universitaires de Franche-Comté</w:t></w:r></w:hyperlink><w:r><w:rPr/><w:t xml:space="preserve">, pp.143-170, 2022, 9782848679464. </w:t></w:r><w:hyperlink r:id="rId263" w:history="1"><w:r><w:rPr><w:color w:val="#410a8c"/><w:u w:val="single"/></w:rPr><w:t xml:space="preserve">⟨10.4000/books.pufc.46822⟩</w:t></w:r></w:hyperlink></w:p><w:p><w:pPr/><w:r><w:rPr/><w:t xml:space="preserve">Chapitre d'ouvrage</w:t></w:r></w:p><w:p><w:pPr/><w:hyperlink r:id="rId261" w:history="1"><w:r><w:rPr><w:color w:val="#410a8c"/><w:u w:val="single"/></w:rPr><w:t xml:space="preserve">hal-04124117v1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Les dynamiques spatiotemporelles des zones de consommation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><w:i w:val="1"/><w:iCs w:val="1"/></w:rPr><w:t xml:space="preserve">ARCHAEDYN. Dynamique spatiale des territoires de la Préhistoire au Moyen Âge. Volume 1</w:t></w:r><w:r><w:rPr/><w:t xml:space="preserve">, Presses universitaires de Franche-Comté, pp.171-192, 2022, </w:t></w:r><w:hyperlink r:id="rId265" w:history="1"><w:r><w:rPr><w:color w:val="#410a8c"/><w:u w:val="single"/></w:rPr><w:t xml:space="preserve">⟨10.4000/books.pufc.46827⟩</w:t></w:r></w:hyperlink></w:p><w:p><w:pPr/><w:r><w:rPr/><w:t xml:space="preserve">Chapitre d'ouvrage</w:t></w:r></w:p><w:p><w:pPr/><w:hyperlink r:id="rId264" w:history="1"><w:r><w:rPr><w:color w:val="#410a8c"/><w:u w:val="single"/></w:rPr><w:t xml:space="preserve">hal-05306364v1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Avant-propos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ARCHAEDYN. Dynamique spatiale des territoires de la Préhistoire au Moyen Âge. Volume 1</w:t></w:r><w:r><w:rPr/><w:t xml:space="preserve">, </w:t></w:r><w:hyperlink r:id="rId267" w:history="1"><w:r><w:rPr><w:color w:val="#410a8c"/><w:u w:val="single"/></w:rPr><w:t xml:space="preserve">Presses universitaires de Franche-Comté</w:t></w:r></w:hyperlink><w:r><w:rPr/><w:t xml:space="preserve">, pp.11-18, 2022, Les Cahiers de la MSHE Ledoux, </w:t></w:r><w:hyperlink r:id="rId268" w:history="1"><w:r><w:rPr><w:color w:val="#410a8c"/><w:u w:val="single"/></w:rPr><w:t xml:space="preserve">⟨10.4000/books.pufc.46672⟩</w:t></w:r></w:hyperlink></w:p><w:p><w:pPr/><w:r><w:rPr/><w:t xml:space="preserve">Chapitre d'ouvrage</w:t></w:r></w:p><w:p><w:pPr/><w:hyperlink r:id="rId266" w:history="1"><w:r><w:rPr><w:color w:val="#410a8c"/><w:u w:val="single"/></w:rPr><w:t xml:space="preserve">hal-05306383v1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jeux de données et leur exploitabilité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59" w:history="1"><w:r><w:rPr><w:color w:val="#410a8c"/><w:u w:val="single"/></w:rPr><w:t xml:space="preserve">Presses universitaires de Franche-Comté</w:t></w:r></w:hyperlink><w:r><w:rPr/><w:t xml:space="preserve">, pp.101-122, 2022, 9782848679464. </w:t></w:r><w:hyperlink r:id="rId270" w:history="1"><w:r><w:rPr><w:color w:val="#410a8c"/><w:u w:val="single"/></w:rPr><w:t xml:space="preserve">⟨10.4000/books.pufc.46812⟩</w:t></w:r></w:hyperlink></w:p><w:p><w:pPr/><w:r><w:rPr/><w:t xml:space="preserve">Chapitre d'ouvrage</w:t></w:r></w:p><w:p><w:pPr/><w:hyperlink r:id="rId269" w:history="1"><w:r><w:rPr><w:color w:val="#410a8c"/><w:u w:val="single"/></w:rPr><w:t xml:space="preserve">hal-04124104v1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diffusion des produits : modélisation des concepts et réflexion sur la structuration des données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2" w:history="1"><w:r><w:rPr><w:color w:val="#410a8c"/><w:u w:val="single"/></w:rPr><w:t xml:space="preserve">Presses universitaires de Franche-Comté</w:t></w:r></w:hyperlink><w:r><w:rPr/><w:t xml:space="preserve">, pp.123-142, 2022, 9782848679464. </w:t></w:r><w:hyperlink r:id="rId273" w:history="1"><w:r><w:rPr><w:color w:val="#410a8c"/><w:u w:val="single"/></w:rPr><w:t xml:space="preserve">⟨10.4000/books.pufc.46817⟩</w:t></w:r></w:hyperlink></w:p><w:p><w:pPr/><w:r><w:rPr/><w:t xml:space="preserve">Chapitre d'ouvrage</w:t></w:r></w:p><w:p><w:pPr/><w:hyperlink r:id="rId271" w:history="1"><w:r><w:rPr><w:color w:val="#410a8c"/><w:u w:val="single"/></w:rPr><w:t xml:space="preserve">hal-04124112v1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Peuplement et contrôle des ressources : l’exemple de la production du sel en Moldavie sous-carpatique (Roumanie) entre 6000 et 3500 av. J.-C.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5" w:history="1"><w:r><w:rPr><w:color w:val="#410a8c"/><w:u w:val="single"/></w:rPr><w:t xml:space="preserve">Presses universitaires de Franche-Comté</w:t></w:r></w:hyperlink><w:r><w:rPr/><w:t xml:space="preserve">, pp.193-216, 2022, 9782848679464. </w:t></w:r><w:hyperlink r:id="rId276" w:history="1"><w:r><w:rPr><w:color w:val="#410a8c"/><w:u w:val="single"/></w:rPr><w:t xml:space="preserve">⟨10.4000/books.pufc.46832⟩</w:t></w:r></w:hyperlink></w:p><w:p><w:pPr/><w:r><w:rPr/><w:t xml:space="preserve">Chapitre d'ouvrage</w:t></w:r></w:p><w:p><w:pPr/><w:hyperlink r:id="rId274" w:history="1"><w:r><w:rPr><w:color w:val="#410a8c"/><w:u w:val="single"/></w:rPr><w:t xml:space="preserve">hal-04124120v1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rôle des axes de circulation : une réflexion méthodologique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78" w:history="1"><w:r><w:rPr><w:color w:val="#410a8c"/><w:u w:val="single"/></w:rPr><w:t xml:space="preserve">Presses universitaires de Franche-Comté</w:t></w:r></w:hyperlink><w:r><w:rPr/><w:t xml:space="preserve">, pp.217-258, 2022, 9782848679464. </w:t></w:r><w:hyperlink r:id="rId279" w:history="1"><w:r><w:rPr><w:color w:val="#410a8c"/><w:u w:val="single"/></w:rPr><w:t xml:space="preserve">⟨10.4000/books.pufc.46837⟩</w:t></w:r></w:hyperlink></w:p><w:p><w:pPr/><w:r><w:rPr/><w:t xml:space="preserve">Chapitre d'ouvrage</w:t></w:r></w:p><w:p><w:pPr/><w:hyperlink r:id="rId277" w:history="1"><w:r><w:rPr><w:color w:val="#410a8c"/><w:u w:val="single"/></w:rPr><w:t xml:space="preserve">hal-04124127v1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Conclusion/synthèse de la seconde partie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257" w:history="1"><w:r><w:rPr><w:color w:val="#410a8c"/><w:u w:val="single"/></w:rPr><w:t xml:space="preserve">Pierre Pétrequin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et al.</w:t></w:r></w:p><w:p><w:pPr/><w:r><w:rPr/><w:t xml:space="preserve">Estelle Gauthier; Murielle Georges-Leroy; Nicolas Poirier; Olivier Weller. </w:t></w:r><w:r><w:rPr><w:i w:val="1"/><w:iCs w:val="1"/></w:rPr><w:t xml:space="preserve">Archaedyn. Dynamique spatiale des territoires de la Préhistoire au Moyen Âge. Volume 1</w:t></w:r><w:r><w:rPr/><w:t xml:space="preserve">, </w:t></w:r><w:hyperlink r:id="rId281" w:history="1"><w:r><w:rPr><w:color w:val="#410a8c"/><w:u w:val="single"/></w:rPr><w:t xml:space="preserve">Presses universitaires de Franche-Comté</w:t></w:r></w:hyperlink><w:r><w:rPr/><w:t xml:space="preserve">, pp.259-264, 2022, 9782848679464. </w:t></w:r><w:hyperlink r:id="rId282" w:history="1"><w:r><w:rPr><w:color w:val="#410a8c"/><w:u w:val="single"/></w:rPr><w:t xml:space="preserve">⟨10.4000/books.pufc.46842⟩</w:t></w:r></w:hyperlink></w:p><w:p><w:pPr/><w:r><w:rPr/><w:t xml:space="preserve">Chapitre d'ouvrage</w:t></w:r></w:p><w:p><w:pPr/><w:hyperlink r:id="rId280" w:history="1"><w:r><w:rPr><w:color w:val="#410a8c"/><w:u w:val="single"/></w:rPr><w:t xml:space="preserve">hal-04124128v1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Transition 5: Modelling the territorial mutations of the Iron Age in southern Gaul (6th-5th centuries BC)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34" w:history="1"><w:r><w:rPr><w:color w:val="#410a8c"/><w:u w:val="single"/></w:rPr><w:t xml:space="preserve">Thérèse Libourel</w:t></w:r></w:hyperlink><w:r><w:rPr/><w:t xml:space="preserve">,</w:t></w:r><w:hyperlink r:id="rId284" w:history="1"><w:r><w:rPr><w:color w:val="#410a8c"/><w:u w:val="single"/></w:rPr><w:t xml:space="preserve">Jean-Luc Fiches</w:t></w:r></w:hyperlink><w:r><w:rPr/><w:t xml:space="preserve">,</w:t></w:r><w:hyperlink r:id="rId285" w:history="1"><w:r><w:rPr><w:color w:val="#410a8c"/><w:u w:val="single"/></w:rPr><w:t xml:space="preserve">Lahouari Kaddouri</w:t></w:r></w:hyperlink><w:r><w:rPr/><w:t xml:space="preserve">et al.</w:t></w:r></w:p><w:p><w:pPr/><w:r><w:rPr/><w:t xml:space="preserve">Lena Sanders. </w:t></w:r><w:r><w:rPr><w:i w:val="1"/><w:iCs w:val="1"/></w:rPr><w:t xml:space="preserve">Settling the World : From Prehistory to the Metropolis Era</w:t></w:r><w:r><w:rPr/><w:t xml:space="preserve">, </w:t></w:r><w:hyperlink r:id="rId286" w:history="1"><w:r><w:rPr><w:color w:val="#410a8c"/><w:u w:val="single"/></w:rPr><w:t xml:space="preserve">Presses universitaires François-Rabelais</w:t></w:r></w:hyperlink><w:r><w:rPr/><w:t xml:space="preserve">, pp.213-242, 2021, Chapitre 8, 9782869068551. </w:t></w:r><w:hyperlink r:id="rId287" w:history="1"><w:r><w:rPr><w:color w:val="#410a8c"/><w:u w:val="single"/></w:rPr><w:t xml:space="preserve">⟨10.4000/books.pufr.10587⟩</w:t></w:r></w:hyperlink></w:p><w:p><w:pPr/><w:r><w:rPr/><w:t xml:space="preserve">Chapitre d'ouvrage</w:t></w:r></w:p><w:p><w:pPr/><w:hyperlink r:id="rId283" w:history="1"><w:r><w:rPr><w:color w:val="#410a8c"/><w:u w:val="single"/></w:rPr><w:t xml:space="preserve">halshs-03508576v1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Chapter 15: Towards reproducible research in an interdisciplinary framework: issues and propositions regarding the transfer of the conceptual framework and the replication of models</w:t></w:r></w:hyperlink></w:p><w:p><w:pPr/><w:hyperlink r:id="rId289" w:history="1"><w:r><w:rPr><w:color w:val="#410a8c"/><w:u w:val="single"/></w:rPr><w:t xml:space="preserve">Sébastien Rey-Coyrehourcq</w:t></w:r></w:hyperlink><w:r><w:rPr/><w:t xml:space="preserve">,</w:t></w:r><w:hyperlink r:id="rId290" w:history="1"><w:r><w:rPr><w:color w:val="#410a8c"/><w:u w:val="single"/></w:rPr><w:t xml:space="preserve">Robin Cura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9" w:history="1"><w:r><w:rPr><w:color w:val="#410a8c"/><w:u w:val="single"/></w:rPr><w:t xml:space="preserve">Julie Gravier</w:t></w:r></w:hyperlink><w:r><w:rPr/><w:t xml:space="preserve">,</w:t></w:r><w:hyperlink r:id="rId291" w:history="1"><w:r><w:rPr><w:color w:val="#410a8c"/><w:u w:val="single"/></w:rPr><w:t xml:space="preserve">Lucie Nahassia</w:t></w:r></w:hyperlink><w:r><w:rPr/><w:t xml:space="preserve">et al.</w:t></w:r></w:p><w:p><w:pPr/><w:r><w:rPr/><w:t xml:space="preserve">Sanders L. </w:t></w:r><w:r><w:rPr><w:i w:val="1"/><w:iCs w:val="1"/></w:rPr><w:t xml:space="preserve">Settling the World. From Prehistory to the Metropolis Era.</w:t></w:r><w:r><w:rPr/><w:t xml:space="preserve">, Presses universitaires François-Rabelais, https://doi.org/10.4000/books.pufr.20002, 2021, 9782869068551. </w:t></w:r><w:hyperlink r:id="rId292" w:history="1"><w:r><w:rPr><w:color w:val="#410a8c"/><w:u w:val="single"/></w:rPr><w:t xml:space="preserve">⟨10.4000/books.pufr.20002⟩</w:t></w:r></w:hyperlink></w:p><w:p><w:pPr/><w:r><w:rPr/><w:t xml:space="preserve">Chapitre d'ouvrage</w:t></w:r></w:p><w:p><w:pPr/><w:hyperlink r:id="rId288" w:history="1"><w:r><w:rPr><w:color w:val="#410a8c"/><w:u w:val="single"/></w:rPr><w:t xml:space="preserve">hal-03480556v1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generic conceptual framework for describing transitions in settlement systems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294" w:history="1"><w:r><w:rPr><w:color w:val="#410a8c"/><w:u w:val="single"/></w:rPr><w:t xml:space="preserve">Arnaud Banos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295" w:history="1"><w:r><w:rPr><w:color w:val="#410a8c"/><w:u w:val="single"/></w:rPr><w:t xml:space="preserve">Anne Bretagnolle</w:t></w:r></w:hyperlink><w:r><w:rPr/><w:t xml:space="preserve">et al.</w:t></w:r></w:p><w:p><w:pPr/><w:r><w:rPr/><w:t xml:space="preserve">Sanders L. </w:t></w:r><w:r><w:rPr><w:i w:val="1"/><w:iCs w:val="1"/></w:rPr><w:t xml:space="preserve">Settling the World : From Prehistory to the Metropolis Era</w:t></w:r><w:r><w:rPr/><w:t xml:space="preserve">, </w:t></w:r><w:hyperlink r:id="rId296" w:history="1"><w:r><w:rPr><w:color w:val="#410a8c"/><w:u w:val="single"/></w:rPr><w:t xml:space="preserve">Presses universitaires François-Rabelais; Presses universitaires François-Rabelais</w:t></w:r></w:hyperlink><w:r><w:rPr/><w:t xml:space="preserve">, Chap 2, 2021, Perspectives Villes et Territoires, 9782869068551. </w:t></w:r><w:hyperlink r:id="rId297" w:history="1"><w:r><w:rPr><w:color w:val="#410a8c"/><w:u w:val="single"/></w:rPr><w:t xml:space="preserve">⟨10.4000/books.pufr.19740⟩</w:t></w:r></w:hyperlink></w:p><w:p><w:pPr/><w:r><w:rPr/><w:t xml:space="preserve">Chapitre d'ouvrage</w:t></w:r></w:p><w:p><w:pPr/><w:hyperlink r:id="rId293" w:history="1"><w:r><w:rPr><w:color w:val="#410a8c"/><w:u w:val="single"/></w:rPr><w:t xml:space="preserve">hal-03480382v1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To boldly go where no one has gone before: integrating social factors in site location analysis and predictive modelling, the hierarchical types map</w:t></w:r></w:hyperlink></w:p><w:p><w:pPr/><w:hyperlink r:id="rId111" w:history="1"><w:r><w:rPr><w:color w:val="#410a8c"/><w:u w:val="single"/></w:rPr><w:t xml:space="preserve">Antonin Nüsslein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><w:i w:val="1"/><w:iCs w:val="1"/></w:rPr><w:t xml:space="preserve">Digital Archaeologies, Material Worlds (Past and Present), Proceeding of the 45th Computer Applications and Quantitative Methods in Archaeology Conference (CAA 2017 ATLANTA, USA)</w:t></w:r><w:r><w:rPr/><w:t xml:space="preserve">, </w:t></w:r><w:hyperlink r:id="rId299" w:history="1"><w:r><w:rPr><w:color w:val="#410a8c"/><w:u w:val="single"/></w:rPr><w:t xml:space="preserve">Universität Tübingen</w:t></w:r></w:hyperlink><w:r><w:rPr/><w:t xml:space="preserve">, pp.15-31, 2020, </w:t></w:r><w:hyperlink r:id="rId112" w:history="1"><w:r><w:rPr><w:color w:val="#410a8c"/><w:u w:val="single"/></w:rPr><w:t xml:space="preserve">⟨10.15496/publikation-43234⟩</w:t></w:r></w:hyperlink></w:p><w:p><w:pPr/><w:r><w:rPr/><w:t xml:space="preserve">Chapitre d'ouvrage</w:t></w:r></w:p><w:p><w:pPr/><w:hyperlink r:id="rId298" w:history="1"><w:r><w:rPr><w:color w:val="#410a8c"/><w:u w:val="single"/></w:rPr><w:t xml:space="preserve">hal-01678020v1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Archéologie et informatique. Histoire d’une rencontre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><w:i w:val="1"/><w:iCs w:val="1"/></w:rPr><w:t xml:space="preserve">L'histoire des entreprises à l’épreuve des humanités numériques</w:t></w:r><w:r><w:rPr/><w:t xml:space="preserve">, In press</w:t></w:r></w:p><w:p><w:pPr/><w:r><w:rPr/><w:t xml:space="preserve">Chapitre d'ouvrage</w:t></w:r></w:p><w:p><w:pPr/><w:hyperlink r:id="rId300" w:history="1"><w:r><w:rPr><w:color w:val="#410a8c"/><w:u w:val="single"/></w:rPr><w:t xml:space="preserve">halshs-02429477v1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Modelling of pathways and movement networks in archaeology: an overview of current approaches</w:t></w:r></w:hyperlink></w:p><w:p><w:pPr/><w:hyperlink r:id="rId37" w:history="1"><w:r><w:rPr><w:color w:val="#410a8c"/><w:u w:val="single"/></w:rPr><w:t xml:space="preserve">Philip Verhagen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02" w:history="1"><w:r><w:rPr><w:color w:val="#410a8c"/><w:u w:val="single"/></w:rPr><w:t xml:space="preserve">Groenhuijzen Mark</w:t></w:r></w:hyperlink></w:p><w:p><w:pPr/><w:r><w:rPr/><w:t xml:space="preserve">Verhagen Philip; Joyce Jamie; Groenhuijzen Mark. </w:t></w:r><w:r><w:rPr><w:i w:val="1"/><w:iCs w:val="1"/></w:rPr><w:t xml:space="preserve">Finding the limits of the limes: modelling economy, demography and transport at the Edge of the Roman Empire</w:t></w:r><w:r><w:rPr/><w:t xml:space="preserve">, Springer, pp.217-249, 2019, Simulation Studies in Archaeology, </w:t></w:r><w:hyperlink r:id="rId303" w:history="1"><w:r><w:rPr><w:color w:val="#410a8c"/><w:u w:val="single"/></w:rPr><w:t xml:space="preserve">⟨10.1007/978-3-030-04576-0_11⟩</w:t></w:r></w:hyperlink></w:p><w:p><w:pPr/><w:r><w:rPr/><w:t xml:space="preserve">Chapitre d'ouvrage</w:t></w:r></w:p><w:p><w:pPr/><w:hyperlink r:id="rId301" w:history="1"><w:r><w:rPr><w:color w:val="#410a8c"/><w:u w:val="single"/></w:rPr><w:t xml:space="preserve">hal-01860568v1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Du ciel au territoire, vers une nouvelle perception de l’espace archéologique</w:t></w:r></w:hyperlink></w:p><w:p><w:pPr/><w:hyperlink r:id="rId19" w:history="1"><w:r><w:rPr><w:color w:val="#410a8c"/><w:u w:val="single"/></w:rPr><w:t xml:space="preserve">Laure Nuninger</w:t></w:r></w:hyperlink></w:p><w:p><w:pPr/><w:r><w:rPr/><w:t xml:space="preserve">Jean-Paul Demoule; Dominique Garcia; Alain Schnapp. </w:t></w:r><w:r><w:rPr><w:i w:val="1"/><w:iCs w:val="1"/></w:rPr><w:t xml:space="preserve">Une histoire des civilisations. Comment l'archéologie bouleverse nos connaissances</w:t></w:r><w:r><w:rPr/><w:t xml:space="preserve">, </w:t></w:r><w:hyperlink r:id="rId305" w:history="1"><w:r><w:rPr><w:color w:val="#410a8c"/><w:u w:val="single"/></w:rPr><w:t xml:space="preserve">La Découverte / INRAP</w:t></w:r></w:hyperlink><w:r><w:rPr/><w:t xml:space="preserve">, pp.569-573, 2018</w:t></w:r></w:p><w:p><w:pPr/><w:r><w:rPr/><w:t xml:space="preserve">Chapitre d'ouvrage</w:t></w:r></w:p><w:p><w:pPr/><w:hyperlink r:id="rId304" w:history="1"><w:r><w:rPr><w:color w:val="#410a8c"/><w:u w:val="single"/></w:rPr><w:t xml:space="preserve">halshs-01420568v1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Capítulo 28. LiDAR aerotransportado</w:t></w:r></w:hyperlink></w:p><w:p><w:pPr/><w:hyperlink r:id="rId160" w:history="1"><w:r><w:rPr><w:color w:val="#410a8c"/><w:u w:val="single"/></w:rPr><w:t xml:space="preserve">Élise Fovet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07" w:history="1"><w:r><w:rPr><w:color w:val="#410a8c"/><w:u w:val="single"/></w:rPr><w:t xml:space="preserve">Murielle Georges-</w:t></w:r></w:hyperlink><w:r><w:rPr/><w:t xml:space="preserve">,</w:t></w:r><w:hyperlink r:id="rId54" w:history="1"><w:r><w:rPr><w:color w:val="#410a8c"/><w:u w:val="single"/></w:rPr><w:t xml:space="preserve">Catherine Fruchart</w:t></w:r></w:hyperlink></w:p><w:p><w:pPr/><w:r><w:rPr/><w:t xml:space="preserve">Rémy Chapoulie, Marcela Sepulveda, Nino Del Solar-Velarde, Véronique Wright. </w:t></w:r><w:r><w:rPr><w:i w:val="1"/><w:iCs w:val="1"/></w:rPr><w:t xml:space="preserve">Arqueometría. Estudios analíticos de materiales arqueológicos</w:t></w:r><w:r><w:rPr/><w:t xml:space="preserve">, 350, Institut Français des Etudes Andines (IFEA); Universidad de Tarapacá; Université Bordeaux Montaigne, pp.593-611, 2018, 978-612-4358-02-9. </w:t></w:r><w:hyperlink r:id="rId308" w:history="1"><w:r><w:rPr><w:color w:val="#410a8c"/><w:u w:val="single"/></w:rPr><w:t xml:space="preserve">⟨10.4000/books.ifea.13195⟩</w:t></w:r></w:hyperlink></w:p><w:p><w:pPr/><w:r><w:rPr/><w:t xml:space="preserve">Chapitre d'ouvrage</w:t></w:r></w:p><w:p><w:pPr/><w:hyperlink r:id="rId306" w:history="1"><w:r><w:rPr><w:color w:val="#410a8c"/><w:u w:val="single"/></w:rPr><w:t xml:space="preserve">hal-01966737v1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Transition 5 : Modéliser les mutations territoriales de l'Âge du Fer dans le midi de la Gaule (VIe-Ve siècles av. J.-C.)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3" w:history="1"><w:r><w:rPr><w:color w:val="#410a8c"/><w:u w:val="single"/></w:rPr><w:t xml:space="preserve">Pierre Garmy</w:t></w:r></w:hyperlink><w:r><w:rPr/><w:t xml:space="preserve">,</w:t></w:r><w:hyperlink r:id="rId30" w:history="1"><w:r><w:rPr><w:color w:val="#410a8c"/><w:u w:val="single"/></w:rPr><w:t xml:space="preserve">Thérèse Libourel Rouge</w:t></w:r></w:hyperlink><w:r><w:rPr/><w:t xml:space="preserve">,</w:t></w:r><w:hyperlink r:id="rId284" w:history="1"><w:r><w:rPr><w:color w:val="#410a8c"/><w:u w:val="single"/></w:rPr><w:t xml:space="preserve">Jean-Luc Fiches</w:t></w:r></w:hyperlink><w:r><w:rPr/><w:t xml:space="preserve">,</w:t></w:r><w:hyperlink r:id="rId285" w:history="1"><w:r><w:rPr><w:color w:val="#410a8c"/><w:u w:val="single"/></w:rPr><w:t xml:space="preserve">Lahouari Kaddouri</w:t></w:r></w:hyperlink><w:r><w:rPr/><w:t xml:space="preserve">et al.</w:t></w:r></w:p><w:p><w:pPr/><w:r><w:rPr/><w:t xml:space="preserve">Lena Sanders. </w:t></w:r><w:r><w:rPr><w:i w:val="1"/><w:iCs w:val="1"/></w:rPr><w:t xml:space="preserve">Peupler la terre. De la préhistoire à l'ère des métropoles</w:t></w:r><w:r><w:rPr/><w:t xml:space="preserve">, </w:t></w:r><w:hyperlink r:id="rId310" w:history="1"><w:r><w:rPr><w:color w:val="#410a8c"/><w:u w:val="single"/></w:rPr><w:t xml:space="preserve">Presses universitaires François-Rabelais; Presses universitaires François Rabelais</w:t></w:r></w:hyperlink><w:r><w:rPr/><w:t xml:space="preserve">, pp.213-242, 2017, Villes et Territoires, 978-2-86906-494-2. </w:t></w:r><w:hyperlink r:id="rId287" w:history="1"><w:r><w:rPr><w:color w:val="#410a8c"/><w:u w:val="single"/></w:rPr><w:t xml:space="preserve">⟨10.4000/books.pufr.10587⟩</w:t></w:r></w:hyperlink></w:p><w:p><w:pPr/><w:r><w:rPr/><w:t xml:space="preserve">Chapitre d'ouvrage</w:t></w:r></w:p><w:p><w:pPr/><w:hyperlink r:id="rId309" w:history="1"><w:r><w:rPr><w:color w:val="#410a8c"/><w:u w:val="single"/></w:rPr><w:t xml:space="preserve">hal-01677983v1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Un cadre conceptuel générique pour décrire des transitions dans les systèmes de peuplement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7" w:history="1"><w:r><w:rPr><w:color w:val="#410a8c"/><w:u w:val="single"/></w:rPr><w:t xml:space="preserve">Lena Sanders</w:t></w:r></w:hyperlink><w:r><w:rPr/><w:t xml:space="preserve">,</w:t></w:r><w:hyperlink r:id="rId294" w:history="1"><w:r><w:rPr><w:color w:val="#410a8c"/><w:u w:val="single"/></w:rPr><w:t xml:space="preserve">Arnaud Banos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295" w:history="1"><w:r><w:rPr><w:color w:val="#410a8c"/><w:u w:val="single"/></w:rPr><w:t xml:space="preserve">Anne Bretagnolle</w:t></w:r></w:hyperlink><w:r><w:rPr/><w:t xml:space="preserve">et al.</w:t></w:r></w:p><w:p><w:pPr/><w:r><w:rPr/><w:t xml:space="preserve">Léna Sanders. </w:t></w:r><w:r><w:rPr><w:i w:val="1"/><w:iCs w:val="1"/></w:rPr><w:t xml:space="preserve">Peupler la terre</w:t></w:r><w:r><w:rPr/><w:t xml:space="preserve">, </w:t></w:r><w:hyperlink r:id="rId312" w:history="1"><w:r><w:rPr><w:color w:val="#410a8c"/><w:u w:val="single"/></w:rPr><w:t xml:space="preserve">Presses universitaires François-Rabelais</w:t></w:r></w:hyperlink><w:r><w:rPr/><w:t xml:space="preserve">, pp.55-88, 2017, 978-2-86906-494-2. </w:t></w:r><w:hyperlink r:id="rId313" w:history="1"><w:r><w:rPr><w:color w:val="#410a8c"/><w:u w:val="single"/></w:rPr><w:t xml:space="preserve">⟨10.4000/books.pufr.10527⟩</w:t></w:r></w:hyperlink></w:p><w:p><w:pPr/><w:r><w:rPr/><w:t xml:space="preserve">Chapitre d'ouvrage</w:t></w:r></w:p><w:p><w:pPr/><w:hyperlink r:id="rId311" w:history="1"><w:r><w:rPr><w:color w:val="#410a8c"/><w:u w:val="single"/></w:rPr><w:t xml:space="preserve">halshs-05273095v1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Vers une recherche reproductible dans un cadre interdisciplinaire : enjeux et propositions pour le transfert du cadre conceptuel et la réplication des modèles</w:t></w:r></w:hyperlink></w:p><w:p><w:pPr/><w:hyperlink r:id="rId289" w:history="1"><w:r><w:rPr><w:color w:val="#410a8c"/><w:u w:val="single"/></w:rPr><w:t xml:space="preserve">Sébastien Rey-Coyrehourcq</w:t></w:r></w:hyperlink><w:r><w:rPr/><w:t xml:space="preserve">,</w:t></w:r><w:hyperlink r:id="rId290" w:history="1"><w:r><w:rPr><w:color w:val="#410a8c"/><w:u w:val="single"/></w:rPr><w:t xml:space="preserve">Robin Cura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9" w:history="1"><w:r><w:rPr><w:color w:val="#410a8c"/><w:u w:val="single"/></w:rPr><w:t xml:space="preserve">Julie Gravier</w:t></w:r></w:hyperlink><w:r><w:rPr/><w:t xml:space="preserve">,</w:t></w:r><w:hyperlink r:id="rId291" w:history="1"><w:r><w:rPr><w:color w:val="#410a8c"/><w:u w:val="single"/></w:rPr><w:t xml:space="preserve">Lucie Nahassia</w:t></w:r></w:hyperlink><w:r><w:rPr/><w:t xml:space="preserve">et al.</w:t></w:r></w:p><w:p><w:pPr/><w:r><w:rPr/><w:t xml:space="preserve">Sanders L. </w:t></w:r><w:r><w:rPr><w:i w:val="1"/><w:iCs w:val="1"/></w:rPr><w:t xml:space="preserve">Peupler la terre. De la préhistoire à l'ère des métropoles</w:t></w:r><w:r><w:rPr/><w:t xml:space="preserve">, </w:t></w:r><w:hyperlink r:id="rId310" w:history="1"><w:r><w:rPr><w:color w:val="#410a8c"/><w:u w:val="single"/></w:rPr><w:t xml:space="preserve">Presses universitaires François-Rabelais; Presses universitaires François Rabelais</w:t></w:r></w:hyperlink><w:r><w:rPr/><w:t xml:space="preserve">, pp.409-434, 2017, Villes et Territoires, 978-2-86906-494-2. </w:t></w:r><w:hyperlink r:id="rId315" w:history="1"><w:r><w:rPr><w:color w:val="#410a8c"/><w:u w:val="single"/></w:rPr><w:t xml:space="preserve">⟨10.4000/books.pufr.10647⟩</w:t></w:r></w:hyperlink></w:p><w:p><w:pPr/><w:r><w:rPr/><w:t xml:space="preserve">Chapitre d'ouvrage</w:t></w:r></w:p><w:p><w:pPr/><w:hyperlink r:id="rId314" w:history="1"><w:r><w:rPr><w:color w:val="#410a8c"/><w:u w:val="single"/></w:rPr><w:t xml:space="preserve">hal-01677950v1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Détection et analyse des structures archéologiques pour comprendre la forêt de Chailluz (Besançon) d’hier à aujourd’hui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17" w:history="1"><w:r><w:rPr><w:color w:val="#410a8c"/><w:u w:val="single"/></w:rPr><w:t xml:space="preserve">Sylvie Bépoix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/><w:t xml:space="preserve">Laurence Delobette; Paul Delsalle. </w:t></w:r><w:r><w:rPr><w:i w:val="1"/><w:iCs w:val="1"/></w:rPr><w:t xml:space="preserve">Histoire des paysages forestiers comtois et jurassiens</w:t></w:r><w:r><w:rPr/><w:t xml:space="preserve">, Editions Franche-Bourgogne, pp.35-51, 2016, 978-10-9546172-9-9</w:t></w:r></w:p><w:p><w:pPr/><w:r><w:rPr/><w:t xml:space="preserve">Chapitre d'ouvrage</w:t></w:r></w:p><w:p><w:pPr/><w:hyperlink r:id="rId316" w:history="1"><w:r><w:rPr><w:color w:val="#410a8c"/><w:u w:val="single"/></w:rPr><w:t xml:space="preserve">halshs-01222742v1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Estimating “land use heritage” to model changes in archaeological settlement patterns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19" w:history="1"><w:r><w:rPr><w:color w:val="#410a8c"/><w:u w:val="single"/></w:rPr><w:t xml:space="preserve">Angelo Castrorao Barba</w:t></w:r></w:hyperlink></w:p><w:p><w:pPr/><w:r><w:rPr><w:i w:val="1"/><w:iCs w:val="1"/></w:rPr><w:t xml:space="preserve">LAC 2014 proceedings</w:t></w:r><w:r><w:rPr/><w:t xml:space="preserve">, </w:t></w:r><w:hyperlink r:id="rId320" w:history="1"><w:r><w:rPr><w:color w:val="#410a8c"/><w:u w:val="single"/></w:rPr><w:t xml:space="preserve">VU University</w:t></w:r></w:hyperlink><w:r><w:rPr/><w:t xml:space="preserve">, pp.1-12, 2016, 978-90-825296-0-9. </w:t></w:r><w:hyperlink r:id="rId321" w:history="1"><w:r><w:rPr><w:color w:val="#410a8c"/><w:u w:val="single"/></w:rPr><w:t xml:space="preserve">⟨10.5463/lac.2014.60⟩</w:t></w:r></w:hyperlink></w:p><w:p><w:pPr/><w:r><w:rPr/><w:t xml:space="preserve">Chapitre d'ouvrage</w:t></w:r></w:p><w:p><w:pPr/><w:hyperlink r:id="rId318" w:history="1"><w:r><w:rPr><w:color w:val="#410a8c"/><w:u w:val="single"/></w:rPr><w:t xml:space="preserve">halshs-01252663v1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Apport des données altimétriques lidar à la compréhension des zones humides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55" w:history="1"><w:r><w:rPr><w:color w:val="#410a8c"/><w:u w:val="single"/></w:rPr><w:t xml:space="preserve">Paolo Forlin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et al.</w:t></w:r></w:p><w:p><w:pPr/><w:r><w:rPr/><w:t xml:space="preserve">Barral, Philippe; Magny, Michel; Thivet, Matthieu. </w:t></w:r><w:r><w:rPr><w:i w:val="1"/><w:iCs w:val="1"/></w:rPr><w:t xml:space="preserve">De la reconstitution des paysages à l'histoire des sociétés. 10 000 ans d'archives sédimentaires en zones humides</w:t></w:r><w:r><w:rPr/><w:t xml:space="preserve">, INFOLIO, pp.139-150, 2016, 978-2-88474-369-3</w:t></w:r></w:p><w:p><w:pPr/><w:r><w:rPr/><w:t xml:space="preserve">Chapitre d'ouvrage</w:t></w:r></w:p><w:p><w:pPr/><w:hyperlink r:id="rId322" w:history="1"><w:r><w:rPr><w:color w:val="#410a8c"/><w:u w:val="single"/></w:rPr><w:t xml:space="preserve">halshs-01252576v1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La production de charbon de bois en forêt de Chailluz (Doubs)</w:t></w:r></w:hyperlink></w:p><w:p><w:pPr/><w:hyperlink r:id="rId52" w:history="1"><w:r><w:rPr><w:color w:val="#410a8c"/><w:u w:val="single"/></w:rPr><w:t xml:space="preserve">Aurore Dupin</w:t></w:r></w:hyperlink><w:r><w:rPr/><w:t xml:space="preserve">,</w:t></w:r><w:hyperlink r:id="rId324" w:history="1"><w:r><w:rPr><w:color w:val="#410a8c"/><w:u w:val="single"/></w:rPr><w:t xml:space="preserve">G. Bossuet</w:t></w:r></w:hyperlink><w:r><w:rPr/><w:t xml:space="preserve">,</w:t></w:r><w:hyperlink r:id="rId325" w:history="1"><w:r><w:rPr><w:color w:val="#410a8c"/><w:u w:val="single"/></w:rPr><w:t xml:space="preserve">Daniel Daval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53" w:history="1"><w:r><w:rPr><w:color w:val="#410a8c"/><w:u w:val="single"/></w:rPr><w:t xml:space="preserve">Olivier Girardclos</w:t></w:r></w:hyperlink><w:r><w:rPr/><w:t xml:space="preserve">et al.</w:t></w:r></w:p><w:p><w:pPr/><w:r><w:rPr/><w:t xml:space="preserve">L. Delobette; P. Delsalle. </w:t></w:r><w:r><w:rPr><w:i w:val="1"/><w:iCs w:val="1"/></w:rPr><w:t xml:space="preserve">Histoire des paysages forestiers comtois et jurassiens</w:t></w:r><w:r><w:rPr/><w:t xml:space="preserve">, éditions Franche-Bourgogne, pp.27-34, 2016, 978-2-9546172-9-9</w:t></w:r></w:p><w:p><w:pPr/><w:r><w:rPr/><w:t xml:space="preserve">Chapitre d'ouvrage</w:t></w:r></w:p><w:p><w:pPr/><w:hyperlink r:id="rId323" w:history="1"><w:r><w:rPr><w:color w:val="#410a8c"/><w:u w:val="single"/></w:rPr><w:t xml:space="preserve">hal-01526203v1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Long and Winding Road: Combining Least Cost Paths and Network Analysis Techniques for Settlement Location Analysis and Predictive Modelling</w:t></w:r></w:hyperlink></w:p><w:p><w:pPr/><w:hyperlink r:id="rId153" w:history="1"><w:r><w:rPr><w:color w:val="#410a8c"/><w:u w:val="single"/></w:rPr><w:t xml:space="preserve">Tom Brughmans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327" w:history="1"><w:r><w:rPr><w:color w:val="#410a8c"/><w:u w:val="single"/></w:rPr><w:t xml:space="preserve">Graeme Earl</w:t></w:r></w:hyperlink></w:p><w:p><w:pPr/><w:r><w:rPr/><w:t xml:space="preserve">Philip Verhagen; Graeme Earl. </w:t></w:r><w:r><w:rPr><w:i w:val="1"/><w:iCs w:val="1"/></w:rPr><w:t xml:space="preserve">Archaeology in the Digital Era</w:t></w:r><w:r><w:rPr/><w:t xml:space="preserve">, </w:t></w:r><w:hyperlink r:id="rId328" w:history="1"><w:r><w:rPr><w:color w:val="#410a8c"/><w:u w:val="single"/></w:rPr><w:t xml:space="preserve">Amsterdam University Press</w:t></w:r></w:hyperlink><w:r><w:rPr/><w:t xml:space="preserve">, pp.357-366, 2014, Archaeology in the Digital Era, 9789048519590. </w:t></w:r><w:hyperlink r:id="rId329" w:history="1"><w:r><w:rPr><w:color w:val="#410a8c"/><w:u w:val="single"/></w:rPr><w:t xml:space="preserve">⟨10.1515/9789048519590-039⟩</w:t></w:r></w:hyperlink></w:p><w:p><w:pPr/><w:r><w:rPr/><w:t xml:space="preserve">Chapitre d'ouvrage</w:t></w:r></w:p><w:p><w:pPr/><w:hyperlink r:id="rId326" w:history="1"><w:r><w:rPr><w:color w:val="#410a8c"/><w:u w:val="single"/></w:rPr><w:t xml:space="preserve">hal-02466706v1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Changing visual networks around Besançon: Combining intervisibility and vegetation modeling</w:t></w:r></w:hyperlink></w:p><w:p><w:pPr/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Institute of Electrical and Electronics Engineers, Inc. </w:t></w:r><w:r><w:rPr><w:i w:val="1"/><w:iCs w:val="1"/></w:rPr><w:t xml:space="preserve">Proceedings of the 2013 Digital Heritage International Congress</w:t></w:r><w:r><w:rPr/><w:t xml:space="preserve">, 2, pp.503-506, 2014, 978-1-4799-3169-9</w:t></w:r></w:p><w:p><w:pPr/><w:r><w:rPr/><w:t xml:space="preserve">Chapitre d'ouvrage</w:t></w:r></w:p><w:p><w:pPr/><w:hyperlink r:id="rId330" w:history="1"><w:r><w:rPr><w:color w:val="#410a8c"/><w:u w:val="single"/></w:rPr><w:t xml:space="preserve">halshs-01100033v1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Lidar in Mediterranean agricultural landscapes: reassessing land use in the Mauguio</w:t></w:r></w:hyperlink></w:p><w:p><w:pPr/><w:hyperlink r:id="rId61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Rachel Opitz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74" w:history="1"><w:r><w:rPr><w:color w:val="#410a8c"/><w:u w:val="single"/></w:rPr><w:t xml:space="preserve">Krištof Oštir</w:t></w:r></w:hyperlink></w:p><w:p><w:pPr/><w:r><w:rPr/><w:t xml:space="preserve">Rachel S. Opitz; David C. Cowley. </w:t></w:r><w:r><w:rPr><w:i w:val="1"/><w:iCs w:val="1"/></w:rPr><w:t xml:space="preserve">Interpreting archaeological topography: airborne laser scanning, 3D data and ground observation</w:t></w:r><w:r><w:rPr/><w:t xml:space="preserve">, Oxbow Books, pp.184-196, 2013, 978-1-84217-516-3</w:t></w:r></w:p><w:p><w:pPr/><w:r><w:rPr/><w:t xml:space="preserve">Chapitre d'ouvrage</w:t></w:r></w:p><w:p><w:pPr/><w:hyperlink r:id="rId331" w:history="1"><w:r><w:rPr><w:color w:val="#410a8c"/><w:u w:val="single"/></w:rPr><w:t xml:space="preserve">hal-00803238v1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Peuplement et territoire dans la longue durée : retour sur 25 ans d'expérience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284" w:history="1"><w:r><w:rPr><w:color w:val="#410a8c"/><w:u w:val="single"/></w:rPr><w:t xml:space="preserve">Jean-Luc Fiches</w:t></w:r></w:hyperlink><w:r><w:rPr/><w:t xml:space="preserve">,</w:t></w:r><w:hyperlink r:id="rId84" w:history="1"><w:r><w:rPr><w:color w:val="#410a8c"/><w:u w:val="single"/></w:rPr><w:t xml:space="preserve">Claude Raynaud</w:t></w:r></w:hyperlink><w:r><w:rPr/><w:t xml:space="preserve">et al.</w:t></w:r></w:p><w:p><w:pPr/><w:r><w:rPr/><w:t xml:space="preserve">Archambault De Beaune S., Francfort H.-P. </w:t></w:r><w:r><w:rPr><w:i w:val="1"/><w:iCs w:val="1"/></w:rPr><w:t xml:space="preserve">L'archéologie à découvert</w:t></w:r><w:r><w:rPr/><w:t xml:space="preserve">, CNRS Éditions; CNRS éditions Alpha, pp.150-157, 2012, </w:t></w:r><w:hyperlink r:id="rId333" w:history="1"><w:r><w:rPr><w:color w:val="#410a8c"/><w:u w:val="single"/></w:rPr><w:t xml:space="preserve">⟨10.4000/books.editionscnrs.11266⟩</w:t></w:r></w:hyperlink></w:p><w:p><w:pPr/><w:r><w:rPr/><w:t xml:space="preserve">Chapitre d'ouvrage</w:t></w:r></w:p><w:p><w:pPr/><w:hyperlink r:id="rId332" w:history="1"><w:r><w:rPr><w:color w:val="#410a8c"/><w:u w:val="single"/></w:rPr><w:t xml:space="preserve">halshs-00660060v1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Chapter 4 : The search for a common methodology for studying the spatial dynamics of material and product circulation in ancient times</w:t></w:r></w:hyperlink></w:p><w:p><w:pPr/><w:hyperlink r:id="rId335" w:history="1"><w:r><w:rPr><w:color w:val="#410a8c"/><w:u w:val="single"/></w:rPr><w:t xml:space="preserve">Emilie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58" w:history="1"><w:r><w:rPr><w:color w:val="#410a8c"/><w:u w:val="single"/></w:rPr><w:t xml:space="preserve">Maréva Gabillot</w:t></w:r></w:hyperlink><w:r><w:rPr/><w:t xml:space="preserve">,</w:t></w:r><w:hyperlink r:id="rId336" w:history="1"><w:r><w:rPr><w:color w:val="#410a8c"/><w:u w:val="single"/></w:rPr><w:t xml:space="preserve">Benedicte Quilliec</w:t></w:r></w:hyperlink></w:p><w:p><w:pPr/><w:r><w:rPr><w:i w:val="1"/><w:iCs w:val="1"/></w:rPr><w:t xml:space="preserve">Settlement patterns, Production and Trades from the Neolithic to the Middle Ages, Archaedyn, Seven Millenia of Territorial Dynamics</w:t></w:r><w:r><w:rPr/><w:t xml:space="preserve">, Archaeopress, pp.65 - 77, 2012, British Archaeological Reports, International Series ; 2370</w:t></w:r></w:p><w:p><w:pPr/><w:r><w:rPr/><w:t xml:space="preserve">Chapitre d'ouvrage</w:t></w:r></w:p><w:p><w:pPr/><w:hyperlink r:id="rId334" w:history="1"><w:r><w:rPr><w:color w:val="#410a8c"/><w:u w:val="single"/></w:rPr><w:t xml:space="preserve">halshs-01288721v1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Spatio-temporal dynamics of settlement patterns in Central and Southern Gaul from 800 BC to 800 AD : models for long-term interregional comparison</w:t></w:r></w:hyperlink></w:p><w:p><w:pPr/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62" w:history="1"><w:r><w:rPr><w:color w:val="#410a8c"/><w:u w:val="single"/></w:rPr><w:t xml:space="preserve">Cristina Gandini</w:t></w:r></w:hyperlink><w:r><w:rPr/><w:t xml:space="preserve">,</w:t></w:r><w:hyperlink r:id="rId194" w:history="1"><w:r><w:rPr><w:color w:val="#410a8c"/><w:u w:val="single"/></w:rPr><w:t xml:space="preserve">Frédéric Trément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Cristina Gandini; François Favory; Laure Nuninger. </w:t></w:r><w:r><w:rPr><w:i w:val="1"/><w:iCs w:val="1"/></w:rPr><w:t xml:space="preserve">Settlement Patterns, Production end Trades from the Neolithic to the Middle Ages. ARCHAEDYN, Seven Millennia of Territorial Dynamics, Final Conference, Dijon, 23-25 june 2008.</w:t></w:r><w:r><w:rPr/><w:t xml:space="preserve">, BAR Publishing, pp.51-64, 2012, BAR International Series (2370), 978-1-4073-0957-6</w:t></w:r></w:p><w:p><w:pPr/><w:r><w:rPr/><w:t xml:space="preserve">Chapitre d'ouvrage</w:t></w:r></w:p><w:p><w:pPr/><w:hyperlink r:id="rId337" w:history="1"><w:r><w:rPr><w:color w:val="#410a8c"/><w:u w:val="single"/></w:rPr><w:t xml:space="preserve">hal-02125869v1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Models and tools for territorial dynamic studies (chapter 1)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74" w:history="1"><w:r><w:rPr><w:color w:val="#410a8c"/><w:u w:val="single"/></w:rPr><w:t xml:space="preserve">Krištof Oštir</w:t></w:r></w:hyperlink><w:r><w:rPr/><w:t xml:space="preserve">,</w:t></w:r><w:hyperlink r:id="rId61" w:history="1"><w:r><w:rPr><w:color w:val="#410a8c"/><w:u w:val="single"/></w:rPr><w:t xml:space="preserve">Nicolas Poirier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et al.</w:t></w:r></w:p><w:p><w:pPr/><w:r><w:rPr/><w:t xml:space="preserve">Gandini C, Favory F., Nuninger L. </w:t></w:r><w:r><w:rPr><w:i w:val="1"/><w:iCs w:val="1"/></w:rPr><w:t xml:space="preserve">Settlement Patterns, Production and Trades from the Neolithic to the Middle Ages</w:t></w:r><w:r><w:rPr/><w:t xml:space="preserve">, Archaeopress, pp.23-38, 2012, BAR International Series</w:t></w:r></w:p><w:p><w:pPr/><w:r><w:rPr/><w:t xml:space="preserve">Chapitre d'ouvrage</w:t></w:r></w:p><w:p><w:pPr/><w:hyperlink r:id="rId338" w:history="1"><w:r><w:rPr><w:color w:val="#410a8c"/><w:u w:val="single"/></w:rPr><w:t xml:space="preserve">halshs-00772081v1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5.7. Thinking topographically about the landscape around Besançon (Doubs, France)</w:t></w:r></w:hyperlink></w:p><w:p><w:pPr/><w:hyperlink r:id="rId19" w:history="1"><w:r><w:rPr><w:color w:val="#410a8c"/><w:u w:val="single"/></w:rPr><w:t xml:space="preserve">Laure Nuninger</w:t></w:r></w:hyperlink></w:p><w:p><w:pPr/><w:r><w:rPr><w:i w:val="1"/><w:iCs w:val="1"/></w:rPr><w:t xml:space="preserve">Landscape Archaeology between Art and Science</w:t></w:r><w:r><w:rPr/><w:t xml:space="preserve">, Amsterdam University Press, pp.395-412, 2012, </w:t></w:r><w:hyperlink r:id="rId340" w:history="1"><w:r><w:rPr><w:color w:val="#410a8c"/><w:u w:val="single"/></w:rPr><w:t xml:space="preserve">⟨10.1515/9789048516070-029⟩</w:t></w:r></w:hyperlink></w:p><w:p><w:pPr/><w:r><w:rPr/><w:t xml:space="preserve">Chapitre d'ouvrage</w:t></w:r></w:p><w:p><w:pPr/><w:hyperlink r:id="rId339" w:history="1"><w:r><w:rPr><w:color w:val="#410a8c"/><w:u w:val="single"/></w:rPr><w:t xml:space="preserve">halshs-02466330v1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Introduction to the Archaedyn project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Gandini C, Favory F., Nuninger L. </w:t></w:r><w:r><w:rPr><w:i w:val="1"/><w:iCs w:val="1"/></w:rPr><w:t xml:space="preserve">Settlement Patterns, Production and Trades from the Neolithic to the Middle Ages</w:t></w:r><w:r><w:rPr/><w:t xml:space="preserve">, Archaeopress, pp.13-22, 2012, BAR International Series</w:t></w:r></w:p><w:p><w:pPr/><w:r><w:rPr/><w:t xml:space="preserve">Chapitre d'ouvrage</w:t></w:r></w:p><w:p><w:pPr/><w:hyperlink r:id="rId341" w:history="1"><w:r><w:rPr><w:color w:val="#410a8c"/><w:u w:val="single"/></w:rPr><w:t xml:space="preserve">halshs-00772080v1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Contextes spatiaux et transformations du système de peuplement : approche comparative et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w:r><w:rPr/><w:t xml:space="preserve">,</w:t></w:r><w:hyperlink r:id="rId91" w:history="1"><w:r><w:rPr><w:color w:val="#410a8c"/><w:u w:val="single"/></w:rPr><w:t xml:space="preserve">François-Pierre Tourneux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149" w:history="1"><w:r><w:rPr><w:color w:val="#410a8c"/><w:u w:val="single"/></w:rPr><w:t xml:space="preserve">Karen Jeneson</w:t></w:r></w:hyperlink></w:p><w:p><w:pPr/><w:r><w:rPr/><w:t xml:space="preserve">Bertoncello, Frédérique and Braemer, Frank. </w:t></w:r><w:r><w:rPr><w:i w:val="1"/><w:iCs w:val="1"/></w:rPr><w:t xml:space="preserve">Variabilités environnementales, mutations sociales : natures, intensités, échelles et temporalités des changements. Actes des XXXIIe Rencontres Internationales d'Archéologie et d'Histoire d'Antibes, Antibes 20-22 octobre 2011</w:t></w:r><w:r><w:rPr/><w:t xml:space="preserve">, pp.139-154, 2012</w:t></w:r></w:p><w:p><w:pPr/><w:r><w:rPr/><w:t xml:space="preserve">Chapitre d'ouvrage</w:t></w:r></w:p><w:p><w:pPr/><w:hyperlink r:id="rId342" w:history="1"><w:r><w:rPr><w:color w:val="#410a8c"/><w:u w:val="single"/></w:rPr><w:t xml:space="preserve">hal-02125851v1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search for a common methodology for studying the spatial dynamics of material and product circulation in ancient times.</w:t></w:r></w:hyperlink></w:p><w:p><w:pPr/><w:hyperlink r:id="rId189" w:history="1"><w:r><w:rPr><w:color w:val="#410a8c"/><w:u w:val="single"/></w:rPr><w:t xml:space="preserve">Estelle Gauthier</w:t></w:r></w:hyperlink><w:r><w:rPr/><w:t xml:space="preserve">,</w:t></w:r><w:hyperlink r:id="rId179" w:history="1"><w:r><w:rPr><w:color w:val="#410a8c"/><w:u w:val="single"/></w:rPr><w:t xml:space="preserve">Olivier Weller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GANDINI C., FAVORY F. et NUNINGER L. </w:t></w:r><w:r><w:rPr><w:i w:val="1"/><w:iCs w:val="1"/></w:rPr><w:t xml:space="preserve">Archaedyn. 7 millennia of territorial dynamics. Settlements pattern, production and trades from Neolithic to Middle Ages.</w:t></w:r><w:r><w:rPr/><w:t xml:space="preserve">, BAR International Series, pp.65-76, 2012, BAR International Series</w:t></w:r></w:p><w:p><w:pPr/><w:r><w:rPr/><w:t xml:space="preserve">Chapitre d'ouvrage</w:t></w:r></w:p><w:p><w:pPr/><w:hyperlink r:id="rId343" w:history="1"><w:r><w:rPr><w:color w:val="#410a8c"/><w:u w:val="single"/></w:rPr><w:t xml:space="preserve">halshs-00824709v1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Dynamiques socio-environnementales dans la longue durée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pp.171-179, 2011, Archéologiques</w:t></w:r></w:p><w:p><w:pPr/><w:r><w:rPr/><w:t xml:space="preserve">Chapitre d'ouvrage</w:t></w:r></w:p><w:p><w:pPr/><w:hyperlink r:id="rId344" w:history="1"><w:r><w:rPr><w:color w:val="#410a8c"/><w:u w:val="single"/></w:rPr><w:t xml:space="preserve">halshs-00617313v1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Analyser et modéliser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pp.127-161, 2011, Archéologiques</w:t></w:r></w:p><w:p><w:pPr/><w:r><w:rPr/><w:t xml:space="preserve">Chapitre d'ouvrage</w:t></w:r></w:p><w:p><w:pPr/><w:hyperlink r:id="rId345" w:history="1"><w:r><w:rPr><w:color w:val="#410a8c"/><w:u w:val="single"/></w:rPr><w:t xml:space="preserve">halshs-00617309v1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télédétection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4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59" w:history="1"><w:r><w:rPr><w:color w:val="#410a8c"/><w:u w:val="single"/></w:rPr><w:t xml:space="preserve">Murielle Georges-Leroy</w:t></w:r></w:hyperlink><w:r><w:rPr/><w:t xml:space="preserve">,</w:t></w:r><w:hyperlink r:id="rId36" w:history="1"><w:r><w:rPr><w:color w:val="#410a8c"/><w:u w:val="single"/></w:rPr><w:t xml:space="preserve">Rachel Opitz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pp.108-116, 2011, Archéologiques</w:t></w:r></w:p><w:p><w:pPr/><w:r><w:rPr/><w:t xml:space="preserve">Chapitre d'ouvrage</w:t></w:r></w:p><w:p><w:pPr/><w:hyperlink r:id="rId346" w:history="1"><w:r><w:rPr><w:color w:val="#410a8c"/><w:u w:val="single"/></w:rPr><w:t xml:space="preserve">halshs-00617316v1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 structuration, la représentation et l'analyse spatiale des sites archéologiques forestiers du Châtillonnais</w:t></w:r></w:hyperlink></w:p><w:p><w:pPr/><w:hyperlink r:id="rId186" w:history="1"><w:r><w:rPr><w:color w:val="#410a8c"/><w:u w:val="single"/></w:rPr><w:t xml:space="preserve">Laure Saligny</w:t></w:r></w:hyperlink><w:r><w:rPr/><w:t xml:space="preserve">,</w:t></w:r><w:hyperlink r:id="rId348" w:history="1"><w:r><w:rPr><w:color w:val="#410a8c"/><w:u w:val="single"/></w:rPr><w:t xml:space="preserve">Sandra Aussel</w:t></w:r></w:hyperlink><w:r><w:rPr/><w:t xml:space="preserve">,</w:t></w:r><w:hyperlink r:id="rId349" w:history="1"><w:r><w:rPr><w:color w:val="#410a8c"/><w:u w:val="single"/></w:rPr><w:t xml:space="preserve">Anne Charmot</w:t></w:r></w:hyperlink><w:r><w:rPr/><w:t xml:space="preserve">,</w:t></w:r><w:hyperlink r:id="rId350" w:history="1"><w:r><w:rPr><w:color w:val="#410a8c"/><w:u w:val="single"/></w:rPr><w:t xml:space="preserve">Dominique Goguey</w:t></w:r></w:hyperlink><w:r><w:rPr/><w:t xml:space="preserve">,</w:t></w:r><w:hyperlink r:id="rId351" w:history="1"><w:r><w:rPr><w:color w:val="#410a8c"/><w:u w:val="single"/></w:rPr><w:t xml:space="preserve">Claude Mordant</w:t></w:r></w:hyperlink><w:r><w:rPr/><w:t xml:space="preserve">et al.</w:t></w:r></w:p><w:p><w:pPr/><w:r><w:rPr/><w:t xml:space="preserve">Mordant Claude, Chaume Bruno. </w:t></w:r><w:r><w:rPr><w:i w:val="1"/><w:iCs w:val="1"/></w:rPr><w:t xml:space="preserve">Le complexe aristocratique de Vix. Nouvelles recherches sur l'habitat, le système de fortification et l'environnement du Mont Lassois</w:t></w:r><w:r><w:rPr/><w:t xml:space="preserve">, Editions Universitaires de Dijon, pp.89-112, 2011, Art, Archéologie et Patrimoine</w:t></w:r></w:p><w:p><w:pPr/><w:r><w:rPr/><w:t xml:space="preserve">Chapitre d'ouvrage</w:t></w:r></w:p><w:p><w:pPr/><w:hyperlink r:id="rId347" w:history="1"><w:r><w:rPr><w:color w:val="#410a8c"/><w:u w:val="single"/></w:rPr><w:t xml:space="preserve">halshs-00617289v1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Spatial analysis of prehistoric salt exploitation in Eastern Carpathians (Romania)</w:t></w:r></w:hyperlink></w:p><w:p><w:pPr/><w:hyperlink r:id="rId179" w:history="1"><w:r><w:rPr><w:color w:val="#410a8c"/><w:u w:val="single"/></w:rPr><w:t xml:space="preserve">Olivier Weller</w:t></w:r></w:hyperlink><w:r><w:rPr/><w:t xml:space="preserve">,</w:t></w:r><w:hyperlink r:id="rId180" w:history="1"><w:r><w:rPr><w:color w:val="#410a8c"/><w:u w:val="single"/></w:rPr><w:t xml:space="preserve">Robin Brigand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1" w:history="1"><w:r><w:rPr><w:color w:val="#410a8c"/><w:u w:val="single"/></w:rPr><w:t xml:space="preserve">Gheorghe Dumitroaia</w:t></w:r></w:hyperlink></w:p><w:p><w:pPr/><w:r><w:rPr/><w:t xml:space="preserve">Alexianu M., Weller O., Curcar, R. </w:t></w:r><w:r><w:rPr><w:i w:val="1"/><w:iCs w:val="1"/></w:rPr><w:t xml:space="preserve">Archaeology and Anthropology of salt: a diachronic approach</w:t></w:r><w:r><w:rPr/><w:t xml:space="preserve">, 2198, BAR International Series, pp.69-80, 2011</w:t></w:r></w:p><w:p><w:pPr/><w:r><w:rPr/><w:t xml:space="preserve">Chapitre d'ouvrage</w:t></w:r></w:p><w:p><w:pPr/><w:hyperlink r:id="rId352" w:history="1"><w:r><w:rPr><w:color w:val="#410a8c"/><w:u w:val="single"/></w:rPr><w:t xml:space="preserve">halshs-00617306v1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Modélisation de l'initiative agraire dans la région de la Vaunage (Gard) pour l'âge du fer (VIème-Ier siècle av. J.-C.)</w:t></w:r></w:hyperlink></w:p><w:p><w:pPr/><w:hyperlink r:id="rId19" w:history="1"><w:r><w:rPr><w:color w:val="#410a8c"/><w:u w:val="single"/></w:rPr><w:t xml:space="preserve">Laure Nuninger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pp.200-206, 2011, Archéologiques</w:t></w:r></w:p><w:p><w:pPr/><w:r><w:rPr/><w:t xml:space="preserve">Chapitre d'ouvrage</w:t></w:r></w:p><w:p><w:pPr/><w:hyperlink r:id="rId353" w:history="1"><w:r><w:rPr><w:color w:val="#410a8c"/><w:u w:val="single"/></w:rPr><w:t xml:space="preserve">halshs-00617361v1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Romanisation et mutations des établissements ruraux dans l'Est de la Gaule : questions et mise en perspective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Réddé M., Barral P., Favory F., Guillaumet J.-P., Joly M., Marc J.-Y., Nouvel P., Nuninger L., Petit C. </w:t></w:r><w:r><w:rPr><w:i w:val="1"/><w:iCs w:val="1"/></w:rPr><w:t xml:space="preserve">Aspects de la romanisation dans l'est de la Gaule</w:t></w:r><w:r><w:rPr/><w:t xml:space="preserve">, Bibracte, pp.397-495, 2011, Bibracte-21</w:t></w:r></w:p><w:p><w:pPr/><w:r><w:rPr/><w:t xml:space="preserve">Chapitre d'ouvrage</w:t></w:r></w:p><w:p><w:pPr/><w:hyperlink r:id="rId354" w:history="1"><w:r><w:rPr><w:color w:val="#410a8c"/><w:u w:val="single"/></w:rPr><w:t xml:space="preserve">halshs-00660084v1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modélisation prédictive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37" w:history="1"><w:r><w:rPr><w:color w:val="#410a8c"/><w:u w:val="single"/></w:rPr><w:t xml:space="preserve">Philip Verhagen</w:t></w:r></w:hyperlink></w:p><w:p><w:pPr/><w:r><w:rPr/><w:t xml:space="preserve">Rodier Xavier (dir.), Barge Olivier, Saligny Laure, Nuninger Laure, Bertoncello Frédérique. </w:t></w:r><w:r><w:rPr><w:i w:val="1"/><w:iCs w:val="1"/></w:rPr><w:t xml:space="preserve">Information Spatiale et Archéologie</w:t></w:r><w:r><w:rPr/><w:t xml:space="preserve">, Errance, pp.195-199, 2011, Archéologiques</w:t></w:r></w:p><w:p><w:pPr/><w:r><w:rPr/><w:t xml:space="preserve">Chapitre d'ouvrage</w:t></w:r></w:p><w:p><w:pPr/><w:hyperlink r:id="rId355" w:history="1"><w:r><w:rPr><w:color w:val="#410a8c"/><w:u w:val="single"/></w:rPr><w:t xml:space="preserve">halshs-00617359v1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Mirebeau-sur-Bèze</w:t></w:r></w:hyperlink></w:p><w:p><w:pPr/><w:hyperlink r:id="rId235" w:history="1"><w:r><w:rPr><w:color w:val="#410a8c"/><w:u w:val="single"/></w:rPr><w:t xml:space="preserve">Philippe Barral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237" w:history="1"><w:r><w:rPr><w:color w:val="#410a8c"/><w:u w:val="single"/></w:rPr><w:t xml:space="preserve">Martine Joly</w:t></w:r></w:hyperlink><w:r><w:rPr/><w:t xml:space="preserve">,</w:t></w:r><w:hyperlink r:id="rId357" w:history="1"><w:r><w:rPr><w:color w:val="#410a8c"/><w:u w:val="single"/></w:rPr><w:t xml:space="preserve">Sylvie Mouton-Venault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et al.</w:t></w:r></w:p><w:p><w:pPr/><w:r><w:rPr/><w:t xml:space="preserve">Michel Provost. </w:t></w:r><w:r><w:rPr><w:i w:val="1"/><w:iCs w:val="1"/></w:rPr><w:t xml:space="preserve">La Côte-d'Or</w:t></w:r><w:r><w:rPr/><w:t xml:space="preserve">, Académie des Inscriptions et Belles Lettres, pp.544-566, 2009, Carte Archéologique de la Gaule</w:t></w:r></w:p><w:p><w:pPr/><w:r><w:rPr/><w:t xml:space="preserve">Chapitre d'ouvrage</w:t></w:r></w:p><w:p><w:pPr/><w:hyperlink r:id="rId356" w:history="1"><w:r><w:rPr><w:color w:val="#410a8c"/><w:u w:val="single"/></w:rPr><w:t xml:space="preserve">halshs-00449667v1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Modeling the Role of Resilience in Socio-Environmental Co-Evolution : the Middle Rhone Valley between 1000 BC and ad 1000</w:t></w:r></w:hyperlink></w:p><w:p><w:pPr/><w:hyperlink r:id="rId359" w:history="1"><w:r><w:rPr><w:color w:val="#410a8c"/><w:u w:val="single"/></w:rPr><w:t xml:space="preserve">Jean-François Berger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96" w:history="1"><w:r><w:rPr><w:color w:val="#410a8c"/><w:u w:val="single"/></w:rPr><w:t xml:space="preserve">Sander van Der Leeuw</w:t></w:r></w:hyperlink></w:p><w:p><w:pPr/><w:r><w:rPr/><w:t xml:space="preserve">T. Kolher and S. E. van der Leeuw. </w:t></w:r><w:r><w:rPr><w:i w:val="1"/><w:iCs w:val="1"/></w:rPr><w:t xml:space="preserve">Modeling Socioecological Systems</w:t></w:r><w:r><w:rPr/><w:t xml:space="preserve">, SAR PRESS, pp.41-59, 2007</w:t></w:r></w:p><w:p><w:pPr/><w:r><w:rPr/><w:t xml:space="preserve">Chapitre d'ouvrage</w:t></w:r></w:p><w:p><w:pPr/><w:hyperlink r:id="rId358" w:history="1"><w:r><w:rPr><w:color w:val="#410a8c"/><w:u w:val="single"/></w:rPr><w:t xml:space="preserve">halshs-00110802v1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Pôles de peuplement et organisation territoriale au second âge du fer en Vaunage, Vidourlenque et Vistrenque (Gard)</w:t></w:r></w:hyperlink></w:p><w:p><w:pPr/><w:hyperlink r:id="rId19" w:history="1"><w:r><w:rPr><w:color w:val="#410a8c"/><w:u w:val="single"/></w:rPr><w:t xml:space="preserve">Laure Nuninger</w:t></w:r></w:hyperlink></w:p><w:p><w:pPr/><w:r><w:rPr/><w:t xml:space="preserve">Dominique Garcia; Florence Verdin. </w:t></w:r><w:r><w:rPr><w:i w:val="1"/><w:iCs w:val="1"/></w:rPr><w:t xml:space="preserve">Territoires celtiques : espaces ethniques et territoire des agglomérations d’Europe occidentale. Actes du XXIVe colloque international de l’Association française pour l’étude de l’âge du Fer (Martigues, 1er-4 juin 2000)</w:t></w:r><w:r><w:rPr/><w:t xml:space="preserve">, </w:t></w:r><w:hyperlink r:id="rId361" w:history="1"><w:r><w:rPr><w:color w:val="#410a8c"/><w:u w:val="single"/></w:rPr><w:t xml:space="preserve">Errance</w:t></w:r></w:hyperlink><w:r><w:rPr/><w:t xml:space="preserve">, pp.139-149, 2002</w:t></w:r></w:p><w:p><w:pPr/><w:r><w:rPr/><w:t xml:space="preserve">Chapitre d'ouvrage</w:t></w:r></w:p><w:p><w:pPr/><w:hyperlink r:id="rId360" w:history="1"><w:r><w:rPr><w:color w:val="#410a8c"/><w:u w:val="single"/></w:rPr><w:t xml:space="preserve">halshs-00617365v1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Vaunage (Gard) à l'âge du Fer : questions de méthode et de traitement de la documentation archéologique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84" w:history="1"><w:r><w:rPr><w:color w:val="#410a8c"/><w:u w:val="single"/></w:rPr><w:t xml:space="preserve">Claude Raynaud</w:t></w:r></w:hyperlink></w:p><w:p><w:pPr/><w:r><w:rPr/><w:t xml:space="preserve">Stéphane Mauné. </w:t></w:r><w:r><w:rPr><w:i w:val="1"/><w:iCs w:val="1"/></w:rPr><w:t xml:space="preserve">Recherches récentes sur les établissements ruraux protohistoriques en Gaule méridionale (IXè-IIIè s. av. J.-C.) - actes de la table-ronde de Lattes (mai 1997)</w:t></w:r><w:r><w:rPr/><w:t xml:space="preserve">, Editions Monique Mergoil, pp.9-28, 1998, Protohistoire européenne</w:t></w:r></w:p><w:p><w:pPr/><w:r><w:rPr/><w:t xml:space="preserve">Chapitre d'ouvrage</w:t></w:r></w:p><w:p><w:pPr/><w:hyperlink r:id="rId362" w:history="1"><w:r><w:rPr><w:color w:val="#410a8c"/><w:u w:val="single"/></w:rPr><w:t xml:space="preserve">halshs-00853889v1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Lidar : traitement avancé des données et interprétation archéologique - cours 2016</w:t></w:r></w:hyperlink></w:p><w:p><w:pPr/><w:hyperlink r:id="rId42" w:history="1"><w:r><w:rPr><w:color w:val="#410a8c"/><w:u w:val="single"/></w:rPr><w:t xml:space="preserve">Clément Laplaige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86" w:history="1"><w:r><w:rPr><w:color w:val="#410a8c"/><w:u w:val="single"/></w:rPr><w:t xml:space="preserve">Laure Saligny</w:t></w:r></w:hyperlink><w:r><w:rPr/><w:t xml:space="preserve">,</w:t></w:r><w:hyperlink r:id="rId364" w:history="1"><w:r><w:rPr><w:color w:val="#410a8c"/><w:u w:val="single"/></w:rPr><w:t xml:space="preserve">Franck Vautier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363" w:history="1"><w:r><w:rPr><w:color w:val="#410a8c"/><w:u w:val="single"/></w:rPr><w:t xml:space="preserve">halshs-01860716v1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Lidar : initiation au traitement des données et à l'interprétation archéologique - cours 2013</w:t></w:r></w:hyperlink></w:p><w:p><w:pPr/><w:hyperlink r:id="rId160" w:history="1"><w:r><w:rPr><w:color w:val="#410a8c"/><w:u w:val="single"/></w:rPr><w:t xml:space="preserve">Élise Fovet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66" w:history="1"><w:r><w:rPr><w:color w:val="#410a8c"/><w:u w:val="single"/></w:rPr><w:t xml:space="preserve">Hervé Bohbot</w:t></w:r></w:hyperlink><w:r><w:rPr/><w:t xml:space="preserve">,</w:t></w:r><w:hyperlink r:id="rId59" w:history="1"><w:r><w:rPr><w:color w:val="#410a8c"/><w:u w:val="single"/></w:rPr><w:t xml:space="preserve">Murielle Georges-Leroy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365" w:history="1"><w:r><w:rPr><w:color w:val="#410a8c"/><w:u w:val="single"/></w:rPr><w:t xml:space="preserve">halshs-00925255v1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ArchaeDyn. Dynamique spatiale du peuplement et ressources naturelles : vers une analyse intégrée dans le long terme, de la Préhistoire au Moyen Âge,. ACI Espaces et territoires (contrat ET28, 2005-2007)</w:t></w:r></w:hyperlink></w:p><w:p><w:pPr/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86" w:history="1"><w:r><w:rPr><w:color w:val="#410a8c"/><w:u w:val="single"/></w:rPr><w:t xml:space="preserve">Frédérique Bertoncello</w:t></w:r></w:hyperlink><w:r><w:rPr/><w:t xml:space="preserve">,</w:t></w:r><w:hyperlink r:id="rId87" w:history="1"><w:r><w:rPr><w:color w:val="#410a8c"/><w:u w:val="single"/></w:rPr><w:t xml:space="preserve">Elise Fovet</w:t></w:r></w:hyperlink><w:r><w:rPr/><w:t xml:space="preserve">,</w:t></w:r><w:hyperlink r:id="rId189" w:history="1"><w:r><w:rPr><w:color w:val="#410a8c"/><w:u w:val="single"/></w:rPr><w:t xml:space="preserve">Estelle Gauthier</w:t></w:r></w:hyperlink><w:r><w:rPr/><w:t xml:space="preserve">et al.</w:t></w:r></w:p><w:p><w:pPr/><w:r><w:rPr/><w:t xml:space="preserve">2008, pp.75</w:t></w:r></w:p><w:p><w:pPr/><w:r><w:rPr/><w:t xml:space="preserve">Autre publication scientifique</w:t></w:r></w:p><w:p><w:pPr/><w:hyperlink r:id="rId367" w:history="1"><w:r><w:rPr><w:color w:val="#410a8c"/><w:u w:val="single"/></w:rPr><w:t xml:space="preserve">halshs-00483141v1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Lidor. Acquisition, traitement et analyse d'images LiDAR pour la modélisation des paléo-reliefs de la plaine littorale du Languedoc oriental.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74" w:history="1"><w:r><w:rPr><w:color w:val="#410a8c"/><w:u w:val="single"/></w:rPr><w:t xml:space="preserve">Krištof Oštir</w:t></w:r></w:hyperlink><w:r><w:rPr/><w:t xml:space="preserve">,</w:t></w:r><w:hyperlink r:id="rId185" w:history="1"><w:r><w:rPr><w:color w:val="#410a8c"/><w:u w:val="single"/></w:rPr><w:t xml:space="preserve">Ziga Kokalj</w:t></w:r></w:hyperlink><w:r><w:rPr/><w:t xml:space="preserve">,</w:t></w:r><w:hyperlink r:id="rId369" w:history="1"><w:r><w:rPr><w:color w:val="#410a8c"/><w:u w:val="single"/></w:rPr><w:t xml:space="preserve">Ales Marsetic</w:t></w:r></w:hyperlink></w:p><w:p><w:pPr/><w:r><w:rPr/><w:t xml:space="preserve">2008, pp.95</w:t></w:r></w:p><w:p><w:pPr/><w:r><w:rPr/><w:t xml:space="preserve">Autre publication scientifique</w:t></w:r></w:p><w:p><w:pPr/><w:hyperlink r:id="rId368" w:history="1"><w:r><w:rPr><w:color w:val="#410a8c"/><w:u w:val="single"/></w:rPr><w:t xml:space="preserve">halshs-00483129v1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Settlement pattern and hierarchy :methods and comparison in Languedoc (France) and Istria (Slovenia)</w:t></w:r></w:hyperlink></w:p><w:p><w:pPr/><w:hyperlink r:id="rId371" w:history="1"><w:r><w:rPr><w:color w:val="#410a8c"/><w:u w:val="single"/></w:rPr><w:t xml:space="preserve">Saso Poglajen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160" w:history="1"><w:r><w:rPr><w:color w:val="#410a8c"/><w:u w:val="single"/></w:rPr><w:t xml:space="preserve">Élise Fovet</w:t></w:r></w:hyperlink></w:p><w:p><w:pPr/><w:r><w:rPr/><w:t xml:space="preserve">2008, pp.13</w:t></w:r></w:p><w:p><w:pPr/><w:r><w:rPr/><w:t xml:space="preserve">Autre publication scientifique</w:t></w:r></w:p><w:p><w:pPr/><w:hyperlink r:id="rId370" w:history="1"><w:r><w:rPr><w:color w:val="#410a8c"/><w:u w:val="single"/></w:rPr><w:t xml:space="preserve">halshs-00483146v1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Peuplement et territoires protohistoriques en Languedoc oriental : une expérience de modélisation spatiale en archéologie. Problématique, choix, solutions techniques et résultats.</w:t></w:r></w:hyperlink></w:p><w:p><w:pPr/><w:hyperlink r:id="rId19" w:history="1"><w:r><w:rPr><w:color w:val="#410a8c"/><w:u w:val="single"/></w:rPr><w:t xml:space="preserve">Laure Nuninger</w:t></w:r></w:hyperlink></w:p><w:p><w:pPr/><w:r><w:rPr/><w:t xml:space="preserve">2003</w:t></w:r></w:p><w:p><w:pPr/><w:r><w:rPr/><w:t xml:space="preserve">Autre publication scientifique</w:t></w:r></w:p><w:p><w:pPr/><w:hyperlink r:id="rId372" w:history="1"><w:r><w:rPr><w:color w:val="#410a8c"/><w:u w:val="single"/></w:rPr><w:t xml:space="preserve">halshs-00002950v1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Apprendre dans les pas du Passé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30" w:history="1"><w:r><w:rPr><w:color w:val="#410a8c"/><w:u w:val="single"/></w:rPr><w:t xml:space="preserve">Thérèse Libourel Rouge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73" w:history="1"><w:r><w:rPr><w:color w:val="#410a8c"/><w:u w:val="single"/></w:rPr><w:t xml:space="preserve">hal-03920443v1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ARCHAEDYN. Présentation de la zone atelier Languedoc oriental (Gard, Hérault)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160" w:history="1"><w:r><w:rPr><w:color w:val="#410a8c"/><w:u w:val="single"/></w:rPr><w:t xml:space="preserve">Élise Fovet</w:t></w:r></w:hyperlink><w:r><w:rPr/><w:t xml:space="preserve">,</w:t></w:r><w:hyperlink r:id="rId78" w:history="1"><w:r><w:rPr><w:color w:val="#410a8c"/><w:u w:val="single"/></w:rPr><w:t xml:space="preserve">Marie-Jeanne Ouriachi</w:t></w:r></w:hyperlink><w:r><w:rPr/><w:t xml:space="preserve">,</w:t></w:r><w:hyperlink r:id="rId66" w:history="1"><w:r><w:rPr><w:color w:val="#410a8c"/><w:u w:val="single"/></w:rPr><w:t xml:space="preserve">François Favory</w:t></w:r></w:hyperlink></w:p><w:p><w:pPr/><w:r><w:rPr/><w:t xml:space="preserve">2018</w:t></w:r></w:p><w:p><w:pPr/><w:r><w:rPr/><w:t xml:space="preserve">Pré-publication, Document de travail</w:t></w:r></w:p><w:p><w:pPr/><w:hyperlink r:id="rId374" w:history="1"><w:r><w:rPr><w:color w:val="#410a8c"/><w:u w:val="single"/></w:rPr><w:t xml:space="preserve">hal-03251805v1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Rapport d'activité janvier 2023 - février 2025, Maison des Sciences Humaines et Environnementales UAR 3124</w:t></w:r></w:hyperlink></w:p><w:p><w:pPr/><w:hyperlink r:id="rId376" w:history="1"><w:r><w:rPr><w:color w:val="#410a8c"/><w:u w:val="single"/></w:rPr><w:t xml:space="preserve">Vincent Bourdeau</w:t></w:r></w:hyperlink><w:r><w:rPr/><w:t xml:space="preserve">,</w:t></w:r><w:hyperlink r:id="rId19" w:history="1"><w:r><w:rPr><w:color w:val="#410a8c"/><w:u w:val="single"/></w:rPr><w:t xml:space="preserve">Laure Nuninger</w:t></w:r></w:hyperlink></w:p><w:p><w:pPr/><w:r><w:rPr/><w:t xml:space="preserve">Maison des sciences humaines et environnementales MSHE C-N. Ledoux. 2025</w:t></w:r></w:p><w:p><w:pPr/><w:r><w:rPr/><w:t xml:space="preserve">Rapport</w:t></w:r></w:p><w:p><w:pPr/><w:hyperlink r:id="rId375" w:history="1"><w:r><w:rPr><w:color w:val="#410a8c"/><w:u w:val="single"/></w:rPr><w:t xml:space="preserve">hal-05233399v1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Programme Archaepigraph (AAP Région Franche-Comté 2012)</w:t></w:r></w:hyperlink></w:p><w:p><w:pPr/><w:hyperlink r:id="rId78" w:history="1"><w:r><w:rPr><w:color w:val="#410a8c"/><w:u w:val="single"/></w:rPr><w:t xml:space="preserve">Marie-Jeanne Ouriachi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378" w:history="1"><w:r><w:rPr><w:color w:val="#410a8c"/><w:u w:val="single"/></w:rPr><w:t xml:space="preserve">(coll.) Bertoncello</w:t></w:r></w:hyperlink><w:r><w:rPr/><w:t xml:space="preserve">,</w:t></w:r><w:hyperlink r:id="rId379" w:history="1"><w:r><w:rPr><w:color w:val="#410a8c"/><w:u w:val="single"/></w:rPr><w:t xml:space="preserve">(coll.) Christol</w:t></w:r></w:hyperlink><w:r><w:rPr/><w:t xml:space="preserve">,</w:t></w:r><w:hyperlink r:id="rId380" w:history="1"><w:r><w:rPr><w:color w:val="#410a8c"/><w:u w:val="single"/></w:rPr><w:t xml:space="preserve">(coll.) Favory</w:t></w:r></w:hyperlink><w:r><w:rPr/><w:t xml:space="preserve">et al.</w:t></w:r></w:p><w:p><w:pPr/><w:r><w:rPr/><w:t xml:space="preserve">[Rapport Technique] Région Franche-Comté. 2015, pp.20</w:t></w:r></w:p><w:p><w:pPr/><w:r><w:rPr/><w:t xml:space="preserve">Rapport</w:t></w:r><w:r><w:rPr/><w:t xml:space="preserve"> (rapport technique)</w:t></w:r></w:p><w:p><w:pPr/><w:hyperlink r:id="rId377" w:history="1"><w:r><w:rPr><w:color w:val="#410a8c"/><w:u w:val="single"/></w:rPr><w:t xml:space="preserve">halshs-02007439v1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Chantier «Construction Historique des Espaces Forestiers»</w:t></w:r></w:hyperlink></w:p><w:p><w:pPr/><w:hyperlink r:id="rId19" w:history="1"><w:r><w:rPr><w:color w:val="#410a8c"/><w:u w:val="single"/></w:rPr><w:t xml:space="preserve">Laure Nuninger</w:t></w:r></w:hyperlink><w:r><w:rPr/><w:t xml:space="preserve">,</w:t></w:r><w:hyperlink r:id="rId54" w:history="1"><w:r><w:rPr><w:color w:val="#410a8c"/><w:u w:val="single"/></w:rPr><w:t xml:space="preserve">Catherine Fruchart</w:t></w:r></w:hyperlink><w:r><w:rPr/><w:t xml:space="preserve">,</w:t></w:r><w:hyperlink r:id="rId42" w:history="1"><w:r><w:rPr><w:color w:val="#410a8c"/><w:u w:val="single"/></w:rPr><w:t xml:space="preserve">Clément Laplaige</w:t></w:r></w:hyperlink><w:r><w:rPr/><w:t xml:space="preserve">,</w:t></w:r><w:hyperlink r:id="rId382" w:history="1"><w:r><w:rPr><w:color w:val="#410a8c"/><w:u w:val="single"/></w:rPr><w:t xml:space="preserve">C. Bas</w:t></w:r></w:hyperlink><w:r><w:rPr/><w:t xml:space="preserve">,</w:t></w:r><w:hyperlink r:id="rId383" w:history="1"><w:r><w:rPr><w:color w:val="#410a8c"/><w:u w:val="single"/></w:rPr><w:t xml:space="preserve">S. Bépoix</w:t></w:r></w:hyperlink><w:r><w:rPr/><w:t xml:space="preserve">et al.</w:t></w:r></w:p><w:p><w:pPr/><w:r><w:rPr/><w:t xml:space="preserve">[Rapport de recherche] usr 3124 MSHE C.-N. Ledoux. 2015, pp.263-350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hal-01968331v1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Besançon et environs (25), Prospection et validation de données LiDAR, rapport 2012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325" w:history="1"><w:r><w:rPr><w:color w:val="#410a8c"/><w:u w:val="single"/></w:rPr><w:t xml:space="preserve">Daniel Daval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,</w:t></w:r><w:hyperlink r:id="rId385" w:history="1"><w:r><w:rPr><w:color w:val="#410a8c"/><w:u w:val="single"/></w:rPr><w:t xml:space="preserve">Roland Bois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et al.</w:t></w:r></w:p><w:p><w:pPr/><w:r><w:rPr/><w:t xml:space="preserve">2012</w:t></w:r></w:p><w:p><w:pPr/><w:r><w:rPr/><w:t xml:space="preserve">Rapport</w:t></w:r></w:p><w:p><w:pPr/><w:hyperlink r:id="rId384" w:history="1"><w:r><w:rPr><w:color w:val="#410a8c"/><w:u w:val="single"/></w:rPr><w:t xml:space="preserve">halshs-00772124v1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Besançon et environs (25), Prospection et validation de données LiDAR, rapport 2011</w:t></w:r></w:hyperlink></w:p><w:p><w:pPr/><w:hyperlink r:id="rId54" w:history="1"><w:r><w:rPr><w:color w:val="#410a8c"/><w:u w:val="single"/></w:rPr><w:t xml:space="preserve">Catherine Fruchart</w:t></w:r></w:hyperlink><w:r><w:rPr/><w:t xml:space="preserve">,</w:t></w:r><w:hyperlink r:id="rId325" w:history="1"><w:r><w:rPr><w:color w:val="#410a8c"/><w:u w:val="single"/></w:rPr><w:t xml:space="preserve">Daniel Daval</w:t></w:r></w:hyperlink><w:r><w:rPr/><w:t xml:space="preserve">,</w:t></w:r><w:hyperlink r:id="rId66" w:history="1"><w:r><w:rPr><w:color w:val="#410a8c"/><w:u w:val="single"/></w:rPr><w:t xml:space="preserve">François Favory</w:t></w:r></w:hyperlink><w:r><w:rPr/><w:t xml:space="preserve">,</w:t></w:r><w:hyperlink r:id="rId19" w:history="1"><w:r><w:rPr><w:color w:val="#410a8c"/><w:u w:val="single"/></w:rPr><w:t xml:space="preserve">Laure Nuninger</w:t></w:r></w:hyperlink><w:r><w:rPr/><w:t xml:space="preserve">,</w:t></w:r><w:hyperlink r:id="rId235" w:history="1"><w:r><w:rPr><w:color w:val="#410a8c"/><w:u w:val="single"/></w:rPr><w:t xml:space="preserve">Philippe Barral</w:t></w:r></w:hyperlink><w:r><w:rPr/><w:t xml:space="preserve">et al.</w:t></w:r></w:p><w:p><w:pPr/><w:r><w:rPr/><w:t xml:space="preserve">2011</w:t></w:r></w:p><w:p><w:pPr/><w:r><w:rPr/><w:t xml:space="preserve">Rapport</w:t></w:r></w:p><w:p><w:pPr/><w:hyperlink r:id="rId386" w:history="1"><w:r><w:rPr><w:color w:val="#410a8c"/><w:u w:val="single"/></w:rPr><w:t xml:space="preserve">halshs-00772116v1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Peuplement et territoires protohistoriques du VIIIe au Ier s. av. J.-C. en Languedoc oriental (Gard-Hérault)</w:t></w:r></w:hyperlink></w:p><w:p><w:pPr/><w:hyperlink r:id="rId19" w:history="1"><w:r><w:rPr><w:color w:val="#410a8c"/><w:u w:val="single"/></w:rPr><w:t xml:space="preserve">Laure Nuninger</w:t></w:r></w:hyperlink></w:p><w:p><w:pPr/><w:r><w:rPr/><w:t xml:space="preserve">Sciences de l'Homme et Société. Université de Franche-Comté, 2002. Français. </w:t></w:r><w:hyperlink r:id="rId388" w:history="1"><w:r><w:rPr><w:color w:val="#410a8c"/><w:u w:val="single"/></w:rPr><w:t xml:space="preserve">⟨NNT : ⟩</w:t></w:r></w:hyperlink></w:p><w:p><w:pPr/><w:r><w:rPr/><w:t xml:space="preserve">Thèse</w:t></w:r></w:p><w:p><w:pPr/><w:hyperlink r:id="rId387" w:history="1"><w:r><w:rPr><w:color w:val="#410a8c"/><w:u w:val="single"/></w:rPr><w:t xml:space="preserve">tel-00002981v1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Vue sur la ville et le fort Saint André, Salins les Bains - 5 janvier 2017</w:t></w:r></w:hyperlink></w:p><w:p><w:pPr/><w:hyperlink r:id="rId19" w:history="1"><w:r><w:rPr><w:color w:val="#410a8c"/><w:u w:val="single"/></w:rPr><w:t xml:space="preserve">Laure Nuninger</w:t></w:r></w:hyperlink></w:p><w:p><w:pPr/><w:r><w:rPr/><w:t xml:space="preserve">Salins-les-Bains, France. 2017</w:t></w:r></w:p><w:p><w:pPr/><w:r><w:rPr/><w:t xml:space="preserve">Image</w:t></w:r></w:p><w:p><w:pPr/><w:hyperlink r:id="rId389" w:history="1"><w:r><w:rPr><w:color w:val="#410a8c"/><w:u w:val="single"/></w:rPr><w:t xml:space="preserve">hal-04138965v1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0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nuninger" TargetMode="External"/><Relationship Id="rId9" Type="http://schemas.openxmlformats.org/officeDocument/2006/relationships/hyperlink" Target="https://orcid.org/0000-0002-5329-719X" TargetMode="External"/><Relationship Id="rId10" Type="http://schemas.openxmlformats.org/officeDocument/2006/relationships/hyperlink" Target="https://www.idref.fr/06995979X" TargetMode="External"/><Relationship Id="rId11" Type="http://schemas.openxmlformats.org/officeDocument/2006/relationships/hyperlink" Target="https://viaf.org/viaf/250992343" TargetMode="External"/><Relationship Id="rId12" Type="http://schemas.openxmlformats.org/officeDocument/2006/relationships/hyperlink" Target="http://isni.org/isni/0000000371393932" TargetMode="External"/><Relationship Id="rId13" Type="http://schemas.openxmlformats.org/officeDocument/2006/relationships/hyperlink" Target="http://www.researcherid.com/rid/http://www.researcherid.com/rid/AAD-3452-2020" TargetMode="External"/><Relationship Id="rId14" Type="http://schemas.openxmlformats.org/officeDocument/2006/relationships/hyperlink" Target="https://shs.hal.science/halshs-03943531v1" TargetMode="External"/><Relationship Id="rId15" Type="http://schemas.openxmlformats.org/officeDocument/2006/relationships/hyperlink" Target="https://hal.science/search/index/?q=*&amp;authFullName_s=Simon Calla" TargetMode="External"/><Relationship Id="rId16" Type="http://schemas.openxmlformats.org/officeDocument/2006/relationships/hyperlink" Target="https://hal.science/search/index/?q=*&amp;authFullName_s=Christian Guinchard" TargetMode="External"/><Relationship Id="rId17" Type="http://schemas.openxmlformats.org/officeDocument/2006/relationships/hyperlink" Target="https://hal.science/search/index/?q=*&amp;authFullName_s=Alexandre Moine" TargetMode="External"/><Relationship Id="rId18" Type="http://schemas.openxmlformats.org/officeDocument/2006/relationships/hyperlink" Target="https://hal.science/search/index/?q=*&amp;authFullName_s=Nanta Novello-Paglianti" TargetMode="External"/><Relationship Id="rId19" Type="http://schemas.openxmlformats.org/officeDocument/2006/relationships/hyperlink" Target="https://hal.science/search/index/?q=*&amp;authFullName_s=Laure Nuninger" TargetMode="External"/><Relationship Id="rId20" Type="http://schemas.openxmlformats.org/officeDocument/2006/relationships/hyperlink" Target="https://dx.doi.org/10.5334/wwwj.75" TargetMode="External"/><Relationship Id="rId21" Type="http://schemas.openxmlformats.org/officeDocument/2006/relationships/hyperlink" Target="https://shs.hal.science/halshs-03607745v1" TargetMode="External"/><Relationship Id="rId22" Type="http://schemas.openxmlformats.org/officeDocument/2006/relationships/hyperlink" Target="https://hal.science/search/index/?q=*&amp;authFullName_s=Marina Gasnier" TargetMode="External"/><Relationship Id="rId23" Type="http://schemas.openxmlformats.org/officeDocument/2006/relationships/hyperlink" Target="https://hal.science/search/index/?q=*&amp;authFullName_s=Nathalie Kroichvili" TargetMode="External"/><Relationship Id="rId24" Type="http://schemas.openxmlformats.org/officeDocument/2006/relationships/hyperlink" Target="https://hal.science/search/index/?q=*&amp;authFullName_s=Cyril Masselot" TargetMode="External"/><Relationship Id="rId25" Type="http://schemas.openxmlformats.org/officeDocument/2006/relationships/hyperlink" Target="https://dx.doi.org/10.4000/cybergeo.38404" TargetMode="External"/><Relationship Id="rId26" Type="http://schemas.openxmlformats.org/officeDocument/2006/relationships/hyperlink" Target="https://shs.hal.science/halshs-03919029v1" TargetMode="External"/><Relationship Id="rId27" Type="http://schemas.openxmlformats.org/officeDocument/2006/relationships/hyperlink" Target="https://hal.science/search/index/?q=*&amp;authFullName_s=Christine Plumejeaud-Perreau" TargetMode="External"/><Relationship Id="rId28" Type="http://schemas.openxmlformats.org/officeDocument/2006/relationships/hyperlink" Target="https://hal.science/search/index/?q=*&amp;authFullName_s=Mireille Fargette" TargetMode="External"/><Relationship Id="rId29" Type="http://schemas.openxmlformats.org/officeDocument/2006/relationships/hyperlink" Target="https://hal.science/search/index/?q=*&amp;authFullName_s=Julie Gravier" TargetMode="External"/><Relationship Id="rId30" Type="http://schemas.openxmlformats.org/officeDocument/2006/relationships/hyperlink" Target="https://hal.science/search/index/?q=*&amp;authFullName_s=Th&#233;r&#232;se Libourel Rouge" TargetMode="External"/><Relationship Id="rId31" Type="http://schemas.openxmlformats.org/officeDocument/2006/relationships/hyperlink" Target="https://hal.science/search/index/?q=*&amp;authFullName_s=Eric Masson" TargetMode="External"/><Relationship Id="rId32" Type="http://schemas.openxmlformats.org/officeDocument/2006/relationships/hyperlink" Target="https://dx.doi.org/10.3166/rig31.7-19" TargetMode="External"/><Relationship Id="rId33" Type="http://schemas.openxmlformats.org/officeDocument/2006/relationships/hyperlink" Target="https://shs.hal.science/halshs-03919024v1" TargetMode="External"/><Relationship Id="rId34" Type="http://schemas.openxmlformats.org/officeDocument/2006/relationships/hyperlink" Target="https://hal.science/search/index/?q=*&amp;authFullName_s=Th&#233;r&#232;se Libourel" TargetMode="External"/><Relationship Id="rId35" Type="http://schemas.openxmlformats.org/officeDocument/2006/relationships/hyperlink" Target="https://hal.science/search/index/?q=*&amp;authFullName_s=Xavier Rodier" TargetMode="External"/><Relationship Id="rId36" Type="http://schemas.openxmlformats.org/officeDocument/2006/relationships/hyperlink" Target="https://hal.science/search/index/?q=*&amp;authFullName_s=Rachel Opitz" TargetMode="External"/><Relationship Id="rId37" Type="http://schemas.openxmlformats.org/officeDocument/2006/relationships/hyperlink" Target="https://hal.science/search/index/?q=*&amp;authFullName_s=Philip Verhagen" TargetMode="External"/><Relationship Id="rId38" Type="http://schemas.openxmlformats.org/officeDocument/2006/relationships/hyperlink" Target="https://dx.doi.org/10.3166/rig31.81-110" TargetMode="External"/><Relationship Id="rId39" Type="http://schemas.openxmlformats.org/officeDocument/2006/relationships/hyperlink" Target="https://hal.science/hal-02881374v1" TargetMode="External"/><Relationship Id="rId40" Type="http://schemas.openxmlformats.org/officeDocument/2006/relationships/hyperlink" Target="https://dx.doi.org/10.3390/info11060338" TargetMode="External"/><Relationship Id="rId41" Type="http://schemas.openxmlformats.org/officeDocument/2006/relationships/hyperlink" Target="https://hal.science/hal-02567676v1" TargetMode="External"/><Relationship Id="rId42" Type="http://schemas.openxmlformats.org/officeDocument/2006/relationships/hyperlink" Target="https://hal.science/search/index/?q=*&amp;authFullName_s=Cl&#233;ment Laplaige" TargetMode="External"/><Relationship Id="rId43" Type="http://schemas.openxmlformats.org/officeDocument/2006/relationships/hyperlink" Target="https://dx.doi.org/10.5334/jcaa.46" TargetMode="External"/><Relationship Id="rId44" Type="http://schemas.openxmlformats.org/officeDocument/2006/relationships/hyperlink" Target="https://hal.science/hal-01860670v1" TargetMode="External"/><Relationship Id="rId45" Type="http://schemas.openxmlformats.org/officeDocument/2006/relationships/hyperlink" Target="https://hal.science/search/index/?q=*&amp;authFullName_s=Jean&#8209;fran&#231;ois Berger" TargetMode="External"/><Relationship Id="rId46" Type="http://schemas.openxmlformats.org/officeDocument/2006/relationships/hyperlink" Target="https://hal.science/search/index/?q=*&amp;authFullName_s=Stephen Shennan" TargetMode="External"/><Relationship Id="rId47" Type="http://schemas.openxmlformats.org/officeDocument/2006/relationships/hyperlink" Target="https://hal.science/search/index/?q=*&amp;authFullName_s=Jessie Woodbridge" TargetMode="External"/><Relationship Id="rId48" Type="http://schemas.openxmlformats.org/officeDocument/2006/relationships/hyperlink" Target="https://hal.science/search/index/?q=*&amp;authFullName_s=Alessiano Palmisano" TargetMode="External"/><Relationship Id="rId49" Type="http://schemas.openxmlformats.org/officeDocument/2006/relationships/hyperlink" Target="https://hal.science/search/index/?q=*&amp;authFullName_s=Florence Mazier" TargetMode="External"/><Relationship Id="rId50" Type="http://schemas.openxmlformats.org/officeDocument/2006/relationships/hyperlink" Target="https://dx.doi.org/10.1177/0959683619826698" TargetMode="External"/><Relationship Id="rId51" Type="http://schemas.openxmlformats.org/officeDocument/2006/relationships/hyperlink" Target="https://hal.science/hal-01677887v1" TargetMode="External"/><Relationship Id="rId52" Type="http://schemas.openxmlformats.org/officeDocument/2006/relationships/hyperlink" Target="https://hal.science/search/index/?q=*&amp;authFullName_s=Aurore Dupin" TargetMode="External"/><Relationship Id="rId53" Type="http://schemas.openxmlformats.org/officeDocument/2006/relationships/hyperlink" Target="https://hal.science/search/index/?q=*&amp;authFullName_s=Olivier Girardclos" TargetMode="External"/><Relationship Id="rId54" Type="http://schemas.openxmlformats.org/officeDocument/2006/relationships/hyperlink" Target="https://hal.science/search/index/?q=*&amp;authFullName_s=Catherine Fruchart" TargetMode="External"/><Relationship Id="rId55" Type="http://schemas.openxmlformats.org/officeDocument/2006/relationships/hyperlink" Target="https://dx.doi.org/10.1016/j.quaint.2017.03.008" TargetMode="External"/><Relationship Id="rId56" Type="http://schemas.openxmlformats.org/officeDocument/2006/relationships/hyperlink" Target="https://shs.hal.science/halshs-01099810v1" TargetMode="External"/><Relationship Id="rId57" Type="http://schemas.openxmlformats.org/officeDocument/2006/relationships/hyperlink" Target="https://dx.doi.org/10.1260/2047-4970.3.2.287" TargetMode="External"/><Relationship Id="rId58" Type="http://schemas.openxmlformats.org/officeDocument/2006/relationships/hyperlink" Target="https://shs.hal.science/halshs-01099797v1" TargetMode="External"/><Relationship Id="rId59" Type="http://schemas.openxmlformats.org/officeDocument/2006/relationships/hyperlink" Target="https://hal.science/search/index/?q=*&amp;authFullName_s=Murielle Georges-Leroy" TargetMode="External"/><Relationship Id="rId60" Type="http://schemas.openxmlformats.org/officeDocument/2006/relationships/hyperlink" Target="https://shs.hal.science/halshs-00617294v1" TargetMode="External"/><Relationship Id="rId61" Type="http://schemas.openxmlformats.org/officeDocument/2006/relationships/hyperlink" Target="https://hal.science/search/index/?q=*&amp;authFullName_s=Nicolas Poirier" TargetMode="External"/><Relationship Id="rId62" Type="http://schemas.openxmlformats.org/officeDocument/2006/relationships/hyperlink" Target="https://dx.doi.org/10.3917/hsr.038.0011" TargetMode="External"/><Relationship Id="rId63" Type="http://schemas.openxmlformats.org/officeDocument/2006/relationships/hyperlink" Target="https://api.istex.fr/ark:/67375/B18-KZCJX6Z2-S/fulltext.pdf?sid=hal" TargetMode="External"/><Relationship Id="rId64" Type="http://schemas.openxmlformats.org/officeDocument/2006/relationships/hyperlink" Target="https://shs.hal.science/halshs-00787109v1" TargetMode="External"/><Relationship Id="rId65" Type="http://schemas.openxmlformats.org/officeDocument/2006/relationships/hyperlink" Target="https://hal.science/search/index/?q=*&amp;authFullName_s=Sandrine Robert" TargetMode="External"/><Relationship Id="rId66" Type="http://schemas.openxmlformats.org/officeDocument/2006/relationships/hyperlink" Target="https://hal.science/search/index/?q=*&amp;authFullName_s=Fran&#231;ois Favory" TargetMode="External"/><Relationship Id="rId67" Type="http://schemas.openxmlformats.org/officeDocument/2006/relationships/hyperlink" Target="https://hal.science/search/index/?q=*&amp;authFullName_s=Lena Sanders" TargetMode="External"/><Relationship Id="rId68" Type="http://schemas.openxmlformats.org/officeDocument/2006/relationships/hyperlink" Target="https://hal.science/search/index/?q=*&amp;authFullName_s=H&#233;l&#232;ne Noizet" TargetMode="External"/><Relationship Id="rId69" Type="http://schemas.openxmlformats.org/officeDocument/2006/relationships/hyperlink" Target="https://shs.hal.science/halshs-00743736v1" TargetMode="External"/><Relationship Id="rId70" Type="http://schemas.openxmlformats.org/officeDocument/2006/relationships/hyperlink" Target="https://dx.doi.org/10.3917/eg.414.0295" TargetMode="External"/><Relationship Id="rId71" Type="http://schemas.openxmlformats.org/officeDocument/2006/relationships/hyperlink" Target="https://shs.hal.science/halshs-00743691v1" TargetMode="External"/><Relationship Id="rId72" Type="http://schemas.openxmlformats.org/officeDocument/2006/relationships/hyperlink" Target="https://hal.science/search/index/?q=*&amp;authFullName_s=Benjamin &#352;tular" TargetMode="External"/><Relationship Id="rId73" Type="http://schemas.openxmlformats.org/officeDocument/2006/relationships/hyperlink" Target="https://hal.science/search/index/?q=*&amp;authFullName_s=&#381;iga Kokalj" TargetMode="External"/><Relationship Id="rId74" Type="http://schemas.openxmlformats.org/officeDocument/2006/relationships/hyperlink" Target="https://hal.science/search/index/?q=*&amp;authFullName_s=Kri&#353;tof O&#353;tir" TargetMode="External"/><Relationship Id="rId75" Type="http://schemas.openxmlformats.org/officeDocument/2006/relationships/hyperlink" Target="https://dx.doi.org/10.1016/j.jas.2012.05.029" TargetMode="External"/><Relationship Id="rId76" Type="http://schemas.openxmlformats.org/officeDocument/2006/relationships/hyperlink" Target="https://api.istex.fr/ark:/67375/6H6-RZC3K15F-3/fulltext.pdf?sid=hal" TargetMode="External"/><Relationship Id="rId77" Type="http://schemas.openxmlformats.org/officeDocument/2006/relationships/hyperlink" Target="https://shs.hal.science/halshs-00659998v1" TargetMode="External"/><Relationship Id="rId78" Type="http://schemas.openxmlformats.org/officeDocument/2006/relationships/hyperlink" Target="https://hal.science/search/index/?q=*&amp;authFullName_s=Marie-Jeanne Ouriachi" TargetMode="External"/><Relationship Id="rId79" Type="http://schemas.openxmlformats.org/officeDocument/2006/relationships/hyperlink" Target="https://dx.doi.org/10.3406/ran.2011.1822" TargetMode="External"/><Relationship Id="rId80" Type="http://schemas.openxmlformats.org/officeDocument/2006/relationships/hyperlink" Target="https://shs.hal.science/halshs-00617048v1" TargetMode="External"/><Relationship Id="rId81" Type="http://schemas.openxmlformats.org/officeDocument/2006/relationships/hyperlink" Target="https://shs.hal.science/halshs-00617050v1" TargetMode="External"/><Relationship Id="rId82" Type="http://schemas.openxmlformats.org/officeDocument/2006/relationships/hyperlink" Target="https://shs.hal.science/halshs-00110800v1" TargetMode="External"/><Relationship Id="rId83" Type="http://schemas.openxmlformats.org/officeDocument/2006/relationships/hyperlink" Target="https://hal.science/search/index/?q=*&amp;authFullName_s=Pierre Garmy" TargetMode="External"/><Relationship Id="rId84" Type="http://schemas.openxmlformats.org/officeDocument/2006/relationships/hyperlink" Target="https://hal.science/search/index/?q=*&amp;authFullName_s=Claude Raynaud" TargetMode="External"/><Relationship Id="rId85" Type="http://schemas.openxmlformats.org/officeDocument/2006/relationships/hyperlink" Target="https://shs.hal.science/halshs-04271067v1" TargetMode="External"/><Relationship Id="rId86" Type="http://schemas.openxmlformats.org/officeDocument/2006/relationships/hyperlink" Target="https://hal.science/search/index/?q=*&amp;authFullName_s=Fr&#233;d&#233;rique Bertoncello" TargetMode="External"/><Relationship Id="rId87" Type="http://schemas.openxmlformats.org/officeDocument/2006/relationships/hyperlink" Target="https://hal.science/search/index/?q=*&amp;authFullName_s=Elise Fovet" TargetMode="External"/><Relationship Id="rId88" Type="http://schemas.openxmlformats.org/officeDocument/2006/relationships/hyperlink" Target="https://hal.science/search/index/?q=*&amp;authFullName_s=&#201;milie Gauthier" TargetMode="External"/><Relationship Id="rId89" Type="http://schemas.openxmlformats.org/officeDocument/2006/relationships/hyperlink" Target="https://shs.hal.science/halshs-00002946v1" TargetMode="External"/><Relationship Id="rId90" Type="http://schemas.openxmlformats.org/officeDocument/2006/relationships/hyperlink" Target="https://hal.science/hal-02100931v1" TargetMode="External"/><Relationship Id="rId91" Type="http://schemas.openxmlformats.org/officeDocument/2006/relationships/hyperlink" Target="https://hal.science/search/index/?q=*&amp;authFullName_s=Fran&#231;ois-Pierre Tourneux" TargetMode="External"/><Relationship Id="rId92" Type="http://schemas.openxmlformats.org/officeDocument/2006/relationships/hyperlink" Target="https://shs.hal.science/halshs-00853880v1" TargetMode="External"/><Relationship Id="rId93" Type="http://schemas.openxmlformats.org/officeDocument/2006/relationships/hyperlink" Target="https://shs.hal.science/halshs-00853882v1" TargetMode="External"/><Relationship Id="rId94" Type="http://schemas.openxmlformats.org/officeDocument/2006/relationships/hyperlink" Target="https://hal.science/search/index/?q=*&amp;authFullName_s=Frank Braemer" TargetMode="External"/><Relationship Id="rId95" Type="http://schemas.openxmlformats.org/officeDocument/2006/relationships/hyperlink" Target="https://hal.science/search/index/?q=*&amp;authFullName_s=Jean-Jacques Girardot" TargetMode="External"/><Relationship Id="rId96" Type="http://schemas.openxmlformats.org/officeDocument/2006/relationships/hyperlink" Target="https://hal.science/search/index/?q=*&amp;authFullName_s=Sander van Der Leeuw" TargetMode="External"/><Relationship Id="rId97" Type="http://schemas.openxmlformats.org/officeDocument/2006/relationships/hyperlink" Target="https://shs.hal.science/halshs-00853886v1" TargetMode="External"/><Relationship Id="rId98" Type="http://schemas.openxmlformats.org/officeDocument/2006/relationships/hyperlink" Target="https://hal.science/hal-05503898v1" TargetMode="External"/><Relationship Id="rId99" Type="http://schemas.openxmlformats.org/officeDocument/2006/relationships/hyperlink" Target="https://hal.science/search/index/?q=*&amp;authFullName_s=St&#233;phanie Leroy" TargetMode="External"/><Relationship Id="rId100" Type="http://schemas.openxmlformats.org/officeDocument/2006/relationships/hyperlink" Target="https://shs.hal.science/halshs-04869269v1" TargetMode="External"/><Relationship Id="rId101" Type="http://schemas.openxmlformats.org/officeDocument/2006/relationships/hyperlink" Target="https://hal.science/search/index/?q=*&amp;authFullName_s=Yuji Kato" TargetMode="External"/><Relationship Id="rId102" Type="http://schemas.openxmlformats.org/officeDocument/2006/relationships/hyperlink" Target="https://shs.hal.science/halshs-03535701v1" TargetMode="External"/><Relationship Id="rId103" Type="http://schemas.openxmlformats.org/officeDocument/2006/relationships/hyperlink" Target="https://shs.hal.science/halshs-03535731v1" TargetMode="External"/><Relationship Id="rId104" Type="http://schemas.openxmlformats.org/officeDocument/2006/relationships/hyperlink" Target="https://hal.science/search/index/?q=*&amp;authFullName_s=Nathanael Levoguer" TargetMode="External"/><Relationship Id="rId105" Type="http://schemas.openxmlformats.org/officeDocument/2006/relationships/hyperlink" Target="https://hal.science/search/index/?q=*&amp;authFullName_s=Samuel Leturcq" TargetMode="External"/><Relationship Id="rId106" Type="http://schemas.openxmlformats.org/officeDocument/2006/relationships/hyperlink" Target="https://shs.hal.science/halshs-03535859v1" TargetMode="External"/><Relationship Id="rId107" Type="http://schemas.openxmlformats.org/officeDocument/2006/relationships/hyperlink" Target="https://hal.science/search/index/?q=*&amp;authFullName_s=C&#233;sar Parcero-Oubina" TargetMode="External"/><Relationship Id="rId108" Type="http://schemas.openxmlformats.org/officeDocument/2006/relationships/hyperlink" Target="https://hal.science/search/index/?q=*&amp;authFullName_s=Thibault Saintenoy" TargetMode="External"/><Relationship Id="rId109" Type="http://schemas.openxmlformats.org/officeDocument/2006/relationships/hyperlink" Target="https://hal.science/hal-03114155v1" TargetMode="External"/><Relationship Id="rId110" Type="http://schemas.openxmlformats.org/officeDocument/2006/relationships/hyperlink" Target="https://hal.science/hal-03611798v1" TargetMode="External"/><Relationship Id="rId111" Type="http://schemas.openxmlformats.org/officeDocument/2006/relationships/hyperlink" Target="https://hal.science/search/index/?q=*&amp;authFullName_s=Antonin N&#252;sslein" TargetMode="External"/><Relationship Id="rId112" Type="http://schemas.openxmlformats.org/officeDocument/2006/relationships/hyperlink" Target="https://dx.doi.org/10.15496/publikation-43234" TargetMode="External"/><Relationship Id="rId113" Type="http://schemas.openxmlformats.org/officeDocument/2006/relationships/hyperlink" Target="https://shs.hal.science/halshs-02428167v1" TargetMode="External"/><Relationship Id="rId114" Type="http://schemas.openxmlformats.org/officeDocument/2006/relationships/hyperlink" Target="https://shs.hal.science/halshs-01868268v1" TargetMode="External"/><Relationship Id="rId115" Type="http://schemas.openxmlformats.org/officeDocument/2006/relationships/hyperlink" Target="https://hal.science/search/index/?q=*&amp;authFullName_s=Sophie Nemoz" TargetMode="External"/><Relationship Id="rId116" Type="http://schemas.openxmlformats.org/officeDocument/2006/relationships/hyperlink" Target="https://shs.hal.science/halshs-01972574v1" TargetMode="External"/><Relationship Id="rId117" Type="http://schemas.openxmlformats.org/officeDocument/2006/relationships/hyperlink" Target="https://hal.science/search/index/?q=*&amp;authFullName_s=Pierre Nouvel" TargetMode="External"/><Relationship Id="rId118" Type="http://schemas.openxmlformats.org/officeDocument/2006/relationships/hyperlink" Target="https://shs.hal.science/halshs-02867565v1" TargetMode="External"/><Relationship Id="rId119" Type="http://schemas.openxmlformats.org/officeDocument/2006/relationships/hyperlink" Target="https://hal.science/hal-01973200v1" TargetMode="External"/><Relationship Id="rId120" Type="http://schemas.openxmlformats.org/officeDocument/2006/relationships/hyperlink" Target="https://hal.science/hal-01860936v1" TargetMode="External"/><Relationship Id="rId121" Type="http://schemas.openxmlformats.org/officeDocument/2006/relationships/hyperlink" Target="https://hal.science/search/index/?q=*&amp;authFullName_s=Thomas Chenal" TargetMode="External"/><Relationship Id="rId122" Type="http://schemas.openxmlformats.org/officeDocument/2006/relationships/hyperlink" Target="https://hal.science/search/index/?q=*&amp;authFullName_s=Damien Vurpillot" TargetMode="External"/><Relationship Id="rId123" Type="http://schemas.openxmlformats.org/officeDocument/2006/relationships/hyperlink" Target="https://hal.science/search/index/?q=*&amp;authFullName_s=Marie-Laure Bassi" TargetMode="External"/><Relationship Id="rId124" Type="http://schemas.openxmlformats.org/officeDocument/2006/relationships/hyperlink" Target="https://hal.science/search/index/?q=*&amp;authFullName_s=Am&#233;lie Berger" TargetMode="External"/><Relationship Id="rId125" Type="http://schemas.openxmlformats.org/officeDocument/2006/relationships/hyperlink" Target="https://hal.science/hal-01860749v1" TargetMode="External"/><Relationship Id="rId126" Type="http://schemas.openxmlformats.org/officeDocument/2006/relationships/hyperlink" Target="https://shs.hal.science/halshs-01868265v1" TargetMode="External"/><Relationship Id="rId127" Type="http://schemas.openxmlformats.org/officeDocument/2006/relationships/hyperlink" Target="https://hal.science/hal-01973095v1" TargetMode="External"/><Relationship Id="rId128" Type="http://schemas.openxmlformats.org/officeDocument/2006/relationships/hyperlink" Target="https://hal.science/hal-01860735v1" TargetMode="External"/><Relationship Id="rId129" Type="http://schemas.openxmlformats.org/officeDocument/2006/relationships/hyperlink" Target="https://hal.science/search/index/?q=*&amp;authFullName_s=Ernest Chiarello" TargetMode="External"/><Relationship Id="rId130" Type="http://schemas.openxmlformats.org/officeDocument/2006/relationships/hyperlink" Target="https://hal.science/hal-01973173v1" TargetMode="External"/><Relationship Id="rId131" Type="http://schemas.openxmlformats.org/officeDocument/2006/relationships/hyperlink" Target="https://hal.science/hal-01973145v1" TargetMode="External"/><Relationship Id="rId132" Type="http://schemas.openxmlformats.org/officeDocument/2006/relationships/hyperlink" Target="https://hal.science/hal-01861064v1" TargetMode="External"/><Relationship Id="rId133" Type="http://schemas.openxmlformats.org/officeDocument/2006/relationships/hyperlink" Target="https://hal.science/hal-01861126v1" TargetMode="External"/><Relationship Id="rId134" Type="http://schemas.openxmlformats.org/officeDocument/2006/relationships/hyperlink" Target="https://hal.science/hal-01861196v1" TargetMode="External"/><Relationship Id="rId135" Type="http://schemas.openxmlformats.org/officeDocument/2006/relationships/hyperlink" Target="https://hal.science/hal-01861282v1" TargetMode="External"/><Relationship Id="rId136" Type="http://schemas.openxmlformats.org/officeDocument/2006/relationships/hyperlink" Target="https://hal.science/hal-01861049v1" TargetMode="External"/><Relationship Id="rId137" Type="http://schemas.openxmlformats.org/officeDocument/2006/relationships/hyperlink" Target="https://hal.science/search/index/?q=*&amp;authFullName_s=Roxanne Cesarini" TargetMode="External"/><Relationship Id="rId138" Type="http://schemas.openxmlformats.org/officeDocument/2006/relationships/hyperlink" Target="https://hal.science/hal-01861169v1" TargetMode="External"/><Relationship Id="rId139" Type="http://schemas.openxmlformats.org/officeDocument/2006/relationships/hyperlink" Target="https://hal.science/search/index/?q=*&amp;authFullName_s=Kevin Walsh" TargetMode="External"/><Relationship Id="rId140" Type="http://schemas.openxmlformats.org/officeDocument/2006/relationships/hyperlink" Target="https://hal.science/hal-01861038v1" TargetMode="External"/><Relationship Id="rId141" Type="http://schemas.openxmlformats.org/officeDocument/2006/relationships/hyperlink" Target="https://hal.science/hal-01861258v1" TargetMode="External"/><Relationship Id="rId142" Type="http://schemas.openxmlformats.org/officeDocument/2006/relationships/hyperlink" Target="https://hal.science/hal-01861294v1" TargetMode="External"/><Relationship Id="rId143" Type="http://schemas.openxmlformats.org/officeDocument/2006/relationships/hyperlink" Target="https://hal.science/hal-01861327v1" TargetMode="External"/><Relationship Id="rId144" Type="http://schemas.openxmlformats.org/officeDocument/2006/relationships/hyperlink" Target="https://hal.science/hal-01861316v1" TargetMode="External"/><Relationship Id="rId145" Type="http://schemas.openxmlformats.org/officeDocument/2006/relationships/hyperlink" Target="https://shs.hal.science/halshs-01197074v1" TargetMode="External"/><Relationship Id="rId146" Type="http://schemas.openxmlformats.org/officeDocument/2006/relationships/hyperlink" Target="https://hal.science/hal-01119856v1" TargetMode="External"/><Relationship Id="rId147" Type="http://schemas.openxmlformats.org/officeDocument/2006/relationships/hyperlink" Target="https://hal.science/search/index/?q=*&amp;authFullName_s=Gilles Bossuet" TargetMode="External"/><Relationship Id="rId148" Type="http://schemas.openxmlformats.org/officeDocument/2006/relationships/hyperlink" Target="https://shs.hal.science/halshs-00743700v1" TargetMode="External"/><Relationship Id="rId149" Type="http://schemas.openxmlformats.org/officeDocument/2006/relationships/hyperlink" Target="https://hal.science/search/index/?q=*&amp;authFullName_s=Karen Jeneson" TargetMode="External"/><Relationship Id="rId150" Type="http://schemas.openxmlformats.org/officeDocument/2006/relationships/hyperlink" Target="https://shs.hal.science/halshs-00925126v1" TargetMode="External"/><Relationship Id="rId151" Type="http://schemas.openxmlformats.org/officeDocument/2006/relationships/hyperlink" Target="https://dx.doi.org/10.5194/isprsarchives-XL-5-W2-459-2013" TargetMode="External"/><Relationship Id="rId152" Type="http://schemas.openxmlformats.org/officeDocument/2006/relationships/hyperlink" Target="https://shs.hal.science/halshs-00772068v1" TargetMode="External"/><Relationship Id="rId153" Type="http://schemas.openxmlformats.org/officeDocument/2006/relationships/hyperlink" Target="https://hal.science/search/index/?q=*&amp;authFullName_s=Tom Brughmans" TargetMode="External"/><Relationship Id="rId154" Type="http://schemas.openxmlformats.org/officeDocument/2006/relationships/hyperlink" Target="https://hal.science/hal-01119849v1" TargetMode="External"/><Relationship Id="rId155" Type="http://schemas.openxmlformats.org/officeDocument/2006/relationships/hyperlink" Target="https://hal.science/search/index/?q=*&amp;authFullName_s=Paolo Forlin" TargetMode="External"/><Relationship Id="rId156" Type="http://schemas.openxmlformats.org/officeDocument/2006/relationships/hyperlink" Target="https://shs.hal.science/halshs-00617304v1" TargetMode="External"/><Relationship Id="rId157" Type="http://schemas.openxmlformats.org/officeDocument/2006/relationships/hyperlink" Target="https://hal.science/hal-02125853v1" TargetMode="External"/><Relationship Id="rId158" Type="http://schemas.openxmlformats.org/officeDocument/2006/relationships/hyperlink" Target="https://shs.hal.science/halshs-00482726v1" TargetMode="External"/><Relationship Id="rId159" Type="http://schemas.openxmlformats.org/officeDocument/2006/relationships/hyperlink" Target="https://shs.hal.science/halshs-00770656v1" TargetMode="External"/><Relationship Id="rId160" Type="http://schemas.openxmlformats.org/officeDocument/2006/relationships/hyperlink" Target="https://hal.science/search/index/?q=*&amp;authFullName_s=&#201;lise Fovet" TargetMode="External"/><Relationship Id="rId161" Type="http://schemas.openxmlformats.org/officeDocument/2006/relationships/hyperlink" Target="https://hal.science/search/index/?q=*&amp;authFullName_s=C&#233;cile Tannier" TargetMode="External"/><Relationship Id="rId162" Type="http://schemas.openxmlformats.org/officeDocument/2006/relationships/hyperlink" Target="https://hal.science/search/index/?q=*&amp;authFullName_s=Cristina Gandini" TargetMode="External"/><Relationship Id="rId163" Type="http://schemas.openxmlformats.org/officeDocument/2006/relationships/hyperlink" Target="https://hal.science/search/index/?q=*&amp;authFullName_s=Laurence Lautier" TargetMode="External"/><Relationship Id="rId164" Type="http://schemas.openxmlformats.org/officeDocument/2006/relationships/hyperlink" Target="https://shs.hal.science/halshs-00660092v1" TargetMode="External"/><Relationship Id="rId165" Type="http://schemas.openxmlformats.org/officeDocument/2006/relationships/hyperlink" Target="https://shs.hal.science/halshs-00617301v1" TargetMode="External"/><Relationship Id="rId166" Type="http://schemas.openxmlformats.org/officeDocument/2006/relationships/hyperlink" Target="https://hal.science/hal-02125779v1" TargetMode="External"/><Relationship Id="rId167" Type="http://schemas.openxmlformats.org/officeDocument/2006/relationships/hyperlink" Target="https://shs.hal.science/halshs-00618084v1" TargetMode="External"/><Relationship Id="rId168" Type="http://schemas.openxmlformats.org/officeDocument/2006/relationships/hyperlink" Target="https://shs.hal.science/halshs-00470220v1" TargetMode="External"/><Relationship Id="rId169" Type="http://schemas.openxmlformats.org/officeDocument/2006/relationships/hyperlink" Target="https://hal.science/hal-02202125v1" TargetMode="External"/><Relationship Id="rId170" Type="http://schemas.openxmlformats.org/officeDocument/2006/relationships/hyperlink" Target="https://hal.science/hal-02125778v1" TargetMode="External"/><Relationship Id="rId171" Type="http://schemas.openxmlformats.org/officeDocument/2006/relationships/hyperlink" Target="https://hal.science/search/index/?q=*&amp;authFullName_s=Christina Gandini" TargetMode="External"/><Relationship Id="rId172" Type="http://schemas.openxmlformats.org/officeDocument/2006/relationships/hyperlink" Target="https://shs.hal.science/halshs-00927128v1" TargetMode="External"/><Relationship Id="rId173" Type="http://schemas.openxmlformats.org/officeDocument/2006/relationships/hyperlink" Target="https://hal.science/hal-01119835v1" TargetMode="External"/><Relationship Id="rId174" Type="http://schemas.openxmlformats.org/officeDocument/2006/relationships/hyperlink" Target="https://shs.hal.science/halshs-00482714v1" TargetMode="External"/><Relationship Id="rId175" Type="http://schemas.openxmlformats.org/officeDocument/2006/relationships/hyperlink" Target="https://shs.hal.science/halshs-00077361v1" TargetMode="External"/><Relationship Id="rId176" Type="http://schemas.openxmlformats.org/officeDocument/2006/relationships/hyperlink" Target="https://shs.hal.science/halshs-00464653v1" TargetMode="External"/><Relationship Id="rId177" Type="http://schemas.openxmlformats.org/officeDocument/2006/relationships/hyperlink" Target="https://shs.hal.science/halshs-00482734v1" TargetMode="External"/><Relationship Id="rId178" Type="http://schemas.openxmlformats.org/officeDocument/2006/relationships/hyperlink" Target="https://shs.hal.science/halshs-00483097v1" TargetMode="External"/><Relationship Id="rId179" Type="http://schemas.openxmlformats.org/officeDocument/2006/relationships/hyperlink" Target="https://hal.science/search/index/?q=*&amp;authFullName_s=Olivier Weller" TargetMode="External"/><Relationship Id="rId180" Type="http://schemas.openxmlformats.org/officeDocument/2006/relationships/hyperlink" Target="https://hal.science/search/index/?q=*&amp;authFullName_s=Robin Brigand" TargetMode="External"/><Relationship Id="rId181" Type="http://schemas.openxmlformats.org/officeDocument/2006/relationships/hyperlink" Target="https://hal.science/search/index/?q=*&amp;authFullName_s=Gheorghe Dumitroaia" TargetMode="External"/><Relationship Id="rId182" Type="http://schemas.openxmlformats.org/officeDocument/2006/relationships/hyperlink" Target="https://hal.science/search/index/?q=*&amp;authFullName_s=Dan Monah" TargetMode="External"/><Relationship Id="rId183" Type="http://schemas.openxmlformats.org/officeDocument/2006/relationships/hyperlink" Target="https://shs.hal.science/halshs-00470221v1" TargetMode="External"/><Relationship Id="rId184" Type="http://schemas.openxmlformats.org/officeDocument/2006/relationships/hyperlink" Target="https://shs.hal.science/halshs-00482996v1" TargetMode="External"/><Relationship Id="rId185" Type="http://schemas.openxmlformats.org/officeDocument/2006/relationships/hyperlink" Target="https://hal.science/search/index/?q=*&amp;authFullName_s=Ziga Kokalj" TargetMode="External"/><Relationship Id="rId186" Type="http://schemas.openxmlformats.org/officeDocument/2006/relationships/hyperlink" Target="https://hal.science/search/index/?q=*&amp;authFullName_s=Laure Saligny" TargetMode="External"/><Relationship Id="rId187" Type="http://schemas.openxmlformats.org/officeDocument/2006/relationships/hyperlink" Target="https://hal.science/search/index/?q=*&amp;authFullName_s=Florian Tolle" TargetMode="External"/><Relationship Id="rId188" Type="http://schemas.openxmlformats.org/officeDocument/2006/relationships/hyperlink" Target="https://hal.science/hal-00479664v1" TargetMode="External"/><Relationship Id="rId189" Type="http://schemas.openxmlformats.org/officeDocument/2006/relationships/hyperlink" Target="https://hal.science/search/index/?q=*&amp;authFullName_s=Estelle Gauthier" TargetMode="External"/><Relationship Id="rId190" Type="http://schemas.openxmlformats.org/officeDocument/2006/relationships/hyperlink" Target="https://hal.science/hal-00767308v1" TargetMode="External"/><Relationship Id="rId191" Type="http://schemas.openxmlformats.org/officeDocument/2006/relationships/hyperlink" Target="https://hal.science/search/index/?q=*&amp;authFullName_s=K Ostir" TargetMode="External"/><Relationship Id="rId192" Type="http://schemas.openxmlformats.org/officeDocument/2006/relationships/hyperlink" Target="https://shs.hal.science/halshs-00470175v1" TargetMode="External"/><Relationship Id="rId193" Type="http://schemas.openxmlformats.org/officeDocument/2006/relationships/hyperlink" Target="https://hal.science/hal-00404926v1" TargetMode="External"/><Relationship Id="rId194" Type="http://schemas.openxmlformats.org/officeDocument/2006/relationships/hyperlink" Target="https://hal.science/search/index/?q=*&amp;authFullName_s=Fr&#233;d&#233;ric Tr&#233;ment" TargetMode="External"/><Relationship Id="rId195" Type="http://schemas.openxmlformats.org/officeDocument/2006/relationships/hyperlink" Target="https://shs.hal.science/halshs-00470222v1" TargetMode="External"/><Relationship Id="rId196" Type="http://schemas.openxmlformats.org/officeDocument/2006/relationships/hyperlink" Target="https://hal.science/hal-00404911v1" TargetMode="External"/><Relationship Id="rId197" Type="http://schemas.openxmlformats.org/officeDocument/2006/relationships/hyperlink" Target="https://hal.science/search/index/?q=*&amp;authFullName_s=Klemen Zak&#353;ek" TargetMode="External"/><Relationship Id="rId198" Type="http://schemas.openxmlformats.org/officeDocument/2006/relationships/hyperlink" Target="https://hal.science/search/index/?q=*&amp;authFullName_s=Toma&#382; Podobnikar" TargetMode="External"/><Relationship Id="rId199" Type="http://schemas.openxmlformats.org/officeDocument/2006/relationships/hyperlink" Target="https://shs.hal.science/halshs-00982906v1" TargetMode="External"/><Relationship Id="rId200" Type="http://schemas.openxmlformats.org/officeDocument/2006/relationships/hyperlink" Target="https://hal.science/hal-01066423v1" TargetMode="External"/><Relationship Id="rId201" Type="http://schemas.openxmlformats.org/officeDocument/2006/relationships/hyperlink" Target="https://shs.hal.science/halshs-00483084v1" TargetMode="External"/><Relationship Id="rId202" Type="http://schemas.openxmlformats.org/officeDocument/2006/relationships/hyperlink" Target="https://shs.hal.science/halshs-01006440v2" TargetMode="External"/><Relationship Id="rId203" Type="http://schemas.openxmlformats.org/officeDocument/2006/relationships/hyperlink" Target="https://shs.hal.science/halshs-00110876v1" TargetMode="External"/><Relationship Id="rId204" Type="http://schemas.openxmlformats.org/officeDocument/2006/relationships/hyperlink" Target="https://shs.hal.science/halshs-00618034v1" TargetMode="External"/><Relationship Id="rId205" Type="http://schemas.openxmlformats.org/officeDocument/2006/relationships/hyperlink" Target="https://shs.hal.science/halshs-00006258v1" TargetMode="External"/><Relationship Id="rId206" Type="http://schemas.openxmlformats.org/officeDocument/2006/relationships/hyperlink" Target="https://shs.hal.science/halshs-00618046v1" TargetMode="External"/><Relationship Id="rId207" Type="http://schemas.openxmlformats.org/officeDocument/2006/relationships/hyperlink" Target="https://shs.hal.science/halshs-00002947v1" TargetMode="External"/><Relationship Id="rId208" Type="http://schemas.openxmlformats.org/officeDocument/2006/relationships/hyperlink" Target="https://shs.hal.science/halshs-00618069v1" TargetMode="External"/><Relationship Id="rId209" Type="http://schemas.openxmlformats.org/officeDocument/2006/relationships/hyperlink" Target="https://shs.hal.science/halshs-00618080v1" TargetMode="External"/><Relationship Id="rId210" Type="http://schemas.openxmlformats.org/officeDocument/2006/relationships/hyperlink" Target="https://hal.science/hal-04134291v1" TargetMode="External"/><Relationship Id="rId211" Type="http://schemas.openxmlformats.org/officeDocument/2006/relationships/hyperlink" Target="https://hal.science/search/index/?q=*&amp;authFullName_s=Marie Gillet" TargetMode="External"/><Relationship Id="rId212" Type="http://schemas.openxmlformats.org/officeDocument/2006/relationships/hyperlink" Target="https://shs.hal.science/halshs-01099985v1" TargetMode="External"/><Relationship Id="rId213" Type="http://schemas.openxmlformats.org/officeDocument/2006/relationships/hyperlink" Target="https://shs.hal.science/halshs-01239066v1" TargetMode="External"/><Relationship Id="rId214" Type="http://schemas.openxmlformats.org/officeDocument/2006/relationships/hyperlink" Target="https://hal.science/search/index/?q=*&amp;authFullName_s=Emeline Le Goff" TargetMode="External"/><Relationship Id="rId215" Type="http://schemas.openxmlformats.org/officeDocument/2006/relationships/hyperlink" Target="https://hal.science/search/index/?q=*&amp;authFullName_s=Ludovic Granjon" TargetMode="External"/><Relationship Id="rId216" Type="http://schemas.openxmlformats.org/officeDocument/2006/relationships/hyperlink" Target="https://hal.science/search/index/?q=*&amp;authFullName_s=Arnaud Millereux" TargetMode="External"/><Relationship Id="rId217" Type="http://schemas.openxmlformats.org/officeDocument/2006/relationships/hyperlink" Target="https://hal.science/hal-05158822v1" TargetMode="External"/><Relationship Id="rId218" Type="http://schemas.openxmlformats.org/officeDocument/2006/relationships/hyperlink" Target="https://hal.science/search/index/?q=*&amp;authFullName_s=Anna Degioanni" TargetMode="External"/><Relationship Id="rId219" Type="http://schemas.openxmlformats.org/officeDocument/2006/relationships/hyperlink" Target="https://hal.science/search/index/?q=*&amp;authFullName_s=Philippe Lanos" TargetMode="External"/><Relationship Id="rId220" Type="http://schemas.openxmlformats.org/officeDocument/2006/relationships/hyperlink" Target="https://hal.science/search/index/?q=*&amp;authFullName_s=Fran&#231;ois-Xavier Le Bourdonnec" TargetMode="External"/><Relationship Id="rId221" Type="http://schemas.openxmlformats.org/officeDocument/2006/relationships/hyperlink" Target="https://eac.ac/publications/9782813004178" TargetMode="External"/><Relationship Id="rId222" Type="http://schemas.openxmlformats.org/officeDocument/2006/relationships/hyperlink" Target="https://dx.doi.org/10.17184/eac.9782813004178" TargetMode="External"/><Relationship Id="rId223" Type="http://schemas.openxmlformats.org/officeDocument/2006/relationships/hyperlink" Target="https://inrap.hal.science/hal-05082334v1" TargetMode="External"/><Relationship Id="rId224" Type="http://schemas.openxmlformats.org/officeDocument/2006/relationships/hyperlink" Target="https://hal.science/search/index/?q=*&amp;authFullName_s=Marilyne Bovagne" TargetMode="External"/><Relationship Id="rId225" Type="http://schemas.openxmlformats.org/officeDocument/2006/relationships/hyperlink" Target="https://hal.science/search/index/?q=*&amp;authFullName_s=Thibaud Canillos" TargetMode="External"/><Relationship Id="rId226" Type="http://schemas.openxmlformats.org/officeDocument/2006/relationships/hyperlink" Target="https://hal.science/search/index/?q=*&amp;authFullName_s=Philippe Cayn" TargetMode="External"/><Relationship Id="rId227" Type="http://schemas.openxmlformats.org/officeDocument/2006/relationships/hyperlink" Target="https://hal.science/search/index/?q=*&amp;authFullName_s=Michel Christol" TargetMode="External"/><Relationship Id="rId228" Type="http://schemas.openxmlformats.org/officeDocument/2006/relationships/hyperlink" Target="https://www.editions-mergoil.com/fr/archeologie-et-histoire-romaine/345-la-vaunage-9782355181443.html" TargetMode="External"/><Relationship Id="rId229" Type="http://schemas.openxmlformats.org/officeDocument/2006/relationships/hyperlink" Target="https://shs.hal.science/halshs-04413296v1" TargetMode="External"/><Relationship Id="rId230" Type="http://schemas.openxmlformats.org/officeDocument/2006/relationships/hyperlink" Target="https://dx.doi.org/10.4000/147oh" TargetMode="External"/><Relationship Id="rId231" Type="http://schemas.openxmlformats.org/officeDocument/2006/relationships/hyperlink" Target="https://hal.univ-brest.fr/hal-01164869v1" TargetMode="External"/><Relationship Id="rId232" Type="http://schemas.openxmlformats.org/officeDocument/2006/relationships/hyperlink" Target="https://shs.hal.science/halshs-00772052v1" TargetMode="External"/><Relationship Id="rId233" Type="http://schemas.openxmlformats.org/officeDocument/2006/relationships/hyperlink" Target="https://hal.science/hal-00655082v1" TargetMode="External"/><Relationship Id="rId234" Type="http://schemas.openxmlformats.org/officeDocument/2006/relationships/hyperlink" Target="https://hal.science/search/index/?q=*&amp;authFullName_s=Michel Redd&#233;" TargetMode="External"/><Relationship Id="rId235" Type="http://schemas.openxmlformats.org/officeDocument/2006/relationships/hyperlink" Target="https://hal.science/search/index/?q=*&amp;authFullName_s=Philippe Barral" TargetMode="External"/><Relationship Id="rId236" Type="http://schemas.openxmlformats.org/officeDocument/2006/relationships/hyperlink" Target="https://hal.science/search/index/?q=*&amp;authFullName_s=Jean-Paul Guillaumet" TargetMode="External"/><Relationship Id="rId237" Type="http://schemas.openxmlformats.org/officeDocument/2006/relationships/hyperlink" Target="https://hal.science/search/index/?q=*&amp;authFullName_s=Martine Joly" TargetMode="External"/><Relationship Id="rId238" Type="http://schemas.openxmlformats.org/officeDocument/2006/relationships/hyperlink" Target="https://shs.hal.science/halshs-00659995v1" TargetMode="External"/><Relationship Id="rId239" Type="http://schemas.openxmlformats.org/officeDocument/2006/relationships/hyperlink" Target="https://hal.science/search/index/?q=*&amp;authFullName_s=Olivier Barge" TargetMode="External"/><Relationship Id="rId240" Type="http://schemas.openxmlformats.org/officeDocument/2006/relationships/hyperlink" Target="https://shs.hal.science/halshs-00470176v1" TargetMode="External"/><Relationship Id="rId241" Type="http://schemas.openxmlformats.org/officeDocument/2006/relationships/hyperlink" Target="https://shs.hal.science/halshs-05236450v1" TargetMode="External"/><Relationship Id="rId242" Type="http://schemas.openxmlformats.org/officeDocument/2006/relationships/hyperlink" Target="https://dx.doi.org/10.17184/eac.9172" TargetMode="External"/><Relationship Id="rId243" Type="http://schemas.openxmlformats.org/officeDocument/2006/relationships/hyperlink" Target="https://shs.hal.science/halshs-05236431v1" TargetMode="External"/><Relationship Id="rId244" Type="http://schemas.openxmlformats.org/officeDocument/2006/relationships/hyperlink" Target="https://hal.science/search/index/?q=*&amp;authFullName_s=H&#233;l&#232;ne Mathian" TargetMode="External"/><Relationship Id="rId245" Type="http://schemas.openxmlformats.org/officeDocument/2006/relationships/hyperlink" Target="https://dx.doi.org/10.17184/eac.9192" TargetMode="External"/><Relationship Id="rId246" Type="http://schemas.openxmlformats.org/officeDocument/2006/relationships/hyperlink" Target="https://shs.hal.science/halshs-05516816v1" TargetMode="External"/><Relationship Id="rId247" Type="http://schemas.openxmlformats.org/officeDocument/2006/relationships/hyperlink" Target="https://dx.doi.org/10.17184/eac.6767" TargetMode="External"/><Relationship Id="rId248" Type="http://schemas.openxmlformats.org/officeDocument/2006/relationships/hyperlink" Target="https://shs.hal.science/halshs-05236445v1" TargetMode="External"/><Relationship Id="rId249" Type="http://schemas.openxmlformats.org/officeDocument/2006/relationships/hyperlink" Target="https://dx.doi.org/10.17184/eac.6719" TargetMode="External"/><Relationship Id="rId250" Type="http://schemas.openxmlformats.org/officeDocument/2006/relationships/hyperlink" Target="https://shs.hal.science/halshs-05236449v1" TargetMode="External"/><Relationship Id="rId251" Type="http://schemas.openxmlformats.org/officeDocument/2006/relationships/hyperlink" Target="https://dx.doi.org/10.17184/eac.6742" TargetMode="External"/><Relationship Id="rId252" Type="http://schemas.openxmlformats.org/officeDocument/2006/relationships/hyperlink" Target="https://hal.science/hal-04372170v1" TargetMode="External"/><Relationship Id="rId253" Type="http://schemas.openxmlformats.org/officeDocument/2006/relationships/hyperlink" Target="https://dx.doi.org/10.4000/147p6" TargetMode="External"/><Relationship Id="rId254" Type="http://schemas.openxmlformats.org/officeDocument/2006/relationships/hyperlink" Target="https://hal.science/hal-04375391v1" TargetMode="External"/><Relationship Id="rId255" Type="http://schemas.openxmlformats.org/officeDocument/2006/relationships/hyperlink" Target="https://dx.doi.org/10.4000/147ph" TargetMode="External"/><Relationship Id="rId256" Type="http://schemas.openxmlformats.org/officeDocument/2006/relationships/hyperlink" Target="https://inrap.hal.science/hal-04124101v1" TargetMode="External"/><Relationship Id="rId257" Type="http://schemas.openxmlformats.org/officeDocument/2006/relationships/hyperlink" Target="https://hal.science/search/index/?q=*&amp;authFullName_s=Pierre P&#233;trequin" TargetMode="External"/><Relationship Id="rId258" Type="http://schemas.openxmlformats.org/officeDocument/2006/relationships/hyperlink" Target="https://hal.science/search/index/?q=*&amp;authFullName_s=Mar&#233;va Gabillot" TargetMode="External"/><Relationship Id="rId259" Type="http://schemas.openxmlformats.org/officeDocument/2006/relationships/hyperlink" Target="https://books.openedition.org/pufc/46777" TargetMode="External"/><Relationship Id="rId260" Type="http://schemas.openxmlformats.org/officeDocument/2006/relationships/hyperlink" Target="https://dx.doi.org/10.4000/books.pufc.46777" TargetMode="External"/><Relationship Id="rId261" Type="http://schemas.openxmlformats.org/officeDocument/2006/relationships/hyperlink" Target="https://inrap.hal.science/hal-04124117v1" TargetMode="External"/><Relationship Id="rId262" Type="http://schemas.openxmlformats.org/officeDocument/2006/relationships/hyperlink" Target="https://books.openedition.org/pufc/46822" TargetMode="External"/><Relationship Id="rId263" Type="http://schemas.openxmlformats.org/officeDocument/2006/relationships/hyperlink" Target="https://dx.doi.org/10.4000/books.pufc.46822" TargetMode="External"/><Relationship Id="rId264" Type="http://schemas.openxmlformats.org/officeDocument/2006/relationships/hyperlink" Target="https://inrap.hal.science/hal-05306364v1" TargetMode="External"/><Relationship Id="rId265" Type="http://schemas.openxmlformats.org/officeDocument/2006/relationships/hyperlink" Target="https://dx.doi.org/10.4000/books.pufc.46827" TargetMode="External"/><Relationship Id="rId266" Type="http://schemas.openxmlformats.org/officeDocument/2006/relationships/hyperlink" Target="https://inrap.hal.science/hal-05306383v1" TargetMode="External"/><Relationship Id="rId267" Type="http://schemas.openxmlformats.org/officeDocument/2006/relationships/hyperlink" Target="https://books.openedition.org/pufc/46672" TargetMode="External"/><Relationship Id="rId268" Type="http://schemas.openxmlformats.org/officeDocument/2006/relationships/hyperlink" Target="https://dx.doi.org/10.4000/books.pufc.46672" TargetMode="External"/><Relationship Id="rId269" Type="http://schemas.openxmlformats.org/officeDocument/2006/relationships/hyperlink" Target="https://inrap.hal.science/hal-04124104v1" TargetMode="External"/><Relationship Id="rId270" Type="http://schemas.openxmlformats.org/officeDocument/2006/relationships/hyperlink" Target="https://dx.doi.org/10.4000/books.pufc.46812" TargetMode="External"/><Relationship Id="rId271" Type="http://schemas.openxmlformats.org/officeDocument/2006/relationships/hyperlink" Target="https://inrap.hal.science/hal-04124112v1" TargetMode="External"/><Relationship Id="rId272" Type="http://schemas.openxmlformats.org/officeDocument/2006/relationships/hyperlink" Target="https://books.openedition.org/pufc/46817" TargetMode="External"/><Relationship Id="rId273" Type="http://schemas.openxmlformats.org/officeDocument/2006/relationships/hyperlink" Target="https://dx.doi.org/10.4000/books.pufc.46817" TargetMode="External"/><Relationship Id="rId274" Type="http://schemas.openxmlformats.org/officeDocument/2006/relationships/hyperlink" Target="https://inrap.hal.science/hal-04124120v1" TargetMode="External"/><Relationship Id="rId275" Type="http://schemas.openxmlformats.org/officeDocument/2006/relationships/hyperlink" Target="https://books.openedition.org/pufc/46832" TargetMode="External"/><Relationship Id="rId276" Type="http://schemas.openxmlformats.org/officeDocument/2006/relationships/hyperlink" Target="https://dx.doi.org/10.4000/books.pufc.46832" TargetMode="External"/><Relationship Id="rId277" Type="http://schemas.openxmlformats.org/officeDocument/2006/relationships/hyperlink" Target="https://inrap.hal.science/hal-04124127v1" TargetMode="External"/><Relationship Id="rId278" Type="http://schemas.openxmlformats.org/officeDocument/2006/relationships/hyperlink" Target="https://books.openedition.org/pufc/46837" TargetMode="External"/><Relationship Id="rId279" Type="http://schemas.openxmlformats.org/officeDocument/2006/relationships/hyperlink" Target="https://dx.doi.org/10.4000/books.pufc.46837" TargetMode="External"/><Relationship Id="rId280" Type="http://schemas.openxmlformats.org/officeDocument/2006/relationships/hyperlink" Target="https://inrap.hal.science/hal-04124128v1" TargetMode="External"/><Relationship Id="rId281" Type="http://schemas.openxmlformats.org/officeDocument/2006/relationships/hyperlink" Target="https://books.openedition.org/pufc/46842" TargetMode="External"/><Relationship Id="rId282" Type="http://schemas.openxmlformats.org/officeDocument/2006/relationships/hyperlink" Target="https://dx.doi.org/10.4000/books.pufc.46842" TargetMode="External"/><Relationship Id="rId283" Type="http://schemas.openxmlformats.org/officeDocument/2006/relationships/hyperlink" Target="https://shs.hal.science/halshs-03508576v1" TargetMode="External"/><Relationship Id="rId284" Type="http://schemas.openxmlformats.org/officeDocument/2006/relationships/hyperlink" Target="https://hal.science/search/index/?q=*&amp;authFullName_s=Jean-Luc Fiches" TargetMode="External"/><Relationship Id="rId285" Type="http://schemas.openxmlformats.org/officeDocument/2006/relationships/hyperlink" Target="https://hal.science/search/index/?q=*&amp;authFullName_s=Lahouari Kaddouri" TargetMode="External"/><Relationship Id="rId286" Type="http://schemas.openxmlformats.org/officeDocument/2006/relationships/hyperlink" Target="http://books.openedition.org/pufr/19842" TargetMode="External"/><Relationship Id="rId287" Type="http://schemas.openxmlformats.org/officeDocument/2006/relationships/hyperlink" Target="https://dx.doi.org/10.4000/books.pufr.10587" TargetMode="External"/><Relationship Id="rId288" Type="http://schemas.openxmlformats.org/officeDocument/2006/relationships/hyperlink" Target="https://hal.science/hal-03480556v1" TargetMode="External"/><Relationship Id="rId289" Type="http://schemas.openxmlformats.org/officeDocument/2006/relationships/hyperlink" Target="https://hal.science/search/index/?q=*&amp;authFullName_s=S&#233;bastien Rey-Coyrehourcq" TargetMode="External"/><Relationship Id="rId290" Type="http://schemas.openxmlformats.org/officeDocument/2006/relationships/hyperlink" Target="https://hal.science/search/index/?q=*&amp;authFullName_s=Robin Cura" TargetMode="External"/><Relationship Id="rId291" Type="http://schemas.openxmlformats.org/officeDocument/2006/relationships/hyperlink" Target="https://hal.science/search/index/?q=*&amp;authFullName_s=Lucie Nahassia" TargetMode="External"/><Relationship Id="rId292" Type="http://schemas.openxmlformats.org/officeDocument/2006/relationships/hyperlink" Target="https://dx.doi.org/10.4000/books.pufr.20002" TargetMode="External"/><Relationship Id="rId293" Type="http://schemas.openxmlformats.org/officeDocument/2006/relationships/hyperlink" Target="https://hal.science/hal-03480382v1" TargetMode="External"/><Relationship Id="rId294" Type="http://schemas.openxmlformats.org/officeDocument/2006/relationships/hyperlink" Target="https://hal.science/search/index/?q=*&amp;authFullName_s=Arnaud Banos" TargetMode="External"/><Relationship Id="rId295" Type="http://schemas.openxmlformats.org/officeDocument/2006/relationships/hyperlink" Target="https://hal.science/search/index/?q=*&amp;authFullName_s=Anne Bretagnolle" TargetMode="External"/><Relationship Id="rId296" Type="http://schemas.openxmlformats.org/officeDocument/2006/relationships/hyperlink" Target="https://books.openedition.org/pufr/19740" TargetMode="External"/><Relationship Id="rId297" Type="http://schemas.openxmlformats.org/officeDocument/2006/relationships/hyperlink" Target="https://dx.doi.org/10.4000/books.pufr.19740" TargetMode="External"/><Relationship Id="rId298" Type="http://schemas.openxmlformats.org/officeDocument/2006/relationships/hyperlink" Target="https://hal.science/hal-01678020v1" TargetMode="External"/><Relationship Id="rId299" Type="http://schemas.openxmlformats.org/officeDocument/2006/relationships/hyperlink" Target="http://2017.caaconference.org/" TargetMode="External"/><Relationship Id="rId300" Type="http://schemas.openxmlformats.org/officeDocument/2006/relationships/hyperlink" Target="https://shs.hal.science/halshs-02429477v1" TargetMode="External"/><Relationship Id="rId301" Type="http://schemas.openxmlformats.org/officeDocument/2006/relationships/hyperlink" Target="https://hal.science/hal-01860568v1" TargetMode="External"/><Relationship Id="rId302" Type="http://schemas.openxmlformats.org/officeDocument/2006/relationships/hyperlink" Target="https://hal.science/search/index/?q=*&amp;authFullName_s=Groenhuijzen Mark" TargetMode="External"/><Relationship Id="rId303" Type="http://schemas.openxmlformats.org/officeDocument/2006/relationships/hyperlink" Target="https://dx.doi.org/10.1007/978-3-030-04576-0_11" TargetMode="External"/><Relationship Id="rId304" Type="http://schemas.openxmlformats.org/officeDocument/2006/relationships/hyperlink" Target="https://shs.hal.science/halshs-01420568v1" TargetMode="External"/><Relationship Id="rId305" Type="http://schemas.openxmlformats.org/officeDocument/2006/relationships/hyperlink" Target="http://www.editionsladecouverte.fr" TargetMode="External"/><Relationship Id="rId306" Type="http://schemas.openxmlformats.org/officeDocument/2006/relationships/hyperlink" Target="https://hal.science/hal-01966737v1" TargetMode="External"/><Relationship Id="rId307" Type="http://schemas.openxmlformats.org/officeDocument/2006/relationships/hyperlink" Target="https://hal.science/search/index/?q=*&amp;authFullName_s=Murielle Georges-" TargetMode="External"/><Relationship Id="rId308" Type="http://schemas.openxmlformats.org/officeDocument/2006/relationships/hyperlink" Target="https://dx.doi.org/10.4000/books.ifea.13195" TargetMode="External"/><Relationship Id="rId309" Type="http://schemas.openxmlformats.org/officeDocument/2006/relationships/hyperlink" Target="https://hal.science/hal-01677983v1" TargetMode="External"/><Relationship Id="rId310" Type="http://schemas.openxmlformats.org/officeDocument/2006/relationships/hyperlink" Target="https://pufr-editions.fr/produit/peupler-la-terre/" TargetMode="External"/><Relationship Id="rId311" Type="http://schemas.openxmlformats.org/officeDocument/2006/relationships/hyperlink" Target="https://shs.hal.science/halshs-05273095v1" TargetMode="External"/><Relationship Id="rId312" Type="http://schemas.openxmlformats.org/officeDocument/2006/relationships/hyperlink" Target="https://books.openedition.org/pufr/10527" TargetMode="External"/><Relationship Id="rId313" Type="http://schemas.openxmlformats.org/officeDocument/2006/relationships/hyperlink" Target="https://dx.doi.org/10.4000/books.pufr.10527" TargetMode="External"/><Relationship Id="rId314" Type="http://schemas.openxmlformats.org/officeDocument/2006/relationships/hyperlink" Target="https://hal.science/hal-01677950v1" TargetMode="External"/><Relationship Id="rId315" Type="http://schemas.openxmlformats.org/officeDocument/2006/relationships/hyperlink" Target="https://dx.doi.org/10.4000/books.pufr.10647" TargetMode="External"/><Relationship Id="rId316" Type="http://schemas.openxmlformats.org/officeDocument/2006/relationships/hyperlink" Target="https://shs.hal.science/halshs-01222742v1" TargetMode="External"/><Relationship Id="rId317" Type="http://schemas.openxmlformats.org/officeDocument/2006/relationships/hyperlink" Target="https://hal.science/search/index/?q=*&amp;authFullName_s=Sylvie B&#233;poix" TargetMode="External"/><Relationship Id="rId318" Type="http://schemas.openxmlformats.org/officeDocument/2006/relationships/hyperlink" Target="https://shs.hal.science/halshs-01252663v1" TargetMode="External"/><Relationship Id="rId319" Type="http://schemas.openxmlformats.org/officeDocument/2006/relationships/hyperlink" Target="https://hal.science/search/index/?q=*&amp;authFullName_s=Angelo Castrorao Barba" TargetMode="External"/><Relationship Id="rId320" Type="http://schemas.openxmlformats.org/officeDocument/2006/relationships/hyperlink" Target="http://lac2014proceedings.nl/article/view/86" TargetMode="External"/><Relationship Id="rId321" Type="http://schemas.openxmlformats.org/officeDocument/2006/relationships/hyperlink" Target="https://dx.doi.org/10.5463/lac.2014.60" TargetMode="External"/><Relationship Id="rId322" Type="http://schemas.openxmlformats.org/officeDocument/2006/relationships/hyperlink" Target="https://shs.hal.science/halshs-01252576v1" TargetMode="External"/><Relationship Id="rId323" Type="http://schemas.openxmlformats.org/officeDocument/2006/relationships/hyperlink" Target="https://hal.science/hal-01526203v1" TargetMode="External"/><Relationship Id="rId324" Type="http://schemas.openxmlformats.org/officeDocument/2006/relationships/hyperlink" Target="https://hal.science/search/index/?q=*&amp;authFullName_s=G. Bossuet" TargetMode="External"/><Relationship Id="rId325" Type="http://schemas.openxmlformats.org/officeDocument/2006/relationships/hyperlink" Target="https://hal.science/search/index/?q=*&amp;authFullName_s=Daniel Daval" TargetMode="External"/><Relationship Id="rId326" Type="http://schemas.openxmlformats.org/officeDocument/2006/relationships/hyperlink" Target="https://hal.science/hal-02466706v1" TargetMode="External"/><Relationship Id="rId327" Type="http://schemas.openxmlformats.org/officeDocument/2006/relationships/hyperlink" Target="https://hal.science/search/index/?q=*&amp;authFullName_s=Graeme Earl" TargetMode="External"/><Relationship Id="rId328" Type="http://schemas.openxmlformats.org/officeDocument/2006/relationships/hyperlink" Target="https://www.degruyter.com/view/books/9789048519590/9789048519590-039/9789048519590-039.xml" TargetMode="External"/><Relationship Id="rId329" Type="http://schemas.openxmlformats.org/officeDocument/2006/relationships/hyperlink" Target="https://dx.doi.org/10.1515/9789048519590-039" TargetMode="External"/><Relationship Id="rId330" Type="http://schemas.openxmlformats.org/officeDocument/2006/relationships/hyperlink" Target="https://shs.hal.science/halshs-01100033v1" TargetMode="External"/><Relationship Id="rId331" Type="http://schemas.openxmlformats.org/officeDocument/2006/relationships/hyperlink" Target="https://hal.science/hal-00803238v1" TargetMode="External"/><Relationship Id="rId332" Type="http://schemas.openxmlformats.org/officeDocument/2006/relationships/hyperlink" Target="https://shs.hal.science/halshs-00660060v1" TargetMode="External"/><Relationship Id="rId333" Type="http://schemas.openxmlformats.org/officeDocument/2006/relationships/hyperlink" Target="https://dx.doi.org/10.4000/books.editionscnrs.11266" TargetMode="External"/><Relationship Id="rId334" Type="http://schemas.openxmlformats.org/officeDocument/2006/relationships/hyperlink" Target="https://shs.hal.science/halshs-01288721v1" TargetMode="External"/><Relationship Id="rId335" Type="http://schemas.openxmlformats.org/officeDocument/2006/relationships/hyperlink" Target="https://hal.science/search/index/?q=*&amp;authFullName_s=Emilie Gauthier" TargetMode="External"/><Relationship Id="rId336" Type="http://schemas.openxmlformats.org/officeDocument/2006/relationships/hyperlink" Target="https://hal.science/search/index/?q=*&amp;authFullName_s=Benedicte Quilliec" TargetMode="External"/><Relationship Id="rId337" Type="http://schemas.openxmlformats.org/officeDocument/2006/relationships/hyperlink" Target="https://hal.science/hal-02125869v1" TargetMode="External"/><Relationship Id="rId338" Type="http://schemas.openxmlformats.org/officeDocument/2006/relationships/hyperlink" Target="https://shs.hal.science/halshs-00772081v1" TargetMode="External"/><Relationship Id="rId339" Type="http://schemas.openxmlformats.org/officeDocument/2006/relationships/hyperlink" Target="https://shs.hal.science/halshs-02466330v1" TargetMode="External"/><Relationship Id="rId340" Type="http://schemas.openxmlformats.org/officeDocument/2006/relationships/hyperlink" Target="https://dx.doi.org/10.1515/9789048516070-029" TargetMode="External"/><Relationship Id="rId341" Type="http://schemas.openxmlformats.org/officeDocument/2006/relationships/hyperlink" Target="https://shs.hal.science/halshs-00772080v1" TargetMode="External"/><Relationship Id="rId342" Type="http://schemas.openxmlformats.org/officeDocument/2006/relationships/hyperlink" Target="https://hal.science/hal-02125851v1" TargetMode="External"/><Relationship Id="rId343" Type="http://schemas.openxmlformats.org/officeDocument/2006/relationships/hyperlink" Target="https://shs.hal.science/halshs-00824709v1" TargetMode="External"/><Relationship Id="rId344" Type="http://schemas.openxmlformats.org/officeDocument/2006/relationships/hyperlink" Target="https://shs.hal.science/halshs-00617313v1" TargetMode="External"/><Relationship Id="rId345" Type="http://schemas.openxmlformats.org/officeDocument/2006/relationships/hyperlink" Target="https://shs.hal.science/halshs-00617309v1" TargetMode="External"/><Relationship Id="rId346" Type="http://schemas.openxmlformats.org/officeDocument/2006/relationships/hyperlink" Target="https://shs.hal.science/halshs-00617316v1" TargetMode="External"/><Relationship Id="rId347" Type="http://schemas.openxmlformats.org/officeDocument/2006/relationships/hyperlink" Target="https://shs.hal.science/halshs-00617289v1" TargetMode="External"/><Relationship Id="rId348" Type="http://schemas.openxmlformats.org/officeDocument/2006/relationships/hyperlink" Target="https://hal.science/search/index/?q=*&amp;authFullName_s=Sandra Aussel" TargetMode="External"/><Relationship Id="rId349" Type="http://schemas.openxmlformats.org/officeDocument/2006/relationships/hyperlink" Target="https://hal.science/search/index/?q=*&amp;authFullName_s=Anne Charmot" TargetMode="External"/><Relationship Id="rId350" Type="http://schemas.openxmlformats.org/officeDocument/2006/relationships/hyperlink" Target="https://hal.science/search/index/?q=*&amp;authFullName_s=Dominique Goguey" TargetMode="External"/><Relationship Id="rId351" Type="http://schemas.openxmlformats.org/officeDocument/2006/relationships/hyperlink" Target="https://hal.science/search/index/?q=*&amp;authFullName_s=Claude Mordant" TargetMode="External"/><Relationship Id="rId352" Type="http://schemas.openxmlformats.org/officeDocument/2006/relationships/hyperlink" Target="https://shs.hal.science/halshs-00617306v1" TargetMode="External"/><Relationship Id="rId353" Type="http://schemas.openxmlformats.org/officeDocument/2006/relationships/hyperlink" Target="https://shs.hal.science/halshs-00617361v1" TargetMode="External"/><Relationship Id="rId354" Type="http://schemas.openxmlformats.org/officeDocument/2006/relationships/hyperlink" Target="https://shs.hal.science/halshs-00660084v1" TargetMode="External"/><Relationship Id="rId355" Type="http://schemas.openxmlformats.org/officeDocument/2006/relationships/hyperlink" Target="https://shs.hal.science/halshs-00617359v1" TargetMode="External"/><Relationship Id="rId356" Type="http://schemas.openxmlformats.org/officeDocument/2006/relationships/hyperlink" Target="https://shs.hal.science/halshs-00449667v1" TargetMode="External"/><Relationship Id="rId357" Type="http://schemas.openxmlformats.org/officeDocument/2006/relationships/hyperlink" Target="https://hal.science/search/index/?q=*&amp;authFullName_s=Sylvie Mouton-Venault" TargetMode="External"/><Relationship Id="rId358" Type="http://schemas.openxmlformats.org/officeDocument/2006/relationships/hyperlink" Target="https://shs.hal.science/halshs-00110802v1" TargetMode="External"/><Relationship Id="rId359" Type="http://schemas.openxmlformats.org/officeDocument/2006/relationships/hyperlink" Target="https://hal.science/search/index/?q=*&amp;authFullName_s=Jean-Fran&#231;ois Berger" TargetMode="External"/><Relationship Id="rId360" Type="http://schemas.openxmlformats.org/officeDocument/2006/relationships/hyperlink" Target="https://shs.hal.science/halshs-00617365v1" TargetMode="External"/><Relationship Id="rId361" Type="http://schemas.openxmlformats.org/officeDocument/2006/relationships/hyperlink" Target="https://www.actes-sud.fr/node/25049" TargetMode="External"/><Relationship Id="rId362" Type="http://schemas.openxmlformats.org/officeDocument/2006/relationships/hyperlink" Target="https://shs.hal.science/halshs-00853889v1" TargetMode="External"/><Relationship Id="rId363" Type="http://schemas.openxmlformats.org/officeDocument/2006/relationships/hyperlink" Target="https://shs.hal.science/halshs-01860716v1" TargetMode="External"/><Relationship Id="rId364" Type="http://schemas.openxmlformats.org/officeDocument/2006/relationships/hyperlink" Target="https://hal.science/search/index/?q=*&amp;authFullName_s=Franck Vautier" TargetMode="External"/><Relationship Id="rId365" Type="http://schemas.openxmlformats.org/officeDocument/2006/relationships/hyperlink" Target="https://shs.hal.science/halshs-00925255v1" TargetMode="External"/><Relationship Id="rId366" Type="http://schemas.openxmlformats.org/officeDocument/2006/relationships/hyperlink" Target="https://hal.science/search/index/?q=*&amp;authFullName_s=Herv&#233; Bohbot" TargetMode="External"/><Relationship Id="rId367" Type="http://schemas.openxmlformats.org/officeDocument/2006/relationships/hyperlink" Target="https://shs.hal.science/halshs-00483141v1" TargetMode="External"/><Relationship Id="rId368" Type="http://schemas.openxmlformats.org/officeDocument/2006/relationships/hyperlink" Target="https://shs.hal.science/halshs-00483129v1" TargetMode="External"/><Relationship Id="rId369" Type="http://schemas.openxmlformats.org/officeDocument/2006/relationships/hyperlink" Target="https://hal.science/search/index/?q=*&amp;authFullName_s=Ales Marsetic" TargetMode="External"/><Relationship Id="rId370" Type="http://schemas.openxmlformats.org/officeDocument/2006/relationships/hyperlink" Target="https://shs.hal.science/halshs-00483146v1" TargetMode="External"/><Relationship Id="rId371" Type="http://schemas.openxmlformats.org/officeDocument/2006/relationships/hyperlink" Target="https://hal.science/search/index/?q=*&amp;authFullName_s=Saso Poglajen" TargetMode="External"/><Relationship Id="rId372" Type="http://schemas.openxmlformats.org/officeDocument/2006/relationships/hyperlink" Target="https://shs.hal.science/halshs-00002950v1" TargetMode="External"/><Relationship Id="rId373" Type="http://schemas.openxmlformats.org/officeDocument/2006/relationships/hyperlink" Target="https://hal.science/hal-03920443v1" TargetMode="External"/><Relationship Id="rId374" Type="http://schemas.openxmlformats.org/officeDocument/2006/relationships/hyperlink" Target="https://univ-fcomte.hal.science/hal-03251805v1" TargetMode="External"/><Relationship Id="rId375" Type="http://schemas.openxmlformats.org/officeDocument/2006/relationships/hyperlink" Target="https://hal.science/hal-05233399v1" TargetMode="External"/><Relationship Id="rId376" Type="http://schemas.openxmlformats.org/officeDocument/2006/relationships/hyperlink" Target="https://hal.science/search/index/?q=*&amp;authFullName_s=Vincent Bourdeau" TargetMode="External"/><Relationship Id="rId377" Type="http://schemas.openxmlformats.org/officeDocument/2006/relationships/hyperlink" Target="https://shs.hal.science/halshs-02007439v1" TargetMode="External"/><Relationship Id="rId378" Type="http://schemas.openxmlformats.org/officeDocument/2006/relationships/hyperlink" Target="https://hal.science/search/index/?q=*&amp;authFullName_s=(coll.) Bertoncello" TargetMode="External"/><Relationship Id="rId379" Type="http://schemas.openxmlformats.org/officeDocument/2006/relationships/hyperlink" Target="https://hal.science/search/index/?q=*&amp;authFullName_s=(coll.) Christol" TargetMode="External"/><Relationship Id="rId380" Type="http://schemas.openxmlformats.org/officeDocument/2006/relationships/hyperlink" Target="https://hal.science/search/index/?q=*&amp;authFullName_s=(coll.) Favory" TargetMode="External"/><Relationship Id="rId381" Type="http://schemas.openxmlformats.org/officeDocument/2006/relationships/hyperlink" Target="https://hal.science/hal-01968331v1" TargetMode="External"/><Relationship Id="rId382" Type="http://schemas.openxmlformats.org/officeDocument/2006/relationships/hyperlink" Target="https://hal.science/search/index/?q=*&amp;authFullName_s=C. Bas" TargetMode="External"/><Relationship Id="rId383" Type="http://schemas.openxmlformats.org/officeDocument/2006/relationships/hyperlink" Target="https://hal.science/search/index/?q=*&amp;authFullName_s=S. B&#233;poix" TargetMode="External"/><Relationship Id="rId384" Type="http://schemas.openxmlformats.org/officeDocument/2006/relationships/hyperlink" Target="https://shs.hal.science/halshs-00772124v1" TargetMode="External"/><Relationship Id="rId385" Type="http://schemas.openxmlformats.org/officeDocument/2006/relationships/hyperlink" Target="https://hal.science/search/index/?q=*&amp;authFullName_s=Roland Bois" TargetMode="External"/><Relationship Id="rId386" Type="http://schemas.openxmlformats.org/officeDocument/2006/relationships/hyperlink" Target="https://shs.hal.science/halshs-00772116v1" TargetMode="External"/><Relationship Id="rId387" Type="http://schemas.openxmlformats.org/officeDocument/2006/relationships/hyperlink" Target="https://theses.hal.science/tel-00002981v1" TargetMode="External"/><Relationship Id="rId388" Type="http://schemas.openxmlformats.org/officeDocument/2006/relationships/hyperlink" Target="https://www.theses.fr/" TargetMode="External"/><Relationship Id="rId389" Type="http://schemas.openxmlformats.org/officeDocument/2006/relationships/hyperlink" Target="https://media.hal.science/hal-04138965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Nuninger</dc:title>
  <dc:description>CV</dc:description>
  <dc:subject/>
  <cp:keywords/>
  <cp:category/>
  <cp:lastModifiedBy/>
  <dcterms:created xsi:type="dcterms:W3CDTF">2026-03-18T18:30:30+01:00</dcterms:created>
  <dcterms:modified xsi:type="dcterms:W3CDTF">2026-03-18T18:30:30+01:00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