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Laurence Cohen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the involvement and investment of women in business angel groups: The impact of organizational context and investment experience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Cristiano Bellavitis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Peter Wirtz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Corporate Finance</w:t>
            </w:r>
            <w:r>
              <w:rPr/>
              <w:t xml:space="preserve">, 2025, 91, pp.102729.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⟨10.1016/j.jcorpfin.2024.102729⟩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hal-04914158v1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Entrepreneurs (novice contre expert) et investisseurs : interactions et dynamique des rationalités (effectuale contre causale)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Cohen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Kirsten Burkhardt-Bourgeois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PME</w:t>
            </w:r>
            <w:r>
              <w:rPr/>
              <w:t xml:space="preserve">, 2025, 38 (3-4)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hal-05408502v1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the involvement and investment of women in business angel groups: The impact of organizational context and investment experience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Cristiano Bellavitis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Peter Wirtz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Corporate Finance</w:t>
            </w:r>
            <w:r>
              <w:rPr/>
              <w:t xml:space="preserve">, 2025, 91, pp.102729.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⟨10.1016/j.jcorpfin.2024.102729⟩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hal-04853539v1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croissance durable des PME passe par un meilleur accompagnement humain : le cas du programme Elite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Valérie Revest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hal-04827900v1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 la diversité cognitive : l’importance du rôle de coordination des investisseurs en start-ups. Une étude exploratoire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Cohen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Kirsten Burkhardt-Bourgeois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gouvernance d'entreprise</w:t>
            </w:r>
            <w:r>
              <w:rPr/>
              <w:t xml:space="preserve">, 2023, SECTION SPÉCIALE : LA GOUVERNANCE D’ENTREPRISE FACE AUX ENJEUX SOCIAUX ET ENVIRONNEMENTAUX (CIG 2020), 2021 (24-25), pp 132-163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hal-04389565v1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drives the active involvement in business angel groups? The role of angels' decision-making style, investment-specific human capital and motivations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Bonnet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Vincenzo Capizzi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Cohen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Aurélien 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Peter Wirtz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Corporate Finance</w:t>
            </w:r>
            <w:r>
              <w:rPr/>
              <w:t xml:space="preserve">, 2022, 77, pp.101944.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⟨10.1016/j.jcorpfin.2021.101944⟩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hal-03188001v1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and Control: The Specific Role of Business Angels in the Investment Process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Kirsten Burkhardt-Bourgeois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l'Entrepreneuriat</w:t>
            </w:r>
            <w:r>
              <w:rPr/>
              <w:t xml:space="preserve">, 2022, 21 (1), pp.93-126.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⟨10.3917/entre1.pr.0034⟩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hal-03640588v1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Decision-making style in entrepreneurial finance and growth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Peter Wirtz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 Business Economics</w:t>
            </w:r>
            <w:r>
              <w:rPr/>
              <w:t xml:space="preserve">, 2021, 59 (1), pp.183-210.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⟨10.1007/s11187-021-00528-y⟩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hal-04914928v1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Investing Human Capital: Angel Cognition and Active Involvement in Business Angel Groups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Peter Wirtz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Bonnet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Cohen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Haon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l'Entrepreneuriat</w:t>
            </w:r>
            <w:r>
              <w:rPr/>
              <w:t xml:space="preserve">, 2020, 19 (1), pp.43-60.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⟨10.3917/entre1.191.0043⟩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halshs-02374570v1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Investing Human Capital: Angel Cognition and Active Involvement in Business Angel Groups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Peter Wirtz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Bonnet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Cohen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Haon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l'Entrepreneuriat</w:t>
            </w:r>
            <w:r>
              <w:rPr/>
              <w:t xml:space="preserve">, 2020, 1 (1), pp.43-60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hal-04914997v1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et co-investissement par Business Angels et Capital-Investisseurs dans les jeunes entreprises technologiques : une lecture en termes de gouvernance disciplinaire et cognitive.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gouvernance d'entreprise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hal-01698925v1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 n°6. Le co-investissement par business angels et capital-risqueurs : trois cas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Cohen</w:t>
              </w:r>
            </w:hyperlink>
          </w:p>
          <w:p>
            <w:pPr/>
            <w:r>
              <w:rPr/>
              <w:t xml:space="preserve">Ellipses. </w:t>
            </w:r>
            <w:r>
              <w:rPr>
                <w:i w:val="1"/>
                <w:iCs w:val="1"/>
              </w:rPr>
              <w:t xml:space="preserve">FINANCE ENTREPRENEURIALE</w:t>
            </w:r>
            <w:r>
              <w:rPr/>
              <w:t xml:space="preserve">, </w:t>
            </w:r>
            <w:hyperlink r:id="rId33" w:history="1">
              <w:r>
                <w:rPr>
                  <w:color w:val="#410a8c"/>
                  <w:u w:val="single"/>
                </w:rPr>
                <w:t xml:space="preserve">Editions Ellipses</w:t>
              </w:r>
            </w:hyperlink>
            <w:r>
              <w:rPr/>
              <w:t xml:space="preserve">, 2025, Etudes de cas, 9782340-105126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hal-05464242v1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par la gouvernance d'un co-investissement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Gouvernance des organisations : retour sur les apports de Gérard Charreaux</w:t>
            </w:r>
            <w:r>
              <w:rPr/>
              <w:t xml:space="preserve">, Presses Universitaires de Provence, 2025, Travail &amp; Gouvernance, 979-10-320-0542-2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hal-05464232v1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 la diversité cognitive : l'importance du rôle de coordination des investisseurs en start-ups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Kirsten Burkhardt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Conférence Internationale de Gouvernance (CIG)</w:t>
            </w:r>
            <w:r>
              <w:rPr/>
              <w:t xml:space="preserve">, Association Académique Internationale de Gouvernance (AAIG); Université de Sherbrooke (Québec), May 2021, Sherbrooke (à distance),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hal-03461086v1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Entrepreneurs (novice vs. expert) et investisseurs : interactions et dynamique des rationalités (effectuale vs. causale)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Cohen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Kirsten Burkhardt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Conférence Internationale de Gouvernance (CIG)</w:t>
            </w:r>
            <w:r>
              <w:rPr/>
              <w:t xml:space="preserve">, Association Académique Internationale de Gouvernance (AAIG), May 2019,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hal-02177388v1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 la diversité cognitive : l'importance du rôle de coordination des investisseurs en start-ups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Kirsten Burkhardt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Workshop: Gouvernance cognitive et effectuale</w:t>
            </w:r>
            <w:r>
              <w:rPr/>
              <w:t xml:space="preserve">, Montpellier Recherche en Management, Chaire Management &amp; Technologies (LABEX Entreprendre &amp; IAE), Université de Montpellier, Sep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hal-02297574v1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and Control: The Specific Role of Business Angels in the Investment Process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Kirsten Burkhardt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Entrepreneurial Finance (ENTFIN) Conference</w:t>
            </w:r>
            <w:r>
              <w:rPr/>
              <w:t xml:space="preserve">, Jul 2019, Trier,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hal-02159047v1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Entrepreneurs (novice vs. expert) et investisseurs : interactions et dynamique des rationalités (effectuale vs. causale)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Cohen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Kirsten Burkhardt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Entrepreneurial Finance (ENTFIN) Conference</w:t>
            </w:r>
            <w:r>
              <w:rPr/>
              <w:t xml:space="preserve">, Jul 2019, Trier,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hal-02159040v1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des entrepreneurs, finance entrepreneuriale et trajectoires de croissance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Peter Wirtz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hal-01723858v1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Angel Cognition and Active Involvement in BAN Governance and Management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Bonnet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Cohen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Peter Wirtz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hal-01182804v1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lyon3.hal.science/hal-04914158v1" TargetMode="External"/><Relationship Id="rId8" Type="http://schemas.openxmlformats.org/officeDocument/2006/relationships/hyperlink" Target="https://hal.science/search/index/?q=*&amp;authFullName_s=Laurence Cohen" TargetMode="External"/><Relationship Id="rId9" Type="http://schemas.openxmlformats.org/officeDocument/2006/relationships/hyperlink" Target="https://hal.science/search/index/?q=*&amp;authFullName_s=Cristiano Bellavitis" TargetMode="External"/><Relationship Id="rId10" Type="http://schemas.openxmlformats.org/officeDocument/2006/relationships/hyperlink" Target="https://hal.science/search/index/?q=*&amp;authFullName_s=Peter Wirtz" TargetMode="External"/><Relationship Id="rId11" Type="http://schemas.openxmlformats.org/officeDocument/2006/relationships/hyperlink" Target="https://dx.doi.org/10.1016/j.jcorpfin.2024.102729" TargetMode="External"/><Relationship Id="rId12" Type="http://schemas.openxmlformats.org/officeDocument/2006/relationships/hyperlink" Target="https://univ-lyon3.hal.science/hal-05408502v1" TargetMode="External"/><Relationship Id="rId13" Type="http://schemas.openxmlformats.org/officeDocument/2006/relationships/hyperlink" Target="https://hal.science/search/index/?q=*&amp;authFullName_s=Kirsten Burkhardt-Bourgeois" TargetMode="External"/><Relationship Id="rId14" Type="http://schemas.openxmlformats.org/officeDocument/2006/relationships/hyperlink" Target="https://hal.science/hal-04853539v1" TargetMode="External"/><Relationship Id="rId15" Type="http://schemas.openxmlformats.org/officeDocument/2006/relationships/hyperlink" Target="https://univ-lyon3.hal.science/hal-04827900v1" TargetMode="External"/><Relationship Id="rId16" Type="http://schemas.openxmlformats.org/officeDocument/2006/relationships/hyperlink" Target="https://hal.science/search/index/?q=*&amp;authFullName_s=Val&#233;rie Revest" TargetMode="External"/><Relationship Id="rId17" Type="http://schemas.openxmlformats.org/officeDocument/2006/relationships/hyperlink" Target="https://univ-lyon3.hal.science/hal-04389565v1" TargetMode="External"/><Relationship Id="rId18" Type="http://schemas.openxmlformats.org/officeDocument/2006/relationships/hyperlink" Target="https://univ-lyon3.hal.science/hal-03188001v1" TargetMode="External"/><Relationship Id="rId19" Type="http://schemas.openxmlformats.org/officeDocument/2006/relationships/hyperlink" Target="https://hal.science/search/index/?q=*&amp;authFullName_s=Christophe Bonnet" TargetMode="External"/><Relationship Id="rId20" Type="http://schemas.openxmlformats.org/officeDocument/2006/relationships/hyperlink" Target="https://hal.science/search/index/?q=*&amp;authFullName_s=Vincenzo Capizzi" TargetMode="External"/><Relationship Id="rId21" Type="http://schemas.openxmlformats.org/officeDocument/2006/relationships/hyperlink" Target="https://hal.science/search/index/?q=*&amp;authFullName_s=Aur&#233;lien Petit" TargetMode="External"/><Relationship Id="rId22" Type="http://schemas.openxmlformats.org/officeDocument/2006/relationships/hyperlink" Target="https://dx.doi.org/10.1016/j.jcorpfin.2021.101944" TargetMode="External"/><Relationship Id="rId23" Type="http://schemas.openxmlformats.org/officeDocument/2006/relationships/hyperlink" Target="https://ube.hal.science/hal-03640588v1" TargetMode="External"/><Relationship Id="rId24" Type="http://schemas.openxmlformats.org/officeDocument/2006/relationships/hyperlink" Target="https://dx.doi.org/10.3917/entre1.pr.0034" TargetMode="External"/><Relationship Id="rId25" Type="http://schemas.openxmlformats.org/officeDocument/2006/relationships/hyperlink" Target="https://univ-lyon3.hal.science/hal-04914928v1" TargetMode="External"/><Relationship Id="rId26" Type="http://schemas.openxmlformats.org/officeDocument/2006/relationships/hyperlink" Target="https://dx.doi.org/10.1007/s11187-021-00528-y" TargetMode="External"/><Relationship Id="rId27" Type="http://schemas.openxmlformats.org/officeDocument/2006/relationships/hyperlink" Target="https://shs.hal.science/halshs-02374570v1" TargetMode="External"/><Relationship Id="rId28" Type="http://schemas.openxmlformats.org/officeDocument/2006/relationships/hyperlink" Target="https://hal.science/search/index/?q=*&amp;authFullName_s=Christophe Haon" TargetMode="External"/><Relationship Id="rId29" Type="http://schemas.openxmlformats.org/officeDocument/2006/relationships/hyperlink" Target="https://dx.doi.org/10.3917/entre1.191.0043" TargetMode="External"/><Relationship Id="rId30" Type="http://schemas.openxmlformats.org/officeDocument/2006/relationships/hyperlink" Target="https://univ-lyon3.hal.science/hal-04914997v1" TargetMode="External"/><Relationship Id="rId31" Type="http://schemas.openxmlformats.org/officeDocument/2006/relationships/hyperlink" Target="https://univ-lyon3.hal.science/hal-01698925v1" TargetMode="External"/><Relationship Id="rId32" Type="http://schemas.openxmlformats.org/officeDocument/2006/relationships/hyperlink" Target="https://univ-lyon3.hal.science/hal-05464242v1" TargetMode="External"/><Relationship Id="rId33" Type="http://schemas.openxmlformats.org/officeDocument/2006/relationships/hyperlink" Target="http://www.editions-ellipses.fr" TargetMode="External"/><Relationship Id="rId34" Type="http://schemas.openxmlformats.org/officeDocument/2006/relationships/hyperlink" Target="https://univ-lyon3.hal.science/hal-05464232v1" TargetMode="External"/><Relationship Id="rId35" Type="http://schemas.openxmlformats.org/officeDocument/2006/relationships/hyperlink" Target="https://ube.hal.science/hal-03461086v1" TargetMode="External"/><Relationship Id="rId36" Type="http://schemas.openxmlformats.org/officeDocument/2006/relationships/hyperlink" Target="https://hal.science/search/index/?q=*&amp;authFullName_s=Kirsten Burkhardt" TargetMode="External"/><Relationship Id="rId37" Type="http://schemas.openxmlformats.org/officeDocument/2006/relationships/hyperlink" Target="https://univ-lyon3.hal.science/hal-02177388v1" TargetMode="External"/><Relationship Id="rId38" Type="http://schemas.openxmlformats.org/officeDocument/2006/relationships/hyperlink" Target="https://ube.hal.science/hal-02297574v1" TargetMode="External"/><Relationship Id="rId39" Type="http://schemas.openxmlformats.org/officeDocument/2006/relationships/hyperlink" Target="https://ube.hal.science/hal-02159047v1" TargetMode="External"/><Relationship Id="rId40" Type="http://schemas.openxmlformats.org/officeDocument/2006/relationships/hyperlink" Target="https://ube.hal.science/hal-02159040v1" TargetMode="External"/><Relationship Id="rId41" Type="http://schemas.openxmlformats.org/officeDocument/2006/relationships/hyperlink" Target="https://univ-lyon3.hal.science/hal-01723858v1" TargetMode="External"/><Relationship Id="rId42" Type="http://schemas.openxmlformats.org/officeDocument/2006/relationships/hyperlink" Target="https://univ-lyon3.hal.science/hal-01182804v1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Laurence Cohen</dc:title>
  <dc:description>CV</dc:description>
  <dc:subject/>
  <cp:keywords/>
  <cp:category/>
  <cp:lastModifiedBy/>
  <dcterms:created xsi:type="dcterms:W3CDTF">2026-05-23T03:56:33+02:00</dcterms:created>
  <dcterms:modified xsi:type="dcterms:W3CDTF">2026-05-23T03:56:33+02:00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