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PLAZENET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laurence-plazenet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0009-0008-3917-9745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035098422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intempestif [actes du colloque du Collège de France d'octobre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Tiercelin</w:t>
              </w:r>
            </w:hyperlink>
          </w:p>
          <w:p>
            <w:pPr/>
            <w:r>
              <w:rPr/>
              <w:t xml:space="preserve">Classiques Garnier, 2026, 978-2-406-19109-4.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⟨10.48611/isbn.978-2-406-19109-4⟩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Ferdi. 2024, 978-2-9586419-7-9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Héliodore, L'Histoire éthiopique, traduction par Jacques Amyot, texte établi, présenté et annoté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Garnier, "Textes de la Renaissance"</w:t>
              </w:r>
            </w:hyperlink>
            <w:r>
              <w:rPr/>
              <w:t xml:space="preserve">, 876 p.,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Pascal.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/>
              <w:t xml:space="preserve">Bouquins,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vois qu'infini&amp;quot;. Littérature et théologie à l'âge classique. Mélanges en l'honneur de Gérard Ferreyrolles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Constance Cagnat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750 p., 2022, 978-2-7453-5893-6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littérature grecque de Troie à Byzance (VIIIe siècle avant J.-C.-XVe siècle après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Gallimard, pp.935, 2020, 978-2-07-035923-3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orientale. Regards sur le Moyen-Orient à l'âge classique, 1630-1780, sous la direction de Christophe Martin, Letizia Norci Cagiano et Laurence Plazenet, Paris, Hermann, Fictions pensantes. ISSN 2108-5994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Port-Royal. De la célébration eucharistique au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26, pp.256, 2016, Univers Port-Royal, Jean Lesaulnier, 978-2-8124-5006-8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une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Flammarion, "1001 pages", 1325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Héliodore, L'Histoire éthiopique, traduction par Jacques Amyot, texte établi, présenté et annoté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"Bibliothèque de la Renaissance", 890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Rochefoucauld, Maximes et Réflexions diverses, édition critique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"Classiques Champion", 999 p.,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Saint-Réal, Dom Carlos, édition établie, présentée et annotée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Le Livre de Poche classique, 186 p.,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La Princesse de Montpensier, La Comtesse de Tende, édition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Le Livre de Poche, "Libretti", 96 p.,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Rochefoucauld, Maximes et Réflexions diverses, édition critique et introduction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"Sources classiques", 999 p.,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baroque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Seuil, "Memo", 64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Baudoin, L’Histoire nègrepontique, éditée et présentée par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"Sources classiques", 403 p., 1998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L'Ébahissement et la délectation. Réception comparée et poétiques du roman grec en France et en Angleterre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Honoré Champion, "Lumière classique", 899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 [actes du colloque du Collège de France d'octobre 2023]</w:t>
            </w:r>
            <w:r>
              <w:rPr/>
              <w:t xml:space="preserve">, Classiques Garnier, pp.43-83, 2026, 978-2-406-19109-4.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⟨10.48611/isbn.978-2-406-19109-4.p.0043⟩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le sceau : misère du livre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Fonti e eredità. Filosofia, Letteratura, Scienza</w:t>
            </w:r>
            <w:r>
              <w:rPr/>
              <w:t xml:space="preserve">, Accademia Nazionale dei Lincei, pp.51-90,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à bas bruit, ou le procès du silence chez Mme de Lafayette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Gilles Declercq; Stella Spriet. </w:t>
            </w:r>
            <w:r>
              <w:rPr>
                <w:i w:val="1"/>
                <w:iCs w:val="1"/>
              </w:rPr>
              <w:t xml:space="preserve">Le Spectaculaire et la contemplation. Regard, parole et silence dans les arts du XVIIe siècle</w:t>
            </w:r>
            <w:r>
              <w:rPr/>
              <w:t xml:space="preserve">, CIR 17,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inondé, ou Mithridate et les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l'Orient. Bajazet, Mithridate et autres études raciniennes, sous la direction de Tony Gheeraert, Servane L'Hopital, Caroline Labrune et Victoire Malenfer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pp.151-174,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Grandeur de l’âme humaine, 400 ans de Pascal, Cahiers du Centre Saint-Louis</w:t>
            </w:r>
            <w:r>
              <w:rPr/>
              <w:t xml:space="preserve">, Salvator,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lisons toujours saint Augustin avec transport » : les traductions de l’évêque d’Hippone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Publications numériques du CÉRÉdI, « Actes de colloques et journées d’étude ». </w:t>
            </w:r>
            <w:r>
              <w:rPr>
                <w:i w:val="1"/>
                <w:iCs w:val="1"/>
              </w:rPr>
              <w:t xml:space="preserve">Augustin d’Hippone. Pont entre les cultures, carrefour entre les mondes,Actes des IVe journées augustiniennes de Carthage (11-13 novembre 2022)</w:t>
            </w:r>
            <w:r>
              <w:rPr/>
              <w:t xml:space="preserve">, 30,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bon ? Est-il méchant ? Ambivalences raciniennes, satire et tragédie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l’Orient. Bajazet, Mithridate et autres études raciniennes, sous la direction de Tony Gheeraert, Servane L’Hopital, Caroline Labrune et Victoire Malenfer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l'économie: chimère ou voile d'Isis?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Ferdi. </w:t>
            </w:r>
            <w:r>
              <w:rPr>
                <w:i w:val="1"/>
                <w:iCs w:val="1"/>
              </w:rPr>
              <w:t xml:space="preserve">Pascal et l'économie du monde, sous la direction de Patrick Guillaumont et Laurence Plazenet</w:t>
            </w:r>
            <w:r>
              <w:rPr/>
              <w:t xml:space="preserve">, , pp.17-27,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la Bible : à propos d’un inédit d’Hippolyte Clément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théologie à l’âge classique. Mélanges en l’honneur de Gérard Ferreyrolles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pp.201-246,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la Bible. À propos d'un inédit d'Hippolyte Clément (1615-1691)&amp;quot;, p. 201-246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 NE VOIS QU'INFINI". LITTÉRATURE ET THÉOLOGIE À L'ÂGE CLASSIQUE Mélanges en l'honneur de Gérard Ferreyrolles. Études réunies par Constance Cagnat-Deboeuf, Laurence Plazenet et Anne Régent-Susini, Paris, Honoré Champion, Colloques, congrès et conférences sur le classicisme, 2022, 718 pages. ISBN 978-2-7453-5893-6.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maxime chez Joseph Joubert, p. 207-234.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Jean-Charles Darmon et Charles-Olivier Stiker-Métral (Dir.): Penser par maximes. La Rochefoucauld dans la République des Lettres. Paris, Hermann. Collection "Des morales et des œuvres"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de Blaise Pascal (1670)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chef d'œuvre</w:t>
            </w:r>
            <w:r>
              <w:rPr/>
              <w:t xml:space="preserve">, Perrin, pp.91-114, 2022, 978-2-262-09514-7.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⟨10.3917/perri.colle.2022.01.0091⟩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: écriture et réécritures.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 NE VOIS QU'INFINI". LITTÉRATURE ET THÉOLOGIE À L'ÂGE CLASSIQUE</w:t>
            </w:r>
            <w:r>
              <w:rPr/>
              <w:t xml:space="preserve">, 1 (24), Champion, p. 165-184, 2022, 9782745358936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soleil noir (conclusion)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Nathalie Nabert. </w:t>
            </w:r>
            <w:r>
              <w:rPr>
                <w:i w:val="1"/>
                <w:iCs w:val="1"/>
              </w:rPr>
              <w:t xml:space="preserve">Du Monde au désert, l'aspiration à la solitude au XVIIe siècle</w:t>
            </w:r>
            <w:r>
              <w:rPr/>
              <w:t xml:space="preserve">, Beauchesne, pp.233-236, 2021, 978-2-7010-2301-4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Confusion des mains, confusion des cœurs ? L’écriture collective à Port-Royal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Volker Schröder. </w:t>
            </w:r>
            <w:r>
              <w:rPr>
                <w:i w:val="1"/>
                <w:iCs w:val="1"/>
              </w:rPr>
              <w:t xml:space="preserve">Créer à plusieurs ? Collaborations littéraires, artistiques et scientifiques au Grand Siècle, actes du XVe Colloque du CIR 17 - Centre International de Rencontres sur le XVIIe siècle, Princeton University (USA), 10-12 mai 2018</w:t>
            </w:r>
            <w:r>
              <w:rPr/>
              <w:t xml:space="preserve">, Narr, A paraître,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dans &amp;quot;La Blessure et la soif » (2009) de Laurence Plazenet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Myriam Tsimbidy, Élise Pavy, Françoise Poulet, Arnaud Welfringer. </w:t>
            </w:r>
            <w:r>
              <w:rPr>
                <w:i w:val="1"/>
                <w:iCs w:val="1"/>
              </w:rPr>
              <w:t xml:space="preserve">L’Âge classique dans les fictions du XXIe siècle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ou Madeleine ? Sapho, écrivain et fratricide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Hélène Maurel-Indart. </w:t>
            </w:r>
            <w:r>
              <w:rPr>
                <w:i w:val="1"/>
                <w:iCs w:val="1"/>
              </w:rPr>
              <w:t xml:space="preserve">Femmes artistes et écrivaines à l’ombre des grands hommes, actes du colloque international organisé par Hélène Maurel-Indart, Université de Tours, 9-10 mars 2017</w:t>
            </w:r>
            <w:r>
              <w:rPr/>
              <w:t xml:space="preserve">, Classiques Garnier, pp.165-190, 2019, Perspectives littéraires,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⟨10.15122/isbn.978-2-406-08992-6.p.0165⟩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moralistes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Christophe Martin; Letizia Norci Cagiano; Laurence Plazenet. </w:t>
            </w:r>
            <w:r>
              <w:rPr>
                <w:i w:val="1"/>
                <w:iCs w:val="1"/>
              </w:rPr>
              <w:t xml:space="preserve">La Fable orientale. Regards sur le Moyen-Orient à l'âge classique, 1630-1780</w:t>
            </w:r>
            <w:r>
              <w:rPr/>
              <w:t xml:space="preserve">, Hermann, pp.93-111, 2019, Fictions pensantes. ISSN 2108-5994, 979-1-0370-0264-8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Did Heliodorus’ Name Stand for in the Works of Mlle de Scudéry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Edmund Cueva; Stephen Harrison; Hugh Mason; Williams Owens; Saundra Schwartz. </w:t>
            </w:r>
            <w:r>
              <w:rPr>
                <w:i w:val="1"/>
                <w:iCs w:val="1"/>
              </w:rPr>
              <w:t xml:space="preserve">Re-Wiring the Ancient Novel</w:t>
            </w:r>
            <w:r>
              <w:rPr/>
              <w:t xml:space="preserve">, Supplementum 24.1, </w:t>
            </w:r>
            <w:hyperlink r:id="rId62" w:history="1">
              <w:r>
                <w:rPr>
                  <w:color w:val="#410a8c"/>
                  <w:u w:val="single"/>
                </w:rPr>
                <w:t xml:space="preserve">Barkhuis &amp; Groningen University Library</w:t>
              </w:r>
            </w:hyperlink>
            <w:r>
              <w:rPr/>
              <w:t xml:space="preserve">, pp.289-312, 2018, Ancient Narrative, 9789492444561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Amyot chez les moralistes classiques. Portrait d’une absence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Jacques Amyot</w:t>
            </w:r>
            <w:r>
              <w:rPr/>
              <w:t xml:space="preserve">, Classiques Garnier, pp.201-219,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⟨10.15122/isbn.978-2-406-07858-6.p.0201⟩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 dans une île” : morale, imaginaire et roman en France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Franck Lestringant; Alexandre Tarrête. </w:t>
            </w:r>
            <w:r>
              <w:rPr>
                <w:i w:val="1"/>
                <w:iCs w:val="1"/>
              </w:rPr>
              <w:t xml:space="preserve">Îles et insulaires XVIe-XVIIIe siècle</w:t>
            </w:r>
            <w:r>
              <w:rPr/>
              <w:t xml:space="preserve">, 34, Presses de l'université Paris-Sorbonne; Sorbonne Université Presses, pp.237-251, 2017, Cahiers V. L. Saulnier, 979-10-231-0558-2.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⟨10.70551/RFWB2871⟩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Laurence Plazenet. </w:t>
            </w:r>
            <w:r>
              <w:rPr>
                <w:i w:val="1"/>
                <w:iCs w:val="1"/>
              </w:rPr>
              <w:t xml:space="preserve">La Mémoire à Port-Royal De la célébration eucharistique au témoignage</w:t>
            </w:r>
            <w:r>
              <w:rPr/>
              <w:t xml:space="preserve">, 26,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pp.7-9, 2016, Univers Port-Royal, 978-2-8124-5008-2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continent ignoré : les Vies intéressantes et édifiantes des religieuses de Port-Royal (1750-1752)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Laurence Plazenet. </w:t>
            </w:r>
            <w:r>
              <w:rPr>
                <w:i w:val="1"/>
                <w:iCs w:val="1"/>
              </w:rPr>
              <w:t xml:space="preserve">La Mémoire à Port-Royal De la célébration eucharistique au témoignage</w:t>
            </w:r>
            <w:r>
              <w:rPr/>
              <w:t xml:space="preserve">, 26, </w:t>
            </w:r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pp.125-197, 2016, Univers Port-Royal, La Mémoire à Port-Royal De la célébration eucharistique au témoignage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Capotes et kalachnikovs chez Richard Millet : une métaphysique de la langue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Mathias Rambaud. </w:t>
            </w:r>
            <w:r>
              <w:rPr>
                <w:i w:val="1"/>
                <w:iCs w:val="1"/>
              </w:rPr>
              <w:t xml:space="preserve">Lire Richard Millet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Pierre-Guillaume de Roux</w:t>
              </w:r>
            </w:hyperlink>
            <w:r>
              <w:rPr/>
              <w:t xml:space="preserve">, pp.79-147, 2015, 978-2-36371-132-8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fois... le roman grec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Cécile Bost-Pouderon et Bernard Pouderon. </w:t>
            </w:r>
            <w:r>
              <w:rPr>
                <w:i w:val="1"/>
                <w:iCs w:val="1"/>
              </w:rPr>
              <w:t xml:space="preserve">La réception de l’ancien roman de la fin du Moyen Âge au début de l’époque classique. Actes du colloque de Tours, 20-22 octobre 2011</w:t>
            </w:r>
            <w:r>
              <w:rPr/>
              <w:t xml:space="preserve">, 53 (1), , pp.21-43, 2015, Collection de la Maison de l'Orient méditerranéen ancien. Série littéraire et philosophique, 978-2-35668-052-5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Amyot and the Greek Novel: The Invention of the French Novel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Gerald Sandy. </w:t>
            </w:r>
            <w:r>
              <w:rPr>
                <w:i w:val="1"/>
                <w:iCs w:val="1"/>
              </w:rPr>
              <w:t xml:space="preserve">The Classical heritage in France</w:t>
            </w:r>
            <w:r>
              <w:rPr/>
              <w:t xml:space="preserve">, 109, Brill, pp.237-280, 2002, Brill's Studies in Intellectual History, 9789047400639.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⟨10.1163/9789047400639_012⟩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du désert à l’âge classique : une renaissance ? Angélique de Saint-Jean et la seconde génération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Anne-Claire Volongo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75,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400 ans de la naissance de Blaise Pascal [Dossier]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46, 537 p.,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⟨10.4000/130cc⟩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73, 302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littérature et cinéma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Constance Cagnat-Deboeuf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/>
              <w:t xml:space="preserve">69, 537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République : 1940-1629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68, 422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Christ à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67, 394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66, 487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Claudel : la conversion, pierre d’achoppement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Supplément,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élève des Perrault ? Des Enluminures du fameux Almanach aux Provinciales. Du nouveau sur une conversion et une entrée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pp.313-351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prophète : Isaïe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pp.277-303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2023, 223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&amp;quot;L'Œuvre&amp;quot; de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: Réflexion et culture</w:t>
            </w:r>
            <w:r>
              <w:rPr/>
              <w:t xml:space="preserve">, 2023, 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 de l'abeille en renard: La Fontaine et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2023, 34,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et la Grâce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Hors-Série</w:t>
            </w:r>
            <w:r>
              <w:rPr/>
              <w:t xml:space="preserve">, 2023, Pascal. Le cœur et la raison,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dramaturge?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2022, 44, pp.53-76.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⟨10.4000/cbp.801⟩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my tears you shall no longer laugh”: The Case of Antiochus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⟨10.4000/episteme.13397⟩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(ne) faut (pas) parier : Le jeu et sa morale dans Le Page disgracié (1643)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⟨10.4000/episteme.9639⟩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et Athalie : deux tragédies de la conversion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2020, 41-42, pp.91-120.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⟨10.4000/cbp.381⟩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Sellier, Port-Royal et la littérature III. De Cassien à Pascal, Paris, Honoré Champion, 2019, 312 p. (p. 204-207)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Bruit et la fureur : la chronique inouïe de Port-Royal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lancinant : Racine et le motif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Jean Racine, 1092,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au bain? Pascal dans l'œuvre de Jean-Philippe Toussaint, p. 117-193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au XVIIe siècle : un présent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l'ARELA association pour la recherche dans les langues anciennes de Clermont-Ferrand</w:t>
            </w:r>
            <w:r>
              <w:rPr/>
              <w:t xml:space="preserve">, 2020, pp.25-59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des ruines relevées par les écrivains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Jean Mesnard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2019, Actes du Colloque "Hommage à Jean Mesnard", 18-18 janvier 2019, Sorbonne Université, 17,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Port-Royal et la République : perpetuum mobile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2018, Port-Royal et la République : 1940 – 1629 ?, 68, pp.303-306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L’élection de l’abbesse à Port-Royal : soumission à Dieu contestation politique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2018, Port-Royal et la République : 1940 – 1629 ?, 68, pp.237-259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Sévigné : du style des choses aux choses du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278 (1), pp.137-154.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⟨10.3917/dss.181.0137⟩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cherche un Roi” : la figure du Christ chez Angélique de Saint-Jean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2017, Le Christ à Port-Royal, 67, pp.229-256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L’anamorphose du soleil en épouvantail : Louis XIV dans l’historiographie port-royaliste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Louis XIV et Port-Royal, 66, pp.165-199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Port-Royal de Montherlant et ses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112 (1), pp.179.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⟨10.3917/rhlf.121.0179⟩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au prisme du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2006, 106 (4), pp.927.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⟨10.3917/rhlf.064.0927⟩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Gomberville et le genre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2004, 56 (1), pp.359-378.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⟨10.3406/caief.2004.1550⟩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Inopportunité de la mélancolie pastorale: Inachèvement, édition et réception des œuvres contre logique romanesque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2003, Pastorale et mélancolie,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roman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1999, 36 (1), pp.293-305.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⟨10.3406/licla.1999.1412⟩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et Son Delta Dans les Romans Grecs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1995, 49 (1),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Théocrite : Idylle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1994, 63 (1), pp.77-108.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⟨10.3406/antiq.1994.1184⟩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Iphigénie : inventer du tragique entre Euripide et Augustin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"D'une secrète horreur je me sens frissonner." Racine, Iphigénie. Colloque du 350e anniversaire</w:t>
            </w:r>
            <w:r>
              <w:rPr/>
              <w:t xml:space="preserve">, Caroline Labrune; Servane L'Hopital; Victoire Malenfer; Tony Gheeraert,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Joyful or frightening? A genius of mathematics or a saint? Enigmas about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at Sands Films</w:t>
            </w:r>
            <w:r>
              <w:rPr/>
              <w:t xml:space="preserve">, Sands Film Music Room, Olivier Stockman,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Bible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libre, Association culturelle</w:t>
            </w:r>
            <w:r>
              <w:rPr/>
              <w:t xml:space="preserve">, Pierre Bevillard, Dec 2024, Clermont-Ferrand (Maison de la culture),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Bérénice, tragédie ou nigauderie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clermontoise de l’Association Guillaume Budé</w:t>
            </w:r>
            <w:r>
              <w:rPr/>
              <w:t xml:space="preserve">, Association Guillaume Budé,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de Mme de Rambouillet à Ninon de Lenclos: mythes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Lieux et visages de la civilisation de l’Europe classique », Anatomie de l'Europe moderne. Le XVIIe siècle: la civilisation de l'Europe classique</w:t>
            </w:r>
            <w:r>
              <w:rPr/>
              <w:t xml:space="preserve">, Association des Historiens. Les Conférences du lundi,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grandeur de l'âme humaine. 400 ans de la naissance de Pascal</w:t>
            </w:r>
            <w:r>
              <w:rPr/>
              <w:t xml:space="preserve">, Centre Saint-Louis de France (Ambassade de France auprès du Saint-Siège),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Joyeux, effrayant, génial ou saint ? Le Mystère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des Arts et Lettres de l’Aveyron</w:t>
            </w:r>
            <w:r>
              <w:rPr/>
              <w:t xml:space="preserve">, Académie des Arts et Lettres de l’Aveyron, Oct 2023, Bournazel - Château 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Claudel : la conversion, pierre d’achoppement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Pascal: la conversion de l'homme</w:t>
            </w:r>
            <w:r>
              <w:rPr/>
              <w:t xml:space="preserve">, EA 7403 Religion, Culture et Société, Institut catholique de Paris,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English Jig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50</w:t>
            </w:r>
            <w:r>
              <w:rPr/>
              <w:t xml:space="preserve">, Société des Amis de Port-Royal,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Joubert et Pascal: du travesti à la révélation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Pascal des Romantiques</w:t>
            </w:r>
            <w:r>
              <w:rPr/>
              <w:t xml:space="preserve">, Tony Gheeraert; Sylvain Ledda, Dec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élève des Perrault?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2023: nouveaux échos (Université de Montréal)</w:t>
            </w:r>
            <w:r>
              <w:rPr/>
              <w:t xml:space="preserve">, Pierre Lyraud; Hall Bjornstad; Chad Cordova, Nov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L’adultère à bas bruit, ou le procès du silence chez Mme de Lafayette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Spectaculaire et la Contemplation, Regard, parole et silence dans les arts du 17e siècle, colloque du CIR 17</w:t>
            </w:r>
            <w:r>
              <w:rPr/>
              <w:t xml:space="preserve">, Gilles Declercq; Stella Spriet, Jun 2023,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Pascal's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400 years since the birth of the prodigy</w:t>
            </w:r>
            <w:r>
              <w:rPr/>
              <w:t xml:space="preserve">, Studium Catholicum &amp; Ambassade de France, Oct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Écritures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toutes les cultures (Université de Rouen)</w:t>
            </w:r>
            <w:r>
              <w:rPr/>
              <w:t xml:space="preserve">, Dec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infinis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Festival d'astronomie de Fleurance (Gers)</w:t>
            </w:r>
            <w:r>
              <w:rPr/>
              <w:t xml:space="preserve">, Festival d’Astronomie, d’Instant Science, Good To Know Studio et de l’association UniverSCiel, Aug 2023, Fleurance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classes préparatoires (Sainte-Marie de Neuilly)</w:t>
            </w:r>
            <w:r>
              <w:rPr/>
              <w:t xml:space="preserve">, Christophe Bourgeois,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et le sceau : misère du livre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Pascal. Fonti e eredità. Filosofia, letteratura, scienza</w:t>
            </w:r>
            <w:r>
              <w:rPr/>
              <w:t xml:space="preserve">, Accademia nazionale dei Linci,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de Clermont à Port-Royal?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on the Beach</w:t>
            </w:r>
            <w:r>
              <w:rPr/>
              <w:t xml:space="preserve">, Académie Bach, Aug 2023,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juifs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Villani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Jean-Robert Armogathe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Haïm Korsia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Blaise Pascal et les Juifs, soirée de clôture du 400e anniversaire de la naissance de Blaise Pascal</w:t>
            </w:r>
            <w:r>
              <w:rPr/>
              <w:t xml:space="preserve">, UCA, Clermont Métropole, Ville de Clermont-Ferrand, Dec 2023, Clermont-Ferrand (Maison de la culture),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A Work To Think About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Philosophie de l'Université d'Helsinki</w:t>
            </w:r>
            <w:r>
              <w:rPr/>
              <w:t xml:space="preserve">, Thomas H. Wallgren, Oct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et des bulles: Pascal en images (XVIIe-XXIe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UCA</w:t>
            </w:r>
            <w:r>
              <w:rPr/>
              <w:t xml:space="preserve">, Bettina ABOAB, Nov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l'économie: vraiment? (ouverture)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et l'économie du monde, ou Pascal économiste l’utilité espérée, l’entrepreneuriat social, la justice relative</w:t>
            </w:r>
            <w:r>
              <w:rPr/>
              <w:t xml:space="preserve">, Laurence Plazenet; Patrick Guillaumont,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prophète: Isaïe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Pascal, prophète et résistant. Colloque du Centre international Blaise Pascal (IHRIM) pour les 400 ans de la naissance de Pascal</w:t>
            </w:r>
            <w:r>
              <w:rPr/>
              <w:t xml:space="preserve">, Laurence Plazenet; Dominique Descotes; Laurence Plazenet,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dans le quartier de la Montagne Sainte-Geneviève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 du 400e anniversaire de la naissance de Pascal à Saint-Étienne-du-Mont</w:t>
            </w:r>
            <w:r>
              <w:rPr/>
              <w:t xml:space="preserve">, Saint-Étienne-du-Mont, diocèse,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de l’écriture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Professeur William Marx, Collège de France</w:t>
            </w:r>
            <w:r>
              <w:rPr/>
              <w:t xml:space="preserve">, William Marx,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l'Italie. Colloque annuel de la Société des Amis de Port-Royal</w:t>
            </w:r>
            <w:r>
              <w:rPr/>
              <w:t xml:space="preserve">, Olivier Andurand; Philippe Luez; Clément Van Hamme, Oct 2023,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Pascal: sans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intempestif. Colloque du Collège de France pour les 400 ans de la naissance de Blaise Pascal</w:t>
            </w:r>
            <w:r>
              <w:rPr/>
              <w:t xml:space="preserve">, Laurence Plazenet; Claudine Tiercelin,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pascalienne : « L’état où les hommes sont aujourd’hui » ?</w:t>
            </w:r>
            <w:r>
              <w:rPr/>
              <w:t xml:space="preserve">, Laurence Plazenet; Laurent Thirouin, Jun 2023,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l'archipel: l'inachevé chez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pascaliennes, n°3</w:t>
            </w:r>
            <w:r>
              <w:rPr/>
              <w:t xml:space="preserve">, Centre international Blaise Pascal, IHRIM,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lisons toujours saint Augustin avec transport&amp;quot;: les traductions de l'évêque d'Hippone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journées augustiniennes de Carthage</w:t>
            </w:r>
            <w:r>
              <w:rPr/>
              <w:t xml:space="preserve">, Nov 2022, Carthage,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 et ses parures: les corps d'Angélique de Saint-Jean Arnauld d'Andilly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e-conférences du CAHSA (Collectif d'Anthropologie et d'Histoire du Spirituel et des Affects)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 corps</w:t>
            </w:r>
            <w:r>
              <w:rPr/>
              <w:t xml:space="preserve">, Constance Cagnat-Deboeuf, Tony Gheeraert, Laurence Plazenet,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&amp;quot;école de vertu&amp;quot;: la question de la satire chez Racine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Satire et philosophie. Étude des rapports entre satire et philosophie dans les textes littéraires et philosophiques de l'Antiquité jusqu'au XVIIIe siècle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Port-Royal, foyer de culture féminine : anomalie ou exemplarité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d'Emmanuel Bury, Sorbonne Université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conte, une satire « sans fiel ni malignité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lisière de la littérature morale? Les contes de Perrault et de Mme d'Aulnoy</w:t>
            </w:r>
            <w:r>
              <w:rPr/>
              <w:t xml:space="preserve">, Constance Cagnat-Deboeuf, Jean-Charles Darmon, Tony Gheeraert, Laurence Plazenet,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inondé, ou Mithridate et les poisons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1672: Bajazet, Mithridate</w:t>
            </w:r>
            <w:r>
              <w:rPr/>
              <w:t xml:space="preserve">, Nov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Beauté&amp;quot; et Port-Royal : la véritable histoire de Mlle de Fontanges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99</w:t>
            </w:r>
            <w:r>
              <w:rPr/>
              <w:t xml:space="preserve">, Société des Amis de Port-Royal, Aug 2022, Paris, France. https://www.youtube.com/watch?v=tsYBo-8d1Bg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à vendre ? Les &amp;quot;Pensées&amp;quot; de Pascal et les &amp;quot;Carnets&amp;quot; de Joubert impubliables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Recettes du succès II. Stéréotypes compositionnels et littérarité au XVIIe siècle</w:t>
            </w:r>
            <w:r>
              <w:rPr/>
              <w:t xml:space="preserve">, Jan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dramaturge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Pascal. Corneille. Regards croisés.</w:t>
            </w:r>
            <w:r>
              <w:rPr/>
              <w:t xml:space="preserve">, Pierre Lyraud, Charles-Olivier Stiker-Métral,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une pensée de Port-Royal?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Dieu caché en durasie : Marguerite Duras et “Le Ravissement de Lol V. Stein”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89</w:t>
            </w:r>
            <w:r>
              <w:rPr/>
              <w:t xml:space="preserve">, Société des Amis de Port Royal,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 de l'abeille en renard: La Fontaine et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Qu'un ami véritable est une douce chose! Amitiés et dilections lafontainiennes. Colloque de célébration du quatrième centenaire de la naissance de Jean de La Fontaine en mémoire de Marc Fumaroli</w:t>
            </w:r>
            <w:r>
              <w:rPr/>
              <w:t xml:space="preserve">, Antoine Biscéré, Damien Fortin, Tiphaine Rolland,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«Tu es pierre et sur cette pierre&amp;quot; : Saint-Étienne-du-Mont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80</w:t>
            </w:r>
            <w:r>
              <w:rPr/>
              <w:t xml:space="preserve">, Société des Amis de Port-Royal,,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à Port-Royal des Champs (suite): les Granges et le Musée, avec Philippe Luez, directeur du Musée national de Port-Royal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76</w:t>
            </w:r>
            <w:r>
              <w:rPr/>
              <w:t xml:space="preserve">, Société des Amis de Port-Royal,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Juan à Port-Royal: une révélation de Peter Handke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85</w:t>
            </w:r>
            <w:r>
              <w:rPr/>
              <w:t xml:space="preserve">, Société des Amis de Port Royal,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infinis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IN2P3 - INSHS : les deux infinis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création dans tous ses états (fabrique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recherche-création 2021</w:t>
            </w:r>
            <w:r>
              <w:rPr/>
              <w:t xml:space="preserve">, Catherine Milkovitch-Rioux, Stéphanie Urdician, Nathalie Vincent-Munia,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salonnard ? Air de cour et poésie en France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musique ancienne de l'Académie Bach</w:t>
            </w:r>
            <w:r>
              <w:rPr/>
              <w:t xml:space="preserve">, Aug 2021, Arques-la-Bataille,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maladie: la souffrance pour jouissance?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48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et tabou: le “Port-Royal”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24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à Port-Royal: humanisme et christianisme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14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à Port 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71</w:t>
            </w:r>
            <w:r>
              <w:rPr/>
              <w:t xml:space="preserve">, Société des Amis de Port-Royal,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Rochefoucauld ou le rébus Mélusine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52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Moquerie et morsure: Racine satirique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 de la satire en France et en Angleterre (XVIIe et XVIIIe siècles)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Jansénius et le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2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Mémorial de la nuit du 23 au 24 novembre 1654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67</w:t>
            </w:r>
            <w:r>
              <w:rPr/>
              <w:t xml:space="preserve">, Société des Amis de Port-Royal,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 sexe (à Port-Royal) 1/2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33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Bibliothèque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64</w:t>
            </w:r>
            <w:r>
              <w:rPr/>
              <w:t xml:space="preserve">, Société des Amis de Port Royal,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la question du classicisme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Feb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mouches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39</w:t>
            </w:r>
            <w:r>
              <w:rPr/>
              <w:t xml:space="preserve">, Société des Amis de Port 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Messe pour le Port-Royal de Charpentier et le mystère de la musique à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17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je vois ne m'effraie pas&amp;quot;. À la recherche de la sœur Anne-Marie de Sainte-Eustochie de Flesselles de Brégy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63</w:t>
            </w:r>
            <w:r>
              <w:rPr/>
              <w:t xml:space="preserve">, Société des Amis de Port Royal,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Racine, ou le premier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56</w:t>
            </w:r>
            <w:r>
              <w:rPr/>
              <w:t xml:space="preserve">, Société des Amis de Port Royal,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Playlist de la Mère Angélique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29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à Port-Royal des Champs, avec Philippe Luez, directeur du Musée national de Port-Royal des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74</w:t>
            </w:r>
            <w:r>
              <w:rPr/>
              <w:t xml:space="preserve">, Société des Amis de Port-Royal,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 sexe (à Port-Royal) 2/2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37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Port-Royal: connaître et transmettre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44</w:t>
            </w:r>
            <w:r>
              <w:rPr/>
              <w:t xml:space="preserve">, Société des Amis de Port 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sommeil : sur le fragment 749 des Pensées (&amp;quot;Le Mystère de Jésus&amp;quot;)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27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dans l'histoire, Port-Royal face à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Amis des Musées de la Ville de Rouen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nous rêvions toutes les nuits&amp;quot;: sur une chanson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Port-Royal, 5</w:t>
            </w:r>
            <w:r>
              <w:rPr/>
              <w:t xml:space="preserve">, Société des Amis de Port-Royal,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et des bulles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59</w:t>
            </w:r>
            <w:r>
              <w:rPr/>
              <w:t xml:space="preserve">, Société des Amis de Port Royal,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&amp;quot;Pensées&amp;quot; de Pascal: forme et signification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agrégatifs de Philosophie</w:t>
            </w:r>
            <w:r>
              <w:rPr/>
              <w:t xml:space="preserve">, rectorat de Clermont-Ferrand, Mar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Saint-Cyran : “sortir du bourbier” (confinement, prison, retraite, séparation)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Minutes de Port Royal, 21</w:t>
            </w:r>
            <w:r>
              <w:rPr/>
              <w:t xml:space="preserve">, Société des Amis de Port-Royal,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au cinématographe. Pascal, roman et image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en dialogues. Réceptions littéraires et philosophiques de 1670 à nos jours.</w:t>
            </w:r>
            <w:r>
              <w:rPr/>
              <w:t xml:space="preserve">, Benjamin Bokobsa, Nicolas Fréry, Pierre Lyraud,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Racine: la tragédie, divertissement ou école de philosophie?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Jean-Charles Darmon, ENS, "Les passions entre littérature et philosophie"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Jean-Philippe Toussaint: &amp;quot;Blaise, en boîte et au bain&amp;quot; (entretien avec Stéphane Chaudier)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Eugène Green: &amp;quot;Grâce et cinéma&amp;quot; (entretien avec Sylvie Robic)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Lafayette historienne?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vérité à l'époque classique V: Digressions, dissertations, réflexions dans les récits factuels et frictionnels de l'époque classique (XVIIe-XVIIIe siècles)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d'Éros dans &amp;quot;L'Astrée&amp;quot; et &amp;quot;La Princesse de Clèves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culture chrétienne. La littérature de la première modernité et les éthiques de l'amour</w:t>
            </w:r>
            <w:r>
              <w:rPr/>
              <w:t xml:space="preserve">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Angélique de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Port-Royal, organisées par la Société des Amis de Port-Royal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soleil noir (conclusions)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au désert, l'aspiration à la solitude au XVIIe siècle. Colloque des 20 ans du CRESC. Institut catholique de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Jacques Amyot do to the Greek Novel?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Heliodorus. The Travels and Travails of the Greek Novel in Early Modern Europe</w:t>
            </w:r>
            <w:r>
              <w:rPr/>
              <w:t xml:space="preserve">, Feb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et le nez de Cléopâtre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NASSCFL. Enchantment and Disillusion in Seventeenth-Century France</w:t>
            </w:r>
            <w:r>
              <w:rPr/>
              <w:t xml:space="preserve">, May 2019, Salt Lake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au bain? Pascal et Port-Royal chez Jean-Philippe Toussaint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Antiquity in the Age of Versailles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"Ancients and Moderns", Yale University</w:t>
            </w:r>
            <w:r>
              <w:rPr/>
              <w:t xml:space="preserve">, Oct 2019,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Messe pour le Port-Royal de Marc-Antoine Charpentier. Être religieuse à Port-Royal : une expérience de la Passion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l'Académie Bach d'Arques-la-Bataille</w:t>
            </w:r>
            <w:r>
              <w:rPr/>
              <w:t xml:space="preserve">, Aug 2019,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au XVIIe siècle: un présent?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Régional de l'Antiquité grecque et romaine (ARELA)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Pierre Michon: &amp;quot;Et Pascal?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Port-Royal, littérature et cinéma (XXe-XXIe siècles), colloque international de la Société des Amis de Port-Royal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(ne) faut (pas) parier&amp;quot;: le jeu dans &amp;quot;Le Page disgracié&amp;quot; (1643)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Cheating and Gambling in the Early Modern Period.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Port-Royal ou manifeste anti-chrétien? Le &amp;quot;Port-Royal&amp;quot;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Drame de Port-Royal, extrait du "Port-Royal" de Montherlant et conférence par Laurence Plazenet (Les Tréteaux de Port-Royal)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Heliodorus' novel: a forgery? Reception and generic identification of the &amp;quot;Aethiopica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Heliodorus in new contexts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Angélique de Saint-Jean Arnauld d'Andilly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(Port-Royal de Paris, AP-HP &amp; Société des Amis de Port-Royal)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fascination de l'Enchanteur? Chateaubriand et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la Maison de Chateaubriand, La Vallée-aux-Loups, Châtenay-Malabry</w:t>
            </w:r>
            <w:r>
              <w:rPr/>
              <w:t xml:space="preserve">, Sep 2018,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Obsession of Sex and its Ghost in French Seventeenth Century Novel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 Modern Language Association Annual Convention</w:t>
            </w:r>
            <w:r>
              <w:rPr/>
              <w:t xml:space="preserve">, Mar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L’élection de l’abbesse à Port-Royal : soumission à Dieu contestation politique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et Port-Royal : 1940-1629 ?</w:t>
            </w:r>
            <w:r>
              <w:rPr/>
              <w:t xml:space="preserve">, Simon Icard, Guillaume Métayer et Laurence Plazenet,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“Dire avec vérité” : parrêsia et direction spirituelle chez Saint-Cyran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Parrêsia et civilité entre France et Italie (Renaissance / XVIIe siècle)</w:t>
            </w:r>
            <w:r>
              <w:rPr/>
              <w:t xml:space="preserve">, Olivier Guerrier,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Éric Suire. Nicolas Le Tourneux (1640-1686). Dans l'ombre de Port-Royal.</w:t>
            </w:r>
            <w:r>
              <w:rPr/>
              <w:t xml:space="preserve">, 2022,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hal-03929043v1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romans grecs anciens et dans leurs imitations et adaptations en France et en Angleterre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</w:p>
          <w:p>
            <w:pPr/>
            <w:r>
              <w:rPr/>
              <w:t xml:space="preserve">Etudes classiques. Université Paris IV Sorbonne, 1995.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tel-04862539v1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D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lazenet" TargetMode="External"/><Relationship Id="rId8" Type="http://schemas.openxmlformats.org/officeDocument/2006/relationships/hyperlink" Target="https://orcid.org/0009-0008-3917-9745" TargetMode="External"/><Relationship Id="rId9" Type="http://schemas.openxmlformats.org/officeDocument/2006/relationships/hyperlink" Target="https://www.idref.fr/035098422" TargetMode="External"/><Relationship Id="rId10" Type="http://schemas.openxmlformats.org/officeDocument/2006/relationships/hyperlink" Target="https://hal.science/hal-04862333v1" TargetMode="External"/><Relationship Id="rId11" Type="http://schemas.openxmlformats.org/officeDocument/2006/relationships/hyperlink" Target="https://hal.science/search/index/?q=*&amp;authFullName_s=Laurence Plazenet" TargetMode="External"/><Relationship Id="rId12" Type="http://schemas.openxmlformats.org/officeDocument/2006/relationships/hyperlink" Target="https://hal.science/search/index/?q=*&amp;authFullName_s=Claudine Tiercelin" TargetMode="External"/><Relationship Id="rId13" Type="http://schemas.openxmlformats.org/officeDocument/2006/relationships/hyperlink" Target="https://dx.doi.org/10.48611/isbn.978-2-406-19109-4" TargetMode="External"/><Relationship Id="rId14" Type="http://schemas.openxmlformats.org/officeDocument/2006/relationships/hyperlink" Target="https://hal.science/hal-04783818v1" TargetMode="External"/><Relationship Id="rId15" Type="http://schemas.openxmlformats.org/officeDocument/2006/relationships/hyperlink" Target="https://hal.science/search/index/?q=*&amp;authFullName_s=Patrick Guillaumont" TargetMode="External"/><Relationship Id="rId16" Type="http://schemas.openxmlformats.org/officeDocument/2006/relationships/hyperlink" Target="https://hal.science/hal-04862255v1" TargetMode="External"/><Relationship Id="rId17" Type="http://schemas.openxmlformats.org/officeDocument/2006/relationships/hyperlink" Target="https://classiques-garnier.com/l-histoire-aethiopique.html" TargetMode="External"/><Relationship Id="rId18" Type="http://schemas.openxmlformats.org/officeDocument/2006/relationships/hyperlink" Target="https://hal.science/hal-04862259v1" TargetMode="External"/><Relationship Id="rId19" Type="http://schemas.openxmlformats.org/officeDocument/2006/relationships/hyperlink" Target="https://hal.science/search/index/?q=*&amp;authFullName_s=Pierre Lyraud" TargetMode="External"/><Relationship Id="rId20" Type="http://schemas.openxmlformats.org/officeDocument/2006/relationships/hyperlink" Target="https://hal.science/hal-03933914v1" TargetMode="External"/><Relationship Id="rId21" Type="http://schemas.openxmlformats.org/officeDocument/2006/relationships/hyperlink" Target="https://hal.science/search/index/?q=*&amp;authFullName_s=Constance Cagnat" TargetMode="External"/><Relationship Id="rId22" Type="http://schemas.openxmlformats.org/officeDocument/2006/relationships/hyperlink" Target="https://hal.science/search/index/?q=*&amp;authFullName_s=Anne R&#233;gent-Susini" TargetMode="External"/><Relationship Id="rId23" Type="http://schemas.openxmlformats.org/officeDocument/2006/relationships/hyperlink" Target="https://hal.science/hal-03929007v1" TargetMode="External"/><Relationship Id="rId24" Type="http://schemas.openxmlformats.org/officeDocument/2006/relationships/hyperlink" Target="https://hal.science/hal-03929035v1" TargetMode="External"/><Relationship Id="rId25" Type="http://schemas.openxmlformats.org/officeDocument/2006/relationships/hyperlink" Target="https://hal.science/hal-02000066v1" TargetMode="External"/><Relationship Id="rId26" Type="http://schemas.openxmlformats.org/officeDocument/2006/relationships/hyperlink" Target="https://classiques-garnier.com/la-memoire-a-port-royal-de-la-celebration-eucharistique-au-temoignage.html#?" TargetMode="External"/><Relationship Id="rId27" Type="http://schemas.openxmlformats.org/officeDocument/2006/relationships/hyperlink" Target="https://hal.science/hal-04862475v1" TargetMode="External"/><Relationship Id="rId28" Type="http://schemas.openxmlformats.org/officeDocument/2006/relationships/hyperlink" Target="https://hal.science/hal-04862469v1" TargetMode="External"/><Relationship Id="rId29" Type="http://schemas.openxmlformats.org/officeDocument/2006/relationships/hyperlink" Target="https://hal.science/hal-04862467v1" TargetMode="External"/><Relationship Id="rId30" Type="http://schemas.openxmlformats.org/officeDocument/2006/relationships/hyperlink" Target="https://hal.science/hal-04862463v1" TargetMode="External"/><Relationship Id="rId31" Type="http://schemas.openxmlformats.org/officeDocument/2006/relationships/hyperlink" Target="https://hal.science/hal-04862459v1" TargetMode="External"/><Relationship Id="rId32" Type="http://schemas.openxmlformats.org/officeDocument/2006/relationships/hyperlink" Target="https://hal.science/hal-04862455v1" TargetMode="External"/><Relationship Id="rId33" Type="http://schemas.openxmlformats.org/officeDocument/2006/relationships/hyperlink" Target="https://hal.science/hal-04862478v1" TargetMode="External"/><Relationship Id="rId34" Type="http://schemas.openxmlformats.org/officeDocument/2006/relationships/hyperlink" Target="https://hal.science/hal-04862451v1" TargetMode="External"/><Relationship Id="rId35" Type="http://schemas.openxmlformats.org/officeDocument/2006/relationships/hyperlink" Target="https://hal.science/hal-04862482v1" TargetMode="External"/><Relationship Id="rId36" Type="http://schemas.openxmlformats.org/officeDocument/2006/relationships/hyperlink" Target="https://hal.science/hal-04862332v1" TargetMode="External"/><Relationship Id="rId37" Type="http://schemas.openxmlformats.org/officeDocument/2006/relationships/hyperlink" Target="https://dx.doi.org/10.48611/isbn.978-2-406-19109-4.p.0043" TargetMode="External"/><Relationship Id="rId38" Type="http://schemas.openxmlformats.org/officeDocument/2006/relationships/hyperlink" Target="https://hal.science/hal-04862314v1" TargetMode="External"/><Relationship Id="rId39" Type="http://schemas.openxmlformats.org/officeDocument/2006/relationships/hyperlink" Target="https://hal.science/hal-04862337v1" TargetMode="External"/><Relationship Id="rId40" Type="http://schemas.openxmlformats.org/officeDocument/2006/relationships/hyperlink" Target="https://hal.science/hal-04862263v1" TargetMode="External"/><Relationship Id="rId41" Type="http://schemas.openxmlformats.org/officeDocument/2006/relationships/hyperlink" Target="https://classiques-garnier.com/le-desert-et-l-orient-bajazet-mithridate-et-autres-etudes-raciniennes-l-orient-inonde-ou-mithridate-et-les-poisons.html" TargetMode="External"/><Relationship Id="rId42" Type="http://schemas.openxmlformats.org/officeDocument/2006/relationships/hyperlink" Target="https://hal.science/hal-04862286v1" TargetMode="External"/><Relationship Id="rId43" Type="http://schemas.openxmlformats.org/officeDocument/2006/relationships/hyperlink" Target="https://hal.science/hal-04862273v1" TargetMode="External"/><Relationship Id="rId44" Type="http://schemas.openxmlformats.org/officeDocument/2006/relationships/hyperlink" Target="https://hal.science/hal-04862267v1" TargetMode="External"/><Relationship Id="rId45" Type="http://schemas.openxmlformats.org/officeDocument/2006/relationships/hyperlink" Target="https://classiques-garnier.com/le-desert-et-l-orient-bajazet-mithridate-et-autres-etudes-raciniennes-est-il-bon-est-il-mechant.html" TargetMode="External"/><Relationship Id="rId46" Type="http://schemas.openxmlformats.org/officeDocument/2006/relationships/hyperlink" Target="https://hal.science/hal-04862306v1" TargetMode="External"/><Relationship Id="rId47" Type="http://schemas.openxmlformats.org/officeDocument/2006/relationships/hyperlink" Target="https://hal.science/hal-04862248v1" TargetMode="External"/><Relationship Id="rId48" Type="http://schemas.openxmlformats.org/officeDocument/2006/relationships/hyperlink" Target="https://www.honorechampion.com/fr/editions-honore-champion/12850-book-08535893-9782745358936.html" TargetMode="External"/><Relationship Id="rId49" Type="http://schemas.openxmlformats.org/officeDocument/2006/relationships/hyperlink" Target="https://hal.science/hal-03929016v1" TargetMode="External"/><Relationship Id="rId50" Type="http://schemas.openxmlformats.org/officeDocument/2006/relationships/hyperlink" Target="https://hal.science/hal-03929038v1" TargetMode="External"/><Relationship Id="rId51" Type="http://schemas.openxmlformats.org/officeDocument/2006/relationships/hyperlink" Target="https://hal.science/hal-03928994v1" TargetMode="External"/><Relationship Id="rId52" Type="http://schemas.openxmlformats.org/officeDocument/2006/relationships/hyperlink" Target="https://dx.doi.org/10.3917/perri.colle.2022.01.0091" TargetMode="External"/><Relationship Id="rId53" Type="http://schemas.openxmlformats.org/officeDocument/2006/relationships/hyperlink" Target="https://shs.hal.science/halshs-05137937v1" TargetMode="External"/><Relationship Id="rId54" Type="http://schemas.openxmlformats.org/officeDocument/2006/relationships/hyperlink" Target="https://hal.science/search/index/?q=*&amp;authFullName_s=Constance Cagnat-Deboeuf" TargetMode="External"/><Relationship Id="rId55" Type="http://schemas.openxmlformats.org/officeDocument/2006/relationships/hyperlink" Target="https://hal.science/hal-02363502v1" TargetMode="External"/><Relationship Id="rId56" Type="http://schemas.openxmlformats.org/officeDocument/2006/relationships/hyperlink" Target="https://hal.science/hal-02000336v1" TargetMode="External"/><Relationship Id="rId57" Type="http://schemas.openxmlformats.org/officeDocument/2006/relationships/hyperlink" Target="https://hal.science/hal-02000177v1" TargetMode="External"/><Relationship Id="rId58" Type="http://schemas.openxmlformats.org/officeDocument/2006/relationships/hyperlink" Target="https://hal.science/hal-02000185v1" TargetMode="External"/><Relationship Id="rId59" Type="http://schemas.openxmlformats.org/officeDocument/2006/relationships/hyperlink" Target="https://dx.doi.org/10.15122/isbn.978-2-406-08992-6.p.0165" TargetMode="External"/><Relationship Id="rId60" Type="http://schemas.openxmlformats.org/officeDocument/2006/relationships/hyperlink" Target="https://hal.science/hal-03929036v1" TargetMode="External"/><Relationship Id="rId61" Type="http://schemas.openxmlformats.org/officeDocument/2006/relationships/hyperlink" Target="https://uca.hal.science/hal-01998673v1" TargetMode="External"/><Relationship Id="rId62" Type="http://schemas.openxmlformats.org/officeDocument/2006/relationships/hyperlink" Target="https://www.ancientnarrative.com" TargetMode="External"/><Relationship Id="rId63" Type="http://schemas.openxmlformats.org/officeDocument/2006/relationships/hyperlink" Target="https://uca.hal.science/hal-01998573v1" TargetMode="External"/><Relationship Id="rId64" Type="http://schemas.openxmlformats.org/officeDocument/2006/relationships/hyperlink" Target="https://dx.doi.org/10.15122/isbn.978-2-406-07858-6.p.0201" TargetMode="External"/><Relationship Id="rId65" Type="http://schemas.openxmlformats.org/officeDocument/2006/relationships/hyperlink" Target="https://hal.science/hal-02000054v1" TargetMode="External"/><Relationship Id="rId66" Type="http://schemas.openxmlformats.org/officeDocument/2006/relationships/hyperlink" Target="https://dx.doi.org/10.70551/RFWB2871" TargetMode="External"/><Relationship Id="rId67" Type="http://schemas.openxmlformats.org/officeDocument/2006/relationships/hyperlink" Target="https://hal.science/hal-02000081v1" TargetMode="External"/><Relationship Id="rId68" Type="http://schemas.openxmlformats.org/officeDocument/2006/relationships/hyperlink" Target="https://classiques-garnier.com/la-memoire-a-port-royal-de-la-celebration-eucharistique-au-temoignage-introduction.html" TargetMode="External"/><Relationship Id="rId69" Type="http://schemas.openxmlformats.org/officeDocument/2006/relationships/hyperlink" Target="https://hal.science/hal-02000085v1" TargetMode="External"/><Relationship Id="rId70" Type="http://schemas.openxmlformats.org/officeDocument/2006/relationships/hyperlink" Target="https://classiques-garnier.com/la-memoire-a-port-royal-de-la-celebration-eucharistique-au-temoignage-un-continent-inconnu.html" TargetMode="External"/><Relationship Id="rId71" Type="http://schemas.openxmlformats.org/officeDocument/2006/relationships/hyperlink" Target="https://hal.science/hal-02000141v1" TargetMode="External"/><Relationship Id="rId72" Type="http://schemas.openxmlformats.org/officeDocument/2006/relationships/hyperlink" Target="https://www.pgderoux.fr/fr/Livres-Parus/Lire-Richard-Millet/159.htm" TargetMode="External"/><Relationship Id="rId73" Type="http://schemas.openxmlformats.org/officeDocument/2006/relationships/hyperlink" Target="https://hal.science/hal-02000163v1" TargetMode="External"/><Relationship Id="rId74" Type="http://schemas.openxmlformats.org/officeDocument/2006/relationships/hyperlink" Target="https://hal.science/hal-01999996v1" TargetMode="External"/><Relationship Id="rId75" Type="http://schemas.openxmlformats.org/officeDocument/2006/relationships/hyperlink" Target="https://dx.doi.org/10.1163/9789047400639_012" TargetMode="External"/><Relationship Id="rId76" Type="http://schemas.openxmlformats.org/officeDocument/2006/relationships/hyperlink" Target="https://hal.science/hal-04862568v1" TargetMode="External"/><Relationship Id="rId77" Type="http://schemas.openxmlformats.org/officeDocument/2006/relationships/hyperlink" Target="https://hal.science/search/index/?q=*&amp;authFullName_s=Anne-Claire Volongo" TargetMode="External"/><Relationship Id="rId78" Type="http://schemas.openxmlformats.org/officeDocument/2006/relationships/hyperlink" Target="https://hal.science/hal-04862334v1" TargetMode="External"/><Relationship Id="rId79" Type="http://schemas.openxmlformats.org/officeDocument/2006/relationships/hyperlink" Target="https://dx.doi.org/10.4000/130cc" TargetMode="External"/><Relationship Id="rId80" Type="http://schemas.openxmlformats.org/officeDocument/2006/relationships/hyperlink" Target="https://hal.science/hal-04862564v1" TargetMode="External"/><Relationship Id="rId81" Type="http://schemas.openxmlformats.org/officeDocument/2006/relationships/hyperlink" Target="https://hal.science/search/index/?q=*&amp;authFullName_s=Tony Gheeraert" TargetMode="External"/><Relationship Id="rId82" Type="http://schemas.openxmlformats.org/officeDocument/2006/relationships/hyperlink" Target="https://hal.science/hal-04862557v1" TargetMode="External"/><Relationship Id="rId83" Type="http://schemas.openxmlformats.org/officeDocument/2006/relationships/hyperlink" Target="https://hal.science/hal-04862554v1" TargetMode="External"/><Relationship Id="rId84" Type="http://schemas.openxmlformats.org/officeDocument/2006/relationships/hyperlink" Target="https://hal.science/search/index/?q=*&amp;authFullName_s=Simon Icard" TargetMode="External"/><Relationship Id="rId85" Type="http://schemas.openxmlformats.org/officeDocument/2006/relationships/hyperlink" Target="https://hal.science/hal-04862549v1" TargetMode="External"/><Relationship Id="rId86" Type="http://schemas.openxmlformats.org/officeDocument/2006/relationships/hyperlink" Target="https://hal.science/hal-04862546v1" TargetMode="External"/><Relationship Id="rId87" Type="http://schemas.openxmlformats.org/officeDocument/2006/relationships/hyperlink" Target="https://hal.science/hal-04862323v1" TargetMode="External"/><Relationship Id="rId88" Type="http://schemas.openxmlformats.org/officeDocument/2006/relationships/hyperlink" Target="https://hal.science/hal-04862298v1" TargetMode="External"/><Relationship Id="rId89" Type="http://schemas.openxmlformats.org/officeDocument/2006/relationships/hyperlink" Target="https://hal.science/hal-04862295v1" TargetMode="External"/><Relationship Id="rId90" Type="http://schemas.openxmlformats.org/officeDocument/2006/relationships/hyperlink" Target="https://hal.science/hal-04862343v1" TargetMode="External"/><Relationship Id="rId91" Type="http://schemas.openxmlformats.org/officeDocument/2006/relationships/hyperlink" Target="https://hal.science/hal-04862339v1" TargetMode="External"/><Relationship Id="rId92" Type="http://schemas.openxmlformats.org/officeDocument/2006/relationships/hyperlink" Target="https://hal.science/hal-03929088v1" TargetMode="External"/><Relationship Id="rId93" Type="http://schemas.openxmlformats.org/officeDocument/2006/relationships/hyperlink" Target="https://hal.science/hal-04862338v1" TargetMode="External"/><Relationship Id="rId94" Type="http://schemas.openxmlformats.org/officeDocument/2006/relationships/hyperlink" Target="https://hal.science/hal-03929025v1" TargetMode="External"/><Relationship Id="rId95" Type="http://schemas.openxmlformats.org/officeDocument/2006/relationships/hyperlink" Target="https://dx.doi.org/10.4000/cbp.801" TargetMode="External"/><Relationship Id="rId96" Type="http://schemas.openxmlformats.org/officeDocument/2006/relationships/hyperlink" Target="https://hal.science/hal-03929000v1" TargetMode="External"/><Relationship Id="rId97" Type="http://schemas.openxmlformats.org/officeDocument/2006/relationships/hyperlink" Target="https://dx.doi.org/10.4000/episteme.13397" TargetMode="External"/><Relationship Id="rId98" Type="http://schemas.openxmlformats.org/officeDocument/2006/relationships/hyperlink" Target="https://hal.science/hal-03929001v1" TargetMode="External"/><Relationship Id="rId99" Type="http://schemas.openxmlformats.org/officeDocument/2006/relationships/hyperlink" Target="https://dx.doi.org/10.4000/episteme.9639" TargetMode="External"/><Relationship Id="rId100" Type="http://schemas.openxmlformats.org/officeDocument/2006/relationships/hyperlink" Target="https://hal.science/hal-03929023v1" TargetMode="External"/><Relationship Id="rId101" Type="http://schemas.openxmlformats.org/officeDocument/2006/relationships/hyperlink" Target="https://dx.doi.org/10.4000/cbp.381" TargetMode="External"/><Relationship Id="rId102" Type="http://schemas.openxmlformats.org/officeDocument/2006/relationships/hyperlink" Target="https://hal.science/hal-03929030v1" TargetMode="External"/><Relationship Id="rId103" Type="http://schemas.openxmlformats.org/officeDocument/2006/relationships/hyperlink" Target="https://hal.science/hal-02000308v1" TargetMode="External"/><Relationship Id="rId104" Type="http://schemas.openxmlformats.org/officeDocument/2006/relationships/hyperlink" Target="https://hal.science/hal-02000193v1" TargetMode="External"/><Relationship Id="rId105" Type="http://schemas.openxmlformats.org/officeDocument/2006/relationships/hyperlink" Target="https://hal.science/hal-03929044v1" TargetMode="External"/><Relationship Id="rId106" Type="http://schemas.openxmlformats.org/officeDocument/2006/relationships/hyperlink" Target="https://hal.science/hal-04862310v1" TargetMode="External"/><Relationship Id="rId107" Type="http://schemas.openxmlformats.org/officeDocument/2006/relationships/hyperlink" Target="https://hal.science/hal-02363605v1" TargetMode="External"/><Relationship Id="rId108" Type="http://schemas.openxmlformats.org/officeDocument/2006/relationships/hyperlink" Target="https://hal.science/hal-02363438v1" TargetMode="External"/><Relationship Id="rId109" Type="http://schemas.openxmlformats.org/officeDocument/2006/relationships/hyperlink" Target="https://hal.science/hal-02000030v1" TargetMode="External"/><Relationship Id="rId110" Type="http://schemas.openxmlformats.org/officeDocument/2006/relationships/hyperlink" Target="https://hal.science/hal-02000029v1" TargetMode="External"/><Relationship Id="rId111" Type="http://schemas.openxmlformats.org/officeDocument/2006/relationships/hyperlink" Target="https://uca.hal.science/hal-01998610v1" TargetMode="External"/><Relationship Id="rId112" Type="http://schemas.openxmlformats.org/officeDocument/2006/relationships/hyperlink" Target="https://dx.doi.org/10.3917/dss.181.0137" TargetMode="External"/><Relationship Id="rId113" Type="http://schemas.openxmlformats.org/officeDocument/2006/relationships/hyperlink" Target="https://hal.science/hal-02000036v1" TargetMode="External"/><Relationship Id="rId114" Type="http://schemas.openxmlformats.org/officeDocument/2006/relationships/hyperlink" Target="https://hal.science/hal-02000110v1" TargetMode="External"/><Relationship Id="rId115" Type="http://schemas.openxmlformats.org/officeDocument/2006/relationships/hyperlink" Target="https://hal.science/hal-02363814v1" TargetMode="External"/><Relationship Id="rId116" Type="http://schemas.openxmlformats.org/officeDocument/2006/relationships/hyperlink" Target="https://dx.doi.org/10.3917/rhlf.121.0179" TargetMode="External"/><Relationship Id="rId117" Type="http://schemas.openxmlformats.org/officeDocument/2006/relationships/hyperlink" Target="https://hal.science/hal-02363820v1" TargetMode="External"/><Relationship Id="rId118" Type="http://schemas.openxmlformats.org/officeDocument/2006/relationships/hyperlink" Target="https://dx.doi.org/10.3917/rhlf.064.0927" TargetMode="External"/><Relationship Id="rId119" Type="http://schemas.openxmlformats.org/officeDocument/2006/relationships/hyperlink" Target="https://hal.science/hal-01999968v1" TargetMode="External"/><Relationship Id="rId120" Type="http://schemas.openxmlformats.org/officeDocument/2006/relationships/hyperlink" Target="https://dx.doi.org/10.3406/caief.2004.1550" TargetMode="External"/><Relationship Id="rId121" Type="http://schemas.openxmlformats.org/officeDocument/2006/relationships/hyperlink" Target="https://hal.science/hal-02000385v1" TargetMode="External"/><Relationship Id="rId122" Type="http://schemas.openxmlformats.org/officeDocument/2006/relationships/hyperlink" Target="https://hal.science/hal-04862352v1" TargetMode="External"/><Relationship Id="rId123" Type="http://schemas.openxmlformats.org/officeDocument/2006/relationships/hyperlink" Target="https://dx.doi.org/10.3406/licla.1999.1412" TargetMode="External"/><Relationship Id="rId124" Type="http://schemas.openxmlformats.org/officeDocument/2006/relationships/hyperlink" Target="https://hal.science/hal-02000350v1" TargetMode="External"/><Relationship Id="rId125" Type="http://schemas.openxmlformats.org/officeDocument/2006/relationships/hyperlink" Target="https://hal.science/hal-01999978v1" TargetMode="External"/><Relationship Id="rId126" Type="http://schemas.openxmlformats.org/officeDocument/2006/relationships/hyperlink" Target="https://dx.doi.org/10.3406/antiq.1994.1184" TargetMode="External"/><Relationship Id="rId127" Type="http://schemas.openxmlformats.org/officeDocument/2006/relationships/hyperlink" Target="https://hal.science/hal-04871861v1" TargetMode="External"/><Relationship Id="rId128" Type="http://schemas.openxmlformats.org/officeDocument/2006/relationships/hyperlink" Target="https://hal.science/hal-04871832v1" TargetMode="External"/><Relationship Id="rId129" Type="http://schemas.openxmlformats.org/officeDocument/2006/relationships/hyperlink" Target="https://hal.science/hal-04871868v1" TargetMode="External"/><Relationship Id="rId130" Type="http://schemas.openxmlformats.org/officeDocument/2006/relationships/hyperlink" Target="https://hal.science/hal-04871845v1" TargetMode="External"/><Relationship Id="rId131" Type="http://schemas.openxmlformats.org/officeDocument/2006/relationships/hyperlink" Target="https://hal.science/hal-04871787v1" TargetMode="External"/><Relationship Id="rId132" Type="http://schemas.openxmlformats.org/officeDocument/2006/relationships/hyperlink" Target="https://hal.science/hal-04871500v1" TargetMode="External"/><Relationship Id="rId133" Type="http://schemas.openxmlformats.org/officeDocument/2006/relationships/hyperlink" Target="https://hal.science/hal-04871609v1" TargetMode="External"/><Relationship Id="rId134" Type="http://schemas.openxmlformats.org/officeDocument/2006/relationships/hyperlink" Target="https://hal.science/hal-04871675v1" TargetMode="External"/><Relationship Id="rId135" Type="http://schemas.openxmlformats.org/officeDocument/2006/relationships/hyperlink" Target="https://hal.science/hal-03929170v1" TargetMode="External"/><Relationship Id="rId136" Type="http://schemas.openxmlformats.org/officeDocument/2006/relationships/hyperlink" Target="https://hal.science/hal-04871723v1" TargetMode="External"/><Relationship Id="rId137" Type="http://schemas.openxmlformats.org/officeDocument/2006/relationships/hyperlink" Target="https://hal.science/hal-04871657v1" TargetMode="External"/><Relationship Id="rId138" Type="http://schemas.openxmlformats.org/officeDocument/2006/relationships/hyperlink" Target="https://hal.science/hal-04871448v1" TargetMode="External"/><Relationship Id="rId139" Type="http://schemas.openxmlformats.org/officeDocument/2006/relationships/hyperlink" Target="https://hal.science/hal-04871633v1" TargetMode="External"/><Relationship Id="rId140" Type="http://schemas.openxmlformats.org/officeDocument/2006/relationships/hyperlink" Target="https://hal.science/hal-04871691v1" TargetMode="External"/><Relationship Id="rId141" Type="http://schemas.openxmlformats.org/officeDocument/2006/relationships/hyperlink" Target="https://hal.science/hal-04871525v1" TargetMode="External"/><Relationship Id="rId142" Type="http://schemas.openxmlformats.org/officeDocument/2006/relationships/hyperlink" Target="https://hal.science/hal-04871550v1" TargetMode="External"/><Relationship Id="rId143" Type="http://schemas.openxmlformats.org/officeDocument/2006/relationships/hyperlink" Target="https://hal.science/hal-04871571v1" TargetMode="External"/><Relationship Id="rId144" Type="http://schemas.openxmlformats.org/officeDocument/2006/relationships/hyperlink" Target="https://hal.science/hal-04871539v1" TargetMode="External"/><Relationship Id="rId145" Type="http://schemas.openxmlformats.org/officeDocument/2006/relationships/hyperlink" Target="https://hal.science/hal-04871713v1" TargetMode="External"/><Relationship Id="rId146" Type="http://schemas.openxmlformats.org/officeDocument/2006/relationships/hyperlink" Target="https://hal.science/search/index/?q=*&amp;authFullName_s=Cedric Villani" TargetMode="External"/><Relationship Id="rId147" Type="http://schemas.openxmlformats.org/officeDocument/2006/relationships/hyperlink" Target="https://hal.science/search/index/?q=*&amp;authFullName_s=Jean-Robert Armogathe" TargetMode="External"/><Relationship Id="rId148" Type="http://schemas.openxmlformats.org/officeDocument/2006/relationships/hyperlink" Target="https://hal.science/search/index/?q=*&amp;authFullName_s=Ha&#239;m Korsia" TargetMode="External"/><Relationship Id="rId149" Type="http://schemas.openxmlformats.org/officeDocument/2006/relationships/hyperlink" Target="https://hal.science/hal-04871643v1" TargetMode="External"/><Relationship Id="rId150" Type="http://schemas.openxmlformats.org/officeDocument/2006/relationships/hyperlink" Target="https://hal.science/hal-04871686v1" TargetMode="External"/><Relationship Id="rId151" Type="http://schemas.openxmlformats.org/officeDocument/2006/relationships/hyperlink" Target="https://hal.science/hal-04871762v1" TargetMode="External"/><Relationship Id="rId152" Type="http://schemas.openxmlformats.org/officeDocument/2006/relationships/hyperlink" Target="https://hal.science/hal-04871307v1" TargetMode="External"/><Relationship Id="rId153" Type="http://schemas.openxmlformats.org/officeDocument/2006/relationships/hyperlink" Target="https://hal.science/hal-04871253v1" TargetMode="External"/><Relationship Id="rId154" Type="http://schemas.openxmlformats.org/officeDocument/2006/relationships/hyperlink" Target="https://hal.science/hal-04871281v1" TargetMode="External"/><Relationship Id="rId155" Type="http://schemas.openxmlformats.org/officeDocument/2006/relationships/hyperlink" Target="https://hal.science/hal-04871603v1" TargetMode="External"/><Relationship Id="rId156" Type="http://schemas.openxmlformats.org/officeDocument/2006/relationships/hyperlink" Target="https://hal.science/hal-04871584v1" TargetMode="External"/><Relationship Id="rId157" Type="http://schemas.openxmlformats.org/officeDocument/2006/relationships/hyperlink" Target="https://hal.science/hal-04871483v1" TargetMode="External"/><Relationship Id="rId158" Type="http://schemas.openxmlformats.org/officeDocument/2006/relationships/hyperlink" Target="https://hal.science/hal-03929135v1" TargetMode="External"/><Relationship Id="rId159" Type="http://schemas.openxmlformats.org/officeDocument/2006/relationships/hyperlink" Target="https://hal.science/hal-03929053v1" TargetMode="External"/><Relationship Id="rId160" Type="http://schemas.openxmlformats.org/officeDocument/2006/relationships/hyperlink" Target="https://hal.science/hal-03929094v1" TargetMode="External"/><Relationship Id="rId161" Type="http://schemas.openxmlformats.org/officeDocument/2006/relationships/hyperlink" Target="https://hal.science/hal-03929076v1" TargetMode="External"/><Relationship Id="rId162" Type="http://schemas.openxmlformats.org/officeDocument/2006/relationships/hyperlink" Target="https://hal.science/hal-03929064v1" TargetMode="External"/><Relationship Id="rId163" Type="http://schemas.openxmlformats.org/officeDocument/2006/relationships/hyperlink" Target="https://hal.science/hal-03929097v1" TargetMode="External"/><Relationship Id="rId164" Type="http://schemas.openxmlformats.org/officeDocument/2006/relationships/hyperlink" Target="https://hal.science/hal-03929104v1" TargetMode="External"/><Relationship Id="rId165" Type="http://schemas.openxmlformats.org/officeDocument/2006/relationships/hyperlink" Target="https://hal.science/hal-03929071v1" TargetMode="External"/><Relationship Id="rId166" Type="http://schemas.openxmlformats.org/officeDocument/2006/relationships/hyperlink" Target="https://hal.science/hal-03929229v1" TargetMode="External"/><Relationship Id="rId167" Type="http://schemas.openxmlformats.org/officeDocument/2006/relationships/hyperlink" Target="https://hal.science/hal-03929057v1" TargetMode="External"/><Relationship Id="rId168" Type="http://schemas.openxmlformats.org/officeDocument/2006/relationships/hyperlink" Target="https://hal.science/hal-03929083v1" TargetMode="External"/><Relationship Id="rId169" Type="http://schemas.openxmlformats.org/officeDocument/2006/relationships/hyperlink" Target="https://hal.science/hal-03929139v1" TargetMode="External"/><Relationship Id="rId170" Type="http://schemas.openxmlformats.org/officeDocument/2006/relationships/hyperlink" Target="https://hal.science/hal-03929224v1" TargetMode="External"/><Relationship Id="rId171" Type="http://schemas.openxmlformats.org/officeDocument/2006/relationships/hyperlink" Target="https://hal.science/hal-03929085v1" TargetMode="External"/><Relationship Id="rId172" Type="http://schemas.openxmlformats.org/officeDocument/2006/relationships/hyperlink" Target="https://hal.science/hal-03929209v1" TargetMode="External"/><Relationship Id="rId173" Type="http://schemas.openxmlformats.org/officeDocument/2006/relationships/hyperlink" Target="https://hal.science/hal-03929205v1" TargetMode="External"/><Relationship Id="rId174" Type="http://schemas.openxmlformats.org/officeDocument/2006/relationships/hyperlink" Target="https://hal.science/hal-03929213v1" TargetMode="External"/><Relationship Id="rId175" Type="http://schemas.openxmlformats.org/officeDocument/2006/relationships/hyperlink" Target="https://hal.science/hal-03929066v1" TargetMode="External"/><Relationship Id="rId176" Type="http://schemas.openxmlformats.org/officeDocument/2006/relationships/hyperlink" Target="https://hal.science/hal-03929125v1" TargetMode="External"/><Relationship Id="rId177" Type="http://schemas.openxmlformats.org/officeDocument/2006/relationships/hyperlink" Target="https://hal.science/hal-03929101v1" TargetMode="External"/><Relationship Id="rId178" Type="http://schemas.openxmlformats.org/officeDocument/2006/relationships/hyperlink" Target="https://hal.science/hal-03929169v1" TargetMode="External"/><Relationship Id="rId179" Type="http://schemas.openxmlformats.org/officeDocument/2006/relationships/hyperlink" Target="https://hal.science/hal-03929154v1" TargetMode="External"/><Relationship Id="rId180" Type="http://schemas.openxmlformats.org/officeDocument/2006/relationships/hyperlink" Target="https://hal.science/hal-03929148v1" TargetMode="External"/><Relationship Id="rId181" Type="http://schemas.openxmlformats.org/officeDocument/2006/relationships/hyperlink" Target="https://hal.science/hal-03929197v1" TargetMode="External"/><Relationship Id="rId182" Type="http://schemas.openxmlformats.org/officeDocument/2006/relationships/hyperlink" Target="https://hal.science/hal-03929175v1" TargetMode="External"/><Relationship Id="rId183" Type="http://schemas.openxmlformats.org/officeDocument/2006/relationships/hyperlink" Target="https://hal.science/hal-03929060v1" TargetMode="External"/><Relationship Id="rId184" Type="http://schemas.openxmlformats.org/officeDocument/2006/relationships/hyperlink" Target="https://hal.science/hal-03929143v1" TargetMode="External"/><Relationship Id="rId185" Type="http://schemas.openxmlformats.org/officeDocument/2006/relationships/hyperlink" Target="https://hal.science/hal-03929193v1" TargetMode="External"/><Relationship Id="rId186" Type="http://schemas.openxmlformats.org/officeDocument/2006/relationships/hyperlink" Target="https://hal.science/hal-03929162v1" TargetMode="External"/><Relationship Id="rId187" Type="http://schemas.openxmlformats.org/officeDocument/2006/relationships/hyperlink" Target="https://hal.science/hal-03929190v1" TargetMode="External"/><Relationship Id="rId188" Type="http://schemas.openxmlformats.org/officeDocument/2006/relationships/hyperlink" Target="https://hal.science/hal-03929140v1" TargetMode="External"/><Relationship Id="rId189" Type="http://schemas.openxmlformats.org/officeDocument/2006/relationships/hyperlink" Target="https://hal.science/hal-03929164v1" TargetMode="External"/><Relationship Id="rId190" Type="http://schemas.openxmlformats.org/officeDocument/2006/relationships/hyperlink" Target="https://hal.science/hal-03929151v1" TargetMode="External"/><Relationship Id="rId191" Type="http://schemas.openxmlformats.org/officeDocument/2006/relationships/hyperlink" Target="https://hal.science/hal-03929185v1" TargetMode="External"/><Relationship Id="rId192" Type="http://schemas.openxmlformats.org/officeDocument/2006/relationships/hyperlink" Target="https://hal.science/hal-03929179v1" TargetMode="External"/><Relationship Id="rId193" Type="http://schemas.openxmlformats.org/officeDocument/2006/relationships/hyperlink" Target="https://hal.science/hal-03929161v1" TargetMode="External"/><Relationship Id="rId194" Type="http://schemas.openxmlformats.org/officeDocument/2006/relationships/hyperlink" Target="https://hal.science/hal-03929203v1" TargetMode="External"/><Relationship Id="rId195" Type="http://schemas.openxmlformats.org/officeDocument/2006/relationships/hyperlink" Target="https://hal.science/hal-03929163v1" TargetMode="External"/><Relationship Id="rId196" Type="http://schemas.openxmlformats.org/officeDocument/2006/relationships/hyperlink" Target="https://hal.science/hal-03929167v1" TargetMode="External"/><Relationship Id="rId197" Type="http://schemas.openxmlformats.org/officeDocument/2006/relationships/hyperlink" Target="https://hal.science/hal-03929158v1" TargetMode="External"/><Relationship Id="rId198" Type="http://schemas.openxmlformats.org/officeDocument/2006/relationships/hyperlink" Target="https://hal.science/hal-03929137v1" TargetMode="External"/><Relationship Id="rId199" Type="http://schemas.openxmlformats.org/officeDocument/2006/relationships/hyperlink" Target="https://hal.science/hal-03929144v1" TargetMode="External"/><Relationship Id="rId200" Type="http://schemas.openxmlformats.org/officeDocument/2006/relationships/hyperlink" Target="https://hal.science/hal-03929181v1" TargetMode="External"/><Relationship Id="rId201" Type="http://schemas.openxmlformats.org/officeDocument/2006/relationships/hyperlink" Target="https://hal.science/hal-03929113v1" TargetMode="External"/><Relationship Id="rId202" Type="http://schemas.openxmlformats.org/officeDocument/2006/relationships/hyperlink" Target="https://hal.science/hal-03929153v1" TargetMode="External"/><Relationship Id="rId203" Type="http://schemas.openxmlformats.org/officeDocument/2006/relationships/hyperlink" Target="https://hal.science/hal-03929079v1" TargetMode="External"/><Relationship Id="rId204" Type="http://schemas.openxmlformats.org/officeDocument/2006/relationships/hyperlink" Target="https://hal.science/hal-03929091v1" TargetMode="External"/><Relationship Id="rId205" Type="http://schemas.openxmlformats.org/officeDocument/2006/relationships/hyperlink" Target="https://hal.science/hal-02363580v1" TargetMode="External"/><Relationship Id="rId206" Type="http://schemas.openxmlformats.org/officeDocument/2006/relationships/hyperlink" Target="https://hal.science/hal-02363578v1" TargetMode="External"/><Relationship Id="rId207" Type="http://schemas.openxmlformats.org/officeDocument/2006/relationships/hyperlink" Target="https://hal.science/hal-02363550v1" TargetMode="External"/><Relationship Id="rId208" Type="http://schemas.openxmlformats.org/officeDocument/2006/relationships/hyperlink" Target="https://hal.science/hal-02363453v1" TargetMode="External"/><Relationship Id="rId209" Type="http://schemas.openxmlformats.org/officeDocument/2006/relationships/hyperlink" Target="https://hal.science/hal-02363692v1" TargetMode="External"/><Relationship Id="rId210" Type="http://schemas.openxmlformats.org/officeDocument/2006/relationships/hyperlink" Target="https://hal.science/hal-02363493v1" TargetMode="External"/><Relationship Id="rId211" Type="http://schemas.openxmlformats.org/officeDocument/2006/relationships/hyperlink" Target="https://hal.science/hal-02363469v1" TargetMode="External"/><Relationship Id="rId212" Type="http://schemas.openxmlformats.org/officeDocument/2006/relationships/hyperlink" Target="https://hal.science/hal-02363515v1" TargetMode="External"/><Relationship Id="rId213" Type="http://schemas.openxmlformats.org/officeDocument/2006/relationships/hyperlink" Target="https://hal.science/hal-02363567v1" TargetMode="External"/><Relationship Id="rId214" Type="http://schemas.openxmlformats.org/officeDocument/2006/relationships/hyperlink" Target="https://hal.science/hal-02363710v1" TargetMode="External"/><Relationship Id="rId215" Type="http://schemas.openxmlformats.org/officeDocument/2006/relationships/hyperlink" Target="https://hal.science/hal-02363698v1" TargetMode="External"/><Relationship Id="rId216" Type="http://schemas.openxmlformats.org/officeDocument/2006/relationships/hyperlink" Target="https://hal.science/hal-02363633v1" TargetMode="External"/><Relationship Id="rId217" Type="http://schemas.openxmlformats.org/officeDocument/2006/relationships/hyperlink" Target="https://hal.science/hal-02363573v1" TargetMode="External"/><Relationship Id="rId218" Type="http://schemas.openxmlformats.org/officeDocument/2006/relationships/hyperlink" Target="https://hal.science/hal-02363559v1" TargetMode="External"/><Relationship Id="rId219" Type="http://schemas.openxmlformats.org/officeDocument/2006/relationships/hyperlink" Target="https://hal.science/hal-02363663v1" TargetMode="External"/><Relationship Id="rId220" Type="http://schemas.openxmlformats.org/officeDocument/2006/relationships/hyperlink" Target="https://hal.science/hal-02363374v1" TargetMode="External"/><Relationship Id="rId221" Type="http://schemas.openxmlformats.org/officeDocument/2006/relationships/hyperlink" Target="https://hal.science/hal-02363610v1" TargetMode="External"/><Relationship Id="rId222" Type="http://schemas.openxmlformats.org/officeDocument/2006/relationships/hyperlink" Target="https://hal.science/hal-02363618v1" TargetMode="External"/><Relationship Id="rId223" Type="http://schemas.openxmlformats.org/officeDocument/2006/relationships/hyperlink" Target="https://hal.science/hal-02000428v1" TargetMode="External"/><Relationship Id="rId224" Type="http://schemas.openxmlformats.org/officeDocument/2006/relationships/hyperlink" Target="https://hal.science/hal-02000444v1" TargetMode="External"/><Relationship Id="rId225" Type="http://schemas.openxmlformats.org/officeDocument/2006/relationships/hyperlink" Target="https://hal.science/hal-02000457v1" TargetMode="External"/><Relationship Id="rId226" Type="http://schemas.openxmlformats.org/officeDocument/2006/relationships/hyperlink" Target="https://hal.science/hal-03929043v1" TargetMode="External"/><Relationship Id="rId227" Type="http://schemas.openxmlformats.org/officeDocument/2006/relationships/hyperlink" Target="https://hal.science/tel-04862539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PLAZENET</dc:title>
  <dc:description>CV</dc:description>
  <dc:subject/>
  <cp:keywords/>
  <cp:category/>
  <cp:lastModifiedBy/>
  <dcterms:created xsi:type="dcterms:W3CDTF">2026-05-07T16:03:45+02:00</dcterms:created>
  <dcterms:modified xsi:type="dcterms:W3CDTF">2026-05-07T16:03:45+02:00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