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Borel </w:t>
      </w:r>
      <w:r>
        <w:rPr>
          <w:color w:val="641e6e"/>
        </w:rPr>
        <w:t xml:space="preserve">Architecte, ingénieur de recherche en archéologie an CNRS (IRHC)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0000-0002-8548-8636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166968684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Architecte, ingénieur de recherche en archéologie an CNRS (IRHC)Centre Camille Jullian UMR7299 / Maison méditerranéenne des sciences humaines et sociales5, rue du Château de l'horloge - CS 90412 / 13097 Aix-en-Provence cedex 2laurent.borel[at]univ-amu.fr</w:t>
      </w:r>
      <w:hyperlink r:id="rId10" w:history="1">
        <w:r>
          <w:rPr>
            <w:color w:val="#410a8c"/>
            <w:u w:val="single"/>
          </w:rPr>
          <w:t xml:space="preserve">https://ccj.cnrs.fr/spip.php?article1412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2024, Corse 2020 - PCR, pp.156137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 EA5557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2024, 2017, pp.101‒103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large de Fos-sur-Mer – Le complexe portuaire antique du golfe de Fos. Programme de recherche et chantier-école (2015)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2023, https://journals.openedition.org/adlfi/134930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immergées d'Olbia-de-Provence (Almanarre, Hyères, Provence) : vers une reprise de l'étude archéologique et architecturale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2021, 35, pp.435-441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hal-03312587v1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portuaire antique du golfe de Fos : programme de recherche et chantier-école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2021, 2015, pp.83-86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Corse 2019, pp.50463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à l'époque romaine : approches archéologique et géoarchéologique. Projet collectif de recherche (2018)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2021, https://journals-openedition-org.inshs.bib.cnrs.fr/adlfi/47906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« bois-pierre » de la Marronède centrale (Fos-su-Mer) : premières études archéologiques et dendro-archéologiques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portuaire du golfe de Fos et le canal de Marius : un état des lieux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2020, 2019 (52), pp.15-54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Piantarella. Une luxueuse villa maritime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Gael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580, pp.24‒29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halshs-02302399v1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professionnelle au service de la recherche : le relevé architectural en milieu immergé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47,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Qasr al-Bint et ses abords : un état des lieux des travaux de la mission archéologique française à Pétra, Jordanie (1999-2013)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2016, 93, pp.255-310.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⟨10.4000/syria.4689⟩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citerne el-Nabih à Alexandrie: un exemple d'utilisation de la photogrammétrie, de la lasergrammétrie et du modèle 3D sur un chantier de fouille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2013, 201, pp.27-36.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⟨10.52638/rfpt.2013.43⟩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citerne el-Nabih à Alexandrie : un exemple d'utilisation de la photogrammétrie, de la lasergrammétrie et du modèle 3D sur un chantier de fouille archéologique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2011, 196, pp.21-30.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⟨10.52638/rfpt.2011.33⟩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photogrammétrie : les nouveaux potentiels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Raphaële Héno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 Alby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 Favre-Brun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Géomètre</w:t>
            </w:r>
            <w:r>
              <w:rPr/>
              <w:t xml:space="preserve">, 2010, 2075, pp.26-40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halshs-00627791v1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le domaine dʼʻIraq al-Amir : nouveaux éléments sur le paysage construit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2006, 14 (1), pp.291-330.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⟨10.3406/topoi.2006.2159⟩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Excavations in the Qasr al-Bint Area at Petra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2002, 46, pp.309-313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côtiers et évolution du littoral à long terme : apports de l’imagerie spatiale pour l’étude et la protection du patrimoine archéologique dans le cadre du projet SEMSPAT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Katia Schörle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Simiroré Diatta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Seinturier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Drine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Copernicus et Recherche Collaborative Européenne en sciences du Patrimoine</w:t>
            </w:r>
            <w:r>
              <w:rPr/>
              <w:t xml:space="preserve">, ministère de l'Aménagement du territoire et de la Décentralisation; ministère de la Transition écologique, de la Biodiversité, de la Forêt, de la Mer et de la Pêche,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hal-05404883v1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Atoll: a strategy for protecting heritage assets against climate hazards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Simiroré Diatta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Monneron Claude-Marie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Roch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WORKSHOP 54, High-Resolution Seabed Geodata for Coastal Management: Where Land Meets Sea — and Science Meets Policy</w:t>
            </w:r>
            <w:r>
              <w:rPr/>
              <w:t xml:space="preserve">, CIESM - Mediterranean Science Commission, Nov 2025,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la vision des autres : premières plongées à Olbia de Provence (France, Var)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pionnières de la plongée archéologique en Méditerranée et mer Noire : acteurs, méthodes et collections depuis les années 1940</w:t>
            </w:r>
            <w:r>
              <w:rPr/>
              <w:t xml:space="preserve">, Martin Galinier, Université de Perpignan Via Domitia; Emmanuel Nantet, Université de Haïfa; Georges Castellvi, ARESMAR,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des structures architecturales littorales immergées d’Olbia de Provence (France, Var) : état des recherches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IRAA – « Les assemblages en bois et en métal dans l’architecture monumentale »</w:t>
            </w:r>
            <w:r>
              <w:rPr/>
              <w:t xml:space="preserve">, Isabel Bonora, Musée du Louvre; Stéphane Lamouille, IRAA; Jean-Charles Moretti, IRAA; Stéphanie Zugmeyer, IRAA, Dec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des missions en milieu hyperbare (plongée)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2025 des assistantes et assistants de prévention de la Délégation Provence et Corse du CNRS : journée thématique santé et sécurité au travail, la prévention des risques en mission</w:t>
            </w:r>
            <w:r>
              <w:rPr/>
              <w:t xml:space="preserve">, Service Prévention et sécurité de la Délégation Provence et Corse du CNRS; amU; Inserm, Jul 2025, Marseile,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interprétations à propos des vestiges immergés d’Olbia de Provence (France, Var)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Studio IMU.2 Ports romains : Modéliser la morphologie et la dynamique des villes portuaires de la Méditerranée romaine</w:t>
            </w:r>
            <w:r>
              <w:rPr/>
              <w:t xml:space="preserve">, École Nationale Supérieure d’Architecture de Lyon; Renato Saleri; Stéphanie Mailleur, Jan 2023,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halshs-03936340v1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harbour structures and wrecks in the “Anse des Laurons” (Martigues, France): a new study and new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Tiffany Kerschenmeyer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2022</w:t>
            </w:r>
            <w:r>
              <w:rPr/>
              <w:t xml:space="preserve">, Centre Camille Jullian; Institut Archéologie Méditerranéenne - ARKAIA; Département des recherches archéologiques subaquatiques et sous-marines (Drassm),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 structures littorales immergées : bilan des opérations archéologiques sous-marines 2019-2022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scientifiques du Bachelor Universitaire de Technologie de Chimie</w:t>
            </w:r>
            <w:r>
              <w:rPr/>
              <w:t xml:space="preserve">, IUT d'Aix-Marseille Université, site Marseille Saint-Jérôme, Dec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halshs-03903031v1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and results at the Olbia-de-Provence (France, Var, Hyères): harbour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2022</w:t>
            </w:r>
            <w:r>
              <w:rPr/>
              <w:t xml:space="preserve">, Centre Camille Jullian; Institut Archéologie Méditerranéenne - ARKAIA; Département des recherches archéologiques subaquatiques et sous-marines (Drassm),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structures immergées de Piantarella et Cavallo : des aménagements au service du commerce romain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Drassm 2022</w:t>
            </w:r>
            <w:r>
              <w:rPr/>
              <w:t xml:space="preserve">, Département des recherches archéologiques subaquatiques et sous-marines (Drassm), Oct 2022, Marseille, Auditorium du musée d'Histoire de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et l’étude d’une structure immergée : le cas d’Olbia de Provence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fouilles en contexte difficile. 16ème Journée doctorale d'archéologie [webinaire]</w:t>
            </w:r>
            <w:r>
              <w:rPr/>
              <w:t xml:space="preserve">, Université Paris 1 Panthéon-Sorbonne, ED112; Institut d'art et d'archéologie (Paris),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hal-03262842v1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archéologiques et géologiques de l’évolution du niveau de la mer à partir de l’époque romaine : nouvelles données dans les Bouches de Bonifacio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interdisciplinaires</w:t>
            </w:r>
            <w:r>
              <w:rPr/>
              <w:t xml:space="preserve">, GIS d’Histoire &amp; Sciences de la mer,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l'exploitation du granite des îles de Cavallo et de San Baïnsu : expertise des structures immergées des lieux d’extraction et/ou carrières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du PCR « Les Bouches de Bonifacio à l’époque romaine : approches archéologiques et géoarchéologique »</w:t>
            </w:r>
            <w:r>
              <w:rPr/>
              <w:t xml:space="preserve">, CReA Patrimoine, Université libre de Bruxelles,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immergées en périphérie de Piantarella, bilan des campagnes de 2017 et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scientifique du PCR « Les Bouches de Bonifacio à l’époque romaine : approches archéologiques et géoarchéologique »</w:t>
            </w:r>
            <w:r>
              <w:rPr/>
              <w:t xml:space="preserve">, CReA Patrimoine, Université libre de Bruxelles, Mar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hal-02173096v1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opérations archéologiques sous-marines et des prospections géoradars sur la presqu’île de Saint-Gervais à Fos-sur-Mer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publique</w:t>
            </w:r>
            <w:r>
              <w:rPr/>
              <w:t xml:space="preserve">, Ville de Fos-sur-Mer, Jun 2019, Fos-sur-Mer,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rapprochée en eau peu profonde et/ou turbide : l’acquisition tridimensionnelle des vestiges archéologiques immergés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Archéologie – Sciences et Technologies »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numérique par corrélation dense et l’utilisation de la photogrammétrie pour le relevé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Maxime Seguin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"Du relevé à la restitution architecturale"</w:t>
            </w:r>
            <w:r>
              <w:rPr/>
              <w:t xml:space="preserve">, Institut de Recherche sur l'Architecture Antique - USR 3155; Université Aix-Marseille, Oct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par drone, l’exemple d’Olbia de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relevé à la restitution architecturale</w:t>
            </w:r>
            <w:r>
              <w:rPr/>
              <w:t xml:space="preserve">, Institut de recherche sur l'architecture antique (IRAA); LabexMed, Oct 2018,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 de nuages de points pour appréhender et analyser des vestiges architecturaux : l’étude architecturale des structures A et B de l’anse de Saint-Gervais à Fos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Cloud. Architecture, archéologie et pratiques numériques</w:t>
            </w:r>
            <w:r>
              <w:rPr/>
              <w:t xml:space="preserve">, Institut de Recherche sur l’Architecture Antique (USR 3155), Centre Camille Julian (UMR 7299),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halshs-02882840v1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Photogrammétrie appliquée à l'étude architecturale et archéologique, exemples de quelques chantiers récents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d'Informatique et Archéologie de Paris - JIAP 2012</w:t>
            </w:r>
            <w:r>
              <w:rPr/>
              <w:t xml:space="preserve">, L. Costa,; F. Djindjian; F. Giligny, Jun 2012, Paris,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Lasergrammétrie et photogrammétrie appliquées au relevé architectural : quelques exemples de blocs décorés alexandrins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l’ère du numérique.. Quelles mesures pour la mesure ? Le relevé des blocs d’architecture décorés et l’apport des outils numériques 3D</w:t>
            </w:r>
            <w:r>
              <w:rPr/>
              <w:t xml:space="preserve">, Institut de Recherche sur l'Architecture Antique, USR 3155, Sep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halshs-02882830v1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tridimensionnelle des vestiges archéologiques par photogrammétrie : quelques exemples de chantiers récents dans le domaine de l’archéologie navale et sous-marine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Nov 2013,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D’X,Y à X,Y,Z, de nouveaux outils pour l’étude architecturale et archéologique. Restitution 3D, lasergrammétrie et photogrammétrie : le cas de la citerne el-Nabih à Alexandrie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pp.215-228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d’implantation des structures immergées d’Olbia de Provence (Var, 1er s. ap.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SFECAG. La mer, le littoral et le territoire du IIe s. av. J.-C. au milieu du Ier s. apr. J.-C. entre le Rhône et les Alpes Maritimes</w:t>
            </w:r>
            <w:r>
              <w:rPr/>
              <w:t xml:space="preserve">, May 2023, Hyères-les-Palmiers,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mise en valeur du site d'Iraq Al-Amir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Meetings with the Past: Treasures for the Future. An Exhibition on European-Jordanian Cooperation in the field of Archaeology in Jordan</w:t>
            </w:r>
            <w:r>
              <w:rPr/>
              <w:t xml:space="preserve">, May 2005, Amman, Jordanie.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Citerne el-Nabih (Alexandrie) : le mobilier céramique issu des fouilles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Bauden</w:t>
              </w:r>
            </w:hyperlink>
          </w:p>
          <w:p>
            <w:pPr/>
            <w:r>
              <w:rPr/>
              <w:t xml:space="preserve">Centre d'Études Alexandrines, 52, pp.309, 2020, Études Alexandrines, Marie-Dominique Nenna, 9782490128150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halshs-03477170v1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: les structures immergées des lieux d’extraction et des carrières des îles de Cavallo et de San Bainzu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[..]. Les carrières romaines de granodiorite de l'archipel des Lavezzi, au sud de la Corse. Étude archéologique et géoarchéologique</w:t>
            </w:r>
            <w:r>
              <w:rPr/>
              <w:t xml:space="preserve">, 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CReA-Patrimoine</w:t>
              </w:r>
            </w:hyperlink>
            <w:r>
              <w:rPr/>
              <w:t xml:space="preserve">, pp.161−187, 2025, Études d’archéologie, 978-2-9603778-3-5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port fermé à un débarcadère : nouveaux éléments sur les structures immergées d’Olbia-de-Provence (Hyères)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/>
              <w:t xml:space="preserve">Emmanuel Botte; Souen Fontaine; Corinne Rousse. </w:t>
            </w:r>
            <w:r>
              <w:rPr>
                <w:i w:val="1"/>
                <w:iCs w:val="1"/>
              </w:rPr>
              <w:t xml:space="preserve">Par-delà les mers de Gaule et d'Italie. Mélanges en l'honneur de Marie-Brigitte Carre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pp.45-55, 2024, Archaeonautica 22, 978-2-271-15309-8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hal-04836988v1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chronologie d’implantation des structures immergées d’Olbia de Provence (Var, 1er s. apr. J.-C.)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Lucien Rivet. </w:t>
            </w:r>
            <w:r>
              <w:rPr>
                <w:i w:val="1"/>
                <w:iCs w:val="1"/>
              </w:rPr>
              <w:t xml:space="preserve">SFECAG, actes du congrès d’Hyères (18-21 mai 2023), La mer, le littoral et le territoire du IIe s. av. J.-C. au milieu du Ier s. apr. J.-C. entre le Rhône et les Alpes Maritimes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Société française d'étude de la céramique antique en Gaule</w:t>
              </w:r>
            </w:hyperlink>
            <w:r>
              <w:rPr/>
              <w:t xml:space="preserve">, pp.243-244, 2023, Actes des congrès de la Société française d'étude de la céramique antique en Gaule, 978-2-9579916-2-4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halshs-04488168v1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relevé et l’étude d’une structure immergée : le cas d’Olbia de Provence (Hyères, Var,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pp.81-98, 2023, Archéo.doct, 16, 9791035108540.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⟨10.4000/books.psorbonne.111045⟩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halshs-04252717v1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monumental de l’anse Saint-Gervais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Frédéric Marty; Mourad El Amouri; Marina Lo Blundo; Cristina Genovese. </w:t>
            </w:r>
            <w:r>
              <w:rPr>
                <w:i w:val="1"/>
                <w:iCs w:val="1"/>
              </w:rPr>
              <w:t xml:space="preserve">D'un port à l'autre : Voyage en Méditerranée romaine entre Arles et Rome / Da un porto all'altro : Viaggio nel Mediterraneo romano tra Arles e Roma. Catalogue de l'exposition présentée au Musée départemental Arles antique (Arles, France) et au Museo delle Navi (Fiumicino, Italie)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Métropole Aix-Marseille Provence, Territoire Istres Ouest Provence; Direction du Patrimoine Culturel</w:t>
              </w:r>
            </w:hyperlink>
            <w:r>
              <w:rPr/>
              <w:t xml:space="preserve">, pp.104-107,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sur pilotis de la Marronède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Frédéric Marty; Mourad El Amouri; Marina Lo Blundo; Cristina Genovese. </w:t>
            </w:r>
            <w:r>
              <w:rPr>
                <w:i w:val="1"/>
                <w:iCs w:val="1"/>
              </w:rPr>
              <w:t xml:space="preserve">D'un port à l'autre : Voyage en Méditerranée romaine entre Arles et Rome = Da un porto all'altro : Viaggio nel Mediterraneo romano tra Arles e Roma. Catalogue de l'exposition présentée au Musée départemental Arles antique (Arles, France) et au Museo delle Navi (Fiumicino, Italie)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Métropole Aix-Marseille Provence, Territoire Istres Ouest Provence; Direction du Patrimoine Culturel</w:t>
              </w:r>
            </w:hyperlink>
            <w:r>
              <w:rPr/>
              <w:t xml:space="preserve">, pp.78-81,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pilae du port romain de Fossae Marianae (Fos-sur-Mer, Bouches-du-Rhône). Un cas particulier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Marie-Brigitte Carre; Pierre Excoffon. </w:t>
            </w:r>
            <w:r>
              <w:rPr>
                <w:i w:val="1"/>
                <w:iCs w:val="1"/>
              </w:rPr>
              <w:t xml:space="preserve">Les ports dans l’espace méditerranéen antique. Fréjus et les ports maritimes [actes du 12e Colloque historique de Fréjus, 16-17 novembre 2018]</w:t>
            </w:r>
            <w:r>
              <w:rPr/>
              <w:t xml:space="preserve">, 30, </w:t>
            </w:r>
            <w:hyperlink r:id="rId12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pp.229‒244, 2021, Archéologies méditerranéennes. BiAMA, 979-10-320-0348-0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archéologique et architecturale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Delphine Dixneuf. </w:t>
            </w:r>
            <w:r>
              <w:rPr>
                <w:i w:val="1"/>
                <w:iCs w:val="1"/>
              </w:rPr>
              <w:t xml:space="preserve">Citerne el-Nabih (Alexandrie) : le mobilier céramique issu des fouilles</w:t>
            </w:r>
            <w:r>
              <w:rPr/>
              <w:t xml:space="preserve">, 52, </w:t>
            </w:r>
            <w:hyperlink r:id="rId128" w:history="1">
              <w:r>
                <w:rPr>
                  <w:color w:val="#410a8c"/>
                  <w:u w:val="single"/>
                </w:rPr>
                <w:t xml:space="preserve">Centre d'Études Alexandrines</w:t>
              </w:r>
            </w:hyperlink>
            <w:r>
              <w:rPr/>
              <w:t xml:space="preserve">, pp.5-15, 2020, Études Alexandrines, 9782490128150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halshs-03479262v1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 de la falaise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Presses de l’Ifpo. </w:t>
            </w:r>
            <w:r>
              <w:rPr>
                <w:i w:val="1"/>
                <w:iCs w:val="1"/>
              </w:rPr>
              <w:t xml:space="preserve">ʿIraq al-Amīr : guide historique et archéologique du domaine des Tobiades</w:t>
            </w:r>
            <w:r>
              <w:rPr/>
              <w:t xml:space="preserve">, 8, pp.83‒86, 2010, 978-2-35159-165-9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troglodytique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Presses de l’Ifpo. </w:t>
            </w:r>
            <w:r>
              <w:rPr>
                <w:i w:val="1"/>
                <w:iCs w:val="1"/>
              </w:rPr>
              <w:t xml:space="preserve">ʿIraq al-Amīr : guide historique et archéologique du domaine des Tobiades</w:t>
            </w:r>
            <w:r>
              <w:rPr/>
              <w:t xml:space="preserve">, 8, , pp.77‒82, 2010, Guides archéologiques de l’Institut français du Proche-Orient, 978-2-35159-165-9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D'X,Y à X,Y,Z, de nouveaux outils pour l' étude architecturale et archéologique. Restitution 3D, lasergrammétrie et photogrammétrie : le cas de la citerne el-Nabih à Alexandrie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Magali Cabarrou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Dubourg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Virtual Retrospect 2009</w:t>
            </w:r>
            <w:r>
              <w:rPr/>
              <w:t xml:space="preserve">, Ausonius, pp.215-228, 2010, 978-2-35613-034-1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el-Nabih : conservation d’un symbole du patrimoine hydraulique alexandrin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</w:p>
          <w:p>
            <w:pPr/>
            <w:r>
              <w:rPr/>
              <w:t xml:space="preserve">Isabelle Hairy. </w:t>
            </w:r>
            <w:r>
              <w:rPr>
                <w:i w:val="1"/>
                <w:iCs w:val="1"/>
              </w:rPr>
              <w:t xml:space="preserve">Du Nil à Alexandrie : histoires d'eaux. Catalogue d'exposition, Laténium de Neuchâtel</w:t>
            </w:r>
            <w:r>
              <w:rPr/>
              <w:t xml:space="preserve">, Editions Harpocrates, pp.444-457, 2009, 978-977-5845-24-5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Citerne el-Nabih, un dispositif remarquable de l’hydraulique alexandrine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Isabelle Hairy. </w:t>
            </w:r>
            <w:r>
              <w:rPr>
                <w:i w:val="1"/>
                <w:iCs w:val="1"/>
              </w:rPr>
              <w:t xml:space="preserve">Du Nil à Alexandrie : histoires d'eaux. Catalogue d'exposition, Laténium de Neuchâtel</w:t>
            </w:r>
            <w:r>
              <w:rPr/>
              <w:t xml:space="preserve">, Editions Harpocrates, pp.420-421, 2009, 978-977-5845-24-5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réservoir monumental du domaine hellénistique de Tyros (‘Iraq al-Amir, Jordanie). Quelques observations récentes sur le système d’alimentation en 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Anne-Marie Guimier-Sorbets. </w:t>
            </w:r>
            <w:r>
              <w:rPr>
                <w:i w:val="1"/>
                <w:iCs w:val="1"/>
              </w:rPr>
              <w:t xml:space="preserve">L’eau : enjeux, usages et représentations</w:t>
            </w:r>
            <w:r>
              <w:rPr/>
              <w:t xml:space="preserve">, Éditions de Boccard, pp.43-53, 2008, Colloques de la MAE René-Ginouvès (4), 978-2-7018-0241-1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hal-03337458v1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bulles et des blocs. Rétrospective en images des quatre dernières campagnes de fouilles sous-marines sur les vestiges immergés d’Olbia de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littoraux de la colonie d’Olbia de Provence : reprise de l’étude des vestiges immergés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Roux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opérations archéologiques sous-marines du port romain de Fos-sur-Mer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Pétra - Le sanctuaire du Qasr al-Bint et ses abords : un état des lieux des travaux de la Mission archéologique française à Pétra, Jordanie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Christian Augé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Dentzer-Feydy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Chrystelle March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Renel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Sainte Marguerite : 2025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Anaïs Diméglio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Carayon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recherches archéologiques subaquatiques et sous-marines (Drassm); Ipso Facto; Centre Camille Jullian (UMR 7299). 2026, pp.264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hal-05607951v1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Ste Marguerite :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Anaïs Diméglio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Etienne Courné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des recherches archéologiques subaquatiques et sous-marines (Drassm); Ipso Facto; Centre Camille Jullian (UMR 7299); Arkaeos. 2025, pp.266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hal-05607938v1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 : jetée Sud et dépotoirs 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Anaïs Dimeglio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5246, Département des recherches archéologiques subaquatiques et sous-marines (Drassm); Ipso Facto; Centre Camille Jullian (UMR 7299); Institut d'archéologie méditerranéenne (ARKAIA). 2024, 186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 : Digue Sud et Dépotoir 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[Rapport de recherche] OA 4959, Département des recherches archéologiques subaquatiques et sous-marines (Drassm); Ipso Facto; Centre Camille Jullian (UMR 7299); Institut Archéologie Méditerranéenne (ARKAIA). 2023, 117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hal-04182887v1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F. Montaggioni</w:t>
              </w:r>
            </w:hyperlink>
          </w:p>
          <w:p>
            <w:pPr/>
            <w:r>
              <w:rPr/>
              <w:t xml:space="preserve">[Rapport de recherche] OA4944, Centre Camille Jullian, UMR7299. 2023,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 : sondages dépotoir et jetée Sud. Rapport final d’opération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Tiffany Kerschenmeyer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[Rapport de recherche] Département des recherches archéologiques subaquatiques et sous-marines (DRASSM); Ipso Facto; Centre Camille Jullian (UMR 7299). 2022,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Centre Camille Jullian, UMR7299. 2022, pp.93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Corse. 2021, pp.98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/>
              <w:t xml:space="preserve">[Rapport de recherche] Centre Camille Jullian, UMR7299. 2021,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Olbia de Provence, structures immergées. Rapport final d’opération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[Rapport de recherche] Centre Camille Jullian, UMR7299. 2020,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 - SRA Corse. 2020, pp.180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carrières immergées des îles de Cavallo et de San Baïnsu. Rapport final d’opération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RFO OA3886, Centre Camille Jullian, Drassm. 2020,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des structures immergées des lieux d’extraction et/ou des carrières de l’île de Cavallo, Rapport final d’opération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[Rapport de recherche] RFO OA3367, Centre Camille Jullian, Drassm. 2019, pp.66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Bouches de Bonifacio : approches archéologique et géoarchéologique. Projet collectif de recherche (2018)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DRAC-SRA Corse. 2019, pp.223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Fos-sur-Mer, Chantier-école MoMArch 2018. Opération de sondage, Structure J (Sondage J1 et découverte Structure K), Rapport final d’opération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RFO OA3364, DRASSM. 2018,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Fos-sur-Mer. Chantier-école MoMArch 2018 : Opération de sondage Structure T, Rapport final d’opération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RFO OA3363, DRASSM. 2018,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2018,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Fos-sur-Mer, Chantier-école MoMArch 2018 : Opération de sondage, Structure A (Sondage S-A3), Rapport final d’opération 2018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</w:p>
          <w:p>
            <w:pPr/>
            <w:r>
              <w:rPr/>
              <w:t xml:space="preserve">[Rapport de recherche] RFO OA3361, DRASSM. 2018,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Fos-sur-Mer, Chantier-école MoMArch 2018 : Opération de sondage, Structure B (Sondage S-B2), Rapport final d’opération 2018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</w:p>
          <w:p>
            <w:pPr/>
            <w:r>
              <w:rPr/>
              <w:t xml:space="preserve">[Rapport de recherche] RFO OA3360, DRASSM. 2018,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sondages des structures immergées aux abords de la villa romaine de Piantarella, Rapport final d’opération 2016-2017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Botte</w:t>
              </w:r>
            </w:hyperlink>
          </w:p>
          <w:p>
            <w:pPr/>
            <w:r>
              <w:rPr/>
              <w:t xml:space="preserve">[Rapport de recherche] RFO OA3154, DRASSM. 2017,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 Chantier-école MoMArch 2017 : Opération de sondages et de documentation des Structures A et B (Complexe monumental de l’Anse Saint-Gervais), Rapport final d’opération 2017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Rodriguez Lopez</w:t>
              </w:r>
            </w:hyperlink>
          </w:p>
          <w:p>
            <w:pPr/>
            <w:r>
              <w:rPr/>
              <w:t xml:space="preserve">[Rapport de recherche] RFO OA3215, DRASSM.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archéologiques sous-marines du Port antique de Fos-sur-Mer Chantier-école MoMArch 2017 : Opération de sondage Structure T, Rapport final d’opération 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Daniel Rodriguez Lopez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RFO OA3215, DRASSM. 2017,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hal-02023675v1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littoraux immergés de la colonie grecque d’Olbia de Provence : acquisition tridimensionnelle sous-marine, campagne 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hal-02969460v1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plongée professionnelle au service de la recherche : le relevé architectural en milieu immergé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Blog RH du CNRS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hal-03477129v1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B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orel" TargetMode="External"/><Relationship Id="rId8" Type="http://schemas.openxmlformats.org/officeDocument/2006/relationships/hyperlink" Target="https://orcid.org/0000-0002-8548-8636" TargetMode="External"/><Relationship Id="rId9" Type="http://schemas.openxmlformats.org/officeDocument/2006/relationships/hyperlink" Target="https://www.idref.fr/166968684" TargetMode="External"/><Relationship Id="rId10" Type="http://schemas.openxmlformats.org/officeDocument/2006/relationships/hyperlink" Target="https://ccj.cnrs.fr/spip.php?article1412" TargetMode="External"/><Relationship Id="rId11" Type="http://schemas.openxmlformats.org/officeDocument/2006/relationships/hyperlink" Target="https://hal.science/hal-04836679v1" TargetMode="External"/><Relationship Id="rId12" Type="http://schemas.openxmlformats.org/officeDocument/2006/relationships/hyperlink" Target="https://hal.science/search/index/?q=*&amp;authFullName_s=Ga&#235;l Brkojewitsch" TargetMode="External"/><Relationship Id="rId13" Type="http://schemas.openxmlformats.org/officeDocument/2006/relationships/hyperlink" Target="https://hal.science/search/index/?q=*&amp;authFullName_s=Laurent Borel" TargetMode="External"/><Relationship Id="rId14" Type="http://schemas.openxmlformats.org/officeDocument/2006/relationships/hyperlink" Target="https://hal.science/search/index/?q=*&amp;authFullName_s=Marie-Brigitte Carre" TargetMode="External"/><Relationship Id="rId15" Type="http://schemas.openxmlformats.org/officeDocument/2006/relationships/hyperlink" Target="https://hal.science/search/index/?q=*&amp;authFullName_s=Franca Cibecchini" TargetMode="External"/><Relationship Id="rId16" Type="http://schemas.openxmlformats.org/officeDocument/2006/relationships/hyperlink" Target="https://hal.science/search/index/?q=*&amp;authFullName_s=S&#233;bastien Clerbois" TargetMode="External"/><Relationship Id="rId17" Type="http://schemas.openxmlformats.org/officeDocument/2006/relationships/hyperlink" Target="https://hal.science/hal-04671252v1" TargetMode="External"/><Relationship Id="rId18" Type="http://schemas.openxmlformats.org/officeDocument/2006/relationships/hyperlink" Target="https://hal.science/search/index/?q=*&amp;authFullName_s=Emmanuel Botte" TargetMode="External"/><Relationship Id="rId19" Type="http://schemas.openxmlformats.org/officeDocument/2006/relationships/hyperlink" Target="https://hal.science/hal-04836767v1" TargetMode="External"/><Relationship Id="rId20" Type="http://schemas.openxmlformats.org/officeDocument/2006/relationships/hyperlink" Target="https://hal.science/search/index/?q=*&amp;authFullName_s=Souen Fontaine" TargetMode="External"/><Relationship Id="rId21" Type="http://schemas.openxmlformats.org/officeDocument/2006/relationships/hyperlink" Target="https://hal.science/search/index/?q=*&amp;authFullName_s=Mourad El Amouri" TargetMode="External"/><Relationship Id="rId22" Type="http://schemas.openxmlformats.org/officeDocument/2006/relationships/hyperlink" Target="https://hal.science/search/index/?q=*&amp;authFullName_s=Frederic Marty" TargetMode="External"/><Relationship Id="rId23" Type="http://schemas.openxmlformats.org/officeDocument/2006/relationships/hyperlink" Target="https://hal.science/search/index/?q=*&amp;authFullName_s=Sandra Greck" TargetMode="External"/><Relationship Id="rId24" Type="http://schemas.openxmlformats.org/officeDocument/2006/relationships/hyperlink" Target="https://hal.science/hal-03312587v1" TargetMode="External"/><Relationship Id="rId25" Type="http://schemas.openxmlformats.org/officeDocument/2006/relationships/hyperlink" Target="https://hal.science/search/index/?q=*&amp;authFullName_s=Alex Sabastia" TargetMode="External"/><Relationship Id="rId26" Type="http://schemas.openxmlformats.org/officeDocument/2006/relationships/hyperlink" Target="https://hal.science/hal-03352553v1" TargetMode="External"/><Relationship Id="rId27" Type="http://schemas.openxmlformats.org/officeDocument/2006/relationships/hyperlink" Target="https://hal.science/search/index/?q=*&amp;authFullName_s=Fr&#233;d&#233;ric Marty" TargetMode="External"/><Relationship Id="rId28" Type="http://schemas.openxmlformats.org/officeDocument/2006/relationships/hyperlink" Target="https://hal.science/hal-04836629v1" TargetMode="External"/><Relationship Id="rId29" Type="http://schemas.openxmlformats.org/officeDocument/2006/relationships/hyperlink" Target="https://hal.science/hal-03325488v1" TargetMode="External"/><Relationship Id="rId30" Type="http://schemas.openxmlformats.org/officeDocument/2006/relationships/hyperlink" Target="https://hal.science/search/index/?q=*&amp;authFullName_s=S&#233;verine Blin" TargetMode="External"/><Relationship Id="rId31" Type="http://schemas.openxmlformats.org/officeDocument/2006/relationships/hyperlink" Target="https://inrap.hal.science/hal-03227421v1" TargetMode="External"/><Relationship Id="rId32" Type="http://schemas.openxmlformats.org/officeDocument/2006/relationships/hyperlink" Target="https://hal.science/search/index/?q=*&amp;authFullName_s=Fr&#233;d&#233;ric Guibal" TargetMode="External"/><Relationship Id="rId33" Type="http://schemas.openxmlformats.org/officeDocument/2006/relationships/hyperlink" Target="https://inrap.hal.science/hal-03227384v1" TargetMode="External"/><Relationship Id="rId34" Type="http://schemas.openxmlformats.org/officeDocument/2006/relationships/hyperlink" Target="https://hal.science/search/index/?q=*&amp;authFullName_s=Corinne Rousse" TargetMode="External"/><Relationship Id="rId35" Type="http://schemas.openxmlformats.org/officeDocument/2006/relationships/hyperlink" Target="https://shs.hal.science/halshs-02302399v1" TargetMode="External"/><Relationship Id="rId36" Type="http://schemas.openxmlformats.org/officeDocument/2006/relationships/hyperlink" Target="https://hal.science/search/index/?q=*&amp;authFullName_s=Gael Brkojewitsch" TargetMode="External"/><Relationship Id="rId37" Type="http://schemas.openxmlformats.org/officeDocument/2006/relationships/hyperlink" Target="https://hal.science/hal-01760812v1" TargetMode="External"/><Relationship Id="rId38" Type="http://schemas.openxmlformats.org/officeDocument/2006/relationships/hyperlink" Target="https://hal.science/hal-01448351v1" TargetMode="External"/><Relationship Id="rId39" Type="http://schemas.openxmlformats.org/officeDocument/2006/relationships/hyperlink" Target="https://hal.science/search/index/?q=*&amp;authFullName_s=Christian Aug&#233;" TargetMode="External"/><Relationship Id="rId40" Type="http://schemas.openxmlformats.org/officeDocument/2006/relationships/hyperlink" Target="https://hal.science/search/index/?q=*&amp;authFullName_s=Jacqueline Dentzer-Feydy" TargetMode="External"/><Relationship Id="rId41" Type="http://schemas.openxmlformats.org/officeDocument/2006/relationships/hyperlink" Target="https://hal.science/search/index/?q=*&amp;authFullName_s=Chrystelle March" TargetMode="External"/><Relationship Id="rId42" Type="http://schemas.openxmlformats.org/officeDocument/2006/relationships/hyperlink" Target="https://hal.science/search/index/?q=*&amp;authFullName_s=Fran&#231;ois Renel" TargetMode="External"/><Relationship Id="rId43" Type="http://schemas.openxmlformats.org/officeDocument/2006/relationships/hyperlink" Target="https://dx.doi.org/10.4000/syria.4689" TargetMode="External"/><Relationship Id="rId44" Type="http://schemas.openxmlformats.org/officeDocument/2006/relationships/hyperlink" Target="https://hal.science/hal-03325381v1" TargetMode="External"/><Relationship Id="rId45" Type="http://schemas.openxmlformats.org/officeDocument/2006/relationships/hyperlink" Target="https://dx.doi.org/10.52638/rfpt.2013.43" TargetMode="External"/><Relationship Id="rId46" Type="http://schemas.openxmlformats.org/officeDocument/2006/relationships/hyperlink" Target="https://hal.science/hal-03325421v1" TargetMode="External"/><Relationship Id="rId47" Type="http://schemas.openxmlformats.org/officeDocument/2006/relationships/hyperlink" Target="https://dx.doi.org/10.52638/rfpt.2011.33" TargetMode="External"/><Relationship Id="rId48" Type="http://schemas.openxmlformats.org/officeDocument/2006/relationships/hyperlink" Target="https://shs.hal.science/halshs-00627791v1" TargetMode="External"/><Relationship Id="rId49" Type="http://schemas.openxmlformats.org/officeDocument/2006/relationships/hyperlink" Target="https://hal.science/search/index/?q=*&amp;authFullName_s=Rapha&#235;le H&#233;no" TargetMode="External"/><Relationship Id="rId50" Type="http://schemas.openxmlformats.org/officeDocument/2006/relationships/hyperlink" Target="https://hal.science/search/index/?q=*&amp;authFullName_s=Emmanuel Alby" TargetMode="External"/><Relationship Id="rId51" Type="http://schemas.openxmlformats.org/officeDocument/2006/relationships/hyperlink" Target="https://hal.science/search/index/?q=*&amp;authFullName_s=Aur&#233;lie Favre-Brun" TargetMode="External"/><Relationship Id="rId52" Type="http://schemas.openxmlformats.org/officeDocument/2006/relationships/hyperlink" Target="https://amu.hal.science/hal-01373397v1" TargetMode="External"/><Relationship Id="rId53" Type="http://schemas.openxmlformats.org/officeDocument/2006/relationships/hyperlink" Target="https://dx.doi.org/10.3406/topoi.2006.2159" TargetMode="External"/><Relationship Id="rId54" Type="http://schemas.openxmlformats.org/officeDocument/2006/relationships/hyperlink" Target="https://hal.science/hal-03325484v1" TargetMode="External"/><Relationship Id="rId55" Type="http://schemas.openxmlformats.org/officeDocument/2006/relationships/hyperlink" Target="https://hal.science/hal-05404883v1" TargetMode="External"/><Relationship Id="rId56" Type="http://schemas.openxmlformats.org/officeDocument/2006/relationships/hyperlink" Target="https://hal.science/search/index/?q=*&amp;authFullName_s=Katia Sch&#246;rle" TargetMode="External"/><Relationship Id="rId57" Type="http://schemas.openxmlformats.org/officeDocument/2006/relationships/hyperlink" Target="https://hal.science/search/index/?q=*&amp;authFullName_s=Luc Lapierre" TargetMode="External"/><Relationship Id="rId58" Type="http://schemas.openxmlformats.org/officeDocument/2006/relationships/hyperlink" Target="https://hal.science/search/index/?q=*&amp;authFullName_s=Luc Simiror&#233; Diatta" TargetMode="External"/><Relationship Id="rId59" Type="http://schemas.openxmlformats.org/officeDocument/2006/relationships/hyperlink" Target="https://hal.science/search/index/?q=*&amp;authFullName_s=Julien Seinturier" TargetMode="External"/><Relationship Id="rId60" Type="http://schemas.openxmlformats.org/officeDocument/2006/relationships/hyperlink" Target="https://hal.science/search/index/?q=*&amp;authFullName_s=Ali Drine" TargetMode="External"/><Relationship Id="rId61" Type="http://schemas.openxmlformats.org/officeDocument/2006/relationships/hyperlink" Target="https://hal.science/hal-05404936v1" TargetMode="External"/><Relationship Id="rId62" Type="http://schemas.openxmlformats.org/officeDocument/2006/relationships/hyperlink" Target="https://hal.science/search/index/?q=*&amp;authFullName_s=Maya Bresciani" TargetMode="External"/><Relationship Id="rId63" Type="http://schemas.openxmlformats.org/officeDocument/2006/relationships/hyperlink" Target="https://hal.science/search/index/?q=*&amp;authFullName_s=Monneron Claude-Marie" TargetMode="External"/><Relationship Id="rId64" Type="http://schemas.openxmlformats.org/officeDocument/2006/relationships/hyperlink" Target="https://hal.science/search/index/?q=*&amp;authFullName_s=Roch Payet" TargetMode="External"/><Relationship Id="rId65" Type="http://schemas.openxmlformats.org/officeDocument/2006/relationships/hyperlink" Target="https://hal.science/hal-05578982v1" TargetMode="External"/><Relationship Id="rId66" Type="http://schemas.openxmlformats.org/officeDocument/2006/relationships/hyperlink" Target="https://hal.science/hal-05579039v1" TargetMode="External"/><Relationship Id="rId67" Type="http://schemas.openxmlformats.org/officeDocument/2006/relationships/hyperlink" Target="https://hal.science/hal-05607889v1" TargetMode="External"/><Relationship Id="rId68" Type="http://schemas.openxmlformats.org/officeDocument/2006/relationships/hyperlink" Target="https://shs.hal.science/halshs-03936340v1" TargetMode="External"/><Relationship Id="rId69" Type="http://schemas.openxmlformats.org/officeDocument/2006/relationships/hyperlink" Target="https://hal.science/hal-03797755v1" TargetMode="External"/><Relationship Id="rId70" Type="http://schemas.openxmlformats.org/officeDocument/2006/relationships/hyperlink" Target="https://hal.science/search/index/?q=*&amp;authFullName_s=Tiffany Kerschenmeyer" TargetMode="External"/><Relationship Id="rId71" Type="http://schemas.openxmlformats.org/officeDocument/2006/relationships/hyperlink" Target="https://hal.science/search/index/?q=*&amp;authFullName_s=Dimitra Voutyrea" TargetMode="External"/><Relationship Id="rId72" Type="http://schemas.openxmlformats.org/officeDocument/2006/relationships/hyperlink" Target="https://shs.hal.science/halshs-03903031v1" TargetMode="External"/><Relationship Id="rId73" Type="http://schemas.openxmlformats.org/officeDocument/2006/relationships/hyperlink" Target="https://hal.science/hal-03797634v1" TargetMode="External"/><Relationship Id="rId74" Type="http://schemas.openxmlformats.org/officeDocument/2006/relationships/hyperlink" Target="https://hal.science/hal-03818242v1" TargetMode="External"/><Relationship Id="rId75" Type="http://schemas.openxmlformats.org/officeDocument/2006/relationships/hyperlink" Target="https://hal.science/hal-03262842v1" TargetMode="External"/><Relationship Id="rId76" Type="http://schemas.openxmlformats.org/officeDocument/2006/relationships/hyperlink" Target="https://hal.science/hal-03262818v1" TargetMode="External"/><Relationship Id="rId77" Type="http://schemas.openxmlformats.org/officeDocument/2006/relationships/hyperlink" Target="https://hal.science/search/index/?q=*&amp;authFullName_s=Matteo Vacchi" TargetMode="External"/><Relationship Id="rId78" Type="http://schemas.openxmlformats.org/officeDocument/2006/relationships/hyperlink" Target="https://hal.science/search/index/?q=*&amp;authFullName_s=Matthieu Ghilardi" TargetMode="External"/><Relationship Id="rId79" Type="http://schemas.openxmlformats.org/officeDocument/2006/relationships/hyperlink" Target="https://hal.science/hal-02123970v1" TargetMode="External"/><Relationship Id="rId80" Type="http://schemas.openxmlformats.org/officeDocument/2006/relationships/hyperlink" Target="https://hal.science/search/index/?q=*&amp;authFullName_s=G&#233;rard Thouzeau" TargetMode="External"/><Relationship Id="rId81" Type="http://schemas.openxmlformats.org/officeDocument/2006/relationships/hyperlink" Target="https://hal.science/search/index/?q=*&amp;authFullName_s=R&#233;gis Hocd&#233;" TargetMode="External"/><Relationship Id="rId82" Type="http://schemas.openxmlformats.org/officeDocument/2006/relationships/hyperlink" Target="https://hal.science/search/index/?q=*&amp;authFullName_s=Jean-Pierre Beurier" TargetMode="External"/><Relationship Id="rId83" Type="http://schemas.openxmlformats.org/officeDocument/2006/relationships/hyperlink" Target="https://hal.science/search/index/?q=*&amp;authFullName_s=Mathieu Coulange" TargetMode="External"/><Relationship Id="rId84" Type="http://schemas.openxmlformats.org/officeDocument/2006/relationships/hyperlink" Target="https://dx.doi.org/10.23708/fdi:010076263" TargetMode="External"/><Relationship Id="rId85" Type="http://schemas.openxmlformats.org/officeDocument/2006/relationships/hyperlink" Target="https://hal.science/hal-02173091v1" TargetMode="External"/><Relationship Id="rId86" Type="http://schemas.openxmlformats.org/officeDocument/2006/relationships/hyperlink" Target="https://hal.science/hal-02173096v1" TargetMode="External"/><Relationship Id="rId87" Type="http://schemas.openxmlformats.org/officeDocument/2006/relationships/hyperlink" Target="https://hal.science/hal-02172932v1" TargetMode="External"/><Relationship Id="rId88" Type="http://schemas.openxmlformats.org/officeDocument/2006/relationships/hyperlink" Target="https://hal.science/hal-01760821v1" TargetMode="External"/><Relationship Id="rId89" Type="http://schemas.openxmlformats.org/officeDocument/2006/relationships/hyperlink" Target="https://hal.science/hal-02882921v1" TargetMode="External"/><Relationship Id="rId90" Type="http://schemas.openxmlformats.org/officeDocument/2006/relationships/hyperlink" Target="https://hal.science/search/index/?q=*&amp;authFullName_s=Maxime Seguin" TargetMode="External"/><Relationship Id="rId91" Type="http://schemas.openxmlformats.org/officeDocument/2006/relationships/hyperlink" Target="https://hal.science/hal-02172985v1" TargetMode="External"/><Relationship Id="rId92" Type="http://schemas.openxmlformats.org/officeDocument/2006/relationships/hyperlink" Target="https://hal.science/search/index/?q=*&amp;authFullName_s=Lo&#239;c Damelet" TargetMode="External"/><Relationship Id="rId93" Type="http://schemas.openxmlformats.org/officeDocument/2006/relationships/hyperlink" Target="https://shs.hal.science/halshs-02882840v1" TargetMode="External"/><Relationship Id="rId94" Type="http://schemas.openxmlformats.org/officeDocument/2006/relationships/hyperlink" Target="https://hal.science/hal-02947346v1" TargetMode="External"/><Relationship Id="rId95" Type="http://schemas.openxmlformats.org/officeDocument/2006/relationships/hyperlink" Target="https://hal.science/search/index/?q=*&amp;authFullName_s=Yves Egels" TargetMode="External"/><Relationship Id="rId96" Type="http://schemas.openxmlformats.org/officeDocument/2006/relationships/hyperlink" Target="https://hal.science/search/index/?q=*&amp;authFullName_s=Emmanuel Laroze" TargetMode="External"/><Relationship Id="rId97" Type="http://schemas.openxmlformats.org/officeDocument/2006/relationships/hyperlink" Target="https://shs.hal.science/halshs-02882830v1" TargetMode="External"/><Relationship Id="rId98" Type="http://schemas.openxmlformats.org/officeDocument/2006/relationships/hyperlink" Target="https://hal.science/search/index/?q=*&amp;authFullName_s=Sandrine Dubourg" TargetMode="External"/><Relationship Id="rId99" Type="http://schemas.openxmlformats.org/officeDocument/2006/relationships/hyperlink" Target="https://hal.science/hal-03325650v1" TargetMode="External"/><Relationship Id="rId100" Type="http://schemas.openxmlformats.org/officeDocument/2006/relationships/hyperlink" Target="https://hal.science/hal-02539703v1" TargetMode="External"/><Relationship Id="rId101" Type="http://schemas.openxmlformats.org/officeDocument/2006/relationships/hyperlink" Target="https://hal.science/search/index/?q=*&amp;authFullName_s=Magali Cabarrou" TargetMode="External"/><Relationship Id="rId102" Type="http://schemas.openxmlformats.org/officeDocument/2006/relationships/hyperlink" Target="https://ird.hal.science/ird-04574999v1" TargetMode="External"/><Relationship Id="rId103" Type="http://schemas.openxmlformats.org/officeDocument/2006/relationships/hyperlink" Target="https://hal.science/search/index/?q=*&amp;authFullName_s=Erwan Amice" TargetMode="External"/><Relationship Id="rId104" Type="http://schemas.openxmlformats.org/officeDocument/2006/relationships/hyperlink" Target="https://dx.doi.org/10.5281/zenodo.10894845" TargetMode="External"/><Relationship Id="rId105" Type="http://schemas.openxmlformats.org/officeDocument/2006/relationships/hyperlink" Target="https://hal.science/hal-04094861v1" TargetMode="External"/><Relationship Id="rId106" Type="http://schemas.openxmlformats.org/officeDocument/2006/relationships/hyperlink" Target="https://hal.science/search/index/?q=*&amp;authFullName_s=Sophie Bourquin" TargetMode="External"/><Relationship Id="rId107" Type="http://schemas.openxmlformats.org/officeDocument/2006/relationships/hyperlink" Target="https://dx.doi.org/10.23708/fdi:010087876" TargetMode="External"/><Relationship Id="rId108" Type="http://schemas.openxmlformats.org/officeDocument/2006/relationships/hyperlink" Target="https://hal.science/hal-04096134v1" TargetMode="External"/><Relationship Id="rId109" Type="http://schemas.openxmlformats.org/officeDocument/2006/relationships/hyperlink" Target="https://hal.science/hal-04183438v1" TargetMode="External"/><Relationship Id="rId110" Type="http://schemas.openxmlformats.org/officeDocument/2006/relationships/hyperlink" Target="https://shs.hal.science/halshs-03477170v1" TargetMode="External"/><Relationship Id="rId111" Type="http://schemas.openxmlformats.org/officeDocument/2006/relationships/hyperlink" Target="https://hal.science/search/index/?q=*&amp;authFullName_s=Delphine Dixneuf" TargetMode="External"/><Relationship Id="rId112" Type="http://schemas.openxmlformats.org/officeDocument/2006/relationships/hyperlink" Target="https://hal.science/search/index/?q=*&amp;authFullName_s=Fr&#233;d&#233;ric Bauden" TargetMode="External"/><Relationship Id="rId113" Type="http://schemas.openxmlformats.org/officeDocument/2006/relationships/hyperlink" Target="https://hal.science/hal-05544342v1" TargetMode="External"/><Relationship Id="rId114" Type="http://schemas.openxmlformats.org/officeDocument/2006/relationships/hyperlink" Target="https://crea.phisoc.ulb.be/fr/collection-etudes-darcheologie/les-carrieres-romaines-de-granodiorite-de-larchipel-des-lavezzi-au-sud-de-la-corse" TargetMode="External"/><Relationship Id="rId115" Type="http://schemas.openxmlformats.org/officeDocument/2006/relationships/hyperlink" Target="https://hal.science/hal-04836988v1" TargetMode="External"/><Relationship Id="rId116" Type="http://schemas.openxmlformats.org/officeDocument/2006/relationships/hyperlink" Target="https://www.cnrseditions.fr/catalogue/revues/archaeonautica-22/" TargetMode="External"/><Relationship Id="rId117" Type="http://schemas.openxmlformats.org/officeDocument/2006/relationships/hyperlink" Target="https://shs.hal.science/halshs-04488168v1" TargetMode="External"/><Relationship Id="rId118" Type="http://schemas.openxmlformats.org/officeDocument/2006/relationships/hyperlink" Target="http://sfecagq.cluster031.hosting.ovh.net/" TargetMode="External"/><Relationship Id="rId119" Type="http://schemas.openxmlformats.org/officeDocument/2006/relationships/hyperlink" Target="https://shs.hal.science/halshs-04252717v1" TargetMode="External"/><Relationship Id="rId120" Type="http://schemas.openxmlformats.org/officeDocument/2006/relationships/hyperlink" Target="https://books.openedition.org/psorbonne/111045" TargetMode="External"/><Relationship Id="rId121" Type="http://schemas.openxmlformats.org/officeDocument/2006/relationships/hyperlink" Target="https://dx.doi.org/10.4000/books.psorbonne.111045" TargetMode="External"/><Relationship Id="rId122" Type="http://schemas.openxmlformats.org/officeDocument/2006/relationships/hyperlink" Target="https://hal.science/hal-03666513v1" TargetMode="External"/><Relationship Id="rId123" Type="http://schemas.openxmlformats.org/officeDocument/2006/relationships/hyperlink" Target="https://nouveautes-editeurs.bnf.fr/annonces.html?id_declaration=10000000753536&amp;amp;titre_livre=D%27un_port_&#224;_l%27autre#" TargetMode="External"/><Relationship Id="rId124" Type="http://schemas.openxmlformats.org/officeDocument/2006/relationships/hyperlink" Target="https://hal.science/hal-03666520v1" TargetMode="External"/><Relationship Id="rId125" Type="http://schemas.openxmlformats.org/officeDocument/2006/relationships/hyperlink" Target="https://hal.science/hal-03463533v1" TargetMode="External"/><Relationship Id="rId126" Type="http://schemas.openxmlformats.org/officeDocument/2006/relationships/hyperlink" Target="https://presses-universitaires.univ-amu.fr/ports-lespace-mediterraneen-antique" TargetMode="External"/><Relationship Id="rId127" Type="http://schemas.openxmlformats.org/officeDocument/2006/relationships/hyperlink" Target="https://shs.hal.science/halshs-03479262v1" TargetMode="External"/><Relationship Id="rId128" Type="http://schemas.openxmlformats.org/officeDocument/2006/relationships/hyperlink" Target="https://www.cealex.org/publication/citerne-el-nabih-alexandrie-le-mobilier-ceramique-issu-des-fouilles/" TargetMode="External"/><Relationship Id="rId129" Type="http://schemas.openxmlformats.org/officeDocument/2006/relationships/hyperlink" Target="https://hal.science/hal-04182933v1" TargetMode="External"/><Relationship Id="rId130" Type="http://schemas.openxmlformats.org/officeDocument/2006/relationships/hyperlink" Target="https://hal.science/hal-04182944v1" TargetMode="External"/><Relationship Id="rId131" Type="http://schemas.openxmlformats.org/officeDocument/2006/relationships/hyperlink" Target="https://amu.hal.science/hal-01373420v1" TargetMode="External"/><Relationship Id="rId132" Type="http://schemas.openxmlformats.org/officeDocument/2006/relationships/hyperlink" Target="https://hal.science/hal-03326773v1" TargetMode="External"/><Relationship Id="rId133" Type="http://schemas.openxmlformats.org/officeDocument/2006/relationships/hyperlink" Target="https://hal.science/hal-03326777v1" TargetMode="External"/><Relationship Id="rId134" Type="http://schemas.openxmlformats.org/officeDocument/2006/relationships/hyperlink" Target="https://hal.science/hal-03337458v1" TargetMode="External"/><Relationship Id="rId135" Type="http://schemas.openxmlformats.org/officeDocument/2006/relationships/hyperlink" Target="https://hal.science/hal-04094862v1" TargetMode="External"/><Relationship Id="rId136" Type="http://schemas.openxmlformats.org/officeDocument/2006/relationships/hyperlink" Target="https://hal.science/search/index/?q=*&amp;authFullName_s=Lionel Roux" TargetMode="External"/><Relationship Id="rId137" Type="http://schemas.openxmlformats.org/officeDocument/2006/relationships/hyperlink" Target="https://hal.science/search/index/?q=*&amp;authFullName_s=Philippe Soubias" TargetMode="External"/><Relationship Id="rId138" Type="http://schemas.openxmlformats.org/officeDocument/2006/relationships/hyperlink" Target="https://hal.science/hal-02159045v1" TargetMode="External"/><Relationship Id="rId139" Type="http://schemas.openxmlformats.org/officeDocument/2006/relationships/hyperlink" Target="https://hal.science/hal-02000965v1" TargetMode="External"/><Relationship Id="rId140" Type="http://schemas.openxmlformats.org/officeDocument/2006/relationships/hyperlink" Target="https://hal.science/hal-01448229v1" TargetMode="External"/><Relationship Id="rId141" Type="http://schemas.openxmlformats.org/officeDocument/2006/relationships/hyperlink" Target="https://hal.science/hal-05607951v1" TargetMode="External"/><Relationship Id="rId142" Type="http://schemas.openxmlformats.org/officeDocument/2006/relationships/hyperlink" Target="https://hal.science/search/index/?q=*&amp;authFullName_s=Ana&#239;s Dim&#233;glio" TargetMode="External"/><Relationship Id="rId143" Type="http://schemas.openxmlformats.org/officeDocument/2006/relationships/hyperlink" Target="https://hal.science/search/index/?q=*&amp;authFullName_s=Nicolas Carayon" TargetMode="External"/><Relationship Id="rId144" Type="http://schemas.openxmlformats.org/officeDocument/2006/relationships/hyperlink" Target="https://hal.science/hal-05607938v1" TargetMode="External"/><Relationship Id="rId145" Type="http://schemas.openxmlformats.org/officeDocument/2006/relationships/hyperlink" Target="https://hal.science/search/index/?q=*&amp;authFullName_s=Etienne Courn&#233;" TargetMode="External"/><Relationship Id="rId146" Type="http://schemas.openxmlformats.org/officeDocument/2006/relationships/hyperlink" Target="https://hal.science/hal-04671279v1" TargetMode="External"/><Relationship Id="rId147" Type="http://schemas.openxmlformats.org/officeDocument/2006/relationships/hyperlink" Target="https://hal.science/search/index/?q=*&amp;authFullName_s=Ana&#239;s Dimeglio" TargetMode="External"/><Relationship Id="rId148" Type="http://schemas.openxmlformats.org/officeDocument/2006/relationships/hyperlink" Target="https://hal.science/hal-04182887v1" TargetMode="External"/><Relationship Id="rId149" Type="http://schemas.openxmlformats.org/officeDocument/2006/relationships/hyperlink" Target="https://hal.science/hal-04129963v1" TargetMode="External"/><Relationship Id="rId150" Type="http://schemas.openxmlformats.org/officeDocument/2006/relationships/hyperlink" Target="https://hal.science/search/index/?q=*&amp;authFullName_s=Lucien F. Montaggioni" TargetMode="External"/><Relationship Id="rId151" Type="http://schemas.openxmlformats.org/officeDocument/2006/relationships/hyperlink" Target="https://hal.science/hal-03666553v1" TargetMode="External"/><Relationship Id="rId152" Type="http://schemas.openxmlformats.org/officeDocument/2006/relationships/hyperlink" Target="https://hal.science/hal-03552443v1" TargetMode="External"/><Relationship Id="rId153" Type="http://schemas.openxmlformats.org/officeDocument/2006/relationships/hyperlink" Target="https://hal.science/hal-03512861v1" TargetMode="External"/><Relationship Id="rId154" Type="http://schemas.openxmlformats.org/officeDocument/2006/relationships/hyperlink" Target="https://hal.science/hal-03164272v1" TargetMode="External"/><Relationship Id="rId155" Type="http://schemas.openxmlformats.org/officeDocument/2006/relationships/hyperlink" Target="https://hal.science/hal-02547897v1" TargetMode="External"/><Relationship Id="rId156" Type="http://schemas.openxmlformats.org/officeDocument/2006/relationships/hyperlink" Target="https://hal.science/hal-03512748v1" TargetMode="External"/><Relationship Id="rId157" Type="http://schemas.openxmlformats.org/officeDocument/2006/relationships/hyperlink" Target="https://hal.science/hal-03259122v1" TargetMode="External"/><Relationship Id="rId158" Type="http://schemas.openxmlformats.org/officeDocument/2006/relationships/hyperlink" Target="https://hal.science/hal-02023432v1" TargetMode="External"/><Relationship Id="rId159" Type="http://schemas.openxmlformats.org/officeDocument/2006/relationships/hyperlink" Target="https://hal.science/hal-03514294v1" TargetMode="External"/><Relationship Id="rId160" Type="http://schemas.openxmlformats.org/officeDocument/2006/relationships/hyperlink" Target="https://hal.science/hal-02172329v1" TargetMode="External"/><Relationship Id="rId161" Type="http://schemas.openxmlformats.org/officeDocument/2006/relationships/hyperlink" Target="https://hal.science/hal-02172827v1" TargetMode="External"/><Relationship Id="rId162" Type="http://schemas.openxmlformats.org/officeDocument/2006/relationships/hyperlink" Target="https://hal.science/hal-02172966v1" TargetMode="External"/><Relationship Id="rId163" Type="http://schemas.openxmlformats.org/officeDocument/2006/relationships/hyperlink" Target="https://hal.science/search/index/?q=*&amp;authFullName_s=Kalliopi Baika" TargetMode="External"/><Relationship Id="rId164" Type="http://schemas.openxmlformats.org/officeDocument/2006/relationships/hyperlink" Target="https://hal.science/hal-02172267v1" TargetMode="External"/><Relationship Id="rId165" Type="http://schemas.openxmlformats.org/officeDocument/2006/relationships/hyperlink" Target="https://hal.science/hal-02172282v1" TargetMode="External"/><Relationship Id="rId166" Type="http://schemas.openxmlformats.org/officeDocument/2006/relationships/hyperlink" Target="https://hal.science/hal-02023749v1" TargetMode="External"/><Relationship Id="rId167" Type="http://schemas.openxmlformats.org/officeDocument/2006/relationships/hyperlink" Target="https://hal.science/search/index/?q=*&amp;authFullName_s=Michel Bats" TargetMode="External"/><Relationship Id="rId168" Type="http://schemas.openxmlformats.org/officeDocument/2006/relationships/hyperlink" Target="https://hal.science/search/index/?q=*&amp;authFullName_s=Philippe Bromblet" TargetMode="External"/><Relationship Id="rId169" Type="http://schemas.openxmlformats.org/officeDocument/2006/relationships/hyperlink" Target="https://hal.science/hal-02023386v1" TargetMode="External"/><Relationship Id="rId170" Type="http://schemas.openxmlformats.org/officeDocument/2006/relationships/hyperlink" Target="https://hal.science/hal-02023654v1" TargetMode="External"/><Relationship Id="rId171" Type="http://schemas.openxmlformats.org/officeDocument/2006/relationships/hyperlink" Target="https://hal.science/search/index/?q=*&amp;authFullName_s=Daniel Rodriguez Lopez" TargetMode="External"/><Relationship Id="rId172" Type="http://schemas.openxmlformats.org/officeDocument/2006/relationships/hyperlink" Target="https://hal.science/hal-02023675v1" TargetMode="External"/><Relationship Id="rId173" Type="http://schemas.openxmlformats.org/officeDocument/2006/relationships/hyperlink" Target="https://media.hal.science/hal-02969460v1" TargetMode="External"/><Relationship Id="rId174" Type="http://schemas.openxmlformats.org/officeDocument/2006/relationships/hyperlink" Target="https://hal.science/hal-03477129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Borel</dc:title>
  <dc:description>CV</dc:description>
  <dc:subject/>
  <cp:keywords/>
  <cp:category/>
  <cp:lastModifiedBy/>
  <dcterms:created xsi:type="dcterms:W3CDTF">2026-05-06T14:26:03+02:00</dcterms:created>
  <dcterms:modified xsi:type="dcterms:W3CDTF">2026-05-06T14:26:03+02:00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