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MANCHON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Yorkie activity by alternative splicing is required for developmental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Diwas Srivastava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Toledo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Tazi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Juge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2021, 40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⟨10.15252/embj.2020104895⟩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[Transcriptomes for serial analysis of gene expression].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Marti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2020, 196 (4), pp.303-7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hal-02867270v1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Long Non-Coding RNA LINC00599-205 splicing by novel candidate drug ABX464 to produce the anti-inflammatory microRNA miR-124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Vautrin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Garcel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Noëlie Campos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Tazi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Biomedical Science &amp; Research</w:t>
            </w:r>
            <w:r>
              <w:rPr/>
              <w:t xml:space="preserve">, 2020, 7 (2), pp.196-203.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⟨10.34297/AJBSR.2020.07.001140⟩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hal-02450788v2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core spliceosomal factor U2AF1 controls cell-fate determination via the modulation of transcriptional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Abdelhamid Mahdi Laaref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Yacine Bareche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Lapasset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Tazi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2020, 17 (6), pp.857-871.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⟨10.1080/15476286.2020.1733800⟩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hal-02867142v1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anti-inflammatory and antiviral properties of novel drug candidate ABX464 are mediated by modulation of RNA splicing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Audrey Vautrin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Garcel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Noëlie Campos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 Lapasset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pp.792.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⟨10.1038/s41598-018-37813-y⟩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hal-02867141v1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sequencing analysis of activated macrophages treated with the anti-HIV ABX464 in intestinal inflammation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Karim Chébli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Papon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Conception Paul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Garcel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2017, 4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⟨10.1038/sdata.2017.150⟩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intellectual disability of trisomy 21: differences in gene expression in a case series of patients with lower and higher IQ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Andre Megarbane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Noguier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Samantha Stora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Clotilde Mircher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2013, 21 (11), pp.1253-1259.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⟨10.1038/ejhg.2013.24⟩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analysis of Pinctada margaritifera calcifying mantle and shell: focus on biomineralization.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pp.613.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⟨10.1186/1471-2164-11-613⟩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cells RNA biomarkers as a first long-term detection strategy for EPO abuse in horseracing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Ludovic Bailly-Chouriberry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Florian Noguier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Patrice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Testing and Analysis</w:t>
            </w:r>
            <w:r>
              <w:rPr/>
              <w:t xml:space="preserve">, 2010, 2 (7), pp.339-345.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⟨10.1002/dta.146⟩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and proteome analysis of Pinctada margaritifera calcifying mantle and shell: focus on biomineralization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⟨10.1186/1471-2164-11-613⟩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Endoribonuclease L (RNase L) Regulates the Myogenic and Adipogenic Potential of Myogenic Cells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Tamim Salehzada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Linda Cambier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Nga Vu Thi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Laëtitia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pp.e7563.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⟨10.1371/journal.pone.0007563⟩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gene expression profiling in human macrophages infected with Leishmania major parasites using SAGE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Fatma Guerfali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Dhafer Laouini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Lamia Guizani-Tabbane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Florence Ottones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Khadija Ben-Aissa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2008, 9 (1), pp.238.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⟨10.1186/1471-2164-9-238⟩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hal-02867264v1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Pharmacogenomic analysis of acute promyelocytic leukemia cells highlights CYP26 cytochrome metabolism in differential all-trans retinoic acid sensitivity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Ronan Quere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Aurelie Baudet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Cassinat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Gerald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2007, 109 (10), pp.4450-4460.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⟨10.1182/blood-2006-10-051086⟩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hal-00148039v1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Sequencer System Rapid and Accurate Pyrosequencing of Serial Analysis of Gene Expression Ditags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Ronan Quéré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Pierrat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Ulricke Ludewig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Georg Nesch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 Application note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hal-02867272v1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SAGE data allows large-scale, sensitive screening of antisense transcript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Quere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(20), pp.e163-e163.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⟨10.1093/nar/gnh161⟩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Serial Analysis of Gene Expression (SAGE) Method in Veterinary Research: A Concrete Application in the Study of the Bovine Trypanotolerance Genetic Control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Jean-Charles Maillard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Berthier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Thevenon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Ronan Quéré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New York Academy of Sciences</w:t>
            </w:r>
            <w:r>
              <w:rPr/>
              <w:t xml:space="preserve">, 2004, 1026 (1), pp.171-182.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⟨10.1196/annals.1307.026⟩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Monocytic Leukemia Cell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Thérèse Commes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Mireille Lejeune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Conchita Ferraz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2002, 80 (3), pp.361-371.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⟨10.1006/geno.2002.6836⟩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hal-02867269v1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Project ACOBIOM -CINES Partnership: MARS: Matrix of RNA-Seq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Piquemal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 Bruno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 Cameo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 Cirou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PRACEdays17</w:t>
            </w:r>
            <w:r>
              <w:rPr/>
              <w:t xml:space="preserve">, Europe's facilities on open data,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hal-02869440v1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Yorkie activity by alternative splicing is required for developmental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Diwas Srivastava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Marion de Toledo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Jamal Tazi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Juge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hal-03065221v1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440941v1" TargetMode="External"/><Relationship Id="rId8" Type="http://schemas.openxmlformats.org/officeDocument/2006/relationships/hyperlink" Target="https://hal.science/search/index/?q=*&amp;authFullName_s=Diwas Srivastava" TargetMode="External"/><Relationship Id="rId9" Type="http://schemas.openxmlformats.org/officeDocument/2006/relationships/hyperlink" Target="https://hal.science/search/index/?q=*&amp;authFullName_s=Marion Toledo" TargetMode="External"/><Relationship Id="rId10" Type="http://schemas.openxmlformats.org/officeDocument/2006/relationships/hyperlink" Target="https://hal.science/search/index/?q=*&amp;authFullName_s=Laurent Manchon" TargetMode="External"/><Relationship Id="rId11" Type="http://schemas.openxmlformats.org/officeDocument/2006/relationships/hyperlink" Target="https://hal.science/search/index/?q=*&amp;authFullName_s=Jamal Tazi" TargetMode="External"/><Relationship Id="rId12" Type="http://schemas.openxmlformats.org/officeDocument/2006/relationships/hyperlink" Target="https://hal.science/search/index/?q=*&amp;authFullName_s=Fran&#231;ois Juge" TargetMode="External"/><Relationship Id="rId13" Type="http://schemas.openxmlformats.org/officeDocument/2006/relationships/hyperlink" Target="https://dx.doi.org/10.15252/embj.2020104895" TargetMode="External"/><Relationship Id="rId14" Type="http://schemas.openxmlformats.org/officeDocument/2006/relationships/hyperlink" Target="https://hal.science/hal-02867270v1" TargetMode="External"/><Relationship Id="rId15" Type="http://schemas.openxmlformats.org/officeDocument/2006/relationships/hyperlink" Target="https://hal.science/search/index/?q=*&amp;authFullName_s=Jacques Marti" TargetMode="External"/><Relationship Id="rId16" Type="http://schemas.openxmlformats.org/officeDocument/2006/relationships/hyperlink" Target="https://hal.science/search/index/?q=*&amp;authFullName_s=David Piquemal" TargetMode="External"/><Relationship Id="rId17" Type="http://schemas.openxmlformats.org/officeDocument/2006/relationships/hyperlink" Target="https://hal.science/search/index/?q=*&amp;authFullName_s=Th&#233;r&#232;se Commes" TargetMode="External"/><Relationship Id="rId18" Type="http://schemas.openxmlformats.org/officeDocument/2006/relationships/hyperlink" Target="https://hal.science/hal-02450788v2" TargetMode="External"/><Relationship Id="rId19" Type="http://schemas.openxmlformats.org/officeDocument/2006/relationships/hyperlink" Target="https://hal.science/search/index/?q=*&amp;authFullName_s=Audrey Vautrin" TargetMode="External"/><Relationship Id="rId20" Type="http://schemas.openxmlformats.org/officeDocument/2006/relationships/hyperlink" Target="https://hal.science/search/index/?q=*&amp;authFullName_s=Aude Garcel" TargetMode="External"/><Relationship Id="rId21" Type="http://schemas.openxmlformats.org/officeDocument/2006/relationships/hyperlink" Target="https://hal.science/search/index/?q=*&amp;authFullName_s=No&#235;lie Campos" TargetMode="External"/><Relationship Id="rId22" Type="http://schemas.openxmlformats.org/officeDocument/2006/relationships/hyperlink" Target="https://dx.doi.org/10.34297/AJBSR.2020.07.001140" TargetMode="External"/><Relationship Id="rId23" Type="http://schemas.openxmlformats.org/officeDocument/2006/relationships/hyperlink" Target="https://hal.science/hal-02867142v1" TargetMode="External"/><Relationship Id="rId24" Type="http://schemas.openxmlformats.org/officeDocument/2006/relationships/hyperlink" Target="https://hal.science/search/index/?q=*&amp;authFullName_s=Abdelhamid Mahdi Laaref" TargetMode="External"/><Relationship Id="rId25" Type="http://schemas.openxmlformats.org/officeDocument/2006/relationships/hyperlink" Target="https://hal.science/search/index/?q=*&amp;authFullName_s=Yacine Bareche" TargetMode="External"/><Relationship Id="rId26" Type="http://schemas.openxmlformats.org/officeDocument/2006/relationships/hyperlink" Target="https://hal.science/search/index/?q=*&amp;authFullName_s=Laure Lapasset" TargetMode="External"/><Relationship Id="rId27" Type="http://schemas.openxmlformats.org/officeDocument/2006/relationships/hyperlink" Target="https://dx.doi.org/10.1080/15476286.2020.1733800" TargetMode="External"/><Relationship Id="rId28" Type="http://schemas.openxmlformats.org/officeDocument/2006/relationships/hyperlink" Target="https://hal.science/hal-02867141v1" TargetMode="External"/><Relationship Id="rId29" Type="http://schemas.openxmlformats.org/officeDocument/2006/relationships/hyperlink" Target="https://dx.doi.org/10.1038/s41598-018-37813-y" TargetMode="External"/><Relationship Id="rId30" Type="http://schemas.openxmlformats.org/officeDocument/2006/relationships/hyperlink" Target="https://hal.science/hal-02867138v1" TargetMode="External"/><Relationship Id="rId31" Type="http://schemas.openxmlformats.org/officeDocument/2006/relationships/hyperlink" Target="https://hal.science/search/index/?q=*&amp;authFullName_s=Karim Ch&#233;bli" TargetMode="External"/><Relationship Id="rId32" Type="http://schemas.openxmlformats.org/officeDocument/2006/relationships/hyperlink" Target="https://hal.science/search/index/?q=*&amp;authFullName_s=Laura Papon" TargetMode="External"/><Relationship Id="rId33" Type="http://schemas.openxmlformats.org/officeDocument/2006/relationships/hyperlink" Target="https://hal.science/search/index/?q=*&amp;authFullName_s=Conception Paul" TargetMode="External"/><Relationship Id="rId34" Type="http://schemas.openxmlformats.org/officeDocument/2006/relationships/hyperlink" Target="https://dx.doi.org/10.1038/sdata.2017.150" TargetMode="External"/><Relationship Id="rId35" Type="http://schemas.openxmlformats.org/officeDocument/2006/relationships/hyperlink" Target="https://hal.science/hal-02867259v1" TargetMode="External"/><Relationship Id="rId36" Type="http://schemas.openxmlformats.org/officeDocument/2006/relationships/hyperlink" Target="https://hal.science/search/index/?q=*&amp;authFullName_s=Andre Megarbane" TargetMode="External"/><Relationship Id="rId37" Type="http://schemas.openxmlformats.org/officeDocument/2006/relationships/hyperlink" Target="https://hal.science/search/index/?q=*&amp;authFullName_s=Florian Noguier" TargetMode="External"/><Relationship Id="rId38" Type="http://schemas.openxmlformats.org/officeDocument/2006/relationships/hyperlink" Target="https://hal.science/search/index/?q=*&amp;authFullName_s=Samantha Stora" TargetMode="External"/><Relationship Id="rId39" Type="http://schemas.openxmlformats.org/officeDocument/2006/relationships/hyperlink" Target="https://hal.science/search/index/?q=*&amp;authFullName_s=Clotilde Mircher" TargetMode="External"/><Relationship Id="rId40" Type="http://schemas.openxmlformats.org/officeDocument/2006/relationships/hyperlink" Target="https://dx.doi.org/10.1038/ejhg.2013.24" TargetMode="External"/><Relationship Id="rId41" Type="http://schemas.openxmlformats.org/officeDocument/2006/relationships/hyperlink" Target="https://hal.science/hal-00542855v1" TargetMode="External"/><Relationship Id="rId42" Type="http://schemas.openxmlformats.org/officeDocument/2006/relationships/hyperlink" Target="https://hal.science/search/index/?q=*&amp;authFullName_s=Caroline Joubert" TargetMode="External"/><Relationship Id="rId43" Type="http://schemas.openxmlformats.org/officeDocument/2006/relationships/hyperlink" Target="https://hal.science/search/index/?q=*&amp;authFullName_s=Benjamin Marie" TargetMode="External"/><Relationship Id="rId44" Type="http://schemas.openxmlformats.org/officeDocument/2006/relationships/hyperlink" Target="https://hal.science/search/index/?q=*&amp;authFullName_s=Fabien Pierrat" TargetMode="External"/><Relationship Id="rId45" Type="http://schemas.openxmlformats.org/officeDocument/2006/relationships/hyperlink" Target="https://dx.doi.org/10.1186/1471-2164-11-613" TargetMode="External"/><Relationship Id="rId46" Type="http://schemas.openxmlformats.org/officeDocument/2006/relationships/hyperlink" Target="https://hal.science/hal-02867262v1" TargetMode="External"/><Relationship Id="rId47" Type="http://schemas.openxmlformats.org/officeDocument/2006/relationships/hyperlink" Target="https://hal.science/search/index/?q=*&amp;authFullName_s=Ludovic Bailly-Chouriberry" TargetMode="External"/><Relationship Id="rId48" Type="http://schemas.openxmlformats.org/officeDocument/2006/relationships/hyperlink" Target="https://hal.science/search/index/?q=*&amp;authFullName_s=Patrice Garcia" TargetMode="External"/><Relationship Id="rId49" Type="http://schemas.openxmlformats.org/officeDocument/2006/relationships/hyperlink" Target="https://dx.doi.org/10.1002/dta.146" TargetMode="External"/><Relationship Id="rId50" Type="http://schemas.openxmlformats.org/officeDocument/2006/relationships/hyperlink" Target="https://api.istex.fr/ark:/67375/WNG-NB43C348-Z/fulltext.pdf?sid=hal" TargetMode="External"/><Relationship Id="rId51" Type="http://schemas.openxmlformats.org/officeDocument/2006/relationships/hyperlink" Target="https://hal.science/hal-02867261v1" TargetMode="External"/><Relationship Id="rId52" Type="http://schemas.openxmlformats.org/officeDocument/2006/relationships/hyperlink" Target="https://hal.science/hal-02867263v1" TargetMode="External"/><Relationship Id="rId53" Type="http://schemas.openxmlformats.org/officeDocument/2006/relationships/hyperlink" Target="https://hal.science/search/index/?q=*&amp;authFullName_s=Tamim Salehzada" TargetMode="External"/><Relationship Id="rId54" Type="http://schemas.openxmlformats.org/officeDocument/2006/relationships/hyperlink" Target="https://hal.science/search/index/?q=*&amp;authFullName_s=Linda Cambier" TargetMode="External"/><Relationship Id="rId55" Type="http://schemas.openxmlformats.org/officeDocument/2006/relationships/hyperlink" Target="https://hal.science/search/index/?q=*&amp;authFullName_s=Nga Vu Thi" TargetMode="External"/><Relationship Id="rId56" Type="http://schemas.openxmlformats.org/officeDocument/2006/relationships/hyperlink" Target="https://hal.science/search/index/?q=*&amp;authFullName_s=La&#235;titia Regnier" TargetMode="External"/><Relationship Id="rId57" Type="http://schemas.openxmlformats.org/officeDocument/2006/relationships/hyperlink" Target="https://dx.doi.org/10.1371/journal.pone.0007563" TargetMode="External"/><Relationship Id="rId58" Type="http://schemas.openxmlformats.org/officeDocument/2006/relationships/hyperlink" Target="https://hal.science/hal-02867264v1" TargetMode="External"/><Relationship Id="rId59" Type="http://schemas.openxmlformats.org/officeDocument/2006/relationships/hyperlink" Target="https://hal.science/search/index/?q=*&amp;authFullName_s=Fatma Guerfali" TargetMode="External"/><Relationship Id="rId60" Type="http://schemas.openxmlformats.org/officeDocument/2006/relationships/hyperlink" Target="https://hal.science/search/index/?q=*&amp;authFullName_s=Dhafer Laouini" TargetMode="External"/><Relationship Id="rId61" Type="http://schemas.openxmlformats.org/officeDocument/2006/relationships/hyperlink" Target="https://hal.science/search/index/?q=*&amp;authFullName_s=Lamia Guizani-Tabbane" TargetMode="External"/><Relationship Id="rId62" Type="http://schemas.openxmlformats.org/officeDocument/2006/relationships/hyperlink" Target="https://hal.science/search/index/?q=*&amp;authFullName_s=Florence Ottones" TargetMode="External"/><Relationship Id="rId63" Type="http://schemas.openxmlformats.org/officeDocument/2006/relationships/hyperlink" Target="https://hal.science/search/index/?q=*&amp;authFullName_s=Khadija Ben-Aissa" TargetMode="External"/><Relationship Id="rId64" Type="http://schemas.openxmlformats.org/officeDocument/2006/relationships/hyperlink" Target="https://dx.doi.org/10.1186/1471-2164-9-238" TargetMode="External"/><Relationship Id="rId65" Type="http://schemas.openxmlformats.org/officeDocument/2006/relationships/hyperlink" Target="https://hal.science/hal-00148039v1" TargetMode="External"/><Relationship Id="rId66" Type="http://schemas.openxmlformats.org/officeDocument/2006/relationships/hyperlink" Target="https://hal.science/search/index/?q=*&amp;authFullName_s=Ronan Quere" TargetMode="External"/><Relationship Id="rId67" Type="http://schemas.openxmlformats.org/officeDocument/2006/relationships/hyperlink" Target="https://hal.science/search/index/?q=*&amp;authFullName_s=Aurelie Baudet" TargetMode="External"/><Relationship Id="rId68" Type="http://schemas.openxmlformats.org/officeDocument/2006/relationships/hyperlink" Target="https://hal.science/search/index/?q=*&amp;authFullName_s=Bruno Cassinat" TargetMode="External"/><Relationship Id="rId69" Type="http://schemas.openxmlformats.org/officeDocument/2006/relationships/hyperlink" Target="https://hal.science/search/index/?q=*&amp;authFullName_s=Gerald Bertrand" TargetMode="External"/><Relationship Id="rId70" Type="http://schemas.openxmlformats.org/officeDocument/2006/relationships/hyperlink" Target="https://dx.doi.org/10.1182/blood-2006-10-051086" TargetMode="External"/><Relationship Id="rId71" Type="http://schemas.openxmlformats.org/officeDocument/2006/relationships/hyperlink" Target="https://hal.science/hal-02867272v1" TargetMode="External"/><Relationship Id="rId72" Type="http://schemas.openxmlformats.org/officeDocument/2006/relationships/hyperlink" Target="https://hal.science/search/index/?q=*&amp;authFullName_s=Ronan Qu&#233;r&#233;" TargetMode="External"/><Relationship Id="rId73" Type="http://schemas.openxmlformats.org/officeDocument/2006/relationships/hyperlink" Target="https://hal.science/search/index/?q=*&amp;authFullName_s=Ulricke Ludewig" TargetMode="External"/><Relationship Id="rId74" Type="http://schemas.openxmlformats.org/officeDocument/2006/relationships/hyperlink" Target="https://hal.science/search/index/?q=*&amp;authFullName_s=Georg Nesch" TargetMode="External"/><Relationship Id="rId75" Type="http://schemas.openxmlformats.org/officeDocument/2006/relationships/hyperlink" Target="https://hal.science/hal-02867267v1" TargetMode="External"/><Relationship Id="rId76" Type="http://schemas.openxmlformats.org/officeDocument/2006/relationships/hyperlink" Target="https://hal.science/search/index/?q=*&amp;authFullName_s=R. Quere" TargetMode="External"/><Relationship Id="rId77" Type="http://schemas.openxmlformats.org/officeDocument/2006/relationships/hyperlink" Target="https://dx.doi.org/10.1093/nar/gnh161" TargetMode="External"/><Relationship Id="rId78" Type="http://schemas.openxmlformats.org/officeDocument/2006/relationships/hyperlink" Target="https://hal.science/hal-02867268v1" TargetMode="External"/><Relationship Id="rId79" Type="http://schemas.openxmlformats.org/officeDocument/2006/relationships/hyperlink" Target="https://hal.science/search/index/?q=*&amp;authFullName_s=Jean-Charles Maillard" TargetMode="External"/><Relationship Id="rId80" Type="http://schemas.openxmlformats.org/officeDocument/2006/relationships/hyperlink" Target="https://hal.science/search/index/?q=*&amp;authFullName_s=David Berthier" TargetMode="External"/><Relationship Id="rId81" Type="http://schemas.openxmlformats.org/officeDocument/2006/relationships/hyperlink" Target="https://hal.science/search/index/?q=*&amp;authFullName_s=Sophie Thevenon" TargetMode="External"/><Relationship Id="rId82" Type="http://schemas.openxmlformats.org/officeDocument/2006/relationships/hyperlink" Target="https://dx.doi.org/10.1196/annals.1307.026" TargetMode="External"/><Relationship Id="rId83" Type="http://schemas.openxmlformats.org/officeDocument/2006/relationships/hyperlink" Target="https://api.istex.fr/document/54D8DFAFB1603CD28DD8359C1AC6C72E13840BE3/fulltext/pdf?sid=hal" TargetMode="External"/><Relationship Id="rId84" Type="http://schemas.openxmlformats.org/officeDocument/2006/relationships/hyperlink" Target="https://hal.science/hal-02867269v1" TargetMode="External"/><Relationship Id="rId85" Type="http://schemas.openxmlformats.org/officeDocument/2006/relationships/hyperlink" Target="https://hal.science/search/index/?q=*&amp;authFullName_s=Mireille Lejeune" TargetMode="External"/><Relationship Id="rId86" Type="http://schemas.openxmlformats.org/officeDocument/2006/relationships/hyperlink" Target="https://hal.science/search/index/?q=*&amp;authFullName_s=Conchita Ferraz" TargetMode="External"/><Relationship Id="rId87" Type="http://schemas.openxmlformats.org/officeDocument/2006/relationships/hyperlink" Target="https://dx.doi.org/10.1006/geno.2002.6836" TargetMode="External"/><Relationship Id="rId88" Type="http://schemas.openxmlformats.org/officeDocument/2006/relationships/hyperlink" Target="https://api.istex.fr/ark:/67375/6H6-9GWPV85J-Q/fulltext.pdf?sid=hal" TargetMode="External"/><Relationship Id="rId89" Type="http://schemas.openxmlformats.org/officeDocument/2006/relationships/hyperlink" Target="https://hal.science/hal-02869440v1" TargetMode="External"/><Relationship Id="rId90" Type="http://schemas.openxmlformats.org/officeDocument/2006/relationships/hyperlink" Target="https://hal.science/search/index/?q=*&amp;authFullName_s=D. Piquemal" TargetMode="External"/><Relationship Id="rId91" Type="http://schemas.openxmlformats.org/officeDocument/2006/relationships/hyperlink" Target="https://hal.science/search/index/?q=*&amp;authFullName_s=R Bruno" TargetMode="External"/><Relationship Id="rId92" Type="http://schemas.openxmlformats.org/officeDocument/2006/relationships/hyperlink" Target="https://hal.science/search/index/?q=*&amp;authFullName_s=V Cameo" TargetMode="External"/><Relationship Id="rId93" Type="http://schemas.openxmlformats.org/officeDocument/2006/relationships/hyperlink" Target="https://hal.science/search/index/?q=*&amp;authFullName_s=B Cirou" TargetMode="External"/><Relationship Id="rId94" Type="http://schemas.openxmlformats.org/officeDocument/2006/relationships/hyperlink" Target="https://hal.science/hal-03065221v1" TargetMode="External"/><Relationship Id="rId95" Type="http://schemas.openxmlformats.org/officeDocument/2006/relationships/hyperlink" Target="https://hal.science/search/index/?q=*&amp;authFullName_s=Marion de Toledo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MANCHON</dc:title>
  <dc:description>CV</dc:description>
  <dc:subject/>
  <cp:keywords/>
  <cp:category/>
  <cp:lastModifiedBy/>
  <dcterms:created xsi:type="dcterms:W3CDTF">2026-05-09T12:32:14+02:00</dcterms:created>
  <dcterms:modified xsi:type="dcterms:W3CDTF">2026-05-09T12:32:14+02:00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