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Leïla Temri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leila-temri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0000-0002-4060-7267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050640429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coopératives, intermédiaires de la transition numérique de l’agriculture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Békanty Ange Kouassi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Leïla Temri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Louis-Antoine Saïsset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2025, HS1, pp.66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hal-05324035v1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Governance and sustainability-oriented innovations in wine firms: A qualitative study in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Louis-Antoine Saïsset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Leïla Temri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2025, HS1, pp.83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l’adoption de l’innovation variétale dans les coopératives et les unions de coopératives vinicoles françaises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Mohamed Makraz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Louis-Antoine Saïsset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Leïla Temri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2025, HS1, pp.60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hal-05324002v1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Confronting a date monoculture in Tunisia: Can underused date varieties decrease farm economic vulnerability?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Rêve Dagher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Faysse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Myriam Kessari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Faten Khamassi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Medit</w:t>
            </w:r>
            <w:r>
              <w:rPr/>
              <w:t xml:space="preserve">, 2025, 4 (2025), pp.117-132.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⟨10.30682/nm2504g⟩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hal-05303130v1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risques de la digitalisation agricole : penser l’innovation responsable dans le contexte d’ouverture de processus d’innovation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Boris Biao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Katherine Gundolf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2025, 20 (2), pp.13-30.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⟨10.54695/ror202.0013⟩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hal-05162574v1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responsable de l’innovation et durabilité : le cas de l’agriculture numérique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Boris Biao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Leïla Temri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Katherine Gundolf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2023, 70 (1), pp.87-121.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⟨10.3917/inno.070.0087⟩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hal-03975506v1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Agrifood chain characteristics and sustainability signalling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Louis-Antoine Saïsset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Leïla Temri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Zouhair Bouhsina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alimentaires / Food Systems</w:t>
            </w:r>
            <w:r>
              <w:rPr/>
              <w:t xml:space="preserve">, 2022, 2022 (7), pp.171-198.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⟨10.48611/isbn.978-2-406-14229-4.p.0171⟩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hal-03856271v1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de l’accompagnement entrepreneurial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Sylvie Sammut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Etienne St-Jean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2020, 46 (286), pp.59-67.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⟨10.3166/rfg.2020.00417⟩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hal-02863801v1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Co-management of fisheries through a negotiation lens: The case of prud’homies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Yazdan Soltanpour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Iuri Peri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Maritime Studies</w:t>
            </w:r>
            <w:r>
              <w:rPr/>
              <w:t xml:space="preserve">, 2020, 19 (2), pp.167-178.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⟨10.1007/s40152-020-00165-3⟩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hal-02491206v1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Area of protection in S-LCA: human well-being or societal quality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Yazdan Soltanpour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Iuri Peri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Life Cycle Assessment</w:t>
            </w:r>
            <w:r>
              <w:rPr/>
              <w:t xml:space="preserve">, 2019, 24, pp.2073-2087.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⟨10.1007/s11367-019-01620-y⟩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hal-02114758v1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: l’innovation responsable, dimension stratégique des organisations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Romain Debref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2019, 59, pp.5-13.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⟨10.3917/inno.059.0005⟩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hal-02618600v1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décroissance écologique transforme l’entreprise, économie et innovation, l’esprit économique [recension d'ouvrage]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</w:t>
            </w:r>
            <w:r>
              <w:rPr/>
              <w:t xml:space="preserve">, 2018, 56, pp.267-269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hal-02620175v1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Petites entreprises en système de management collectif : vers une gestion constructive des paradoxes de la durabilité 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Maël Sommer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Karine Gauche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2018, 274, pp.111-125.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⟨10.3166/rfg.2018.00226⟩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hal-01950456v1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Entrepreneuriat et innovation : contextes et concept [Compte-rendu de lecture]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2018, 31 (2), pp.201-203.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⟨10.7202/1049966ar⟩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hal-02622583v1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innovateur frugal : 4 cas de femmes innovatrices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Sophia Belghiti-Mahut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Anne-Laurence Lafont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Angélique Rodhain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2016, 2 (51), pp.69-93.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⟨10.3917/inno.051.0069⟩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hal-01506529v1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Initiatives pour des systèmes alimentaires responsables et durables : le cas des projets alimentaires territoriaux de la région Languedoc-Roussillon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Virginie Grzesiak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RESOLIS</w:t>
            </w:r>
            <w:r>
              <w:rPr/>
              <w:t xml:space="preserve">, 2016, 12, pp.20-25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hal-02637203v1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le secteur agricole en Afrique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Ibrahim Souleymane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Afriques</w:t>
            </w:r>
            <w:r>
              <w:rPr/>
              <w:t xml:space="preserve">, 2015, 322, pp.23-25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hal-01964298v1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et responsabilité sociale des entreprises (RSE) dans les entreprises agroalimentaires du Languedoc-Roussillon : le rôle de la performance économique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Myriam-Emilie Kessari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2015, 46, pp.115-139.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⟨10.3917/inno.046.0115⟩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hal-01506371v1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radicalité de l’innovation et ses déterminants : le cas des entreprises agroalimentaires en Languedoc-Roussillon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Marjorie Domergue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Jean-Pierre Couderc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</w:t>
            </w:r>
            <w:r>
              <w:rPr/>
              <w:t xml:space="preserve">, 2014, 2014/1 (43), pp.187-221.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⟨10.3917/inno.043.0187⟩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hal-02630026v1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sociétale de l’entreprise dans le contexte des PME agroalimentaires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L. Mazari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L. Temri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H. 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Watch Letter - Lettre de veille du CIHEAM</w:t>
            </w:r>
            <w:r>
              <w:rPr/>
              <w:t xml:space="preserve">, 2014, Corporate social responsibility in the Mediterranean agro-food sector, 29, pp.10-13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hal-02164467v1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sectorielle, reconfiguration des mésosystèmes [Editorial]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Jean-Marc Touzard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2014, 2014/1 (43), pp.5-11.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⟨10.3917/inno.043.0005⟩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hal-01506290v1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la session &amp;quot;Système alimentaire durable et emploi&amp;quot; : organisée par la chaire UNESCO &amp;quot;Alimentations du Monde&amp;quot; de Montpellier SupAgro lors du 9ème congrès du RIODD, Bordeaux, 1-3 octobre 2014 [comptes rendus de colloque]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et Sociétés. Série AG Systèmes agroalimentaires</w:t>
            </w:r>
            <w:r>
              <w:rPr/>
              <w:t xml:space="preserve">, 2014, 48 (10), pp.1695-1698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hal-02629711v1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Agro-ressources et éco-systèmes : enjeux sociétaux et pratiques managériales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et Sociétés. Série AG Systèmes agroalimentaires</w:t>
            </w:r>
            <w:r>
              <w:rPr/>
              <w:t xml:space="preserve">, 2012, 34 (10-11), pp.2131-2135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hal-02642343v1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l'analyse des déterminants et processus d'innovation pour le développement durable dans les systèmes alimentaires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Estelle Bienabe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Économies et sociétés</w:t>
            </w:r>
            <w:r>
              <w:rPr/>
              <w:t xml:space="preserve">, 2012, 34 (10-11), pp.2027-2034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hal-02643011v1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technologiques environnementales dans les petites entreprises : proposition d’un modèle d’analyse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2011, 34, pp.11-36.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⟨10.3917/inno.034.0011⟩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hal-01506066v1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 des bonnes pratiques de développement durable : le cas des PME agroalimentaires du Languedoc-Roussillon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Fatiha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</w:t>
            </w:r>
            <w:r>
              <w:rPr/>
              <w:t xml:space="preserve">, 2009, 29 (1), pp.103-125.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⟨10.3917/inno.029.0103⟩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hal-02664889v1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Anne-Marie Crétiéneau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l'Economie Méridionale</w:t>
            </w:r>
            <w:r>
              <w:rPr/>
              <w:t xml:space="preserve">, 2009, 57 (225-226), pp.3-8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hal-02660969v1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de gouvernance des signes de qualité et comportements d’innovation : une étude dans la région Languedoc-Roussillon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Fatiha Fort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Catherine Peyroux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2007, 302, pp.23-39.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⟨10.4000/economierurale.1984⟩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hal-02667276v1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l'innovation dans les petites et moyennes entreprises agroalimentaires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Fatiha Fort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Jean-Louis Rastoin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2005, 18 (1), pp.47-72.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⟨10.7202/1008470ar⟩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hal-02676467v1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coopératives sont elles vectrices de la transition numérique de l’agriculture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Békanty Ange Kouassi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Leïla Temri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Louis-Antoine Saïsset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 CCR Global Research Conference "Intercooperation for our common futures"</w:t>
            </w:r>
            <w:r>
              <w:rPr/>
              <w:t xml:space="preserve">, Jul 2025,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hal-05186885v1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l’adoption de l’innovation variétale dans les coopératives et les unions de coopératives vinicoles françaises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Mohamed Makraz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Louis-Antoine Saïsset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Leïla Temri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CIRIEC International Research Conference on Social Economy</w:t>
            </w:r>
            <w:r>
              <w:rPr/>
              <w:t xml:space="preserve">, Oct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hal-05419093v1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l’adoption de l’innovation variétale dans les coopératives et les unions de coopératives vinicoles françaises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Mohamed Makraz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Louis-Antoine Saïsset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Leïla Temri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Vinid'Occ</w:t>
            </w:r>
            <w:r>
              <w:rPr/>
              <w:t xml:space="preserve">, Dec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hal-05419118v1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Ancrage territorial des coopératives vinicoles et performance durable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Louis-Antoine Saïsset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Makraz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Yale Romaric-Vianney Koudou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Leïla Temri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Macclenahan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ASRDLF 2025 : Trajectoires de développement et imbrications des territoires</w:t>
            </w:r>
            <w:r>
              <w:rPr/>
              <w:t xml:space="preserve">, Jun 2025,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hal-05252283v1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l’innovation variétale des coopératives et unions de coopératives vinicoles françaises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Mohamed Makraz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Louis-Antoine Saïsset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Leïla Temri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 CCR Global Research Conference "Intercooperation for our common futures"</w:t>
            </w:r>
            <w:r>
              <w:rPr/>
              <w:t xml:space="preserve">, Jul 2025,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hal-05252263v1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governance, innovations and sustainability in the French wine industry: a comparison between cooperatives and investor owned firms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Louis-Antoine Saïsset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Leïla Temri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Thalia Astruc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CIRIEC International Research Conference on Social Economy</w:t>
            </w:r>
            <w:r>
              <w:rPr/>
              <w:t xml:space="preserve">, Jul 2023,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hal-04168037v1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and sustainability in French wine firms: the importance of environmental aspects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Louis-Antoine Saïsset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Leïla Temri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Thalia Astruc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Kyoto Environment and Development Seminar</w:t>
            </w:r>
            <w:r>
              <w:rPr/>
              <w:t xml:space="preserve">, Jul 2023,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hal-04168185v1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governance, innovations and sustainability in the French wine industry: a comparison between cooperatives and investor owned firms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Louis-Antoine Saïsset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Leïla Temri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Thalia Astruc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 CCR Global and European Cooperative Research Conference 2023</w:t>
            </w:r>
            <w:r>
              <w:rPr/>
              <w:t xml:space="preserve">, Jul 2023, Leuven, Belgium. pp.201-203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hal-04136448v1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coopératives dans la transition numérique de l’agriculture : premiers résultats d’une étude exploratoire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Békanty Ange Kouassi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Leïla Temri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Louis-Antoine Saïsset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 "Agriculture et numérique"</w:t>
            </w:r>
            <w:r>
              <w:rPr/>
              <w:t xml:space="preserve">, SFER; #DigitAg, Mar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hal-03609021v1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 différentié des parties prenantes dans les processus d'innovation en agriculture numérique : leçons pour l'innovation responsable dans le secteur privé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Boris Biao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Leïla Temri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Innovation 2021</w:t>
            </w:r>
            <w:r>
              <w:rPr/>
              <w:t xml:space="preserve">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hal-03281537v1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Governance, innovation and sustainability: an exploratory study on French wine co-ops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Louis-Antoine Saïsset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Leïla Temri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 CCR Europe Research Conference "cooperatives in transition facing crisis"</w:t>
            </w:r>
            <w:r>
              <w:rPr/>
              <w:t xml:space="preserve">, Jul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hal-03285025v1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Co-construction of innovation processes: What types of innovation networks do exist in digital agriculture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Boris Biao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Nina Lachia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170. EAAE Seminar: Governance of food chains and consumption dynamics: what are the impacts on food security and sustainability?</w:t>
            </w:r>
            <w:r>
              <w:rPr/>
              <w:t xml:space="preserve">, Institut National de Recherche Agronomique (INRA). UMR Marchés, Organisations, Institutions et Stratégies d'Acteurs (1110).,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hal-02788884v1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Co-construction des processus d’innovation : une étude exploratoire des réseaux d’innovation en agriculture numérique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Boris Biao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Nina Lachia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Journées de recherches en sciences sociales (JRSS 2019)</w:t>
            </w:r>
            <w:r>
              <w:rPr/>
              <w:t xml:space="preserve">, Société Française d'Economie Rurale (SFER). FRA.; Centre de Coopération Internationale en Recherche Agronomique pour le Développement (CIRAD). FRA.; Institut National de la Recherche Agronomique (INRA). FRA., Dec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hal-02447785v1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Discussing features of social measures important in SLCA impact indicators' selection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Yazdan Soltanpour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Iuri Peri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Conference on Social Life Cycle Assessment (S-LCA)</w:t>
            </w:r>
            <w:r>
              <w:rPr/>
              <w:t xml:space="preserve">, Università degli Studi di Catania (UniCT). ITA.; Ecoinnovazione Srl. ITA.; RWTH Aachen University. DEU., Sep 2018, Pescara, Italy. 256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hal-02734339v1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Vin Bio, c’est bon pour l’emploi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Louis-Antoine Saïsset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Isabelle Piot-Lepetit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Millésime Bio</w:t>
            </w:r>
            <w:r>
              <w:rPr/>
              <w:t xml:space="preserve">, Jan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hal-03143925v1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moteur de l'entrepreneuriat dans le développement des systèmes alimentaires territorialisés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: Systèmes alimentaires territorialisés : quelle stratégie pour un développement durable ?</w:t>
            </w:r>
            <w:r>
              <w:rPr/>
              <w:t xml:space="preserve">, Université Ibn Zohr [Agadir] (UIZ). MAR., Nov 2017, Agadir, Maroc.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hal-02790762v1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sustainable convention: values and practices in the French stone fruits’value chain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Fatima El Hadad-Gauthier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Myriam-Emilie Kessari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G. Palma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S. Tozanli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149. EAAE Seminar ‘Structural change in agri-food chains: new relations between farm sector, food industry and retail sector’</w:t>
            </w:r>
            <w:r>
              <w:rPr/>
              <w:t xml:space="preserve">, Institut National de Recherche Agronomique (INRA). UMR Structures et Marchés Agricoles, Ressources et Territoires (1302)., Oct 2016, Rennes, France. pp.1-19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hal-01407267v1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L'agriculture biologique : quelles spécificités d'exploitation ?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Isabelle Piot-Lepetit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Louis-Antoine Saïsset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Journées de recherches en sciences sociales (JRSS)</w:t>
            </w:r>
            <w:r>
              <w:rPr/>
              <w:t xml:space="preserve">, Société Française d'Economie Rurale (SFER). FRA.; Centre de Coopération Internationale en Recherche Agronomique pour le Développement (CIRAD). FRA.; Institut National de la Recherche Agronomique (INRA). FRA., Dec 2016, Paris, France.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hal-01419765v1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alimentaires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Salon International de l'Agriculture au Maroc (SIAM 2015)</w:t>
            </w:r>
            <w:r>
              <w:rPr/>
              <w:t xml:space="preserve">, Apr 2015, Meknès, Maroc. 26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hal-02793259v1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coopératives sont-elles dans le vert ? Le cas des coopératives agroalimentaires du Languedoc Roussillon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Myriam Kessari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Leïla Temri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du RIODD-ESEE</w:t>
            </w:r>
            <w:r>
              <w:rPr/>
              <w:t xml:space="preserve">, Jun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hal-04942014v1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 being a consumer ? The role of social and solidarity based economy in a sustainable food system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Simon da Cunha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Myriam-Emilie Kessari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European Sustainable Food Planning Conference (AESOP). Innovations in Urban Food Systems</w:t>
            </w:r>
            <w:r>
              <w:rPr/>
              <w:t xml:space="preserve">, Oct 2013, Montpellier, France. pp.22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hal-01962856v1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Coopératives et développement durable : un lien évident 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Myriam-Emilie Kessari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Congrès du Réseau international de Recherche sur les Organisations et le Développement Durable</w:t>
            </w:r>
            <w:r>
              <w:rPr/>
              <w:t xml:space="preserve">, Centre Lillois d’Études et de Recherches Sociologiques et Économiques - UMR 8019 (CLERSE). Villeneuve d’Ascq, FRA., Jun 2013, Lille,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hal-01506215v1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et développement durable dans les entreprises agroalimentaires du Languedoc-Roussillon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Géraldine Riviere-Giordano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Myriam-Emilie Kessari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d'été 2012 du RRI : Les nouvelles dimensions des systèmes sectoriels de l’innovation</w:t>
            </w:r>
            <w:r>
              <w:rPr/>
              <w:t xml:space="preserve">, Réseau de Recherche sur l'Innovation (RRI). Montpellier, FRA., Aug 2012, Montpellier, France. 27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hal-02811498v1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et développement durable dans les entreprises agroalimentaires du Languedoc-Roussillon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Leïla Temri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Myriam-Emilie Kessari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d’été du Réseau de Recherche sur l’Innovation (RRI)</w:t>
            </w:r>
            <w:r>
              <w:rPr/>
              <w:t xml:space="preserve">, Aug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hal-04942037v1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radicalité de l’innovation et ses déterminants : cas des entreprises agroalimentaires en Languedoc-Roussillon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Marjorie Domergue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Jean-Pierre Couderc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d'été 2012 du RRI : Les nouvelles dimensions des systèmes sectoriels de l’innovation</w:t>
            </w:r>
            <w:r>
              <w:rPr/>
              <w:t xml:space="preserve">, Réseau de Recherche sur l'Innovation (RRI). Dunkerque, FRA., Aug 2012, Montpellier,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hal-02810159v1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coopératives « naturellement » plus responsables ? Le cas des coopératives du Languedoc Roussillon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Myriam-Emilie Kessari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Leïla Temri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Modèles agricoles coopératifs</w:t>
            </w:r>
            <w:r>
              <w:rPr/>
              <w:t xml:space="preserve">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hal-04942024v1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d’innovation environnementale dans les PME agroalimentaires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Fatiha Fort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. Services Déconcentrés d'Appui À La Recherche - Montpellier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ISDA 2010. Innovation and Sustainable Development in Agriculture and Food</w:t>
            </w:r>
            <w:r>
              <w:rPr/>
              <w:t xml:space="preserve">, Centre de Coopération Internationale en Recherche Agronomique pour le Développement (CIRAD). FRA.; Institut National d'Etudes Supérieures Agronomiques de Montpellier (Montpellier SupAgro). FRA., Jun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hal-02757535v1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innovations for sustainable development for the agro-food sector SME?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Fatiha Fort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. Association Internationale d' Economie Alimentaire Et Agro-Industrielle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. Sociedade Brasileira de Economia, Administração E Sociologia Rural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: Knowledge, sustainability and bio-resources in the further development of agri-food systems</w:t>
            </w:r>
            <w:r>
              <w:rPr/>
              <w:t xml:space="preserve">, Jul 2007, Londrina, Brazil.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hal-02817875v1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signes de qualité, frein ou moteur de l’innovation en agroalimentaire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Catherine Peyroux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Fatiha Fort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Leïla Temri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PSDR (Pour et Sur le Développement Régional), "Territoires et enjeux du développement régional", Lyon, 9-11 mars 2005</w:t>
            </w:r>
            <w:r>
              <w:rPr/>
              <w:t xml:space="preserve">, 2007, Lyon, France.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hal-03068781v1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signes de qualité : frein ou moteur de l'innovation en agroalimentaire : le cas du Languedoc-Roussillon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F. Fort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Peyroux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. Psdr. Programme Pour Et Sur Le Développement Régionalgrenoble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INRA-PSDR : Territoires et enjeux du développement durable</w:t>
            </w:r>
            <w:r>
              <w:rPr/>
              <w:t xml:space="preserve">, Mar 2005, Lyon, France.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hal-02827294v1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in food SME's and local development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F. Fort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Congress EAAE : Exploring diversity in the European agri-food system</w:t>
            </w:r>
            <w:r>
              <w:rPr/>
              <w:t xml:space="preserve">, Aug 2002, Saragosse, Spain.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hal-02833757v1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varietal innovation in French wine cooperatives and unions. An exploratory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Mohamed Makraz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Louis-Antoine Saïsset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Leïla Temri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45. World Congress of Vine and Wine</w:t>
            </w:r>
            <w:r>
              <w:rPr/>
              <w:t xml:space="preserve">, Oct 2024, Dijon,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hal-04746313v1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innovations and sustainability in wine firms. An exploratory study of French wine industry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Louis-Antoine Saïsset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Thalia Astruc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Leïla Temri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Montpellier Vine &amp; WIne sciences - International seminar: Sharing knowledge &amp; designing research programs to address key challenges of the vine-wine sector</w:t>
            </w:r>
            <w:r>
              <w:rPr/>
              <w:t xml:space="preserve">, Oct 2022, Montpellier, France. , pp.45-45, 2022, Seminar proceedings of Montpellier Vine &amp; WIne sciences - International seminar: Sharing knowledge &amp; designing research programs to address key challenges of the vine-wine sector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hal-03869400v1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 of the theory of resources and capacities within a cooperative scheme of agricultural production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Rosario Quintero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170. EAAE Seminar: Governance of food chains and consumption dynamics: what are the impacts on food security and sustainability?</w:t>
            </w:r>
            <w:r>
              <w:rPr/>
              <w:t xml:space="preserve">, May 2019, Montpellier, France. , 1 p.,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hal-02789705v1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 of the theory of resources and capacities within a cooperative scheme of agricultural production. The case of the cooperative of services multiples of Siogui, R.L.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Rosario Quintero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32. RENT Conference "Sustainable entrepreneurship: a win-win strategy for the future"</w:t>
            </w:r>
            <w:r>
              <w:rPr/>
              <w:t xml:space="preserve">, Nov 2018, Toledo, Spain. 1 p. [Poster],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hal-02786366v1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responsable pour la revue Innovations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Romain Debref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De Boeck Supérieur</w:t>
              </w:r>
            </w:hyperlink>
            <w:r>
              <w:rPr/>
              <w:t xml:space="preserve">, 2 (59), 280 p., 2019, Innovations (Paris), ISSN 1267-4982, 978-2-8073-9279-3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hal-02558613v1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agroalimentaires en transition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Pasquale Lubello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Alain Falque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</w:p>
          <w:p>
            <w:pPr/>
            <w:r>
              <w:rPr/>
              <w:t xml:space="preserve">Editions Quae, 184 p., 2016, Update Sciences and Technologies, 978-2-7592-2573-6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hal-01594385v1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d'économie de l'innovation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Sophie Boutillier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Joëlle Forest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Blandine Laperche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Peter Lang, 8, 514p., 2014, Business and Innovation, 978-2-87574-138-7.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⟨10.3726/978-3-0352-6444-9⟩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hal-01506295v1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de nouveaux modèles de numérique en agriculture : vers un numérique agricole accessible et responsable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Véronique Bellon-Maurel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Leïla Temri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Florent Saucède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Guilhem Brunel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Isabelle Piot-Lepetit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Véronique Bellon-Maurel; Karine Gauche; Martha Lucia Enriquez; Nathalie Lyon-Caen. </w:t>
            </w:r>
            <w:r>
              <w:rPr>
                <w:i w:val="1"/>
                <w:iCs w:val="1"/>
              </w:rPr>
              <w:t xml:space="preserve">Appréhender l’agriculture numérique. 10 ans de recherche interdisciplinaire au sein de l’Institut #DigitAg</w:t>
            </w:r>
            <w:r>
              <w:rPr/>
              <w:t xml:space="preserve">, éditions Quae, pp.191-202, 2026, Update Sciences &amp; technologies, 9782759242559.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⟨10.35690/978-2-7592-4255-9⟩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hal-05562802v1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digitalisation agricole à l’épreuve des transitions : processus, acteurs et dynamiques systémiques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Karine Gauche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Leïla Temri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Mauro Florez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Boris Biao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Békanty Ange Kouassi</w:t>
              </w:r>
            </w:hyperlink>
          </w:p>
          <w:p>
            <w:pPr/>
            <w:r>
              <w:rPr/>
              <w:t xml:space="preserve">Véronique Bellon-Maurel; Karine Gauche; Martha Lucia Enriquez; Nathalie Lyon-Caen. </w:t>
            </w:r>
            <w:r>
              <w:rPr>
                <w:i w:val="1"/>
                <w:iCs w:val="1"/>
              </w:rPr>
              <w:t xml:space="preserve">Appréhender l’agriculture numérique. 10 ans de recherche interdisciplinaire au sein de l’Institut #DigitAg</w:t>
            </w:r>
            <w:r>
              <w:rPr/>
              <w:t xml:space="preserve">, éditions Quae, pp.81-92, 2026, Update Sciences &amp; technologies, 9782759242559.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⟨10.35690/978-2-7592-4255-9⟩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hal-05561297v1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Responsibility – Responsible Innovation in corporate strategy and public policy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</w:p>
          <w:p>
            <w:pPr/>
            <w:r>
              <w:rPr/>
              <w:t xml:space="preserve">Dimitri Uzunidis; Fedoua Kasmi; Laurent Adatto. </w:t>
            </w:r>
            <w:r>
              <w:rPr>
                <w:i w:val="1"/>
                <w:iCs w:val="1"/>
              </w:rPr>
              <w:t xml:space="preserve">Innovation Economics, Engineering and Management Handbook</w:t>
            </w:r>
            <w:r>
              <w:rPr/>
              <w:t xml:space="preserve">, 1, </w:t>
            </w:r>
            <w:hyperlink r:id="rId173" w:history="1">
              <w:r>
                <w:rPr>
                  <w:color w:val="#410a8c"/>
                  <w:u w:val="single"/>
                </w:rPr>
                <w:t xml:space="preserve">Wiley-ISTE</w:t>
              </w:r>
            </w:hyperlink>
            <w:r>
              <w:rPr/>
              <w:t xml:space="preserve">, 460 p., 2021, Innovation, Entrepreneurship and Management, 9781786304568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hal-03248364v1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entreprises : vers de nouveaux modèles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Myriam Kessari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Magalie Marais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Maryline Meyer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Leïla Temri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Nicolas Bricas; Damien Conaré; Marie Walser. </w:t>
            </w:r>
            <w:r>
              <w:rPr>
                <w:i w:val="1"/>
                <w:iCs w:val="1"/>
              </w:rPr>
              <w:t xml:space="preserve">Une écologie de l’alimentation</w:t>
            </w:r>
            <w:r>
              <w:rPr/>
              <w:t xml:space="preserve">, Quae, 2021, 978-2-7592-3352-6.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⟨10.35690/978-2-7592-3353-3/c20⟩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hal-03462816v1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entreprises : vers de nouveaux modèles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Myriam Kessari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Magalie Marais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Maryline Meyer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Leïla Temri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écologie de l’alimentation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hal-03559232v1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Responsible innovation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Collective Innovation Processes: Principles and Practices</w:t>
            </w:r>
            <w:r>
              <w:rPr/>
              <w:t xml:space="preserve">, 4, </w:t>
            </w:r>
            <w:hyperlink r:id="rId181" w:history="1">
              <w:r>
                <w:rPr>
                  <w:color w:val="#410a8c"/>
                  <w:u w:val="single"/>
                </w:rPr>
                <w:t xml:space="preserve">ISTE Editions; John Wiley &amp; Sons</w:t>
              </w:r>
            </w:hyperlink>
            <w:r>
              <w:rPr/>
              <w:t xml:space="preserve">, 234 p., 2018, Innovation in Engineering and Technology SET, 978-1-7863-0377-6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hal-01893940v1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businesses and sustainable development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Creativity, Invention, Innovation, and Entrepreneurship</w:t>
            </w:r>
            <w:r>
              <w:rPr/>
              <w:t xml:space="preserve">, 2ème ed., </w:t>
            </w:r>
            <w:hyperlink r:id="rId183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2017, 978-1-4614-6616-1.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⟨10.1007/978-1-4614-6616-1_235-2⟩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hal-02789216v1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 social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économique de l'entrepreneur</w:t>
            </w:r>
            <w:r>
              <w:rPr/>
              <w:t xml:space="preserve">, 11, Classiques GARNIER, 374 p., 2017, Bibliothèque de l'Economiste, 978-2-406-06463-3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hal-01595660v1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 social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économique de l'entrepreneur</w:t>
            </w:r>
            <w:r>
              <w:rPr/>
              <w:t xml:space="preserve">, 11, Classiques GARNIER, 374 p., 2017, Bibliothèque de l'Economiste, 978-2-406-06463-3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hal-01594050v1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Concilier innovation et responsabilité sociétale des entreprises (RSE) : une clé pour la transition des entreprises agroalimentaires vers le développement durable 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Karine Gauche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agroalimentaires en transition</w:t>
            </w:r>
            <w:r>
              <w:rPr/>
              <w:t xml:space="preserve">, Editions Quae, 184 p., 2016, Update Sciences and Technologies, 978-2-7592-2573-6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hal-01594198v1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agroalimentaires en transition [introduction de l'ouvrage]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Alain Falque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Pasquale Lubello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agroalimentaires en transition</w:t>
            </w:r>
            <w:r>
              <w:rPr/>
              <w:t xml:space="preserve">, Editions Quae, 183 p., 2016, Update Sciences and Technologies, 978-2-7592-2573-6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hal-01601921v1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d'économie de l'innovation [Introduction générale]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Sophie Boutillier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Joëlle Forest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Blandine Laperche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Principes d'économie de l'innovation</w:t>
            </w:r>
            <w:r>
              <w:rPr/>
              <w:t xml:space="preserve">, 8, Peter Lang, 2014, Business and Innovation, 978-2-87574-138-7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hal-02796345v1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d’entreprises et systèmes sectoriels d’innovation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Principes d'économie de l'innovation</w:t>
            </w:r>
            <w:r>
              <w:rPr/>
              <w:t xml:space="preserve">, 8, Peter Lang, 514 p., 2014, Business and Innovation, 978-2-87574-138-7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hal-01506299v1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businesses and sustainable development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Creativity, Invention, Innovation, and Entrepreneurship,</w:t>
            </w:r>
            <w:r>
              <w:rPr/>
              <w:t xml:space="preserve">, Springer Verlag, 1908 p., 2013, 978-1-4614-3857-1.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⟨10.1007/978-1-4614-3858-8_235⟩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hal-01506463v1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interorganisationnelles dans les TPE de haute technologie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Catherine Peyroux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Leïla Temri</w:t>
              </w:r>
            </w:hyperlink>
          </w:p>
          <w:p>
            <w:pPr/>
            <w:r>
              <w:rPr/>
              <w:t xml:space="preserve">Katherine Gundolf; Annabelle Jaouen. </w:t>
            </w:r>
            <w:r>
              <w:rPr>
                <w:i w:val="1"/>
                <w:iCs w:val="1"/>
              </w:rPr>
              <w:t xml:space="preserve">Les relations interorganisationnelles des PME</w:t>
            </w:r>
            <w:r>
              <w:rPr/>
              <w:t xml:space="preserve">, Hermes science publications; Lavoisier,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hal-03055783v1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responsable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hal-02790822v1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INNOGOUV : gouvernance, innovation et performance des coopératives vinicoles françaises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Louis-Antoine Saïsset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</w:p>
          <w:p>
            <w:pPr/>
            <w:r>
              <w:rPr/>
              <w:t xml:space="preserve">Labex Entreprendre; UMR MoISA - Montpellier Interdisciplinary center on Sustainable Agri-food systems (social and nutritional sciences). 2021, 45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hal-03144041v1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Etude SudVinBio : quels emplois en viticulture biologique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Louis-Antoine Saïsset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Isabelle Piot-Lepetit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</w:p>
          <w:p>
            <w:pPr/>
            <w:r>
              <w:rPr/>
              <w:t xml:space="preserve">[Rapport Technique]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hal-02785352v1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faisabilité d'un observatoire économique régional sur la vigne et le vin : première synthèse. Rapport confidentiel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Etienne Montaigne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Louis-Antoine Saïsset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Leila Khefifi</w:t>
              </w:r>
            </w:hyperlink>
          </w:p>
          <w:p>
            <w:pPr/>
            <w:r>
              <w:rPr/>
              <w:t xml:space="preserve">[Contrat] Institut des Hautes Etudes de la Vigne et du Vin (IHEV).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hal-02793711v1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coopératives : « naturellement » plus responsables ? Le cas des coopératives du Languedoc-Roussillon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Myriam-Emilie Kessari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Géraldine Riviere-Giordano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</w:p>
          <w:p>
            <w:pPr/>
            <w:r>
              <w:rPr/>
              <w:t xml:space="preserve">Ce rapport est disponible dans : Série Cahier de Recherche - UMR MOISA, 8. 2012</w:t>
            </w:r>
          </w:p>
          <w:p>
            <w:pPr/>
            <w:r>
              <w:rPr/>
              <w:t xml:space="preserve">Chapitre de rapport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hal-02810854v1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et développement durable dans les entreprises agroalimentaires du Languedoc-Roussillon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Géraldine Riviere-Giordano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Myriam-Emilie Kessari</w:t>
              </w:r>
            </w:hyperlink>
          </w:p>
          <w:p>
            <w:pPr/>
            <w:r>
              <w:rPr/>
              <w:t xml:space="preserve">Ce rapport est disponible dans : Série Cahier de Recherche - UMR MOISA, 8. 2012</w:t>
            </w:r>
          </w:p>
          <w:p>
            <w:pPr/>
            <w:r>
              <w:rPr/>
              <w:t xml:space="preserve">Chapitre de rapport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hal-02810666v1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innovations dans les entreprises agroalimentaires du Languedoc-Roussillon : intensité, déterminants, effets sur la performance, et accompagnement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Marjorie Domergue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Jean-Pierre Couderc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</w:p>
          <w:p>
            <w:pPr/>
            <w:r>
              <w:rPr/>
              <w:t xml:space="preserve">Ce rapport est disponible dans : Série Cahier de Recherche - UMR MOISA, 8. 2012</w:t>
            </w:r>
          </w:p>
          <w:p>
            <w:pPr/>
            <w:r>
              <w:rPr/>
              <w:t xml:space="preserve">Chapitre de rapport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hal-02810019v1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signes de qualité : frein ou moteur de l'innovation en agroalimentaire : le cas du Languedoc-Roussillon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Fatiha Fort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Catherine Peyroux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</w:p>
          <w:p>
            <w:pPr/>
            <w:r>
              <w:rPr/>
              <w:t xml:space="preserve">Programme de recherche PSDR 2001-2006 </w:t>
            </w:r>
            <w:br/>
            <w:r>
              <w:rPr/>
              <w:t xml:space="preserve">Ce rapport est disponible dans : Série Cahier de Recherche - UMR MOISA. 2006</w:t>
            </w:r>
          </w:p>
          <w:p>
            <w:pPr/>
            <w:r>
              <w:rPr/>
              <w:t xml:space="preserve">Chapitre de rapport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hal-02814920v1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l’innovation technologique à l’innovation responsable dans les PME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</w:p>
          <w:p>
            <w:pPr/>
            <w:r>
              <w:rPr/>
              <w:t xml:space="preserve">Sciences de l'Homme et Société. Université de Montpellier,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tel-02799719v1</w:t>
              </w:r>
            </w:hyperlink>
          </w:p>
        </w:tc>
      </w:tr>
    </w:tbl>
    <w:sectPr>
      <w:footerReference w:type="default" r:id="rId2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1763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eila-temri" TargetMode="External"/><Relationship Id="rId8" Type="http://schemas.openxmlformats.org/officeDocument/2006/relationships/hyperlink" Target="https://orcid.org/0000-0002-4060-7267" TargetMode="External"/><Relationship Id="rId9" Type="http://schemas.openxmlformats.org/officeDocument/2006/relationships/hyperlink" Target="https://www.idref.fr/050640429" TargetMode="External"/><Relationship Id="rId10" Type="http://schemas.openxmlformats.org/officeDocument/2006/relationships/hyperlink" Target="https://hal.inrae.fr/hal-05324035v1" TargetMode="External"/><Relationship Id="rId11" Type="http://schemas.openxmlformats.org/officeDocument/2006/relationships/hyperlink" Target="https://hal.science/search/index/?q=*&amp;authFullName_s=B&#233;kanty Ange Kouassi" TargetMode="External"/><Relationship Id="rId12" Type="http://schemas.openxmlformats.org/officeDocument/2006/relationships/hyperlink" Target="https://hal.science/search/index/?q=*&amp;authFullName_s=Le&#239;la Temri" TargetMode="External"/><Relationship Id="rId13" Type="http://schemas.openxmlformats.org/officeDocument/2006/relationships/hyperlink" Target="https://hal.science/search/index/?q=*&amp;authFullName_s=Louis-Antoine Sa&#239;sset" TargetMode="External"/><Relationship Id="rId14" Type="http://schemas.openxmlformats.org/officeDocument/2006/relationships/hyperlink" Target="https://hal.inrae.fr/hal-05324182v1" TargetMode="External"/><Relationship Id="rId15" Type="http://schemas.openxmlformats.org/officeDocument/2006/relationships/hyperlink" Target="https://hal.science/search/index/?q=*&amp;authFullName_s=Iciar Pavez" TargetMode="External"/><Relationship Id="rId16" Type="http://schemas.openxmlformats.org/officeDocument/2006/relationships/hyperlink" Target="https://hal.inrae.fr/hal-05324002v1" TargetMode="External"/><Relationship Id="rId17" Type="http://schemas.openxmlformats.org/officeDocument/2006/relationships/hyperlink" Target="https://hal.science/search/index/?q=*&amp;authFullName_s=Mohamed Makraz" TargetMode="External"/><Relationship Id="rId18" Type="http://schemas.openxmlformats.org/officeDocument/2006/relationships/hyperlink" Target="https://hal.inrae.fr/hal-05303130v1" TargetMode="External"/><Relationship Id="rId19" Type="http://schemas.openxmlformats.org/officeDocument/2006/relationships/hyperlink" Target="https://hal.science/search/index/?q=*&amp;authFullName_s=R&#234;ve Dagher" TargetMode="External"/><Relationship Id="rId20" Type="http://schemas.openxmlformats.org/officeDocument/2006/relationships/hyperlink" Target="https://hal.science/search/index/?q=*&amp;authFullName_s=Nicolas Faysse" TargetMode="External"/><Relationship Id="rId21" Type="http://schemas.openxmlformats.org/officeDocument/2006/relationships/hyperlink" Target="https://hal.science/search/index/?q=*&amp;authFullName_s=Leila Temri" TargetMode="External"/><Relationship Id="rId22" Type="http://schemas.openxmlformats.org/officeDocument/2006/relationships/hyperlink" Target="https://hal.science/search/index/?q=*&amp;authFullName_s=Myriam Kessari" TargetMode="External"/><Relationship Id="rId23" Type="http://schemas.openxmlformats.org/officeDocument/2006/relationships/hyperlink" Target="https://hal.science/search/index/?q=*&amp;authFullName_s=Faten Khamassi" TargetMode="External"/><Relationship Id="rId24" Type="http://schemas.openxmlformats.org/officeDocument/2006/relationships/hyperlink" Target="https://dx.doi.org/10.30682/nm2504g" TargetMode="External"/><Relationship Id="rId25" Type="http://schemas.openxmlformats.org/officeDocument/2006/relationships/hyperlink" Target="https://hal.inrae.fr/hal-05162574v1" TargetMode="External"/><Relationship Id="rId26" Type="http://schemas.openxmlformats.org/officeDocument/2006/relationships/hyperlink" Target="https://hal.science/search/index/?q=*&amp;authFullName_s=Boris Biao" TargetMode="External"/><Relationship Id="rId27" Type="http://schemas.openxmlformats.org/officeDocument/2006/relationships/hyperlink" Target="https://hal.science/search/index/?q=*&amp;authFullName_s=Katherine Gundolf" TargetMode="External"/><Relationship Id="rId28" Type="http://schemas.openxmlformats.org/officeDocument/2006/relationships/hyperlink" Target="https://dx.doi.org/10.54695/ror202.0013" TargetMode="External"/><Relationship Id="rId29" Type="http://schemas.openxmlformats.org/officeDocument/2006/relationships/hyperlink" Target="https://hal.inrae.fr/hal-03975506v1" TargetMode="External"/><Relationship Id="rId30" Type="http://schemas.openxmlformats.org/officeDocument/2006/relationships/hyperlink" Target="https://dx.doi.org/10.3917/inno.070.0087" TargetMode="External"/><Relationship Id="rId31" Type="http://schemas.openxmlformats.org/officeDocument/2006/relationships/hyperlink" Target="https://hal.science/hal-03856271v1" TargetMode="External"/><Relationship Id="rId32" Type="http://schemas.openxmlformats.org/officeDocument/2006/relationships/hyperlink" Target="https://hal.science/search/index/?q=*&amp;authFullName_s=Zouhair Bouhsina" TargetMode="External"/><Relationship Id="rId33" Type="http://schemas.openxmlformats.org/officeDocument/2006/relationships/hyperlink" Target="https://dx.doi.org/10.48611/isbn.978-2-406-14229-4.p.0171" TargetMode="External"/><Relationship Id="rId34" Type="http://schemas.openxmlformats.org/officeDocument/2006/relationships/hyperlink" Target="https://hal.inrae.fr/hal-02863801v1" TargetMode="External"/><Relationship Id="rId35" Type="http://schemas.openxmlformats.org/officeDocument/2006/relationships/hyperlink" Target="https://hal.science/search/index/?q=*&amp;authFullName_s=Karim Messeghem" TargetMode="External"/><Relationship Id="rId36" Type="http://schemas.openxmlformats.org/officeDocument/2006/relationships/hyperlink" Target="https://hal.science/search/index/?q=*&amp;authFullName_s=Sylvie Sammut" TargetMode="External"/><Relationship Id="rId37" Type="http://schemas.openxmlformats.org/officeDocument/2006/relationships/hyperlink" Target="https://hal.science/search/index/?q=*&amp;authFullName_s=Etienne St-Jean" TargetMode="External"/><Relationship Id="rId38" Type="http://schemas.openxmlformats.org/officeDocument/2006/relationships/hyperlink" Target="https://dx.doi.org/10.3166/rfg.2020.00417" TargetMode="External"/><Relationship Id="rId39" Type="http://schemas.openxmlformats.org/officeDocument/2006/relationships/hyperlink" Target="https://hal.science/hal-02491206v1" TargetMode="External"/><Relationship Id="rId40" Type="http://schemas.openxmlformats.org/officeDocument/2006/relationships/hyperlink" Target="https://hal.science/search/index/?q=*&amp;authFullName_s=Yazdan Soltanpour" TargetMode="External"/><Relationship Id="rId41" Type="http://schemas.openxmlformats.org/officeDocument/2006/relationships/hyperlink" Target="https://hal.science/search/index/?q=*&amp;authFullName_s=Iuri Peri" TargetMode="External"/><Relationship Id="rId42" Type="http://schemas.openxmlformats.org/officeDocument/2006/relationships/hyperlink" Target="https://dx.doi.org/10.1007/s40152-020-00165-3" TargetMode="External"/><Relationship Id="rId43" Type="http://schemas.openxmlformats.org/officeDocument/2006/relationships/hyperlink" Target="https://hal.science/hal-02114758v1" TargetMode="External"/><Relationship Id="rId44" Type="http://schemas.openxmlformats.org/officeDocument/2006/relationships/hyperlink" Target="https://dx.doi.org/10.1007/s11367-019-01620-y" TargetMode="External"/><Relationship Id="rId45" Type="http://schemas.openxmlformats.org/officeDocument/2006/relationships/hyperlink" Target="https://hal.inrae.fr/hal-02618600v1" TargetMode="External"/><Relationship Id="rId46" Type="http://schemas.openxmlformats.org/officeDocument/2006/relationships/hyperlink" Target="https://hal.science/search/index/?q=*&amp;authFullName_s=Romain Debref" TargetMode="External"/><Relationship Id="rId47" Type="http://schemas.openxmlformats.org/officeDocument/2006/relationships/hyperlink" Target="https://hal.science/search/index/?q=*&amp;authFullName_s=Delphine Gallaud" TargetMode="External"/><Relationship Id="rId48" Type="http://schemas.openxmlformats.org/officeDocument/2006/relationships/hyperlink" Target="https://hal.science/search/index/?q=*&amp;authFullName_s=Ludovic Temple" TargetMode="External"/><Relationship Id="rId49" Type="http://schemas.openxmlformats.org/officeDocument/2006/relationships/hyperlink" Target="https://dx.doi.org/10.3917/inno.059.0005" TargetMode="External"/><Relationship Id="rId50" Type="http://schemas.openxmlformats.org/officeDocument/2006/relationships/hyperlink" Target="https://hal.inrae.fr/hal-02620175v1" TargetMode="External"/><Relationship Id="rId51" Type="http://schemas.openxmlformats.org/officeDocument/2006/relationships/hyperlink" Target="https://hal.science/hal-01950456v1" TargetMode="External"/><Relationship Id="rId52" Type="http://schemas.openxmlformats.org/officeDocument/2006/relationships/hyperlink" Target="https://hal.science/search/index/?q=*&amp;authFullName_s=Ma&#235;l Sommer" TargetMode="External"/><Relationship Id="rId53" Type="http://schemas.openxmlformats.org/officeDocument/2006/relationships/hyperlink" Target="https://hal.science/search/index/?q=*&amp;authFullName_s=Karine Gauche" TargetMode="External"/><Relationship Id="rId54" Type="http://schemas.openxmlformats.org/officeDocument/2006/relationships/hyperlink" Target="https://dx.doi.org/10.3166/rfg.2018.00226" TargetMode="External"/><Relationship Id="rId55" Type="http://schemas.openxmlformats.org/officeDocument/2006/relationships/hyperlink" Target="https://hal.inrae.fr/hal-02622583v1" TargetMode="External"/><Relationship Id="rId56" Type="http://schemas.openxmlformats.org/officeDocument/2006/relationships/hyperlink" Target="https://dx.doi.org/10.7202/1049966ar" TargetMode="External"/><Relationship Id="rId57" Type="http://schemas.openxmlformats.org/officeDocument/2006/relationships/hyperlink" Target="https://hal.science/hal-01506529v1" TargetMode="External"/><Relationship Id="rId58" Type="http://schemas.openxmlformats.org/officeDocument/2006/relationships/hyperlink" Target="https://hal.science/search/index/?q=*&amp;authFullName_s=Sophia Belghiti-Mahut" TargetMode="External"/><Relationship Id="rId59" Type="http://schemas.openxmlformats.org/officeDocument/2006/relationships/hyperlink" Target="https://hal.science/search/index/?q=*&amp;authFullName_s=Anne-Laurence Lafont" TargetMode="External"/><Relationship Id="rId60" Type="http://schemas.openxmlformats.org/officeDocument/2006/relationships/hyperlink" Target="https://hal.science/search/index/?q=*&amp;authFullName_s=Ang&#233;lique Rodhain" TargetMode="External"/><Relationship Id="rId61" Type="http://schemas.openxmlformats.org/officeDocument/2006/relationships/hyperlink" Target="https://hal.science/search/index/?q=*&amp;authFullName_s=Florence Rodhain" TargetMode="External"/><Relationship Id="rId62" Type="http://schemas.openxmlformats.org/officeDocument/2006/relationships/hyperlink" Target="https://dx.doi.org/10.3917/inno.051.0069" TargetMode="External"/><Relationship Id="rId63" Type="http://schemas.openxmlformats.org/officeDocument/2006/relationships/hyperlink" Target="https://hal.inrae.fr/hal-02637203v1" TargetMode="External"/><Relationship Id="rId64" Type="http://schemas.openxmlformats.org/officeDocument/2006/relationships/hyperlink" Target="https://hal.science/search/index/?q=*&amp;authFullName_s=Virginie Grzesiak" TargetMode="External"/><Relationship Id="rId65" Type="http://schemas.openxmlformats.org/officeDocument/2006/relationships/hyperlink" Target="https://hal.science/hal-01964298v1" TargetMode="External"/><Relationship Id="rId66" Type="http://schemas.openxmlformats.org/officeDocument/2006/relationships/hyperlink" Target="https://hal.science/search/index/?q=*&amp;authFullName_s=Ibrahim Souleymane" TargetMode="External"/><Relationship Id="rId67" Type="http://schemas.openxmlformats.org/officeDocument/2006/relationships/hyperlink" Target="https://hal.science/hal-01506371v1" TargetMode="External"/><Relationship Id="rId68" Type="http://schemas.openxmlformats.org/officeDocument/2006/relationships/hyperlink" Target="https://hal.science/search/index/?q=*&amp;authFullName_s=G&#233;raldine Rivi&#232;re-Giordano" TargetMode="External"/><Relationship Id="rId69" Type="http://schemas.openxmlformats.org/officeDocument/2006/relationships/hyperlink" Target="https://hal.science/search/index/?q=*&amp;authFullName_s=Myriam-Emilie Kessari" TargetMode="External"/><Relationship Id="rId70" Type="http://schemas.openxmlformats.org/officeDocument/2006/relationships/hyperlink" Target="https://dx.doi.org/10.3917/inno.046.0115" TargetMode="External"/><Relationship Id="rId71" Type="http://schemas.openxmlformats.org/officeDocument/2006/relationships/hyperlink" Target="https://hal.inrae.fr/hal-02630026v1" TargetMode="External"/><Relationship Id="rId72" Type="http://schemas.openxmlformats.org/officeDocument/2006/relationships/hyperlink" Target="https://hal.science/search/index/?q=*&amp;authFullName_s=Marjorie Domergue" TargetMode="External"/><Relationship Id="rId73" Type="http://schemas.openxmlformats.org/officeDocument/2006/relationships/hyperlink" Target="https://hal.science/search/index/?q=*&amp;authFullName_s=Jean-Pierre Couderc" TargetMode="External"/><Relationship Id="rId74" Type="http://schemas.openxmlformats.org/officeDocument/2006/relationships/hyperlink" Target="https://dx.doi.org/10.3917/inno.043.0187" TargetMode="External"/><Relationship Id="rId75" Type="http://schemas.openxmlformats.org/officeDocument/2006/relationships/hyperlink" Target="https://hal.science/hal-02164467v1" TargetMode="External"/><Relationship Id="rId76" Type="http://schemas.openxmlformats.org/officeDocument/2006/relationships/hyperlink" Target="https://hal.science/search/index/?q=*&amp;authFullName_s=L. Mazari" TargetMode="External"/><Relationship Id="rId77" Type="http://schemas.openxmlformats.org/officeDocument/2006/relationships/hyperlink" Target="https://hal.science/search/index/?q=*&amp;authFullName_s=L. Temri" TargetMode="External"/><Relationship Id="rId78" Type="http://schemas.openxmlformats.org/officeDocument/2006/relationships/hyperlink" Target="https://hal.science/search/index/?q=*&amp;authFullName_s=H. Ilbert" TargetMode="External"/><Relationship Id="rId79" Type="http://schemas.openxmlformats.org/officeDocument/2006/relationships/hyperlink" Target="https://hal.science/hal-01506290v1" TargetMode="External"/><Relationship Id="rId80" Type="http://schemas.openxmlformats.org/officeDocument/2006/relationships/hyperlink" Target="https://hal.science/search/index/?q=*&amp;authFullName_s=Sophie Mignon" TargetMode="External"/><Relationship Id="rId81" Type="http://schemas.openxmlformats.org/officeDocument/2006/relationships/hyperlink" Target="https://hal.science/search/index/?q=*&amp;authFullName_s=Jean-Marc Touzard" TargetMode="External"/><Relationship Id="rId82" Type="http://schemas.openxmlformats.org/officeDocument/2006/relationships/hyperlink" Target="https://dx.doi.org/10.3917/inno.043.0005" TargetMode="External"/><Relationship Id="rId83" Type="http://schemas.openxmlformats.org/officeDocument/2006/relationships/hyperlink" Target="https://hal.inrae.fr/hal-02629711v1" TargetMode="External"/><Relationship Id="rId84" Type="http://schemas.openxmlformats.org/officeDocument/2006/relationships/hyperlink" Target="https://hal.inrae.fr/hal-02642343v1" TargetMode="External"/><Relationship Id="rId85" Type="http://schemas.openxmlformats.org/officeDocument/2006/relationships/hyperlink" Target="https://hal.inrae.fr/hal-02643011v1" TargetMode="External"/><Relationship Id="rId86" Type="http://schemas.openxmlformats.org/officeDocument/2006/relationships/hyperlink" Target="https://hal.science/search/index/?q=*&amp;authFullName_s=Estelle Bienabe" TargetMode="External"/><Relationship Id="rId87" Type="http://schemas.openxmlformats.org/officeDocument/2006/relationships/hyperlink" Target="https://hal.science/hal-01506066v1" TargetMode="External"/><Relationship Id="rId88" Type="http://schemas.openxmlformats.org/officeDocument/2006/relationships/hyperlink" Target="https://dx.doi.org/10.3917/inno.034.0011" TargetMode="External"/><Relationship Id="rId89" Type="http://schemas.openxmlformats.org/officeDocument/2006/relationships/hyperlink" Target="https://hal.inrae.fr/hal-02664889v1" TargetMode="External"/><Relationship Id="rId90" Type="http://schemas.openxmlformats.org/officeDocument/2006/relationships/hyperlink" Target="https://hal.science/search/index/?q=*&amp;authFullName_s=Fatiha Fort" TargetMode="External"/><Relationship Id="rId91" Type="http://schemas.openxmlformats.org/officeDocument/2006/relationships/hyperlink" Target="https://dx.doi.org/10.3917/inno.029.0103" TargetMode="External"/><Relationship Id="rId92" Type="http://schemas.openxmlformats.org/officeDocument/2006/relationships/hyperlink" Target="https://hal.inrae.fr/hal-02660969v1" TargetMode="External"/><Relationship Id="rId93" Type="http://schemas.openxmlformats.org/officeDocument/2006/relationships/hyperlink" Target="https://hal.science/search/index/?q=*&amp;authFullName_s=Anne-Marie Cr&#233;ti&#233;neau" TargetMode="External"/><Relationship Id="rId94" Type="http://schemas.openxmlformats.org/officeDocument/2006/relationships/hyperlink" Target="https://hal.science/search/index/?q=*&amp;authFullName_s=Corinne Tanguy" TargetMode="External"/><Relationship Id="rId95" Type="http://schemas.openxmlformats.org/officeDocument/2006/relationships/hyperlink" Target="https://hal.inrae.fr/hal-02667276v1" TargetMode="External"/><Relationship Id="rId96" Type="http://schemas.openxmlformats.org/officeDocument/2006/relationships/hyperlink" Target="https://hal.science/search/index/?q=*&amp;authFullName_s=Catherine Peyroux" TargetMode="External"/><Relationship Id="rId97" Type="http://schemas.openxmlformats.org/officeDocument/2006/relationships/hyperlink" Target="https://dx.doi.org/10.4000/economierurale.1984" TargetMode="External"/><Relationship Id="rId98" Type="http://schemas.openxmlformats.org/officeDocument/2006/relationships/hyperlink" Target="https://hal.inrae.fr/hal-02676467v1" TargetMode="External"/><Relationship Id="rId99" Type="http://schemas.openxmlformats.org/officeDocument/2006/relationships/hyperlink" Target="https://hal.science/search/index/?q=*&amp;authFullName_s=Jean-Louis Rastoin" TargetMode="External"/><Relationship Id="rId100" Type="http://schemas.openxmlformats.org/officeDocument/2006/relationships/hyperlink" Target="https://dx.doi.org/10.7202/1008470ar" TargetMode="External"/><Relationship Id="rId101" Type="http://schemas.openxmlformats.org/officeDocument/2006/relationships/hyperlink" Target="https://hal.inrae.fr/hal-05186885v1" TargetMode="External"/><Relationship Id="rId102" Type="http://schemas.openxmlformats.org/officeDocument/2006/relationships/hyperlink" Target="https://hal.inrae.fr/hal-05419093v1" TargetMode="External"/><Relationship Id="rId103" Type="http://schemas.openxmlformats.org/officeDocument/2006/relationships/hyperlink" Target="https://hal.inrae.fr/hal-05419118v1" TargetMode="External"/><Relationship Id="rId104" Type="http://schemas.openxmlformats.org/officeDocument/2006/relationships/hyperlink" Target="https://hal.inrae.fr/hal-05252283v1" TargetMode="External"/><Relationship Id="rId105" Type="http://schemas.openxmlformats.org/officeDocument/2006/relationships/hyperlink" Target="https://hal.science/search/index/?q=*&amp;authFullName_s=Yale Romaric-Vianney Koudou" TargetMode="External"/><Relationship Id="rId106" Type="http://schemas.openxmlformats.org/officeDocument/2006/relationships/hyperlink" Target="https://hal.science/search/index/?q=*&amp;authFullName_s=Philippe Macclenahan" TargetMode="External"/><Relationship Id="rId107" Type="http://schemas.openxmlformats.org/officeDocument/2006/relationships/hyperlink" Target="https://hal.inrae.fr/hal-05252263v1" TargetMode="External"/><Relationship Id="rId108" Type="http://schemas.openxmlformats.org/officeDocument/2006/relationships/hyperlink" Target="https://hal.science/hal-04168037v1" TargetMode="External"/><Relationship Id="rId109" Type="http://schemas.openxmlformats.org/officeDocument/2006/relationships/hyperlink" Target="https://hal.science/search/index/?q=*&amp;authFullName_s=Thalia Astruc" TargetMode="External"/><Relationship Id="rId110" Type="http://schemas.openxmlformats.org/officeDocument/2006/relationships/hyperlink" Target="https://hal.science/hal-04168185v1" TargetMode="External"/><Relationship Id="rId111" Type="http://schemas.openxmlformats.org/officeDocument/2006/relationships/hyperlink" Target="https://hal.science/hal-04136448v1" TargetMode="External"/><Relationship Id="rId112" Type="http://schemas.openxmlformats.org/officeDocument/2006/relationships/hyperlink" Target="https://hal.inrae.fr/hal-03609021v1" TargetMode="External"/><Relationship Id="rId113" Type="http://schemas.openxmlformats.org/officeDocument/2006/relationships/hyperlink" Target="https://hal.inrae.fr/hal-03281537v1" TargetMode="External"/><Relationship Id="rId114" Type="http://schemas.openxmlformats.org/officeDocument/2006/relationships/hyperlink" Target="https://hal.inrae.fr/hal-03285025v1" TargetMode="External"/><Relationship Id="rId115" Type="http://schemas.openxmlformats.org/officeDocument/2006/relationships/hyperlink" Target="https://hal.inrae.fr/hal-02788884v1" TargetMode="External"/><Relationship Id="rId116" Type="http://schemas.openxmlformats.org/officeDocument/2006/relationships/hyperlink" Target="https://hal.science/search/index/?q=*&amp;authFullName_s=Nina Lachia" TargetMode="External"/><Relationship Id="rId117" Type="http://schemas.openxmlformats.org/officeDocument/2006/relationships/hyperlink" Target="https://hal.science/hal-02447785v1" TargetMode="External"/><Relationship Id="rId118" Type="http://schemas.openxmlformats.org/officeDocument/2006/relationships/hyperlink" Target="https://hal.inrae.fr/hal-02734339v1" TargetMode="External"/><Relationship Id="rId119" Type="http://schemas.openxmlformats.org/officeDocument/2006/relationships/hyperlink" Target="https://hal.inrae.fr/hal-03143925v1" TargetMode="External"/><Relationship Id="rId120" Type="http://schemas.openxmlformats.org/officeDocument/2006/relationships/hyperlink" Target="https://hal.science/search/index/?q=*&amp;authFullName_s=Magali Aubert" TargetMode="External"/><Relationship Id="rId121" Type="http://schemas.openxmlformats.org/officeDocument/2006/relationships/hyperlink" Target="https://hal.science/search/index/?q=*&amp;authFullName_s=Isabelle Piot-Lepetit" TargetMode="External"/><Relationship Id="rId122" Type="http://schemas.openxmlformats.org/officeDocument/2006/relationships/hyperlink" Target="https://hal.inrae.fr/hal-02790762v1" TargetMode="External"/><Relationship Id="rId123" Type="http://schemas.openxmlformats.org/officeDocument/2006/relationships/hyperlink" Target="https://hal.science/hal-01407267v1" TargetMode="External"/><Relationship Id="rId124" Type="http://schemas.openxmlformats.org/officeDocument/2006/relationships/hyperlink" Target="https://hal.science/search/index/?q=*&amp;authFullName_s=Fatima El Hadad-Gauthier" TargetMode="External"/><Relationship Id="rId125" Type="http://schemas.openxmlformats.org/officeDocument/2006/relationships/hyperlink" Target="https://hal.science/search/index/?q=*&amp;authFullName_s=G. Palma" TargetMode="External"/><Relationship Id="rId126" Type="http://schemas.openxmlformats.org/officeDocument/2006/relationships/hyperlink" Target="https://hal.science/search/index/?q=*&amp;authFullName_s=S. Tozanli" TargetMode="External"/><Relationship Id="rId127" Type="http://schemas.openxmlformats.org/officeDocument/2006/relationships/hyperlink" Target="https://hal.science/hal-01419765v1" TargetMode="External"/><Relationship Id="rId128" Type="http://schemas.openxmlformats.org/officeDocument/2006/relationships/hyperlink" Target="https://hal.inrae.fr/hal-02793259v1" TargetMode="External"/><Relationship Id="rId129" Type="http://schemas.openxmlformats.org/officeDocument/2006/relationships/hyperlink" Target="https://hal.science/hal-04942014v1" TargetMode="External"/><Relationship Id="rId130" Type="http://schemas.openxmlformats.org/officeDocument/2006/relationships/hyperlink" Target="https://hal.science/hal-01962856v1" TargetMode="External"/><Relationship Id="rId131" Type="http://schemas.openxmlformats.org/officeDocument/2006/relationships/hyperlink" Target="https://hal.science/search/index/?q=*&amp;authFullName_s=Simon da Cunha" TargetMode="External"/><Relationship Id="rId132" Type="http://schemas.openxmlformats.org/officeDocument/2006/relationships/hyperlink" Target="https://hal.science/hal-01506215v1" TargetMode="External"/><Relationship Id="rId133" Type="http://schemas.openxmlformats.org/officeDocument/2006/relationships/hyperlink" Target="https://hal.inrae.fr/hal-02811498v1" TargetMode="External"/><Relationship Id="rId134" Type="http://schemas.openxmlformats.org/officeDocument/2006/relationships/hyperlink" Target="https://hal.science/search/index/?q=*&amp;authFullName_s=G&#233;raldine Riviere-Giordano" TargetMode="External"/><Relationship Id="rId135" Type="http://schemas.openxmlformats.org/officeDocument/2006/relationships/hyperlink" Target="https://hal.science/hal-04942037v1" TargetMode="External"/><Relationship Id="rId136" Type="http://schemas.openxmlformats.org/officeDocument/2006/relationships/hyperlink" Target="https://hal.inrae.fr/hal-02810159v1" TargetMode="External"/><Relationship Id="rId137" Type="http://schemas.openxmlformats.org/officeDocument/2006/relationships/hyperlink" Target="https://hal.science/hal-04942024v1" TargetMode="External"/><Relationship Id="rId138" Type="http://schemas.openxmlformats.org/officeDocument/2006/relationships/hyperlink" Target="https://hal.inrae.fr/hal-02757535v1" TargetMode="External"/><Relationship Id="rId139" Type="http://schemas.openxmlformats.org/officeDocument/2006/relationships/hyperlink" Target="https://hal.science/search/index/?q=*&amp;authFullName_s=. Services D&#233;concentr&#233;s d'Appui &#192; La Recherche - Montpellier" TargetMode="External"/><Relationship Id="rId140" Type="http://schemas.openxmlformats.org/officeDocument/2006/relationships/hyperlink" Target="https://hal.inrae.fr/hal-02817875v1" TargetMode="External"/><Relationship Id="rId141" Type="http://schemas.openxmlformats.org/officeDocument/2006/relationships/hyperlink" Target="https://hal.science/search/index/?q=*&amp;authFullName_s=. Association Internationale d' Economie Alimentaire Et Agro-Industrielle" TargetMode="External"/><Relationship Id="rId142" Type="http://schemas.openxmlformats.org/officeDocument/2006/relationships/hyperlink" Target="https://hal.science/search/index/?q=*&amp;authFullName_s=. Sociedade Brasileira de Economia, Administra&#231;&#227;o E Sociologia Rural" TargetMode="External"/><Relationship Id="rId143" Type="http://schemas.openxmlformats.org/officeDocument/2006/relationships/hyperlink" Target="https://hal.science/hal-03068781v1" TargetMode="External"/><Relationship Id="rId144" Type="http://schemas.openxmlformats.org/officeDocument/2006/relationships/hyperlink" Target="https://hal.inrae.fr/hal-02827294v1" TargetMode="External"/><Relationship Id="rId145" Type="http://schemas.openxmlformats.org/officeDocument/2006/relationships/hyperlink" Target="https://hal.science/search/index/?q=*&amp;authFullName_s=F. Fort" TargetMode="External"/><Relationship Id="rId146" Type="http://schemas.openxmlformats.org/officeDocument/2006/relationships/hyperlink" Target="https://hal.science/search/index/?q=*&amp;authFullName_s=C. Peyroux" TargetMode="External"/><Relationship Id="rId147" Type="http://schemas.openxmlformats.org/officeDocument/2006/relationships/hyperlink" Target="https://hal.science/search/index/?q=*&amp;authFullName_s=. Psdr. Programme Pour Et Sur Le D&#233;veloppement R&#233;gionalgrenoble" TargetMode="External"/><Relationship Id="rId148" Type="http://schemas.openxmlformats.org/officeDocument/2006/relationships/hyperlink" Target="https://hal.inrae.fr/hal-02833757v1" TargetMode="External"/><Relationship Id="rId149" Type="http://schemas.openxmlformats.org/officeDocument/2006/relationships/hyperlink" Target="https://hal.inrae.fr/hal-04746313v1" TargetMode="External"/><Relationship Id="rId150" Type="http://schemas.openxmlformats.org/officeDocument/2006/relationships/hyperlink" Target="https://hal.inrae.fr/hal-03869400v1" TargetMode="External"/><Relationship Id="rId151" Type="http://schemas.openxmlformats.org/officeDocument/2006/relationships/hyperlink" Target="https://hal.inrae.fr/hal-02789705v1" TargetMode="External"/><Relationship Id="rId152" Type="http://schemas.openxmlformats.org/officeDocument/2006/relationships/hyperlink" Target="https://hal.science/search/index/?q=*&amp;authFullName_s=Rosario Quintero" TargetMode="External"/><Relationship Id="rId153" Type="http://schemas.openxmlformats.org/officeDocument/2006/relationships/hyperlink" Target="https://hal.science/search/index/?q=*&amp;authFullName_s=Sophie Drogue" TargetMode="External"/><Relationship Id="rId154" Type="http://schemas.openxmlformats.org/officeDocument/2006/relationships/hyperlink" Target="https://hal.inrae.fr/hal-02786366v1" TargetMode="External"/><Relationship Id="rId155" Type="http://schemas.openxmlformats.org/officeDocument/2006/relationships/hyperlink" Target="https://hal.science/hal-02558613v1" TargetMode="External"/><Relationship Id="rId156" Type="http://schemas.openxmlformats.org/officeDocument/2006/relationships/hyperlink" Target="https://www.cairn.info/editeur.php?ID_EDITEUR=DBU" TargetMode="External"/><Relationship Id="rId157" Type="http://schemas.openxmlformats.org/officeDocument/2006/relationships/hyperlink" Target="https://hal.science/hal-01594385v1" TargetMode="External"/><Relationship Id="rId158" Type="http://schemas.openxmlformats.org/officeDocument/2006/relationships/hyperlink" Target="https://hal.science/search/index/?q=*&amp;authFullName_s=Pasquale Lubello" TargetMode="External"/><Relationship Id="rId159" Type="http://schemas.openxmlformats.org/officeDocument/2006/relationships/hyperlink" Target="https://hal.science/search/index/?q=*&amp;authFullName_s=Alain Falque" TargetMode="External"/><Relationship Id="rId160" Type="http://schemas.openxmlformats.org/officeDocument/2006/relationships/hyperlink" Target="https://hal.science/hal-01506295v1" TargetMode="External"/><Relationship Id="rId161" Type="http://schemas.openxmlformats.org/officeDocument/2006/relationships/hyperlink" Target="https://hal.science/search/index/?q=*&amp;authFullName_s=Sophie Boutillier" TargetMode="External"/><Relationship Id="rId162" Type="http://schemas.openxmlformats.org/officeDocument/2006/relationships/hyperlink" Target="https://hal.science/search/index/?q=*&amp;authFullName_s=Jo&#235;lle Forest" TargetMode="External"/><Relationship Id="rId163" Type="http://schemas.openxmlformats.org/officeDocument/2006/relationships/hyperlink" Target="https://hal.science/search/index/?q=*&amp;authFullName_s=Blandine Laperche" TargetMode="External"/><Relationship Id="rId164" Type="http://schemas.openxmlformats.org/officeDocument/2006/relationships/hyperlink" Target="https://dx.doi.org/10.3726/978-3-0352-6444-9" TargetMode="External"/><Relationship Id="rId165" Type="http://schemas.openxmlformats.org/officeDocument/2006/relationships/hyperlink" Target="https://hal.science/hal-05562802v1" TargetMode="External"/><Relationship Id="rId166" Type="http://schemas.openxmlformats.org/officeDocument/2006/relationships/hyperlink" Target="https://hal.science/search/index/?q=*&amp;authFullName_s=V&#233;ronique Bellon-Maurel" TargetMode="External"/><Relationship Id="rId167" Type="http://schemas.openxmlformats.org/officeDocument/2006/relationships/hyperlink" Target="https://hal.science/search/index/?q=*&amp;authFullName_s=Florent Sauc&#232;de" TargetMode="External"/><Relationship Id="rId168" Type="http://schemas.openxmlformats.org/officeDocument/2006/relationships/hyperlink" Target="https://hal.science/search/index/?q=*&amp;authFullName_s=Guilhem Brunel" TargetMode="External"/><Relationship Id="rId169" Type="http://schemas.openxmlformats.org/officeDocument/2006/relationships/hyperlink" Target="https://dx.doi.org/10.35690/978-2-7592-4255-9" TargetMode="External"/><Relationship Id="rId170" Type="http://schemas.openxmlformats.org/officeDocument/2006/relationships/hyperlink" Target="https://hal.science/hal-05561297v1" TargetMode="External"/><Relationship Id="rId171" Type="http://schemas.openxmlformats.org/officeDocument/2006/relationships/hyperlink" Target="https://hal.science/search/index/?q=*&amp;authFullName_s=Mauro Florez" TargetMode="External"/><Relationship Id="rId172" Type="http://schemas.openxmlformats.org/officeDocument/2006/relationships/hyperlink" Target="https://hal.inrae.fr/hal-03248364v1" TargetMode="External"/><Relationship Id="rId173" Type="http://schemas.openxmlformats.org/officeDocument/2006/relationships/hyperlink" Target="http://iste.co.uk/" TargetMode="External"/><Relationship Id="rId174" Type="http://schemas.openxmlformats.org/officeDocument/2006/relationships/hyperlink" Target="https://hal.inrae.fr/hal-03462816v1" TargetMode="External"/><Relationship Id="rId175" Type="http://schemas.openxmlformats.org/officeDocument/2006/relationships/hyperlink" Target="https://hal.science/search/index/?q=*&amp;authFullName_s=Magalie Marais" TargetMode="External"/><Relationship Id="rId176" Type="http://schemas.openxmlformats.org/officeDocument/2006/relationships/hyperlink" Target="https://hal.science/search/index/?q=*&amp;authFullName_s=Maryline Meyer" TargetMode="External"/><Relationship Id="rId177" Type="http://schemas.openxmlformats.org/officeDocument/2006/relationships/hyperlink" Target="https://hal.science/search/index/?q=*&amp;authFullName_s=Florence Palpacuer" TargetMode="External"/><Relationship Id="rId178" Type="http://schemas.openxmlformats.org/officeDocument/2006/relationships/hyperlink" Target="https://dx.doi.org/10.35690/978-2-7592-3353-3/c20" TargetMode="External"/><Relationship Id="rId179" Type="http://schemas.openxmlformats.org/officeDocument/2006/relationships/hyperlink" Target="https://hal.science/hal-03559232v1" TargetMode="External"/><Relationship Id="rId180" Type="http://schemas.openxmlformats.org/officeDocument/2006/relationships/hyperlink" Target="https://hal.science/hal-01893940v1" TargetMode="External"/><Relationship Id="rId181" Type="http://schemas.openxmlformats.org/officeDocument/2006/relationships/hyperlink" Target="http://iste.co.uk/book.php?id=1398" TargetMode="External"/><Relationship Id="rId182" Type="http://schemas.openxmlformats.org/officeDocument/2006/relationships/hyperlink" Target="https://hal.inrae.fr/hal-02789216v1" TargetMode="External"/><Relationship Id="rId183" Type="http://schemas.openxmlformats.org/officeDocument/2006/relationships/hyperlink" Target="https://archives-publications.inrae.fr/381504.pdf" TargetMode="External"/><Relationship Id="rId184" Type="http://schemas.openxmlformats.org/officeDocument/2006/relationships/hyperlink" Target="https://dx.doi.org/10.1007/978-1-4614-6616-1_235-2" TargetMode="External"/><Relationship Id="rId185" Type="http://schemas.openxmlformats.org/officeDocument/2006/relationships/hyperlink" Target="https://hal.science/hal-01595660v1" TargetMode="External"/><Relationship Id="rId186" Type="http://schemas.openxmlformats.org/officeDocument/2006/relationships/hyperlink" Target="https://hal.science/hal-01594050v1" TargetMode="External"/><Relationship Id="rId187" Type="http://schemas.openxmlformats.org/officeDocument/2006/relationships/hyperlink" Target="https://hal.science/hal-01594198v1" TargetMode="External"/><Relationship Id="rId188" Type="http://schemas.openxmlformats.org/officeDocument/2006/relationships/hyperlink" Target="https://hal.science/hal-01601921v1" TargetMode="External"/><Relationship Id="rId189" Type="http://schemas.openxmlformats.org/officeDocument/2006/relationships/hyperlink" Target="https://hal.inrae.fr/hal-02796345v1" TargetMode="External"/><Relationship Id="rId190" Type="http://schemas.openxmlformats.org/officeDocument/2006/relationships/hyperlink" Target="https://hal.science/hal-01506299v1" TargetMode="External"/><Relationship Id="rId191" Type="http://schemas.openxmlformats.org/officeDocument/2006/relationships/hyperlink" Target="https://hal.science/hal-01506463v1" TargetMode="External"/><Relationship Id="rId192" Type="http://schemas.openxmlformats.org/officeDocument/2006/relationships/hyperlink" Target="https://dx.doi.org/10.1007/978-1-4614-3858-8_235" TargetMode="External"/><Relationship Id="rId193" Type="http://schemas.openxmlformats.org/officeDocument/2006/relationships/hyperlink" Target="https://hal.science/hal-03055783v1" TargetMode="External"/><Relationship Id="rId194" Type="http://schemas.openxmlformats.org/officeDocument/2006/relationships/hyperlink" Target="https://hal.inrae.fr/hal-02790822v1" TargetMode="External"/><Relationship Id="rId195" Type="http://schemas.openxmlformats.org/officeDocument/2006/relationships/hyperlink" Target="https://hal.inrae.fr/hal-03144041v1" TargetMode="External"/><Relationship Id="rId196" Type="http://schemas.openxmlformats.org/officeDocument/2006/relationships/hyperlink" Target="https://hal.inrae.fr/hal-02785352v1" TargetMode="External"/><Relationship Id="rId197" Type="http://schemas.openxmlformats.org/officeDocument/2006/relationships/hyperlink" Target="https://hal.inrae.fr/hal-02793711v1" TargetMode="External"/><Relationship Id="rId198" Type="http://schemas.openxmlformats.org/officeDocument/2006/relationships/hyperlink" Target="https://hal.science/search/index/?q=*&amp;authFullName_s=Etienne Montaigne" TargetMode="External"/><Relationship Id="rId199" Type="http://schemas.openxmlformats.org/officeDocument/2006/relationships/hyperlink" Target="https://hal.science/search/index/?q=*&amp;authFullName_s=Leila Khefifi" TargetMode="External"/><Relationship Id="rId200" Type="http://schemas.openxmlformats.org/officeDocument/2006/relationships/hyperlink" Target="https://hal.inrae.fr/hal-02810854v1" TargetMode="External"/><Relationship Id="rId201" Type="http://schemas.openxmlformats.org/officeDocument/2006/relationships/hyperlink" Target="https://hal.inrae.fr/hal-02810666v1" TargetMode="External"/><Relationship Id="rId202" Type="http://schemas.openxmlformats.org/officeDocument/2006/relationships/hyperlink" Target="https://hal.inrae.fr/hal-02810019v1" TargetMode="External"/><Relationship Id="rId203" Type="http://schemas.openxmlformats.org/officeDocument/2006/relationships/hyperlink" Target="https://hal.inrae.fr/hal-02814920v1" TargetMode="External"/><Relationship Id="rId204" Type="http://schemas.openxmlformats.org/officeDocument/2006/relationships/hyperlink" Target="https://hal.inrae.fr/tel-02799719v1" TargetMode="External"/><Relationship Id="rId2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Leïla Temri</dc:title>
  <dc:description>CV</dc:description>
  <dc:subject/>
  <cp:keywords/>
  <cp:category/>
  <cp:lastModifiedBy/>
  <dcterms:created xsi:type="dcterms:W3CDTF">2026-04-07T08:34:54+02:00</dcterms:created>
  <dcterms:modified xsi:type="dcterms:W3CDTF">2026-04-07T08:34:54+02:00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