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Rosalia Lombardi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séminaire &amp;quot;Familles, intimités, frontières&amp;quot;.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2025, 1 (153), pp.129 -134.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⟨10.3917/rpsf.153.0129⟩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halshs-04727723v1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approach: a transdisciplinary paradigm in exploring the possible connections between climate change, uncertainty, and fertility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Licinia Pascucci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Salute e società</w:t>
            </w:r>
            <w:r>
              <w:rPr/>
              <w:t xml:space="preserve">, 2024, One Health as a transdisciplinary field: actors, practices, knowledge, Fascicolo 2024/3, pp.151-165.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⟨10.3280/SES2024-003011⟩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halshs-04733245v1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in complex public health interventions to address vaccine hesitancy using a multidisciplinary approach: the VAX-TRUST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Ferrara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Langiano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Maurizio Esposito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Giuseppina Lo Moro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Education Research</w:t>
            </w:r>
            <w:r>
              <w:rPr/>
              <w:t xml:space="preserve">, 2024, cyae027,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⟨10.1093/her/cyae027⟩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L’impatto delle Medical Humanities nella formazione delle professioni sanitarie e nelle pratiche di cura. Una revisione narrativa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Linda Lombi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di Sociologia</w:t>
            </w:r>
            <w:r>
              <w:rPr/>
              <w:t xml:space="preserve">, 2023, Special issue, pp.11-27.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⟨10.26350/000309_000173⟩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L’insegnamento delle Medical Humanities: risultati di uno studio sui corsi di laurea in medicina e chirurgia in Italia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Monica Murero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Pietro Paolo Guzzo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Veronica Moretti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Italian Medical Education</w:t>
            </w:r>
            <w:r>
              <w:rPr/>
              <w:t xml:space="preserve">, 2023, Quaderni delle Conferenze Permanenti delle Facoltà e delle Scuole di Medicina, 88, pp.3922-3927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halshs-04701971v1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“Social Egg Freezing”. A New Challenge for Human Reproduction and Gender Roles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About Gender</w:t>
            </w:r>
            <w:r>
              <w:rPr/>
              <w:t xml:space="preserve">, 2022, 11 (22), pp.669-694.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⟨10.15167/2279-5057/AG2022.11.22.1968⟩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halshs-04701973v1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persone in stato di vulnerabilità tra pandemia e lockdown: rappresentazioni di vita quotidiana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Sannella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Donfrancesco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Salute e società</w:t>
            </w:r>
            <w:r>
              <w:rPr/>
              <w:t xml:space="preserve">, 2021, 2, pp.85-103.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⟨10.3280/SES2021-002-S1006⟩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halshs-04701977v1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COVID 19 on migrants in Italy. Local contagion and global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Sannella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RN16 Newsletter</w:t>
            </w:r>
            <w:r>
              <w:rPr/>
              <w:t xml:space="preserve">, 2020, 11 special issue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halshs-04733759v1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Maternità in carcere. Una ricerca sulla salute riproduttiva delle donne negli Istituti a custodia attenuata per madri detenute (ICAM)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 locali e servizi sociali, Quadrimestrale di studi e ricerche sul welfare</w:t>
            </w:r>
            <w:r>
              <w:rPr/>
              <w:t xml:space="preserve">, 2020, 3, pp.509-523.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⟨10.1447/99923⟩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based violence between reproduction and social change. Research and action in four Italian municipalities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L'Altro Diritto</w:t>
            </w:r>
            <w:r>
              <w:rPr/>
              <w:t xml:space="preserve">, 2018, 1, pp.162-189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halshs-04735942v1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medicalisation of infertility. Mens discourse between marginalisation and reproduction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Salute e società</w:t>
            </w:r>
            <w:r>
              <w:rPr/>
              <w:t xml:space="preserve">, 2018, The art of ART : Assisted Reproductive Technology challeging gender, biomedicine and inequalities, 2, pp.56-71.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⟨10.3280/ses2018-002005⟩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halshs-04736093v1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for Human Reproduction: “Cross-Border Reproductive Care” and “Social Egg Freezing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GENDER/SEXUALITY/ITALY</w:t>
            </w:r>
            <w:r>
              <w:rPr/>
              <w:t xml:space="preserve">, 2018, 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⟨10.15781/2m90-hw72⟩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halshs-04736031v1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Fathers and Fathering. Men inside the Delivery 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About Gender</w:t>
            </w:r>
            <w:r>
              <w:rPr/>
              <w:t xml:space="preserve">, 2017, 6 (11), pp.204-222.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⟨10.15167/2279-5057/AG2017.6.11.391⟩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halshs-04736192v1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inequalities and prevention of cancers and sexually-transmitted diseases: a trans-Mediterranean research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Mara Tognetti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online - Revista da Associação Portuguesa de Sociologia</w:t>
            </w:r>
            <w:r>
              <w:rPr/>
              <w:t xml:space="preserve">, 2016, pp.61-87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halshs-04736296v1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technology in Italy between gender policy and inequality. Can we speak of &amp;quot;social infertility&amp;quot;?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About Gender</w:t>
            </w:r>
            <w:r>
              <w:rPr/>
              <w:t xml:space="preserve">, 2016, 5 (9), pp.1-20.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⟨10.15167/2279-5057/ag.2016.5.9.366⟩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halshs-04736279v1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des immigrés en Italie. Etude sur les styles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online - Revista da Associação Portuguesa de Sociologia</w:t>
            </w:r>
            <w:r>
              <w:rPr/>
              <w:t xml:space="preserve">, 2016, pp.145-160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halshs-04736305v1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violenza contro le donne, tra riproduzione e mutamento sociale.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 locali e servizi sociali</w:t>
            </w:r>
            <w:r>
              <w:rPr/>
              <w:t xml:space="preserve">, 2016, 2, pp.211-234.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⟨10.1447/84639⟩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halshs-04736271v1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Procreazione Medicalmente Assistita e contesto sociale. Generi e relazioni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sessuologia</w:t>
            </w:r>
            <w:r>
              <w:rPr/>
              <w:t xml:space="preserve">, 2014, 39 (3),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halshs-04736336v1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Medicalization of Human Reproduction: Body and Gender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Salute e società</w:t>
            </w:r>
            <w:r>
              <w:rPr/>
              <w:t xml:space="preserve">, 2009, VIII (2), pp.172-188.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⟨10.3280/SES2009-EN2012⟩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halshs-04744604v1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Migrazioni, culture e salute: bisogni e servizi alla persona.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Salute e società</w:t>
            </w:r>
            <w:r>
              <w:rPr/>
              <w:t xml:space="preserve">, 2006, Special issue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halshs-04744607v1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Body, Gender and Human Reproduction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Franca Pizzini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Salute e società</w:t>
            </w:r>
            <w:r>
              <w:rPr/>
              <w:t xml:space="preserve">, 2004, anno III (3), pp.157-169.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⟨10.3280/SES2009-EN2012⟩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halshs-04744610v1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 immigrate in Italia: percorsi migratori e salute riproduttiva,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Passaggi</w:t>
            </w:r>
            <w:r>
              <w:rPr/>
              <w:t xml:space="preserve">, 2004, 8, pp.26-63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halshs-04744612v1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mercato delle vite future cresce nell’ambiguità etica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Janus</w:t>
            </w:r>
            <w:r>
              <w:rPr/>
              <w:t xml:space="preserve">, 2003, Janus, 12,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halshs-04744615v1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Aborto, l’Italia e gli altri: un primo bilancio della legge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Qualità/Equità. Scienza etica e informazione</w:t>
            </w:r>
            <w:r>
              <w:rPr/>
              <w:t xml:space="preserve">, 2001, 23/24, pp.122-147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halshs-04744617v1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Riproduzione assistita e trasformazioni della famiglia italiana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Franca Pizzini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Nuova civiltà delle macchine</w:t>
            </w:r>
            <w:r>
              <w:rPr/>
              <w:t xml:space="preserve">, 2001, anno XIX (1), pp.84-91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halshs-04744618v1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luoghi comuni della Procreazione medica assistita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Franca Pizzini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Qualità/Equità. Scienza etica e informazione</w:t>
            </w:r>
            <w:r>
              <w:rPr/>
              <w:t xml:space="preserve">, 1997, marzo, pp.76-85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halshs-04744630v1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Riproduzione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Franco Angeli. </w:t>
            </w:r>
            <w:r>
              <w:rPr>
                <w:i w:val="1"/>
                <w:iCs w:val="1"/>
              </w:rPr>
              <w:t xml:space="preserve">Dizionario di sociologia per la persona. Scenari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pp.138-140, 2024, 9788835167259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halshs-04733236v1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Violencia doméstica y justicia restaurativa: violencia contra la mujer en Italia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Laura Cantore. </w:t>
            </w:r>
            <w:r>
              <w:rPr>
                <w:i w:val="1"/>
                <w:iCs w:val="1"/>
              </w:rPr>
              <w:t xml:space="preserve">Reparacion social de victimas de abuso sexual intrafamiliar</w:t>
            </w:r>
            <w:r>
              <w:rPr/>
              <w:t xml:space="preserve">, Ediciones Lerner, pp.243-282, 2024, 9789878483344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halshs-04742358v1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L’insegnamento delle Medical Humanities nei Corsi di Laurea delle professioni sanitarie in Italia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Lombi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Monica Murero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Pietro Paolo Guzzo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Alice Scavarda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Rocco Di Santo; Guido Giarelli; Giulia Mascagni. </w:t>
            </w:r>
            <w:r>
              <w:rPr>
                <w:i w:val="1"/>
                <w:iCs w:val="1"/>
              </w:rPr>
              <w:t xml:space="preserve">Come l’araba fenice? I sociologi nel Servizio Sanitario Nazionale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pp.101-117, 2024, Salute e Società – Health &amp; Society, 9788835165149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halshs-04701970v1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Egg Freezing. Una nuova sfida medico-sociale per la riproduzione umana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sfide della sociologia della salute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Presidi Educativi Impresa sociale srl</w:t>
              </w:r>
            </w:hyperlink>
            <w:r>
              <w:rPr/>
              <w:t xml:space="preserve">, pp.32-39, 2022, Riflessioni, commenti e approfondimenti scientifici, 978-88-947138-0-0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halshs-04701891v1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Alessandra Sannella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Rita Biancheri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F. Corbisiero; M. Nocenzi. </w:t>
            </w:r>
            <w:r>
              <w:rPr>
                <w:i w:val="1"/>
                <w:iCs w:val="1"/>
              </w:rPr>
              <w:t xml:space="preserve">Manuale di educazione al genere e alla sessualita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UTET Università</w:t>
              </w:r>
            </w:hyperlink>
            <w:r>
              <w:rPr/>
              <w:t xml:space="preserve">, pp.99-124, 2022, Sociologica, 9788860086921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halshs-04701975v1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the questionnaire: from the objectives to the formulation of the items to be included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Gaetano Gucciardo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Matteo Moscatelli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Rafaela Pascoal</w:t>
              </w:r>
            </w:hyperlink>
          </w:p>
          <w:p>
            <w:pPr/>
            <w:r>
              <w:rPr/>
              <w:t xml:space="preserve">Ignazia Bartholini. </w:t>
            </w:r>
            <w:r>
              <w:rPr>
                <w:i w:val="1"/>
                <w:iCs w:val="1"/>
              </w:rPr>
              <w:t xml:space="preserve">The Provide training course Contents, Methodology, Evaluation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pp.53-76, 2020, Open Sociology, 9788835101376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Salute riproduttiva nella società globale. Diritti e disuguaglianze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Giovanni Delli Zotti; Ornella Urpis. </w:t>
            </w:r>
            <w:r>
              <w:rPr>
                <w:i w:val="1"/>
                <w:iCs w:val="1"/>
              </w:rPr>
              <w:t xml:space="preserve">La salute sessuale e riproduttiva delle donne migranti. Una prospettiva transfrontaliera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pp.36-52, 2020, Laboratorio sociologico. Ricerca empirica e intervento sociale, 9788835102830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halshs-04733221v1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Salute globale e migrazioni. Accesso ai servizi sanitari e pratiche di cura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Sannella</w:t>
              </w:r>
            </w:hyperlink>
          </w:p>
          <w:p>
            <w:pPr/>
            <w:r>
              <w:rPr/>
              <w:t xml:space="preserve">Il Mulino. </w:t>
            </w:r>
            <w:r>
              <w:rPr>
                <w:i w:val="1"/>
                <w:iCs w:val="1"/>
              </w:rPr>
              <w:t xml:space="preserve">Sociologia della salute e della medicina (Manuale di)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Il Mulino</w:t>
              </w:r>
            </w:hyperlink>
            <w:r>
              <w:rPr/>
              <w:t xml:space="preserve">, pp.383-407, 2020, MANUALI, 9788815287922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halshs-04744631v1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profiles of the participants: reception personnel and charge-takers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Ignazia Bartholini</w:t>
              </w:r>
            </w:hyperlink>
          </w:p>
          <w:p>
            <w:pPr/>
            <w:r>
              <w:rPr/>
              <w:t xml:space="preserve">Ignazia Bartholini. </w:t>
            </w:r>
            <w:r>
              <w:rPr>
                <w:i w:val="1"/>
                <w:iCs w:val="1"/>
              </w:rPr>
              <w:t xml:space="preserve">The Provide training course Contents, Methodology, Evaluation</w:t>
            </w:r>
            <w:r>
              <w:rPr/>
              <w:t xml:space="preserve">, 1, 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pp.41-52, 2020, Open Sociology, 9788835101376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salute mentale in relazione alla popolazione straniera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Fondazione Ismu. </w:t>
            </w:r>
            <w:r>
              <w:rPr>
                <w:i w:val="1"/>
                <w:iCs w:val="1"/>
              </w:rPr>
              <w:t xml:space="preserve">Venticinquesimo rapporto sulle migrazioni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pp.203-206, 2019, 9788891790460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halshs-04733762v1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violence against women refugees and migrants. Experiences and good practices in the Milano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Ignazia Bartholini. </w:t>
            </w:r>
            <w:r>
              <w:rPr>
                <w:i w:val="1"/>
                <w:iCs w:val="1"/>
              </w:rPr>
              <w:t xml:space="preserve">Proximity violence in migration times. A focus in some regions of Italy, France and Spain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pp.115-148, 2019, OPEN SOCIOLOGY, 9788891798008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halshs-04733765v1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Percorsi maschili di preparazione al parto: dai corsi di accompagnamento alla nascita alla sala parto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Franco Angeli. </w:t>
            </w:r>
            <w:r>
              <w:rPr>
                <w:i w:val="1"/>
                <w:iCs w:val="1"/>
              </w:rPr>
              <w:t xml:space="preserve">Diventare padri nel terzo millennio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pp.69-96, 2017, Generi, Culture, Sessualità, 9788891750099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halshs-04736234v1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Accesso ai servizi di cura e prevenzione delle persone immigrate in Lombardia.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Eupolis Lombardia. </w:t>
            </w:r>
            <w:r>
              <w:rPr>
                <w:i w:val="1"/>
                <w:iCs w:val="1"/>
              </w:rPr>
              <w:t xml:space="preserve">L'immigrazione straniera in Lombardia</w:t>
            </w:r>
            <w:r>
              <w:rPr/>
              <w:t xml:space="preserve">, pp.183-189, 2017, 9788898484034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halshs-04736135v1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Sessualità (maschile) e medicalizzazione della riproduzione: un processo di rimozione?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Mimesis. </w:t>
            </w:r>
            <w:r>
              <w:rPr>
                <w:i w:val="1"/>
                <w:iCs w:val="1"/>
              </w:rPr>
              <w:t xml:space="preserve">Le fragilità del sesso forte. Come medicalizzare la maschilità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pp.157-172, 2016, Relazioni pericolose, 9788857533155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halshs-04736283v1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medicalizzazione dell'infertilità. Il discorso maschile tra rimozione e riproduzione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Ce.R.I.S. - Università di Pisa. </w:t>
            </w:r>
            <w:r>
              <w:rPr>
                <w:i w:val="1"/>
                <w:iCs w:val="1"/>
              </w:rPr>
              <w:t xml:space="preserve">Narrare la malattia, costruire la salute</w:t>
            </w:r>
            <w:r>
              <w:rPr/>
              <w:t xml:space="preserve">, pp.31-32, 2016, 9788895992365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halshs-04736262v1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Discriminazioni professionali e di genere in Libano: uno studio esplorativo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Franco Angeli. </w:t>
            </w:r>
            <w:r>
              <w:rPr>
                <w:i w:val="1"/>
                <w:iCs w:val="1"/>
              </w:rPr>
              <w:t xml:space="preserve">Radicamenti, discriminazioni e narrazioni di genere nel Mediterraneo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pp.129-144, 2016, Comunicazione, istituzioni, mutamento sociale, 9788891729095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halshs-04736251v1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technologies and “social infertility” in Italy: Gender policy and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University of the Aegean. </w:t>
            </w:r>
            <w:r>
              <w:rPr>
                <w:i w:val="1"/>
                <w:iCs w:val="1"/>
              </w:rPr>
              <w:t xml:space="preserve">(In)Fertile Citizens. Anthropological and Legal Challenges of Assisted Reproduction Technologies</w:t>
            </w:r>
            <w:r>
              <w:rPr/>
              <w:t xml:space="preserve">, pp.117-130, 2015, 978618822050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halshs-04736322v1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Franca Pizzini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Franco Angeli. </w:t>
            </w:r>
            <w:r>
              <w:rPr>
                <w:i w:val="1"/>
                <w:iCs w:val="1"/>
              </w:rPr>
              <w:t xml:space="preserve">La salute per tutti. Un'indagine sulle origini della sociologia della salute in Italia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pp.121-124, 2015, Scienze e Società, 9788891725011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halshs-04736317v1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medicalizzazione della riproduzione umana. La sterilità inspiegata e il percorso delle donne nella procreazione medicalmente assistita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Chiara Mambrini</w:t>
              </w:r>
            </w:hyperlink>
          </w:p>
          <w:p>
            <w:pPr/>
            <w:r>
              <w:rPr/>
              <w:t xml:space="preserve">Franco Angeli. </w:t>
            </w:r>
            <w:r>
              <w:rPr>
                <w:i w:val="1"/>
                <w:iCs w:val="1"/>
              </w:rPr>
              <w:t xml:space="preserve">Sociologia e salute di genere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pp.186-213, 2014, Salute e società. Ricerca e spendibilità, 9788891705174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halshs-04736328v1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Salute, Genere, Riproduzione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Franco Angeli. </w:t>
            </w:r>
            <w:r>
              <w:rPr>
                <w:i w:val="1"/>
                <w:iCs w:val="1"/>
              </w:rPr>
              <w:t xml:space="preserve">Sociologia e salute di genere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pp.149-156, 2014, Salute e società. Ricerca e spendibilità, 9788891705174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halshs-04736360v1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PROVIDE operational guidelines training methodology and best practices.. Buone pratiche per la formazione e per l'accoglienza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Fondazione ISMU - Milano</w:t>
              </w:r>
            </w:hyperlink>
            <w:r>
              <w:rPr/>
              <w:t xml:space="preserve">, pp.114, 2020, ISMU Guide, 9788831443029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halshs-04733205v1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PROVIDE operational guidelines training methodology and best practices. Buenas prácticas de entrenamiento y de acogida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Fondazione ISMU - Milano</w:t>
              </w:r>
            </w:hyperlink>
            <w:r>
              <w:rPr/>
              <w:t xml:space="preserve">, pp.114, 2020, ISMU Guide, 9788831443067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halshs-04733129v1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PROVIDE operational guidelines training methodology and best practices. Bonnes pratiques de formation et d'accueil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Fondazione ISMU - Milano</w:t>
              </w:r>
            </w:hyperlink>
            <w:r>
              <w:rPr/>
              <w:t xml:space="preserve">, pp.114, 2020, ISMU Guide, 9788831443043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halshs-04733182v1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PROVIDE operational guidelines training methodology and best practices. Good practices for training and for reception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Fondazione ISMU - Milano</w:t>
              </w:r>
            </w:hyperlink>
            <w:r>
              <w:rPr/>
              <w:t xml:space="preserve">, pp.114, 2020, ISMU Guide, 9788831443005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halshs-04733193v1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Riproduzione e Salute nella società globale. Genere, medicalizzazione e mutamento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Maggioli Editore</w:t>
              </w:r>
            </w:hyperlink>
            <w:r>
              <w:rPr/>
              <w:t xml:space="preserve">, pp.142, 2018, 88 916 28268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halshs-04701881v1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Procreazione medicalmente assistita e le sue sfide. Generi, tecnologie e disuguaglianze,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Silvia de Zordo</w:t>
              </w:r>
            </w:hyperlink>
          </w:p>
          <w:p>
            <w:pPr/>
            <w:r>
              <w:rPr/>
              <w:t xml:space="preserve">Franco Angeli. 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pp.248, 2013, Scienze e Salute, 9788820419226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halshs-04734320v1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Società, culture e differenze di genere. Percorsi migratori e stati di salute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Franco Angeli. 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2005, Politiche Migratorie, 9788846472892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halshs-04734326v1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 medico e corpo femminile. Parto, riproduzione artificiale, menopausa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Franca Pizzini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Franco Angeli. 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pp.244, 1999, Scienza e Salute, 9788846418050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halshs-04734329v1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Madre provetta: costi, benefici e limiti della procreazione artificiale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Franca Pizzini</w:t>
              </w:r>
            </w:hyperlink>
          </w:p>
          <w:p>
            <w:pPr/>
            <w:r>
              <w:rPr/>
              <w:t xml:space="preserve">Franco Angeli. 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pp.192, 1994, Griff - Gruppo di ricerca sulla famiglia e la condizione femminile, 8820485885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halshs-04734331v1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Maternità in laboratorio. Etica e società nella riproduzione artificiale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Franca Pizzini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Rosenberg e Sellier. </w:t>
            </w:r>
            <w:hyperlink r:id="rId121" w:history="1">
              <w:r>
                <w:rPr>
                  <w:color w:val="#410a8c"/>
                  <w:u w:val="single"/>
                </w:rPr>
                <w:t xml:space="preserve">Rosenberg e Sellier</w:t>
              </w:r>
            </w:hyperlink>
            <w:r>
              <w:rPr/>
              <w:t xml:space="preserve">, pp.200, 1992, Soggetto donna, 8870114937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halshs-04734334v1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 - Safe Women in Migration. Strengthen GBV protection for migrant and asylum seeker women. The qualitative analysis.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Albero della Vita; Fondazione ISMU. 2019,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halshs-04733767v1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diversity into Inclusive: Youth and Migration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Fondazione ISMU; Haus Rissen association.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halshs-04735773v1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autori e vittime: bandire la violenza, abbattere gli stereotipi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Comune di Cernusco sul Naviglio; Associazione BLIMUNDE.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halshs-04744589v1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to Strengthen Socio-economic and Cultural Activities for Youth and Women in the Region of Bint Jbeil - Southern Lebanon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CESTAS; Fekrah.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halshs-04742429v1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 economica e territorio: Impatto sulla vita quotidiana delle donne e delle famiglie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Comune di Cernusco sul Naviglio; Associazione BLIMUNDE.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halshs-04744593v1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PrendiTi per mano. Campagna informativa per contrastate la violenza sulle donne e percorsi di educazione all’autostima e all’empowerment femminile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Comune di Cernusco sul Naviglio; Associazione BLIMUNDE.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halshs-04744603v1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Status and Working Conditions of Female Healthcare Staff in Lebanon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CESTAS; Amel Association; Published by L'Orecchio di Van Gogh.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halshs-04744602v1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ART. Assisted Reproductive Technology challenging gender, biomedicine and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Alice Sophie Sarcinelli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Salute e società</w:t>
            </w:r>
            <w:r>
              <w:rPr/>
              <w:t xml:space="preserve">, 2/2018, pp.168, 2018, SALUTE E SOCIETÀ,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⟨10.3280/SES2018-002001⟩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halshs-04733771v1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and well-being of immigrants in Lombardy. Lifestyles and access to healthcare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LIVES Technologies, policies &amp; experiences</w:t>
            </w:r>
            <w:r>
              <w:rPr/>
              <w:t xml:space="preserve">, ESHMS European Society of Health and Medical Sociology, Jun 2016,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halshs-04744569v1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Fathers and Antenatal Education in Italy. a Challenge for Gender Equality.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ISA Forum of SOCIOLOGY THE FUTURES WE WANT: GLOBAL SOCIOLOGY AND THE STRUGGLES FOR A BETTER WORLD</w:t>
            </w:r>
            <w:r>
              <w:rPr/>
              <w:t xml:space="preserve">, ISA - International Sociological Association,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halshs-04744560v1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Abortion and reproductive rights of migrant women in Italy and Europe. Social conditions, policies, current debates.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Differences, Inequalities and Sociological Imagination</w:t>
            </w:r>
            <w:r>
              <w:rPr/>
              <w:t xml:space="preserve">, ESA - European Sociological Association,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halshs-04744587v1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27723v1" TargetMode="External"/><Relationship Id="rId8" Type="http://schemas.openxmlformats.org/officeDocument/2006/relationships/hyperlink" Target="https://hal.science/search/index/?q=*&amp;authFullName_s=Jean-Hugues D&#233;chaux" TargetMode="External"/><Relationship Id="rId9" Type="http://schemas.openxmlformats.org/officeDocument/2006/relationships/hyperlink" Target="https://hal.science/search/index/?q=*&amp;authFullName_s=Lia Lombardi" TargetMode="External"/><Relationship Id="rId10" Type="http://schemas.openxmlformats.org/officeDocument/2006/relationships/hyperlink" Target="https://dx.doi.org/10.3917/rpsf.153.0129" TargetMode="External"/><Relationship Id="rId11" Type="http://schemas.openxmlformats.org/officeDocument/2006/relationships/hyperlink" Target="https://shs.hal.science/halshs-04733245v1" TargetMode="External"/><Relationship Id="rId12" Type="http://schemas.openxmlformats.org/officeDocument/2006/relationships/hyperlink" Target="https://hal.science/search/index/?q=*&amp;authFullName_s=Licinia Pascucci" TargetMode="External"/><Relationship Id="rId13" Type="http://schemas.openxmlformats.org/officeDocument/2006/relationships/hyperlink" Target="https://dx.doi.org/10.3280/SES2024-003011" TargetMode="External"/><Relationship Id="rId14" Type="http://schemas.openxmlformats.org/officeDocument/2006/relationships/hyperlink" Target="https://shs.hal.science/halshs-04733259v1" TargetMode="External"/><Relationship Id="rId15" Type="http://schemas.openxmlformats.org/officeDocument/2006/relationships/hyperlink" Target="https://hal.science/search/index/?q=*&amp;authFullName_s=Maria Ferrara" TargetMode="External"/><Relationship Id="rId16" Type="http://schemas.openxmlformats.org/officeDocument/2006/relationships/hyperlink" Target="https://hal.science/search/index/?q=*&amp;authFullName_s=Elisa Langiano" TargetMode="External"/><Relationship Id="rId17" Type="http://schemas.openxmlformats.org/officeDocument/2006/relationships/hyperlink" Target="https://hal.science/search/index/?q=*&amp;authFullName_s=Maurizio Esposito" TargetMode="External"/><Relationship Id="rId18" Type="http://schemas.openxmlformats.org/officeDocument/2006/relationships/hyperlink" Target="https://hal.science/search/index/?q=*&amp;authFullName_s=Giuseppina Lo Moro" TargetMode="External"/><Relationship Id="rId19" Type="http://schemas.openxmlformats.org/officeDocument/2006/relationships/hyperlink" Target="https://dx.doi.org/10.1093/her/cyae027" TargetMode="External"/><Relationship Id="rId20" Type="http://schemas.openxmlformats.org/officeDocument/2006/relationships/hyperlink" Target="https://shs.hal.science/halshs-04701875v1" TargetMode="External"/><Relationship Id="rId21" Type="http://schemas.openxmlformats.org/officeDocument/2006/relationships/hyperlink" Target="https://hal.science/search/index/?q=*&amp;authFullName_s=Linda Lombi" TargetMode="External"/><Relationship Id="rId22" Type="http://schemas.openxmlformats.org/officeDocument/2006/relationships/hyperlink" Target="https://dx.doi.org/10.26350/000309_000173" TargetMode="External"/><Relationship Id="rId23" Type="http://schemas.openxmlformats.org/officeDocument/2006/relationships/hyperlink" Target="https://shs.hal.science/halshs-04701971v1" TargetMode="External"/><Relationship Id="rId24" Type="http://schemas.openxmlformats.org/officeDocument/2006/relationships/hyperlink" Target="https://hal.science/search/index/?q=*&amp;authFullName_s=Monica Murero" TargetMode="External"/><Relationship Id="rId25" Type="http://schemas.openxmlformats.org/officeDocument/2006/relationships/hyperlink" Target="https://hal.science/search/index/?q=*&amp;authFullName_s=Pietro Paolo Guzzo" TargetMode="External"/><Relationship Id="rId26" Type="http://schemas.openxmlformats.org/officeDocument/2006/relationships/hyperlink" Target="https://hal.science/search/index/?q=*&amp;authFullName_s=Veronica Moretti" TargetMode="External"/><Relationship Id="rId27" Type="http://schemas.openxmlformats.org/officeDocument/2006/relationships/hyperlink" Target="https://hal.science/search/index/?q=*&amp;authFullName_s=Alessandro Porrovecchio" TargetMode="External"/><Relationship Id="rId28" Type="http://schemas.openxmlformats.org/officeDocument/2006/relationships/hyperlink" Target="https://shs.hal.science/halshs-04701973v1" TargetMode="External"/><Relationship Id="rId29" Type="http://schemas.openxmlformats.org/officeDocument/2006/relationships/hyperlink" Target="https://dx.doi.org/10.15167/2279-5057/AG2022.11.22.1968" TargetMode="External"/><Relationship Id="rId30" Type="http://schemas.openxmlformats.org/officeDocument/2006/relationships/hyperlink" Target="https://shs.hal.science/halshs-04701977v1" TargetMode="External"/><Relationship Id="rId31" Type="http://schemas.openxmlformats.org/officeDocument/2006/relationships/hyperlink" Target="https://hal.science/search/index/?q=*&amp;authFullName_s=Alessandra Sannella" TargetMode="External"/><Relationship Id="rId32" Type="http://schemas.openxmlformats.org/officeDocument/2006/relationships/hyperlink" Target="https://hal.science/search/index/?q=*&amp;authFullName_s=David Donfrancesco" TargetMode="External"/><Relationship Id="rId33" Type="http://schemas.openxmlformats.org/officeDocument/2006/relationships/hyperlink" Target="https://dx.doi.org/10.3280/SES2021-002-S1006" TargetMode="External"/><Relationship Id="rId34" Type="http://schemas.openxmlformats.org/officeDocument/2006/relationships/hyperlink" Target="https://shs.hal.science/halshs-04733759v1" TargetMode="External"/><Relationship Id="rId35" Type="http://schemas.openxmlformats.org/officeDocument/2006/relationships/hyperlink" Target="https://hal.science/hal-04724886v1" TargetMode="External"/><Relationship Id="rId36" Type="http://schemas.openxmlformats.org/officeDocument/2006/relationships/hyperlink" Target="https://dx.doi.org/10.1447/99923" TargetMode="External"/><Relationship Id="rId37" Type="http://schemas.openxmlformats.org/officeDocument/2006/relationships/hyperlink" Target="https://shs.hal.science/halshs-04735942v1" TargetMode="External"/><Relationship Id="rId38" Type="http://schemas.openxmlformats.org/officeDocument/2006/relationships/hyperlink" Target="https://shs.hal.science/halshs-04736093v1" TargetMode="External"/><Relationship Id="rId39" Type="http://schemas.openxmlformats.org/officeDocument/2006/relationships/hyperlink" Target="https://dx.doi.org/10.3280/ses2018-002005" TargetMode="External"/><Relationship Id="rId40" Type="http://schemas.openxmlformats.org/officeDocument/2006/relationships/hyperlink" Target="https://shs.hal.science/halshs-04736031v1" TargetMode="External"/><Relationship Id="rId41" Type="http://schemas.openxmlformats.org/officeDocument/2006/relationships/hyperlink" Target="https://dx.doi.org/10.15781/2m90-hw72" TargetMode="External"/><Relationship Id="rId42" Type="http://schemas.openxmlformats.org/officeDocument/2006/relationships/hyperlink" Target="https://shs.hal.science/halshs-04736192v1" TargetMode="External"/><Relationship Id="rId43" Type="http://schemas.openxmlformats.org/officeDocument/2006/relationships/hyperlink" Target="https://dx.doi.org/10.15167/2279-5057/AG2017.6.11.391" TargetMode="External"/><Relationship Id="rId44" Type="http://schemas.openxmlformats.org/officeDocument/2006/relationships/hyperlink" Target="https://shs.hal.science/halshs-04736296v1" TargetMode="External"/><Relationship Id="rId45" Type="http://schemas.openxmlformats.org/officeDocument/2006/relationships/hyperlink" Target="https://hal.science/search/index/?q=*&amp;authFullName_s=Mara Tognetti" TargetMode="External"/><Relationship Id="rId46" Type="http://schemas.openxmlformats.org/officeDocument/2006/relationships/hyperlink" Target="https://shs.hal.science/halshs-04736279v1" TargetMode="External"/><Relationship Id="rId47" Type="http://schemas.openxmlformats.org/officeDocument/2006/relationships/hyperlink" Target="https://dx.doi.org/10.15167/2279-5057/ag.2016.5.9.366" TargetMode="External"/><Relationship Id="rId48" Type="http://schemas.openxmlformats.org/officeDocument/2006/relationships/hyperlink" Target="https://shs.hal.science/halshs-04736305v1" TargetMode="External"/><Relationship Id="rId49" Type="http://schemas.openxmlformats.org/officeDocument/2006/relationships/hyperlink" Target="https://shs.hal.science/halshs-04736271v1" TargetMode="External"/><Relationship Id="rId50" Type="http://schemas.openxmlformats.org/officeDocument/2006/relationships/hyperlink" Target="https://dx.doi.org/10.1447/84639" TargetMode="External"/><Relationship Id="rId51" Type="http://schemas.openxmlformats.org/officeDocument/2006/relationships/hyperlink" Target="https://shs.hal.science/halshs-04736336v1" TargetMode="External"/><Relationship Id="rId52" Type="http://schemas.openxmlformats.org/officeDocument/2006/relationships/hyperlink" Target="https://shs.hal.science/halshs-04744604v1" TargetMode="External"/><Relationship Id="rId53" Type="http://schemas.openxmlformats.org/officeDocument/2006/relationships/hyperlink" Target="https://dx.doi.org/10.3280/SES2009-EN2012" TargetMode="External"/><Relationship Id="rId54" Type="http://schemas.openxmlformats.org/officeDocument/2006/relationships/hyperlink" Target="https://shs.hal.science/halshs-04744607v1" TargetMode="External"/><Relationship Id="rId55" Type="http://schemas.openxmlformats.org/officeDocument/2006/relationships/hyperlink" Target="https://shs.hal.science/halshs-04744610v1" TargetMode="External"/><Relationship Id="rId56" Type="http://schemas.openxmlformats.org/officeDocument/2006/relationships/hyperlink" Target="https://hal.science/search/index/?q=*&amp;authFullName_s=Franca Pizzini" TargetMode="External"/><Relationship Id="rId57" Type="http://schemas.openxmlformats.org/officeDocument/2006/relationships/hyperlink" Target="https://shs.hal.science/halshs-04744612v1" TargetMode="External"/><Relationship Id="rId58" Type="http://schemas.openxmlformats.org/officeDocument/2006/relationships/hyperlink" Target="https://shs.hal.science/halshs-04744615v1" TargetMode="External"/><Relationship Id="rId59" Type="http://schemas.openxmlformats.org/officeDocument/2006/relationships/hyperlink" Target="https://shs.hal.science/halshs-04744617v1" TargetMode="External"/><Relationship Id="rId60" Type="http://schemas.openxmlformats.org/officeDocument/2006/relationships/hyperlink" Target="https://shs.hal.science/halshs-04744618v1" TargetMode="External"/><Relationship Id="rId61" Type="http://schemas.openxmlformats.org/officeDocument/2006/relationships/hyperlink" Target="https://shs.hal.science/halshs-04744630v1" TargetMode="External"/><Relationship Id="rId62" Type="http://schemas.openxmlformats.org/officeDocument/2006/relationships/hyperlink" Target="https://shs.hal.science/halshs-04733236v1" TargetMode="External"/><Relationship Id="rId63" Type="http://schemas.openxmlformats.org/officeDocument/2006/relationships/hyperlink" Target="https://series.francoangeli.it/index.php/oa/catalog/book/1196" TargetMode="External"/><Relationship Id="rId64" Type="http://schemas.openxmlformats.org/officeDocument/2006/relationships/hyperlink" Target="https://shs.hal.science/halshs-04742358v1" TargetMode="External"/><Relationship Id="rId65" Type="http://schemas.openxmlformats.org/officeDocument/2006/relationships/hyperlink" Target="https://shs.hal.science/halshs-04701970v1" TargetMode="External"/><Relationship Id="rId66" Type="http://schemas.openxmlformats.org/officeDocument/2006/relationships/hyperlink" Target="https://hal.science/search/index/?q=*&amp;authFullName_s=Alice Scavarda" TargetMode="External"/><Relationship Id="rId67" Type="http://schemas.openxmlformats.org/officeDocument/2006/relationships/hyperlink" Target="https://series.francoangeli.it/index.php/oa/catalog/view/1130/996/6335" TargetMode="External"/><Relationship Id="rId68" Type="http://schemas.openxmlformats.org/officeDocument/2006/relationships/hyperlink" Target="https://shs.hal.science/halshs-04701891v1" TargetMode="External"/><Relationship Id="rId69" Type="http://schemas.openxmlformats.org/officeDocument/2006/relationships/hyperlink" Target="https://www.presidieducativi.it/homepage/progetti/" TargetMode="External"/><Relationship Id="rId70" Type="http://schemas.openxmlformats.org/officeDocument/2006/relationships/hyperlink" Target="https://shs.hal.science/halshs-04701975v1" TargetMode="External"/><Relationship Id="rId71" Type="http://schemas.openxmlformats.org/officeDocument/2006/relationships/hyperlink" Target="https://hal.science/search/index/?q=*&amp;authFullName_s=Rita Biancheri" TargetMode="External"/><Relationship Id="rId72" Type="http://schemas.openxmlformats.org/officeDocument/2006/relationships/hyperlink" Target="https://www.utetuniversita.it/" TargetMode="External"/><Relationship Id="rId73" Type="http://schemas.openxmlformats.org/officeDocument/2006/relationships/hyperlink" Target="https://hal.science/hal-04724903v1" TargetMode="External"/><Relationship Id="rId74" Type="http://schemas.openxmlformats.org/officeDocument/2006/relationships/hyperlink" Target="https://hal.science/search/index/?q=*&amp;authFullName_s=Gaetano Gucciardo" TargetMode="External"/><Relationship Id="rId75" Type="http://schemas.openxmlformats.org/officeDocument/2006/relationships/hyperlink" Target="https://hal.science/search/index/?q=*&amp;authFullName_s=Matteo Moscatelli" TargetMode="External"/><Relationship Id="rId76" Type="http://schemas.openxmlformats.org/officeDocument/2006/relationships/hyperlink" Target="https://hal.science/search/index/?q=*&amp;authFullName_s=Rafaela Pascoal" TargetMode="External"/><Relationship Id="rId77" Type="http://schemas.openxmlformats.org/officeDocument/2006/relationships/hyperlink" Target="http://francoangeli.it" TargetMode="External"/><Relationship Id="rId78" Type="http://schemas.openxmlformats.org/officeDocument/2006/relationships/hyperlink" Target="https://shs.hal.science/halshs-04733221v1" TargetMode="External"/><Relationship Id="rId79" Type="http://schemas.openxmlformats.org/officeDocument/2006/relationships/hyperlink" Target="https://series.francoangeli.it/index.php/oa/index" TargetMode="External"/><Relationship Id="rId80" Type="http://schemas.openxmlformats.org/officeDocument/2006/relationships/hyperlink" Target="https://shs.hal.science/halshs-04744631v1" TargetMode="External"/><Relationship Id="rId81" Type="http://schemas.openxmlformats.org/officeDocument/2006/relationships/hyperlink" Target="https://www.mulino.it/isbn/9788815287922#" TargetMode="External"/><Relationship Id="rId82" Type="http://schemas.openxmlformats.org/officeDocument/2006/relationships/hyperlink" Target="https://hal.science/hal-04724853v1" TargetMode="External"/><Relationship Id="rId83" Type="http://schemas.openxmlformats.org/officeDocument/2006/relationships/hyperlink" Target="https://hal.science/search/index/?q=*&amp;authFullName_s=Ignazia Bartholini" TargetMode="External"/><Relationship Id="rId84" Type="http://schemas.openxmlformats.org/officeDocument/2006/relationships/hyperlink" Target="http://digital.casalini.it/9788835101376" TargetMode="External"/><Relationship Id="rId85" Type="http://schemas.openxmlformats.org/officeDocument/2006/relationships/hyperlink" Target="https://shs.hal.science/halshs-04733762v1" TargetMode="External"/><Relationship Id="rId86" Type="http://schemas.openxmlformats.org/officeDocument/2006/relationships/hyperlink" Target="https://www.ismu.org/il-volume-xxv-rapporto-sulle-migrazioni-2019/" TargetMode="External"/><Relationship Id="rId87" Type="http://schemas.openxmlformats.org/officeDocument/2006/relationships/hyperlink" Target="https://shs.hal.science/halshs-04733765v1" TargetMode="External"/><Relationship Id="rId88" Type="http://schemas.openxmlformats.org/officeDocument/2006/relationships/hyperlink" Target="https://series.francoangeli.it/index.php/oa/catalog/view/441/248/2129" TargetMode="External"/><Relationship Id="rId89" Type="http://schemas.openxmlformats.org/officeDocument/2006/relationships/hyperlink" Target="https://shs.hal.science/halshs-04736234v1" TargetMode="External"/><Relationship Id="rId90" Type="http://schemas.openxmlformats.org/officeDocument/2006/relationships/hyperlink" Target="https://www.francoangeli.it/Libro/Diventare-padri-nel-terzo-millennio?Id=23849" TargetMode="External"/><Relationship Id="rId91" Type="http://schemas.openxmlformats.org/officeDocument/2006/relationships/hyperlink" Target="https://shs.hal.science/halshs-04736135v1" TargetMode="External"/><Relationship Id="rId92" Type="http://schemas.openxmlformats.org/officeDocument/2006/relationships/hyperlink" Target="https://shs.hal.science/halshs-04736283v1" TargetMode="External"/><Relationship Id="rId93" Type="http://schemas.openxmlformats.org/officeDocument/2006/relationships/hyperlink" Target="https://www.mimesisedizioni.it/libro/9788857533155" TargetMode="External"/><Relationship Id="rId94" Type="http://schemas.openxmlformats.org/officeDocument/2006/relationships/hyperlink" Target="https://shs.hal.science/halshs-04736262v1" TargetMode="External"/><Relationship Id="rId95" Type="http://schemas.openxmlformats.org/officeDocument/2006/relationships/hyperlink" Target="https://shs.hal.science/halshs-04736251v1" TargetMode="External"/><Relationship Id="rId96" Type="http://schemas.openxmlformats.org/officeDocument/2006/relationships/hyperlink" Target="https://www.francoangeli.it/Ricerca/Scheda_libro.aspx?ID=23288&amp;Tipo=Libro&amp;strRicercaTesto=&amp;titolo=radicamenti,++discriminazioni+e+narrazioni+di+genere+nel+mediterraneo++" TargetMode="External"/><Relationship Id="rId97" Type="http://schemas.openxmlformats.org/officeDocument/2006/relationships/hyperlink" Target="https://shs.hal.science/halshs-04736322v1" TargetMode="External"/><Relationship Id="rId98" Type="http://schemas.openxmlformats.org/officeDocument/2006/relationships/hyperlink" Target="https://shs.hal.science/halshs-04736317v1" TargetMode="External"/><Relationship Id="rId99" Type="http://schemas.openxmlformats.org/officeDocument/2006/relationships/hyperlink" Target="https://www.francoangeli.it/Libro/La-salute-per-tutti.-Un'indagine-sulle-origini-della-sociologia-della-salute-in-Italia?Id=22921" TargetMode="External"/><Relationship Id="rId100" Type="http://schemas.openxmlformats.org/officeDocument/2006/relationships/hyperlink" Target="https://shs.hal.science/halshs-04736328v1" TargetMode="External"/><Relationship Id="rId101" Type="http://schemas.openxmlformats.org/officeDocument/2006/relationships/hyperlink" Target="https://hal.science/search/index/?q=*&amp;authFullName_s=Chiara Mambrini" TargetMode="External"/><Relationship Id="rId102" Type="http://schemas.openxmlformats.org/officeDocument/2006/relationships/hyperlink" Target="https://www.francoangeli.it/Libro/9788891705174/Sociologia-e-salute-di-genere?id=22051%20%%3E" TargetMode="External"/><Relationship Id="rId103" Type="http://schemas.openxmlformats.org/officeDocument/2006/relationships/hyperlink" Target="https://shs.hal.science/halshs-04736360v1" TargetMode="External"/><Relationship Id="rId104" Type="http://schemas.openxmlformats.org/officeDocument/2006/relationships/hyperlink" Target="https://shs.hal.science/halshs-04733205v1" TargetMode="External"/><Relationship Id="rId105" Type="http://schemas.openxmlformats.org/officeDocument/2006/relationships/hyperlink" Target="https://www.ismu.org/" TargetMode="External"/><Relationship Id="rId106" Type="http://schemas.openxmlformats.org/officeDocument/2006/relationships/hyperlink" Target="https://shs.hal.science/halshs-04733129v1" TargetMode="External"/><Relationship Id="rId107" Type="http://schemas.openxmlformats.org/officeDocument/2006/relationships/hyperlink" Target="https://shs.hal.science/halshs-04733182v1" TargetMode="External"/><Relationship Id="rId108" Type="http://schemas.openxmlformats.org/officeDocument/2006/relationships/hyperlink" Target="https://shs.hal.science/halshs-04733193v1" TargetMode="External"/><Relationship Id="rId109" Type="http://schemas.openxmlformats.org/officeDocument/2006/relationships/hyperlink" Target="https://shs.hal.science/halshs-04701881v1" TargetMode="External"/><Relationship Id="rId110" Type="http://schemas.openxmlformats.org/officeDocument/2006/relationships/hyperlink" Target="http://www.maggiolieditore.it" TargetMode="External"/><Relationship Id="rId111" Type="http://schemas.openxmlformats.org/officeDocument/2006/relationships/hyperlink" Target="https://shs.hal.science/halshs-04734320v1" TargetMode="External"/><Relationship Id="rId112" Type="http://schemas.openxmlformats.org/officeDocument/2006/relationships/hyperlink" Target="https://hal.science/search/index/?q=*&amp;authFullName_s=Silvia de Zordo" TargetMode="External"/><Relationship Id="rId113" Type="http://schemas.openxmlformats.org/officeDocument/2006/relationships/hyperlink" Target="https://www.francoangeli.it" TargetMode="External"/><Relationship Id="rId114" Type="http://schemas.openxmlformats.org/officeDocument/2006/relationships/hyperlink" Target="https://shs.hal.science/halshs-04734326v1" TargetMode="External"/><Relationship Id="rId115" Type="http://schemas.openxmlformats.org/officeDocument/2006/relationships/hyperlink" Target="https://www.francoangeli.it/Ricerca/scheda_libro.aspx?Id=13712" TargetMode="External"/><Relationship Id="rId116" Type="http://schemas.openxmlformats.org/officeDocument/2006/relationships/hyperlink" Target="https://shs.hal.science/halshs-04734329v1" TargetMode="External"/><Relationship Id="rId117" Type="http://schemas.openxmlformats.org/officeDocument/2006/relationships/hyperlink" Target="https://www.francoangeli.it/Libro/Corpo-medico-e-corpo-femminile.?Id=8053" TargetMode="External"/><Relationship Id="rId118" Type="http://schemas.openxmlformats.org/officeDocument/2006/relationships/hyperlink" Target="https://shs.hal.science/halshs-04734331v1" TargetMode="External"/><Relationship Id="rId119" Type="http://schemas.openxmlformats.org/officeDocument/2006/relationships/hyperlink" Target="https://www.francoangeli.it/Libro/Madre-provetta?Id=2539" TargetMode="External"/><Relationship Id="rId120" Type="http://schemas.openxmlformats.org/officeDocument/2006/relationships/hyperlink" Target="https://shs.hal.science/halshs-04734334v1" TargetMode="External"/><Relationship Id="rId121" Type="http://schemas.openxmlformats.org/officeDocument/2006/relationships/hyperlink" Target="https://www.rosenbergesellier.it/ita/" TargetMode="External"/><Relationship Id="rId122" Type="http://schemas.openxmlformats.org/officeDocument/2006/relationships/hyperlink" Target="https://shs.hal.science/halshs-04733767v1" TargetMode="External"/><Relationship Id="rId123" Type="http://schemas.openxmlformats.org/officeDocument/2006/relationships/hyperlink" Target="https://shs.hal.science/halshs-04735773v1" TargetMode="External"/><Relationship Id="rId124" Type="http://schemas.openxmlformats.org/officeDocument/2006/relationships/hyperlink" Target="https://shs.hal.science/halshs-04744589v1" TargetMode="External"/><Relationship Id="rId125" Type="http://schemas.openxmlformats.org/officeDocument/2006/relationships/hyperlink" Target="https://shs.hal.science/halshs-04742429v1" TargetMode="External"/><Relationship Id="rId126" Type="http://schemas.openxmlformats.org/officeDocument/2006/relationships/hyperlink" Target="https://shs.hal.science/halshs-04744593v1" TargetMode="External"/><Relationship Id="rId127" Type="http://schemas.openxmlformats.org/officeDocument/2006/relationships/hyperlink" Target="https://shs.hal.science/halshs-04744603v1" TargetMode="External"/><Relationship Id="rId128" Type="http://schemas.openxmlformats.org/officeDocument/2006/relationships/hyperlink" Target="https://shs.hal.science/halshs-04744602v1" TargetMode="External"/><Relationship Id="rId129" Type="http://schemas.openxmlformats.org/officeDocument/2006/relationships/hyperlink" Target="https://shs.hal.science/halshs-04733771v1" TargetMode="External"/><Relationship Id="rId130" Type="http://schemas.openxmlformats.org/officeDocument/2006/relationships/hyperlink" Target="https://hal.science/search/index/?q=*&amp;authFullName_s=Alice Sophie Sarcinelli" TargetMode="External"/><Relationship Id="rId131" Type="http://schemas.openxmlformats.org/officeDocument/2006/relationships/hyperlink" Target="https://dx.doi.org/10.3280/SES2018-002001" TargetMode="External"/><Relationship Id="rId132" Type="http://schemas.openxmlformats.org/officeDocument/2006/relationships/hyperlink" Target="https://shs.hal.science/halshs-04744569v1" TargetMode="External"/><Relationship Id="rId133" Type="http://schemas.openxmlformats.org/officeDocument/2006/relationships/hyperlink" Target="https://shs.hal.science/halshs-04744560v1" TargetMode="External"/><Relationship Id="rId134" Type="http://schemas.openxmlformats.org/officeDocument/2006/relationships/hyperlink" Target="https://shs.hal.science/halshs-04744587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Rosalia Lombardi</dc:title>
  <dc:description>CV</dc:description>
  <dc:subject/>
  <cp:keywords/>
  <cp:category/>
  <cp:lastModifiedBy/>
  <dcterms:created xsi:type="dcterms:W3CDTF">2026-05-31T20:50:53+02:00</dcterms:created>
  <dcterms:modified xsi:type="dcterms:W3CDTF">2026-05-31T20:50:53+02:00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