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Lin-Ni LIAO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Electroacoustic Music Studies (EMS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</w:t>
            </w:r>
            <w:r>
              <w:rPr/>
              <w:t xml:space="preserve">, Nov 2025, Paris, France. 2026, 978-2-9572144-3-3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sheng! Mouth organ - Forest of Bamboos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 2023 (24th edition)</w:t>
            </w:r>
            <w:r>
              <w:rPr/>
              <w:t xml:space="preserve">, Frank Kouwenhoven (CHIME, The Netherlands); Helen Rees (Department of Ethnomusicology); Herb Alpert (School of Music, UCLA, Los Angeles); Enio de Souza (Instituto de Etnomusicologia, Centro de Estudos em Música e Dança/FCSH/Universidade Nova de Lisboa),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de tuyaux - Retour(s) sur une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Baskind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Serre-Milan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14 [ sheng! l'orgue à bouche ]</w:t>
            </w:r>
            <w:r>
              <w:rPr/>
              <w:t xml:space="preserve">, IRCAM; IReMus; TPMC (Tout Pour la Musique Contemporaine),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Wu Wei - An Illusion of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 2020 (23rd edition postponed to 2021)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 Wu Wei, une illusion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5 [ sheng! l'orgue à bouche ]</w:t>
            </w:r>
            <w:r>
              <w:rPr/>
              <w:t xml:space="preserve">, Collegium Musicæ; IReMus; IRCAM; TPMC (Tout Pour la Musique Contemporaine),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propose Wu Wei dans son répertoire contemporain du sheng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8 [ sheng! l'orgue à bouche ]</w:t>
            </w:r>
            <w:r>
              <w:rPr/>
              <w:t xml:space="preserve">, Collegium Musicæ; IReMus; IRCAM; TPMC (Tout Pour la Musique Contemporaine),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 à bouche 36 et 37 tuyaux : défaut et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Lung-yi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 [ sheng! l'orgue à bouche ]</w:t>
            </w:r>
            <w:r>
              <w:rPr/>
              <w:t xml:space="preserve">, Collegium Musicæ (Sorbonne Université); IReMus; IRCAM; TPMC (Tout Pour la Musique Contemporaine),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in Organizing Sound - Four Electroacoustic Works around Erhu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WOCMAT 2018</w:t>
            </w:r>
            <w:r>
              <w:rPr/>
              <w:t xml:space="preserve">, National Chiao Tung University, Taiwan, Dec 2018,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Physical Organization : Virtual Gesture Issue in 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INTER/actions Symposium</w:t>
            </w:r>
            <w:r>
              <w:rPr/>
              <w:t xml:space="preserve">, Bangor University (UK), Mar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l’Extrême-Occident et âme de l’Extrême-Orient dans la musique contemporaine au regard du I 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LANGARTS</w:t>
            </w:r>
            <w:r>
              <w:rPr/>
              <w:t xml:space="preserve">, Réseau Asie (CNRS/FMSH); LANGARTS (Langages artistiques Asie-Occident), Jun 2014, Paris, France. pp.371-382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Notation: Music Analysis and Cultural Heritage in Mixed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WOCMAT 2015</w:t>
            </w:r>
            <w:r>
              <w:rPr/>
              <w:t xml:space="preserve">, National Chiao Tung University, Nov 2015,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Intellectual Organization and Far Eastern Cultural Element I Ching in Acousmatic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 2015 (19th CHIME)</w:t>
            </w:r>
            <w:r>
              <w:rPr/>
              <w:t xml:space="preserve">, Haute école de musique de Genève (Suisse), Oct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Musical Analysis: Double-Notation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EMS15</w:t>
            </w:r>
            <w:r>
              <w:rPr/>
              <w:t xml:space="preserve">, University of Sheffield, Jun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Transculturation: Mixed Music - Western Intellectual Organization and Far Eastern Spiritual Listening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EMS14 (Electroacoustic Music Studies Network))</w:t>
            </w:r>
            <w:r>
              <w:rPr/>
              <w:t xml:space="preserve">, Berlin University of the Arts,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Journée d'étude - [ Fusion du temps : passé-présent, Extrême Orient - Extrême Occident 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du temps : passé-présent, Extrême Orient - Extrême Occident</w:t>
            </w:r>
            <w:r>
              <w:rPr/>
              <w:t xml:space="preserve">, OMF-MINT (Musicologie, Informatique et Nouvelles Technologies) de l'Université Paris-Sorbonne (Sorbonne Université); Centre Culturel de Taiwan à Paris, Sep 2012, Paris, France. 154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INTERCULTURALITY: Intellectual organization of the West and spiritual listening of the Far East in the mixed music of Wang Miao-Wen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EuroMac 2014</w:t>
            </w:r>
            <w:r>
              <w:rPr/>
              <w:t xml:space="preserve">, Arts Faculty of the KU Leuven (Belgique),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EMSAN: Research - Organization -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WOCMAT 2013</w:t>
            </w:r>
            <w:r>
              <w:rPr/>
              <w:t xml:space="preserve">, Kainan University, Dec 2013, Tao-Yuan,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contemporaine à Taiwan, entre le poids de l’histoire et la créativité - Art et Mondialisation - Transferts, catégories, archives et récits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Mondialisation - Transferts, catégories, archives et récits Symposium</w:t>
            </w:r>
            <w:r>
              <w:rPr/>
              <w:t xml:space="preserve">, Centre Pompidou; Musée du Quai Branly; LABEX CAP,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Physical Gestures: Auditory and visual organization induced by traditional practices of the Far East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EMS13 (Electroacoustic Music Studies Network)</w:t>
            </w:r>
            <w:r>
              <w:rPr/>
              <w:t xml:space="preserve">, Culturgest, Lisbonne, Jun 2013,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Cultural inspiration to Cultural Spirit in Mixed Music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EMSAN International Conference</w:t>
            </w:r>
            <w:r>
              <w:rPr/>
              <w:t xml:space="preserve">, Beijing Central Conservatory of Music, Oct 2012,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Music as Cross-cultural Dilemma: Between the Western Intellectual Approach and the Far Eastern Quest of Spiritual Harmony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MS12 (Electroacoustic Music Studies Network)</w:t>
            </w:r>
            <w:r>
              <w:rPr/>
              <w:t xml:space="preserve">, The Royal College for Music, Stockholm; Elektronmusikstudion,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Issues to Establish the Basis: the Case of the First Taiwanese Composer of Electroacoustic Music, Wang Miao-Wen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ORCHID Workshop (France-Taiwan), 2nd edition</w:t>
            </w:r>
            <w:r>
              <w:rPr/>
              <w:t xml:space="preserve">, National Taiwan Normal University, Taipei (Taiwan), Dec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Known Episode of the First Taiwanese Woman Electroacoustic Composer – Wang Miao-Wen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EMSAN 2011</w:t>
            </w:r>
            <w:r>
              <w:rPr/>
              <w:t xml:space="preserve">, Beijing Central Conservatory, Beijing (China), Oct 2011,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Music in Taiwan : a Prehistoric stage ???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EMSAN Symposium 2010</w:t>
            </w:r>
            <w:r>
              <w:rPr/>
              <w:t xml:space="preserve">, Beijing Central Conservatory, Beijing (China); Marc Battier; ZHANG Xiaofu, Oct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趙菁文 天倪 在器樂與電子混合音樂中的音樂思想和語言 (Les éléments culturels dans la musique mixte Tien Nee de Chao Ching-Wen)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WOCMAT 2009 (Workshop on Computer Music and Audio Technology)</w:t>
            </w:r>
            <w:r>
              <w:rPr/>
              <w:t xml:space="preserve">, National Taiwan University, Taipei (Taiwan), Oct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Taiwanese women composers and Mixed-Music. Multiplication Virtuelle by Lin Mei-Fang, Tien Nee by Chao Ching-Wen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CEMC-EMSAN Colloquium Day 2009</w:t>
            </w:r>
            <w:r>
              <w:rPr/>
              <w:t xml:space="preserve">, Beijing Central Conservatory of Music (China), Oct 2009,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Wu Wei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32 (1), pp.69-72.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⟨10.7202/1088784ar⟩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œuvres contemporaines créées par Wu Wei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32 (1), pp.Exclusivité web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Weng Zhenfa à Wu Wei écrite le 20 avril 1994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32 (1),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Taiwanese Women Composers of Mixed Music with Their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2018, 37 (1-2),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Muses (2016), la dernière création de Xu Yi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2016, 105 (Juillet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music in 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</w:p>
          <w:p>
            <w:pPr/>
            <w:r>
              <w:rPr/>
              <w:t xml:space="preserve">Simon Emmerson. </w:t>
            </w:r>
            <w:r>
              <w:rPr>
                <w:i w:val="1"/>
                <w:iCs w:val="1"/>
              </w:rPr>
              <w:t xml:space="preserve">The Routledge Research Companion to Electronic Music: Reaching out with Technology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pp.49-76, 2018, 9780367734572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temps : une gestuelle traditionnelle de l'Extrême-Orient transcrite dans la contemporanéité de l'Extrême-Occident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Marc Battier. </w:t>
            </w:r>
            <w:r>
              <w:rPr>
                <w:i w:val="1"/>
                <w:iCs w:val="1"/>
              </w:rPr>
              <w:t xml:space="preserve">MUSIQUE ET TECHNOLOGIE REGARDS SUR LES MUSIQUES MIXTES</w:t>
            </w:r>
            <w:r>
              <w:rPr/>
              <w:t xml:space="preserve">, PORTRAITS POLYCHROMES (23), Ina-GRM; Cdmc, 2017, 978-2-86938-244-2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: l’ORGANISATION INTELLECTUELLE DE L’OCCIDENT ET LA SPIRITUALITÉ DE L’EXTRÊME-ORIENT DANS LA MUSIQUE MIXTE DE WANG MIAO-WEN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Nicolas Marty; François Delalande. </w:t>
            </w:r>
            <w:r>
              <w:rPr>
                <w:i w:val="1"/>
                <w:iCs w:val="1"/>
              </w:rPr>
              <w:t xml:space="preserve">Musiques électroacoustiques : analyses, écoutes : actes de la session Listening to electroacoustic music through analysis</w:t>
            </w:r>
            <w:r>
              <w:rPr/>
              <w:t xml:space="preserve">, Pensée musicale, Delatour, pp.125-138, 2016, 2752102801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l'Extrême-Occident et âme de l’Extrême-Orient dans la musique contemporaine au regard du I Ching - un exemple de l'analyse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Véronique Alexandre Journeau; Christine Vial Kayser. </w:t>
            </w:r>
            <w:r>
              <w:rPr>
                <w:i w:val="1"/>
                <w:iCs w:val="1"/>
              </w:rPr>
              <w:t xml:space="preserve">Notions esthétique : la perception sensible organisée</w:t>
            </w:r>
            <w:r>
              <w:rPr/>
              <w:t xml:space="preserve">, L’Harmattan, pp.371-382, 2015, 2343064172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pour l'ouvrage [ Fusion du temps : passé-présent, Extrême Orient - Extrême Occident 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Lin-Ni Liao; Marc Battier. </w:t>
            </w:r>
            <w:r>
              <w:rPr>
                <w:i w:val="1"/>
                <w:iCs w:val="1"/>
              </w:rPr>
              <w:t xml:space="preserve">Préface</w:t>
            </w:r>
            <w:r>
              <w:rPr/>
              <w:t xml:space="preserve">, Delatour, pp.13-17, 2014, 78-2-7521-0216-4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culturelle et philosophique au regard de l’analyse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Lin-Ni Liao; Marc Battier. </w:t>
            </w:r>
            <w:r>
              <w:rPr>
                <w:i w:val="1"/>
                <w:iCs w:val="1"/>
              </w:rPr>
              <w:t xml:space="preserve">Fusion du temps : Passé-Présent, Extrême Occident - Extrême Orient</w:t>
            </w:r>
            <w:r>
              <w:rPr/>
              <w:t xml:space="preserve">, Delatour, 2014, 978-2-7521-0216-4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 Nee de Chao Ching-Wen : émergence du hasard, fruit d'une sonorité spirituelle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Véronique Alexandre Journeau. </w:t>
            </w:r>
            <w:r>
              <w:rPr>
                <w:i w:val="1"/>
                <w:iCs w:val="1"/>
              </w:rPr>
              <w:t xml:space="preserve">Le surgissement créateur : jeu, hasard ou inconscient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pp.175-193, 2011, 978-2-296-55609-6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qui apprennent le piano ne peuvent pas mal tourner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Pianistes d'aujourd'hui - Pianistes du XX" siècle - Critique, pédagogie, interprétation</w:t>
            </w:r>
            <w:r>
              <w:rPr/>
              <w:t xml:space="preserve">, Série Conférence et Séminaires (33), </w:t>
            </w:r>
            <w:hyperlink r:id="rId60" w:history="1">
              <w:r>
                <w:rPr>
                  <w:color w:val="#410a8c"/>
                  <w:u w:val="single"/>
                </w:rPr>
                <w:t xml:space="preserve">Observatoire Musical Français</w:t>
              </w:r>
            </w:hyperlink>
            <w:r>
              <w:rPr/>
              <w:t xml:space="preserve">, pp.113-119, 2007, 978-2-84591-153-6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culturels et pensée moderne: Les compositeurs taiwanais de musique contemporaine formés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Delatour. , 373 p, 2015, Pensée musile, Jean-Michel Bardez, 978-2-7521-0258-4/2105-908X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musicale d'Edith Lejet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/>
              <w:t xml:space="preserve">Ed. Observatoire Musical Français. Série "Histoire, Théorie, Analyse" (13), 114 p., 2010, Série "Histoire, Théorie, Analyse" - n° 13, Danièle Pistone, 9782845911793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du temps : Passé-Présent, Extrême Orient - Extrême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 Ying-Chuan (Metteuse en scène et scénariste taïwanaise)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LI-HUA (Metteuse en scène, scénariste et actrice taïwanaise)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Chi-Mei (Metteuse en scène, scénariste et actrice taïwanaise)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 Chun-Fang (Metteuse en scène et scénariste taïwanaise)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hal-04060077v1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177v1" TargetMode="External"/><Relationship Id="rId8" Type="http://schemas.openxmlformats.org/officeDocument/2006/relationships/hyperlink" Target="https://hal.science/search/index/?q=*&amp;authFullName_s=Pierre Couprie" TargetMode="External"/><Relationship Id="rId9" Type="http://schemas.openxmlformats.org/officeDocument/2006/relationships/hyperlink" Target="https://hal.science/search/index/?q=*&amp;authFullName_s=Kevin Dahan" TargetMode="External"/><Relationship Id="rId10" Type="http://schemas.openxmlformats.org/officeDocument/2006/relationships/hyperlink" Target="https://hal.science/search/index/?q=*&amp;authFullName_s=Lin-Ni Liao" TargetMode="External"/><Relationship Id="rId11" Type="http://schemas.openxmlformats.org/officeDocument/2006/relationships/hyperlink" Target="https://hal.science/search/index/?q=*&amp;authFullName_s=Eric Maestri" TargetMode="External"/><Relationship Id="rId12" Type="http://schemas.openxmlformats.org/officeDocument/2006/relationships/hyperlink" Target="https://hal.science/search/index/?q=*&amp;authFullName_s=Viviane Waschb&#252;sch" TargetMode="External"/><Relationship Id="rId13" Type="http://schemas.openxmlformats.org/officeDocument/2006/relationships/hyperlink" Target="https://hal.science/hal-04070159v1" TargetMode="External"/><Relationship Id="rId14" Type="http://schemas.openxmlformats.org/officeDocument/2006/relationships/hyperlink" Target="https://hal.science/search/index/?q=*&amp;authFullName_s=Lin-ni Liao" TargetMode="External"/><Relationship Id="rId15" Type="http://schemas.openxmlformats.org/officeDocument/2006/relationships/hyperlink" Target="https://hal.science/hal-04070626v1" TargetMode="External"/><Relationship Id="rId16" Type="http://schemas.openxmlformats.org/officeDocument/2006/relationships/hyperlink" Target="https://hal.science/search/index/?q=*&amp;authFullName_s=Alexis Baskind" TargetMode="External"/><Relationship Id="rId17" Type="http://schemas.openxmlformats.org/officeDocument/2006/relationships/hyperlink" Target="https://hal.science/search/index/?q=*&amp;authFullName_s=Wei Wu" TargetMode="External"/><Relationship Id="rId18" Type="http://schemas.openxmlformats.org/officeDocument/2006/relationships/hyperlink" Target="https://hal.science/search/index/?q=*&amp;authFullName_s=Andr&#233; Serre-Milan" TargetMode="External"/><Relationship Id="rId19" Type="http://schemas.openxmlformats.org/officeDocument/2006/relationships/hyperlink" Target="https://hal.science/hal-04070161v1" TargetMode="External"/><Relationship Id="rId20" Type="http://schemas.openxmlformats.org/officeDocument/2006/relationships/hyperlink" Target="https://hal.science/hal-04070622v1" TargetMode="External"/><Relationship Id="rId21" Type="http://schemas.openxmlformats.org/officeDocument/2006/relationships/hyperlink" Target="https://hal.science/hal-04070623v1" TargetMode="External"/><Relationship Id="rId22" Type="http://schemas.openxmlformats.org/officeDocument/2006/relationships/hyperlink" Target="https://hal.science/hal-04070621v1" TargetMode="External"/><Relationship Id="rId23" Type="http://schemas.openxmlformats.org/officeDocument/2006/relationships/hyperlink" Target="https://hal.science/search/index/?q=*&amp;authFullName_s=Lung-yi Huang" TargetMode="External"/><Relationship Id="rId24" Type="http://schemas.openxmlformats.org/officeDocument/2006/relationships/hyperlink" Target="https://hal.science/hal-04070143v1" TargetMode="External"/><Relationship Id="rId25" Type="http://schemas.openxmlformats.org/officeDocument/2006/relationships/hyperlink" Target="https://hal.science/hal-04070145v1" TargetMode="External"/><Relationship Id="rId26" Type="http://schemas.openxmlformats.org/officeDocument/2006/relationships/hyperlink" Target="https://hal.science/hal-04070991v1" TargetMode="External"/><Relationship Id="rId27" Type="http://schemas.openxmlformats.org/officeDocument/2006/relationships/hyperlink" Target="https://hal.science/hal-04070147v1" TargetMode="External"/><Relationship Id="rId28" Type="http://schemas.openxmlformats.org/officeDocument/2006/relationships/hyperlink" Target="https://hal.science/hal-04070149v1" TargetMode="External"/><Relationship Id="rId29" Type="http://schemas.openxmlformats.org/officeDocument/2006/relationships/hyperlink" Target="https://hal.science/hal-04070151v1" TargetMode="External"/><Relationship Id="rId30" Type="http://schemas.openxmlformats.org/officeDocument/2006/relationships/hyperlink" Target="https://hal.science/hal-04070152v1" TargetMode="External"/><Relationship Id="rId31" Type="http://schemas.openxmlformats.org/officeDocument/2006/relationships/hyperlink" Target="https://hal.science/hal-04070993v1" TargetMode="External"/><Relationship Id="rId32" Type="http://schemas.openxmlformats.org/officeDocument/2006/relationships/hyperlink" Target="https://hal.science/hal-04070989v1" TargetMode="External"/><Relationship Id="rId33" Type="http://schemas.openxmlformats.org/officeDocument/2006/relationships/hyperlink" Target="https://hal.science/hal-04070155v1" TargetMode="External"/><Relationship Id="rId34" Type="http://schemas.openxmlformats.org/officeDocument/2006/relationships/hyperlink" Target="https://hal.science/hal-04070157v1" TargetMode="External"/><Relationship Id="rId35" Type="http://schemas.openxmlformats.org/officeDocument/2006/relationships/hyperlink" Target="https://hal.science/hal-04070158v1" TargetMode="External"/><Relationship Id="rId36" Type="http://schemas.openxmlformats.org/officeDocument/2006/relationships/hyperlink" Target="https://hal.science/hal-04070610v1" TargetMode="External"/><Relationship Id="rId37" Type="http://schemas.openxmlformats.org/officeDocument/2006/relationships/hyperlink" Target="https://hal.science/hal-04070611v1" TargetMode="External"/><Relationship Id="rId38" Type="http://schemas.openxmlformats.org/officeDocument/2006/relationships/hyperlink" Target="https://hal.science/hal-04070613v1" TargetMode="External"/><Relationship Id="rId39" Type="http://schemas.openxmlformats.org/officeDocument/2006/relationships/hyperlink" Target="https://hal.science/hal-04070614v1" TargetMode="External"/><Relationship Id="rId40" Type="http://schemas.openxmlformats.org/officeDocument/2006/relationships/hyperlink" Target="https://hal.science/hal-04070615v1" TargetMode="External"/><Relationship Id="rId41" Type="http://schemas.openxmlformats.org/officeDocument/2006/relationships/hyperlink" Target="https://hal.science/hal-04070616v1" TargetMode="External"/><Relationship Id="rId42" Type="http://schemas.openxmlformats.org/officeDocument/2006/relationships/hyperlink" Target="https://hal.science/hal-04070617v1" TargetMode="External"/><Relationship Id="rId43" Type="http://schemas.openxmlformats.org/officeDocument/2006/relationships/hyperlink" Target="https://hal.science/hal-04059851v1" TargetMode="External"/><Relationship Id="rId44" Type="http://schemas.openxmlformats.org/officeDocument/2006/relationships/hyperlink" Target="https://dx.doi.org/10.7202/1088784ar" TargetMode="External"/><Relationship Id="rId45" Type="http://schemas.openxmlformats.org/officeDocument/2006/relationships/hyperlink" Target="https://hal.science/hal-04070139v1" TargetMode="External"/><Relationship Id="rId46" Type="http://schemas.openxmlformats.org/officeDocument/2006/relationships/hyperlink" Target="https://hal.science/hal-04070138v1" TargetMode="External"/><Relationship Id="rId47" Type="http://schemas.openxmlformats.org/officeDocument/2006/relationships/hyperlink" Target="https://hal.science/hal-04060046v1" TargetMode="External"/><Relationship Id="rId48" Type="http://schemas.openxmlformats.org/officeDocument/2006/relationships/hyperlink" Target="https://hal.science/hal-04060063v1" TargetMode="External"/><Relationship Id="rId49" Type="http://schemas.openxmlformats.org/officeDocument/2006/relationships/hyperlink" Target="https://hal.science/hal-04060052v1" TargetMode="External"/><Relationship Id="rId50" Type="http://schemas.openxmlformats.org/officeDocument/2006/relationships/hyperlink" Target="https://hal.science/search/index/?q=*&amp;authFullName_s=Marc Battier" TargetMode="External"/><Relationship Id="rId51" Type="http://schemas.openxmlformats.org/officeDocument/2006/relationships/hyperlink" Target="https://www.routledge.com/The-Routledge-Research-Companion-to-Electronic-Music-Reaching-out-with/Emmerson/p/book/9780367734572" TargetMode="External"/><Relationship Id="rId52" Type="http://schemas.openxmlformats.org/officeDocument/2006/relationships/hyperlink" Target="https://hal.science/hal-04060060v1" TargetMode="External"/><Relationship Id="rId53" Type="http://schemas.openxmlformats.org/officeDocument/2006/relationships/hyperlink" Target="https://hal.science/hal-04060066v1" TargetMode="External"/><Relationship Id="rId54" Type="http://schemas.openxmlformats.org/officeDocument/2006/relationships/hyperlink" Target="https://hal.science/hal-04060067v1" TargetMode="External"/><Relationship Id="rId55" Type="http://schemas.openxmlformats.org/officeDocument/2006/relationships/hyperlink" Target="https://hal.science/hal-04070994v1" TargetMode="External"/><Relationship Id="rId56" Type="http://schemas.openxmlformats.org/officeDocument/2006/relationships/hyperlink" Target="https://hal.science/hal-04060068v1" TargetMode="External"/><Relationship Id="rId57" Type="http://schemas.openxmlformats.org/officeDocument/2006/relationships/hyperlink" Target="https://hal.science/hal-04060070v1" TargetMode="External"/><Relationship Id="rId58" Type="http://schemas.openxmlformats.org/officeDocument/2006/relationships/hyperlink" Target="https://www.editions-harmattan.fr/livre-le_surgissement_createur_jeu_hasard_ou_inconscient_veronique_alexandre_journeau-9782296556096-35501.html" TargetMode="External"/><Relationship Id="rId59" Type="http://schemas.openxmlformats.org/officeDocument/2006/relationships/hyperlink" Target="https://hal.science/hal-04060071v1" TargetMode="External"/><Relationship Id="rId60" Type="http://schemas.openxmlformats.org/officeDocument/2006/relationships/hyperlink" Target="https://www.iremus.cnrs.fr/en/collections-revues/conferences-et-seminaires" TargetMode="External"/><Relationship Id="rId61" Type="http://schemas.openxmlformats.org/officeDocument/2006/relationships/hyperlink" Target="https://hal.science/hal-04060005v1" TargetMode="External"/><Relationship Id="rId62" Type="http://schemas.openxmlformats.org/officeDocument/2006/relationships/hyperlink" Target="https://hal.science/hal-04060006v1" TargetMode="External"/><Relationship Id="rId63" Type="http://schemas.openxmlformats.org/officeDocument/2006/relationships/hyperlink" Target="https://hal.science/hal-04060024v1" TargetMode="External"/><Relationship Id="rId64" Type="http://schemas.openxmlformats.org/officeDocument/2006/relationships/hyperlink" Target="https://hal.science/hal-04060074v1" TargetMode="External"/><Relationship Id="rId65" Type="http://schemas.openxmlformats.org/officeDocument/2006/relationships/hyperlink" Target="https://hal.science/hal-04060073v1" TargetMode="External"/><Relationship Id="rId66" Type="http://schemas.openxmlformats.org/officeDocument/2006/relationships/hyperlink" Target="https://hal.science/hal-04060075v1" TargetMode="External"/><Relationship Id="rId67" Type="http://schemas.openxmlformats.org/officeDocument/2006/relationships/hyperlink" Target="https://hal.science/hal-04060077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Lin-Ni LIAO</dc:title>
  <dc:description>CV</dc:description>
  <dc:subject/>
  <cp:keywords/>
  <cp:category/>
  <cp:lastModifiedBy/>
  <dcterms:created xsi:type="dcterms:W3CDTF">2026-03-17T06:54:41+01:00</dcterms:created>
  <dcterms:modified xsi:type="dcterms:W3CDTF">2026-03-17T06:54:41+01:00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