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Loïc Gaëtan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loic-gaetan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0009-0004-2850-8743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24171057X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devient le réseau d’agglomérations antiques de la Gaule du Centre-Est au cours de l’Antiquité tardive ? L’exemple du Val de Saône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2025, 15,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⟨10.4000/13jxa⟩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les mutations urbaines de la fin de l’âge du Fer : l’exemple du Val de Saône bourguignon-franc-comtois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2021, 39,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hal-03282926v1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Couan à Saint-Aubin-des-Chaumes (Nièvre) et les sanctuaires antiques de l’Avallonnais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Mathivet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de la Société d’Etudes d'Avallon</w:t>
            </w:r>
            <w:r>
              <w:rPr/>
              <w:t xml:space="preserve">, 2021, 94 (2017-2018), pp.10-31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halshs-03595193v1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d'une agglomération antique : l'exemple de Beneuvre (Côte-d'Or)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2017, 41-1, pp.111-123.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⟨10.4000/archeosciences.4934⟩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hal-02429597v1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&amp;quot;Gabayet Fr. dir. 2015, La Marge du vicus de Boutae : les fouilles Galbert à Annecy (Haute-Savoie)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2016,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hal-02429621v1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centre-est de la Gaule : stations routières et groupements de bord de voie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Vinot-Battistoni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2016, Stations routières en Gaule romaine, 73 (1), pp.275-295.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⟨10.4000/gallia.630⟩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hal-01503705v1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agglomérations gauloises du Centre-est de la Gaule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2016, Guichard (V.), Fichtl (St.) - Dossier : Bomm économique chez les Gaulois aux IIIè-IIè siècles avant notre-ère, septembre, octobre, novembre 2016 (139), p. 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antiques du Centre-est de la Gaule : premiers résultats d’un programme collectif de recherche en cours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d'archéologie classique</w:t>
            </w:r>
            <w:r>
              <w:rPr/>
              <w:t xml:space="preserve">, 2015, 2014-2015 (XLV/1), p. 163-172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hal-01503604v1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agglomérations du centre-est de la Gaule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2013, 126,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hal-05510857v1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fragment de sculpture décorative gallo-romaine à Ménestreau (Nièvre)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2012, 61, pp.351-358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hal-02429569v1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inédites sur la villa de Marigny à Fleurville (Saône-et-Loire), un riche établissement antique en plaine de Saône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d'actualité de la recherche archéologique en pays éduen</w:t>
            </w:r>
            <w:r>
              <w:rPr/>
              <w:t xml:space="preserve">, Service Archéologique de la Ville d'Autun, 2022,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Château de Marigny à Fleurville (Saône-et-Loire), la riche pars urbana d'une villa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d'Actualité de l'Archéologie de Bourgogne - Franche-Comté</w:t>
            </w:r>
            <w:r>
              <w:rPr/>
              <w:t xml:space="preserve">, Service Régional de l'Archéologie de Bourgogne - Franche-Comté,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urbain et lieux d’accueil de bord de voie au Haut-Empire en Bourgogne – Franche-Comté. Nouveaux apports de synthèse et quelques cas d’évolution d’îlots urbains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Institut National d'Histoire de l'Art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inédite d'une riche villa antique sous le château de Marigny à Fleurville (Saône-et-Loire)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actualité Association Francophone pour l'Etude des Mosaïques Antiques</w:t>
            </w:r>
            <w:r>
              <w:rPr/>
              <w:t xml:space="preserve">, AFEMA,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laténiens dans le centre-est de la Gaule. Actualisation des données et contribution à la connaissance du paysage religieux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Sanctuaires de l’âge du Fer. Actualités de la recherche en Europe celtique occidentale. 41e colloque international de l’AFEAF</w:t>
            </w:r>
            <w:r>
              <w:rPr/>
              <w:t xml:space="preserve">, Philippe Barral; Matthieu Thivet, May 2017, Dole, France. pp.63-86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hal-02545111v1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devient le réseau d'agglomérations antiques du Centre-Est de la Gaule au cours de l'Antiquité tardive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actualité de l'Association Pour l'Antiquité Tardive</w:t>
            </w:r>
            <w:r>
              <w:rPr/>
              <w:t xml:space="preserve">, APAT, May 2019, Luxueil-lès-Bains,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d'une agglomération antique : l'exemple de Beneuvre (Côte-d'Or)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d'Archéométrie du GMPCA</w:t>
            </w:r>
            <w:r>
              <w:rPr/>
              <w:t xml:space="preserve">,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autour de l'agglomération antique de Mâlain/Mediolanum (Côte-d'Or)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Régionale d'Archéologie de Bourgogne</w:t>
            </w:r>
            <w:r>
              <w:rPr/>
              <w:t xml:space="preserve">, 2015, Dijon, France. pp.82-89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d’assainissement des sols durant l’Antiquité : Exemples de procédés employés pour lutter contre les eaux d’infiltration en sous-sol à Entrains-sur-Nohain / Intaranum (Nièvre).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reconstitution des paysages à l'histoire des sociétés. 10 000 ans d'archives sédimentaires en zones humides.</w:t>
            </w:r>
            <w:r>
              <w:rPr/>
              <w:t xml:space="preserve">, Barral Ph., Magny M., Thivet M., Oct 2013, Frasne, France. pp.232-236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de forgerons du Ier-IIe s. ap. J.-C. à Entrains-sur-Nohain /Intaranum (Nièvre)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: Le rôle de l’artisanat dans la genèse et la structuration des agglomérations. Tenue à la Maison de l’Archéologie et Ethnographie et organisée par l'U.M.R. 7041 ArScAn-GAMA</w:t>
            </w:r>
            <w:r>
              <w:rPr/>
              <w:t xml:space="preserve">, Feb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voies dite d'Agrippa et de la mise en place du réseau d'agglomérations routières d'époque romaine. Apport de projets collectifs récents dans le centre-est de la Gaule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réseau, paysages en Gaule</w:t>
            </w:r>
            <w:r>
              <w:rPr/>
              <w:t xml:space="preserve">, 2016, Pont du Gard,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hal-02429741v1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autour de l'agglomération antique de Mâlain/Mediolanum (Côte-d'Or)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régionale d'archéologie de Bourgogne</w:t>
            </w:r>
            <w:r>
              <w:rPr/>
              <w:t xml:space="preserve">, 2014, Dijon, France. pp.26-33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croisée des données spatiales archéologiques : l’exemple du sanctuaire péri-urbain antique de Mâlain (Côte-d’Or)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Marie-Agnès Widehen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⟨10.34692/dben-2k90⟩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hal-04438284v1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du fer aux I&amp;lt;sup&amp;gt;er&amp;lt;/sup&amp;gt; et II&amp;lt;sup&amp;gt;e&amp;lt;/sup&amp;gt; siècles apr. J.-C. à Entrains-sur-Nohain/&amp;lt;em&amp;gt;Intaranum&amp;lt;/em&amp;gt; (Nièvre) : premières constatations d’après une série de forges fouillées au nord de l’agglomération 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Gaspard Pagès; Raphaël Clotuche. </w:t>
            </w:r>
            <w:r>
              <w:rPr>
                <w:i w:val="1"/>
                <w:iCs w:val="1"/>
              </w:rPr>
              <w:t xml:space="preserve">Le rôle de l’artisanat dans la genèse et la structuration des agglomérations de la Gaule antique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pp.75-101, 2024, Ensemble (Humanités, 1), 978-2-84016-545-3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années d’approches intégrées appliquées aux occupations protohistoriques et antiques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agglomérations dans le monde celtique et ses marges. Nouvelles approches et perspectives de recherche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pp.263-296, 2023, NEMESIS, 978-2-35613-528-5.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⟨10.46608/nemesis1.9782356135285.14⟩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celtiques pré-Conquête en Gaule du centre-est. Apport des travaux du PCR &amp;quot;Agglomérations antiques de Bourgogne, Franche-Comté et Champagne méridionale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agglomérations ouvertes de l'Europe celtique (IIIe - Ier s. av. J.-C.)</w:t>
            </w:r>
            <w:r>
              <w:rPr/>
              <w:t xml:space="preserve">, pp.243-268,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laténiens dans le centre-est de la Gaule : actualisation des données et contribution à la connaissance du paysage religieux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Thivet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Matthieu Thivet. </w:t>
            </w:r>
            <w:r>
              <w:rPr>
                <w:i w:val="1"/>
                <w:iCs w:val="1"/>
              </w:rPr>
              <w:t xml:space="preserve">Sanctuaires de l’âge du Fer. Actes du 41e colloque international de l’Association française pour l’étude de l’âge du Fer (Dole, 25-28 mai 2017)</w:t>
            </w:r>
            <w:r>
              <w:rPr/>
              <w:t xml:space="preserve">, Collection AFEAF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pp.63-86, 2019, 978-2-9567407-0-4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hal-02891473v1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Saône-et-Loire, Fleurville &amp;quot;Château de Marigny&amp;quot;. La pars urbana de la villa de &amp;quot;Marigny&amp;quot; à Fleurville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 Staniaszek</w:t>
              </w:r>
            </w:hyperlink>
          </w:p>
          <w:p>
            <w:pPr/>
            <w:r>
              <w:rPr/>
              <w:t xml:space="preserve">Inrap Bourgogne - Franche-Comté. 2025, 197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Côte-d'Or, Nuits-Saint-Georges/Quincey &amp;quot;En Bollard, En Gibot&amp;quot;. Occupations en périphérie de l'agglomération antique des &amp;quot;Bolards&amp;quot; à Nuits-Saint-Georges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2025, 157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hal-05510093v1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occidental de Mâlain/Mediolanum (Côte-d'Or). Étude intégrée d'un sanctuaire des eaux péri-urbain en territoire lingon. Rapport d'activité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Marie-Agnès Widehen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 Gaston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Franche-Comté; UMR 6298 ArTeHiS. 2025, 167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hal-05509989v1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antique de &amp;quot;Marigny&amp;quot; à Fleurville (Saône-et-Loire). Rapport d'activité 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 Gaston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</w:p>
          <w:p>
            <w:pPr/>
            <w:r>
              <w:rPr/>
              <w:t xml:space="preserve">Inrap Bourgogne - Franche-Comté; UMR 6298 ArTeHiS. 2025, 121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hal-05510137v1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Côte-d'Or, Auxonne &amp;quot;19 Rue Colonel Denfert&amp;quot;. Investigations sur un quartier urbain médiéval et au couvent des Ursulines d'Auxonne (XIVe-XIXe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Listrat</w:t>
              </w:r>
            </w:hyperlink>
          </w:p>
          <w:p>
            <w:pPr/>
            <w:r>
              <w:rPr/>
              <w:t xml:space="preserve">Inrap Bourgogne - Franche-Comté. 2025, 119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hal-05510127v1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Nièvre, Entrains-sur-Nohain &amp;quot;1 Place Saint-Cyr&amp;quot;. Investigations à proximité de la Porte Saint-Cyr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</w:p>
          <w:p>
            <w:pPr/>
            <w:r>
              <w:rPr/>
              <w:t xml:space="preserve">Inrap Bourgogne - Franche-Comté. 2025, 50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Côte-d'Or, Dijon &amp;quot;Rue Diderot et 39-41 Rue Vannerie&amp;quot;. Bâti médiéval et fortification moderne sous les anciennes promenades du rempart Saint-Nicolas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</w:p>
          <w:p>
            <w:pPr/>
            <w:r>
              <w:rPr/>
              <w:t xml:space="preserve">Inrap Bourgogne - Franche-Comté. 2025, 238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hal-05510120v1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Yonne, Sens &amp;quot;Parking des Jacobins&amp;quot;. Au cœur de Sens : du centre public monumental antique au démantèlement du couvent des Jacobins (Ier-XIXe s. apr.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2025, 316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hal-05510077v1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Saône-et-Loire, Fleurville &amp;quot;Sous la Mure, Rue Buissonnière&amp;quot;. Evolution des espaces entre pars urbana et pars rustica de la villa de &amp;quot;Marigny&amp;quot; du Ier s. av. J.-C. à la fin du IIIe s. apr.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2025, 344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Côte-d'Or, Auxonne &amp;quot;Place d'Armes, Boulevard Pasteur&amp;quot;. Regards inédits sur l'évolution urbaine d'Auxonne du Haut-Empire (Ier s.) au début de l'époque contemporaine (XIXe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Listrat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2024, 157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Côte-d'Or, Dijon &amp;quot;3ARue du Lycée&amp;quot;. Entre cave et jardins, un aperçu de l'histoire du quartier Vannerie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</w:p>
          <w:p>
            <w:pPr/>
            <w:r>
              <w:rPr/>
              <w:t xml:space="preserve">Inrap Bourgogne - Franche-Comté. 2024, 80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Saône-et-Loire, Fleurville &amp;quot;Château de Marigny&amp;quot;. Nouvelles données sur la pars urbana de la villa du château de Marigny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</w:p>
          <w:p>
            <w:pPr/>
            <w:r>
              <w:rPr/>
              <w:t xml:space="preserve">Inrap Bourgogne - Franche-Comté. 2024, 52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hal-05510177v1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antique de &amp;quot;Marigny&amp;quot; à Fleurville (Saône-et-Loire). Rapport d'activité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</w:p>
          <w:p>
            <w:pPr/>
            <w:r>
              <w:rPr/>
              <w:t xml:space="preserve">Inrap Bourgogne - Franche-Comté; UMR 6298 ArTeHiS. 2024, 56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hal-05510138v1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Yonne, Appoigny &amp;quot;42 Chemin des Ruelles&amp;quot;. Occupations potières du Haut-Empire et unités agropastorales d'un établissement tardo-antique (IVe-Ve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2024, 314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d'un habitat de La Tène D2 et occupation péri-urbaine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Listrat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2023, 137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hal-04342700v1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Côte-d'Or, Meursault &amp;quot;En Maison Dieu&amp;quot;. Évaluation archéologique aux abords de la léproserie de Meursault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Lachiche</w:t>
              </w:r>
            </w:hyperlink>
          </w:p>
          <w:p>
            <w:pPr/>
            <w:r>
              <w:rPr/>
              <w:t xml:space="preserve">Inrap Bourgogne - Franche-Comté. 2023, 165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hal-04342729v1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Nièvre, Coulanges-lès-Nevers &amp;quot;Rue Bailly&amp;quot;. Évaluation archéologique rue Bailly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</w:p>
          <w:p>
            <w:pPr/>
            <w:r>
              <w:rPr/>
              <w:t xml:space="preserve">Inrap Bourgogne - Franche-Comté. 2023,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hal-05510172v1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Nièvre, Coulanges-lès-Nevers &amp;quot;49 Rue Verte&amp;quot;. Évaluation archéologique en périphérie du centre-bourg de Coulanges-lès-Nevers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</w:p>
          <w:p>
            <w:pPr/>
            <w:r>
              <w:rPr/>
              <w:t xml:space="preserve">Inrap Bourgogne - Franche-Comté. 2023,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hal-04342755v1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Yonne, Sens &amp;quot;Rue Saint-Paul&amp;quot;. Vestiges d'un habitat de La Tène D2 et occupation péri-urbaine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Listrat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2023, 137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hal-05510162v1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pars rustica et urbana de la villa de &amp;quot;Marigny&amp;quot; (Ier s. av. - IIIe s. ap.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Barthèlemy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Antony Gaillard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2022, 108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hal-04342783v1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Yonne, Sens &amp;quot;35-37 Rue Gaston Perrot&amp;quot;. Regards sur un quartier urbain d'Agedincum du Ier au IIIe siècle ap.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</w:p>
          <w:p>
            <w:pPr/>
            <w:r>
              <w:rPr/>
              <w:t xml:space="preserve">Inrap Bourgogne - Franche-Comté. 2022, 205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hal-04342766v1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occidental de Mâlain/Mediolanum (Côte-d'Or). Étude intégrée d'un sanctuaire des eaux péri-urbain en territoire lingon. Rapport d'activité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Marie-Agnès Widehen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Kévin Charrier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Franche-Comté; UMR 6298 ArTeHiS. 2022, 349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occidental de Mâlain/Mediolanum (Côte-d'Or). Étude intégrée d'un sanctuaire des eaux péri-urbain en territoire lingon. Rapport d'activité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Marie-Agnès Widehen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Franche-Comté; UMR 6298 ArTeHiS. 2021, 267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Yonne, Venoy &amp;quot;Route de Quenne&amp;quot;. Évaluation archéologique de l'extension de la Zone d'Activités de Venoy - Zone 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Lamotte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</w:p>
          <w:p>
            <w:pPr/>
            <w:r>
              <w:rPr/>
              <w:t xml:space="preserve">Inrap Bourgogne - Franche-Comté. 2021, 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hal-04342805v1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Saône-et-Loire, Fleurville &amp;quot;Château de Marigny&amp;quot;. Sous le château de Marigny, la pars urbana d'une villa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Barthèlemy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Morel-Lecornué</w:t>
              </w:r>
            </w:hyperlink>
          </w:p>
          <w:p>
            <w:pPr/>
            <w:r>
              <w:rPr/>
              <w:t xml:space="preserve">Inrap Bourgogne - Franche-Comté. 2021, 251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hal-04342830v1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maison individuelle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Laganier</w:t>
              </w:r>
            </w:hyperlink>
          </w:p>
          <w:p>
            <w:pPr/>
            <w:r>
              <w:rPr/>
              <w:t xml:space="preserve">Inrap Bourgogne - Franche-Comté. 2021,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Nuits-Saint-Georges/Les Bolards (Côte-d'Or). Acquisitions géophysiques radar autour du grand sanctuaire. Rapport de prospection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</w:p>
          <w:p>
            <w:pPr/>
            <w:r>
              <w:rPr/>
              <w:t xml:space="preserve">Inrap Bourgogne - Franche-Comté; UMR 6298 ArTeHiS. 2021, 70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hal-05510024v1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occidental de Mâlain/Mediolanum (Côte-d'Or). Étude intégrée d'un sanctuaire des eaux péri-urbain en territoire lingon. Rapport d'activité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Marie-Agnès Widehen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</w:p>
          <w:p>
            <w:pPr/>
            <w:r>
              <w:rPr/>
              <w:t xml:space="preserve">Inrap Bourgogne - Franche-Comté; UMR 6298 ArTeHiS. 2020, 51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hal-04342907v1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du site archéologique gallo-romain des Bolards à Nuits-Saint-Georges (Côte-d'Or)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</w:p>
          <w:p>
            <w:pPr/>
            <w:r>
              <w:rPr/>
              <w:t xml:space="preserve">CNRS; DRAC - SRA Bourgogne - Franche-Comté.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hal-05510850v1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urbain antique de La Boussière à Mâlain (Côte-d'Or). Bilan documentaire de 25 années de fouilles archéologiques et nouvelles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</w:p>
          <w:p>
            <w:pPr/>
            <w:r>
              <w:rPr/>
              <w:t xml:space="preserve">CNRS; DRAC - SRA Bourgogne - Franche-Comté.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hal-05510853v1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du dieu Cobannus, Couan commune de Saint‐Aubin‐des‐Chaumes Nièvre. Rapport de fouille programmée, première année, UMR 6298 Artéhis, Dijon, 2019, 192 pages et un cédérom.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6298 ArTeHiS. 2019, pp.192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hal-04540467v1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fourneau. Organisation et circulation des productions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Franche-Comté; INRAP Dijon.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hal-02534815v1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d'un établissement rural du Ier siècle de notre 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Anna Maria Desiderio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 Latron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</w:p>
          <w:p>
            <w:pPr/>
            <w:r>
              <w:rPr/>
              <w:t xml:space="preserve">Inrap Bourgogne - Franche-Comté. 2017, 162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hal-04342959v1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&amp;lt;i&amp;gt;in&amp;lt;/i&amp;gt; Pierre Nouvel, Stéphane Venault (coord.), Projet Collectif de Recherches « Agglomérations antiques de Bourgogne, Franche-Comté et Champagne méridionale : inventaire archéologique, cartographie et analyses spatiales ». Rapport d’activité 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Franche-Comté. 2015, 638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hal-02166103v1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urbaine d'un secteur de l'agglomération antique d'Intaranum : Entrains-sur-Nohain, 16 route d'Etais : rapport de fouille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Jean-Marc Féménias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GES. 2014, 5 vol. (327 p., 166 p., 578 p., 282 p., 12 pl. h.t.) : ill. en noir et en coul., couv. ill. en coul., cartes,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Beneuvre (Côte-d'Or). Rapport de prospections géophysiques 2013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</w:p>
          <w:p>
            <w:pPr/>
            <w:r>
              <w:rPr/>
              <w:t xml:space="preserve">[Rapport de recherche] DRAC Bourgogne - Franche-Comté. 2013,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Palleau (Saône-et-Loire). Rapport de prospections pédestres 2013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</w:p>
          <w:p>
            <w:pPr/>
            <w:r>
              <w:rPr/>
              <w:t xml:space="preserve">[Rapport de recherche] DRAC Bourgogne - Franche-Comté.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hal-02429703v1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Bourgogne, Nièvre, Entrains-sur-Nohain, 14, route d'Étais : construction d'un pavillon individuel : rapport de diagnostic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E. Fuchs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Berthet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GES. 2013,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hal-04257011v1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Bourgogne, Nièvre, Entrains-sur-Nohain, 8 rue du 8 mai 1945 : construction d'une extension de pavillon individuel : rapport de diagnostic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Berthet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Chevrier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Jean-Marc Violot</w:t>
              </w:r>
            </w:hyperlink>
          </w:p>
          <w:p>
            <w:pPr/>
            <w:r>
              <w:rPr/>
              <w:t xml:space="preserve">Inrap GES. 2013,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hal-04256977v1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Mellecey (Saône-et-Loire). Rapport de prospections pédestres 2013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</w:p>
          <w:p>
            <w:pPr/>
            <w:r>
              <w:rPr/>
              <w:t xml:space="preserve">[Rapport de recherche] DRAC Bourgogne - Franche-Comté.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Agglomérations antiques de Bourgogne, Franche-Comté et Champagne méridionale : inventaire archéologique, cartographie et analyses spatiales : rapport d’activité 2013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Franche-Comté; SRA de Franche-Comté. 2013, pp.273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hal-02166114v1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pavillon individuel : Entrains-sur-Nohain, Rue Romaine (Nièvre) : rapport de diagnostic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</w:p>
          <w:p>
            <w:pPr/>
            <w:r>
              <w:rPr/>
              <w:t xml:space="preserve">Inrap GES. 2012,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piscine privative : Entrains-sur-Nohain, 2, route du Château au Bois (Nièvre) : rapport de diagnostic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</w:p>
          <w:p>
            <w:pPr/>
            <w:r>
              <w:rPr/>
              <w:t xml:space="preserve">Inrap GES. 2012,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hal-04256960v1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&amp;lt;i&amp;gt;in&amp;lt;/i&amp;gt; Pierre Nouvel, Stéphane Venault (coord.), Projet Collectif de Recherches « Agglomérations antiques de Bourgogne, Franche-Comté et Champagne méridionale : inventaire archéologique, cartographie et analyses spatiales ». Rapport d’activité 2012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Jonhattan Vidal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Franche-Comté. 2012, 159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hal-02166118v1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 antique d'Intaranum : Entrains-sur-Nohain, Route du Château au Bois (Nièvre) : rapport de diagnostic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Berthet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GES. 2011,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métallurgiques puis bâtiment public : aux marges d'Intaranum : Entrains-sur-Nohain, 16 route d'Etais : rapport de diagnostic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</w:p>
          <w:p>
            <w:pPr/>
            <w:r>
              <w:rPr/>
              <w:t xml:space="preserve">Inrap GES. 2011, 97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hal-04256910v1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182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ic-gaetan" TargetMode="External"/><Relationship Id="rId9" Type="http://schemas.openxmlformats.org/officeDocument/2006/relationships/hyperlink" Target="https://orcid.org/0009-0004-2850-8743" TargetMode="External"/><Relationship Id="rId10" Type="http://schemas.openxmlformats.org/officeDocument/2006/relationships/hyperlink" Target="https://www.idref.fr/24171057X" TargetMode="External"/><Relationship Id="rId11" Type="http://schemas.openxmlformats.org/officeDocument/2006/relationships/hyperlink" Target="https://hal.science/hal-05510826v1" TargetMode="External"/><Relationship Id="rId12" Type="http://schemas.openxmlformats.org/officeDocument/2006/relationships/hyperlink" Target="https://hal.science/search/index/?q=*&amp;authFullName_s=Lo&#239;c Ga&#235;tan" TargetMode="External"/><Relationship Id="rId13" Type="http://schemas.openxmlformats.org/officeDocument/2006/relationships/hyperlink" Target="https://hal.science/search/index/?q=*&amp;authFullName_s=St&#233;phane Venault" TargetMode="External"/><Relationship Id="rId14" Type="http://schemas.openxmlformats.org/officeDocument/2006/relationships/hyperlink" Target="https://dx.doi.org/10.4000/13jxa" TargetMode="External"/><Relationship Id="rId15" Type="http://schemas.openxmlformats.org/officeDocument/2006/relationships/hyperlink" Target="https://hal.science/hal-03282926v1" TargetMode="External"/><Relationship Id="rId16" Type="http://schemas.openxmlformats.org/officeDocument/2006/relationships/hyperlink" Target="https://shs.hal.science/halshs-03595193v1" TargetMode="External"/><Relationship Id="rId17" Type="http://schemas.openxmlformats.org/officeDocument/2006/relationships/hyperlink" Target="https://hal.science/search/index/?q=*&amp;authFullName_s=Pierre Nouvel" TargetMode="External"/><Relationship Id="rId18" Type="http://schemas.openxmlformats.org/officeDocument/2006/relationships/hyperlink" Target="https://hal.science/search/index/?q=*&amp;authFullName_s=Mathieu Mathivet" TargetMode="External"/><Relationship Id="rId19" Type="http://schemas.openxmlformats.org/officeDocument/2006/relationships/hyperlink" Target="https://hal.science/hal-02429597v1" TargetMode="External"/><Relationship Id="rId20" Type="http://schemas.openxmlformats.org/officeDocument/2006/relationships/hyperlink" Target="https://hal.science/search/index/?q=*&amp;authFullName_s=Lo&#239;c Gaetan" TargetMode="External"/><Relationship Id="rId21" Type="http://schemas.openxmlformats.org/officeDocument/2006/relationships/hyperlink" Target="https://dx.doi.org/10.4000/archeosciences.4934" TargetMode="External"/><Relationship Id="rId22" Type="http://schemas.openxmlformats.org/officeDocument/2006/relationships/hyperlink" Target="https://hal.science/hal-02429621v1" TargetMode="External"/><Relationship Id="rId23" Type="http://schemas.openxmlformats.org/officeDocument/2006/relationships/hyperlink" Target="https://hal.science/hal-01503705v1" TargetMode="External"/><Relationship Id="rId24" Type="http://schemas.openxmlformats.org/officeDocument/2006/relationships/hyperlink" Target="https://hal.science/search/index/?q=*&amp;authFullName_s=Martine Joly" TargetMode="External"/><Relationship Id="rId25" Type="http://schemas.openxmlformats.org/officeDocument/2006/relationships/hyperlink" Target="https://hal.science/search/index/?q=*&amp;authFullName_s=Beno&#238;t Vinot-Battistoni" TargetMode="External"/><Relationship Id="rId26" Type="http://schemas.openxmlformats.org/officeDocument/2006/relationships/hyperlink" Target="https://dx.doi.org/10.4000/gallia.630" TargetMode="External"/><Relationship Id="rId27" Type="http://schemas.openxmlformats.org/officeDocument/2006/relationships/hyperlink" Target="https://hal.science/hal-01503699v1" TargetMode="External"/><Relationship Id="rId28" Type="http://schemas.openxmlformats.org/officeDocument/2006/relationships/hyperlink" Target="https://hal.science/search/index/?q=*&amp;authFullName_s=St&#233;phane Izri" TargetMode="External"/><Relationship Id="rId29" Type="http://schemas.openxmlformats.org/officeDocument/2006/relationships/hyperlink" Target="https://hal.science/search/index/?q=*&amp;authFullName_s=Cl&#233;ment Laplaige" TargetMode="External"/><Relationship Id="rId30" Type="http://schemas.openxmlformats.org/officeDocument/2006/relationships/hyperlink" Target="https://hal.science/hal-01503604v1" TargetMode="External"/><Relationship Id="rId31" Type="http://schemas.openxmlformats.org/officeDocument/2006/relationships/hyperlink" Target="https://hal.science/search/index/?q=*&amp;authFullName_s=Gilles Bossuet" TargetMode="External"/><Relationship Id="rId32" Type="http://schemas.openxmlformats.org/officeDocument/2006/relationships/hyperlink" Target="https://hal.science/hal-05510857v1" TargetMode="External"/><Relationship Id="rId33" Type="http://schemas.openxmlformats.org/officeDocument/2006/relationships/hyperlink" Target="https://hal.science/hal-02429569v1" TargetMode="External"/><Relationship Id="rId34" Type="http://schemas.openxmlformats.org/officeDocument/2006/relationships/hyperlink" Target="https://hal.science/hal-04342985v1" TargetMode="External"/><Relationship Id="rId35" Type="http://schemas.openxmlformats.org/officeDocument/2006/relationships/hyperlink" Target="https://hal.science/hal-04343006v1" TargetMode="External"/><Relationship Id="rId36" Type="http://schemas.openxmlformats.org/officeDocument/2006/relationships/hyperlink" Target="https://hal.science/hal-04343097v1" TargetMode="External"/><Relationship Id="rId37" Type="http://schemas.openxmlformats.org/officeDocument/2006/relationships/hyperlink" Target="https://hal.science/hal-04343021v1" TargetMode="External"/><Relationship Id="rId38" Type="http://schemas.openxmlformats.org/officeDocument/2006/relationships/hyperlink" Target="https://hal.science/hal-02545111v1" TargetMode="External"/><Relationship Id="rId39" Type="http://schemas.openxmlformats.org/officeDocument/2006/relationships/hyperlink" Target="https://hal.science/search/index/?q=*&amp;authFullName_s=Philippe Barral" TargetMode="External"/><Relationship Id="rId40" Type="http://schemas.openxmlformats.org/officeDocument/2006/relationships/hyperlink" Target="https://hal.science/search/index/?q=*&amp;authFullName_s=Matthieu Thivet" TargetMode="External"/><Relationship Id="rId41" Type="http://schemas.openxmlformats.org/officeDocument/2006/relationships/hyperlink" Target="https://hal.science/hal-04343060v1" TargetMode="External"/><Relationship Id="rId42" Type="http://schemas.openxmlformats.org/officeDocument/2006/relationships/hyperlink" Target="https://hal.science/hal-02429731v1" TargetMode="External"/><Relationship Id="rId43" Type="http://schemas.openxmlformats.org/officeDocument/2006/relationships/hyperlink" Target="https://hal.science/hal-02429726v1" TargetMode="External"/><Relationship Id="rId44" Type="http://schemas.openxmlformats.org/officeDocument/2006/relationships/hyperlink" Target="https://inrap.hal.science/hal-01290233v1" TargetMode="External"/><Relationship Id="rId45" Type="http://schemas.openxmlformats.org/officeDocument/2006/relationships/hyperlink" Target="https://hal.science/search/index/?q=*&amp;authFullName_s=Nicolas Tisserand" TargetMode="External"/><Relationship Id="rId46" Type="http://schemas.openxmlformats.org/officeDocument/2006/relationships/hyperlink" Target="https://hal.science/hal-02529598v1" TargetMode="External"/><Relationship Id="rId47" Type="http://schemas.openxmlformats.org/officeDocument/2006/relationships/hyperlink" Target="https://hal.science/search/index/?q=*&amp;authFullName_s=Marion Berranger" TargetMode="External"/><Relationship Id="rId48" Type="http://schemas.openxmlformats.org/officeDocument/2006/relationships/hyperlink" Target="https://hal.science/search/index/?q=*&amp;authFullName_s=Sylvie Mouton-Venault" TargetMode="External"/><Relationship Id="rId49" Type="http://schemas.openxmlformats.org/officeDocument/2006/relationships/hyperlink" Target="https://hal.science/hal-02429741v1" TargetMode="External"/><Relationship Id="rId50" Type="http://schemas.openxmlformats.org/officeDocument/2006/relationships/hyperlink" Target="https://hal.science/hal-02429723v1" TargetMode="External"/><Relationship Id="rId51" Type="http://schemas.openxmlformats.org/officeDocument/2006/relationships/hyperlink" Target="https://inrap.hal.science/hal-04438284v1" TargetMode="External"/><Relationship Id="rId52" Type="http://schemas.openxmlformats.org/officeDocument/2006/relationships/hyperlink" Target="https://hal.science/search/index/?q=*&amp;authFullName_s=Marie-Agn&#232;s Widehen" TargetMode="External"/><Relationship Id="rId53" Type="http://schemas.openxmlformats.org/officeDocument/2006/relationships/hyperlink" Target="https://hal.science/search/index/?q=*&amp;authFullName_s=Benjamin Fores" TargetMode="External"/><Relationship Id="rId54" Type="http://schemas.openxmlformats.org/officeDocument/2006/relationships/hyperlink" Target="https://hal.science/search/index/?q=*&amp;authFullName_s=Fran&#231;ois-Xavier Simon" TargetMode="External"/><Relationship Id="rId55" Type="http://schemas.openxmlformats.org/officeDocument/2006/relationships/hyperlink" Target="https://dx.doi.org/10.34692/dben-2k90" TargetMode="External"/><Relationship Id="rId56" Type="http://schemas.openxmlformats.org/officeDocument/2006/relationships/hyperlink" Target="https://hal.science/hal-04611630v1" TargetMode="External"/><Relationship Id="rId57" Type="http://schemas.openxmlformats.org/officeDocument/2006/relationships/hyperlink" Target="https://presses-universitaires.parisnanterre.fr/" TargetMode="External"/><Relationship Id="rId58" Type="http://schemas.openxmlformats.org/officeDocument/2006/relationships/hyperlink" Target="https://inrap.hal.science/hal-04562731v1" TargetMode="External"/><Relationship Id="rId59" Type="http://schemas.openxmlformats.org/officeDocument/2006/relationships/hyperlink" Target="https://hal.science/search/index/?q=*&amp;authFullName_s=Christelle Sanchez" TargetMode="External"/><Relationship Id="rId60" Type="http://schemas.openxmlformats.org/officeDocument/2006/relationships/hyperlink" Target="https://hal.science/search/index/?q=*&amp;authFullName_s=Emmanuel Hamon" TargetMode="External"/><Relationship Id="rId61" Type="http://schemas.openxmlformats.org/officeDocument/2006/relationships/hyperlink" Target="https://una-editions.fr/occupations-protohistoriques-et-antiques-en-bourgogne-franche-comte/" TargetMode="External"/><Relationship Id="rId62" Type="http://schemas.openxmlformats.org/officeDocument/2006/relationships/hyperlink" Target="https://dx.doi.org/10.46608/nemesis1.9782356135285.14" TargetMode="External"/><Relationship Id="rId63" Type="http://schemas.openxmlformats.org/officeDocument/2006/relationships/hyperlink" Target="https://hal.science/hal-02430403v1" TargetMode="External"/><Relationship Id="rId64" Type="http://schemas.openxmlformats.org/officeDocument/2006/relationships/hyperlink" Target="https://hal.science/hal-02891473v1" TargetMode="External"/><Relationship Id="rId65" Type="http://schemas.openxmlformats.org/officeDocument/2006/relationships/hyperlink" Target="https://hal.science/search/index/?q=*&amp;authFullName_s=M. Thivet" TargetMode="External"/><Relationship Id="rId66" Type="http://schemas.openxmlformats.org/officeDocument/2006/relationships/hyperlink" Target="http://www.afeaf.org/__colloques/fiche.asp?idModele=41&amp;amp;page=1&amp;amp;arbo=1" TargetMode="External"/><Relationship Id="rId67" Type="http://schemas.openxmlformats.org/officeDocument/2006/relationships/hyperlink" Target="https://hal.science/hal-05510100v1" TargetMode="External"/><Relationship Id="rId68" Type="http://schemas.openxmlformats.org/officeDocument/2006/relationships/hyperlink" Target="https://hal.science/search/index/?q=*&amp;authFullName_s=David Cambou" TargetMode="External"/><Relationship Id="rId69" Type="http://schemas.openxmlformats.org/officeDocument/2006/relationships/hyperlink" Target="https://hal.science/search/index/?q=*&amp;authFullName_s=Luc Staniaszek" TargetMode="External"/><Relationship Id="rId70" Type="http://schemas.openxmlformats.org/officeDocument/2006/relationships/hyperlink" Target="https://hal.science/hal-05510093v1" TargetMode="External"/><Relationship Id="rId71" Type="http://schemas.openxmlformats.org/officeDocument/2006/relationships/hyperlink" Target="https://hal.science/search/index/?q=*&amp;authFullName_s=Anne Ah&#252;-Delor" TargetMode="External"/><Relationship Id="rId72" Type="http://schemas.openxmlformats.org/officeDocument/2006/relationships/hyperlink" Target="https://hal.science/search/index/?q=*&amp;authFullName_s=Georgie Baudry" TargetMode="External"/><Relationship Id="rId73" Type="http://schemas.openxmlformats.org/officeDocument/2006/relationships/hyperlink" Target="https://hal.science/search/index/?q=*&amp;authFullName_s=Carole Fossurier" TargetMode="External"/><Relationship Id="rId74" Type="http://schemas.openxmlformats.org/officeDocument/2006/relationships/hyperlink" Target="https://hal.science/hal-05509989v1" TargetMode="External"/><Relationship Id="rId75" Type="http://schemas.openxmlformats.org/officeDocument/2006/relationships/hyperlink" Target="https://hal.science/search/index/?q=*&amp;authFullName_s=C Gaston" TargetMode="External"/><Relationship Id="rId76" Type="http://schemas.openxmlformats.org/officeDocument/2006/relationships/hyperlink" Target="https://hal.science/search/index/?q=*&amp;authFullName_s=Julien Curie" TargetMode="External"/><Relationship Id="rId77" Type="http://schemas.openxmlformats.org/officeDocument/2006/relationships/hyperlink" Target="https://hal.science/search/index/?q=*&amp;authFullName_s=Emilie Millet" TargetMode="External"/><Relationship Id="rId78" Type="http://schemas.openxmlformats.org/officeDocument/2006/relationships/hyperlink" Target="https://hal.science/hal-05510137v1" TargetMode="External"/><Relationship Id="rId79" Type="http://schemas.openxmlformats.org/officeDocument/2006/relationships/hyperlink" Target="https://hal.science/search/index/?q=*&amp;authFullName_s=Julien Boisl&#232;ve" TargetMode="External"/><Relationship Id="rId80" Type="http://schemas.openxmlformats.org/officeDocument/2006/relationships/hyperlink" Target="https://hal.science/search/index/?q=*&amp;authFullName_s=Bertrand Houix" TargetMode="External"/><Relationship Id="rId81" Type="http://schemas.openxmlformats.org/officeDocument/2006/relationships/hyperlink" Target="https://hal.science/hal-05510127v1" TargetMode="External"/><Relationship Id="rId82" Type="http://schemas.openxmlformats.org/officeDocument/2006/relationships/hyperlink" Target="https://hal.science/search/index/?q=*&amp;authFullName_s=Anne-Lise Bugnon" TargetMode="External"/><Relationship Id="rId83" Type="http://schemas.openxmlformats.org/officeDocument/2006/relationships/hyperlink" Target="https://hal.science/search/index/?q=*&amp;authFullName_s=Pascal Listrat" TargetMode="External"/><Relationship Id="rId84" Type="http://schemas.openxmlformats.org/officeDocument/2006/relationships/hyperlink" Target="https://hal.science/hal-05510116v1" TargetMode="External"/><Relationship Id="rId85" Type="http://schemas.openxmlformats.org/officeDocument/2006/relationships/hyperlink" Target="https://hal.science/hal-05510120v1" TargetMode="External"/><Relationship Id="rId86" Type="http://schemas.openxmlformats.org/officeDocument/2006/relationships/hyperlink" Target="https://hal.science/hal-05510077v1" TargetMode="External"/><Relationship Id="rId87" Type="http://schemas.openxmlformats.org/officeDocument/2006/relationships/hyperlink" Target="https://hal.science/search/index/?q=*&amp;authFullName_s=V&#233;ronique Brunet-Gaston" TargetMode="External"/><Relationship Id="rId88" Type="http://schemas.openxmlformats.org/officeDocument/2006/relationships/hyperlink" Target="https://hal.science/hal-05510113v1" TargetMode="External"/><Relationship Id="rId89" Type="http://schemas.openxmlformats.org/officeDocument/2006/relationships/hyperlink" Target="https://hal.science/search/index/?q=*&amp;authFullName_s=Sylvie Deffressigne" TargetMode="External"/><Relationship Id="rId90" Type="http://schemas.openxmlformats.org/officeDocument/2006/relationships/hyperlink" Target="https://hal.science/search/index/?q=*&amp;authFullName_s=B&#233;rang&#232;re Fort" TargetMode="External"/><Relationship Id="rId91" Type="http://schemas.openxmlformats.org/officeDocument/2006/relationships/hyperlink" Target="https://hal.science/hal-05510151v1" TargetMode="External"/><Relationship Id="rId92" Type="http://schemas.openxmlformats.org/officeDocument/2006/relationships/hyperlink" Target="https://hal.science/search/index/?q=*&amp;authFullName_s=Cl&#233;ment Recq" TargetMode="External"/><Relationship Id="rId93" Type="http://schemas.openxmlformats.org/officeDocument/2006/relationships/hyperlink" Target="https://hal.science/hal-05510143v1" TargetMode="External"/><Relationship Id="rId94" Type="http://schemas.openxmlformats.org/officeDocument/2006/relationships/hyperlink" Target="https://hal.science/hal-05510177v1" TargetMode="External"/><Relationship Id="rId95" Type="http://schemas.openxmlformats.org/officeDocument/2006/relationships/hyperlink" Target="https://hal.science/hal-05510138v1" TargetMode="External"/><Relationship Id="rId96" Type="http://schemas.openxmlformats.org/officeDocument/2006/relationships/hyperlink" Target="https://hal.science/hal-05510157v1" TargetMode="External"/><Relationship Id="rId97" Type="http://schemas.openxmlformats.org/officeDocument/2006/relationships/hyperlink" Target="https://hal.science/hal-04342700v1" TargetMode="External"/><Relationship Id="rId98" Type="http://schemas.openxmlformats.org/officeDocument/2006/relationships/hyperlink" Target="https://hal.science/hal-04342729v1" TargetMode="External"/><Relationship Id="rId99" Type="http://schemas.openxmlformats.org/officeDocument/2006/relationships/hyperlink" Target="https://hal.science/search/index/?q=*&amp;authFullName_s=Caroline Lachiche" TargetMode="External"/><Relationship Id="rId100" Type="http://schemas.openxmlformats.org/officeDocument/2006/relationships/hyperlink" Target="https://hal.science/hal-05510172v1" TargetMode="External"/><Relationship Id="rId101" Type="http://schemas.openxmlformats.org/officeDocument/2006/relationships/hyperlink" Target="https://hal.science/hal-04342755v1" TargetMode="External"/><Relationship Id="rId102" Type="http://schemas.openxmlformats.org/officeDocument/2006/relationships/hyperlink" Target="https://hal.science/hal-05510162v1" TargetMode="External"/><Relationship Id="rId103" Type="http://schemas.openxmlformats.org/officeDocument/2006/relationships/hyperlink" Target="https://hal.science/hal-04342783v1" TargetMode="External"/><Relationship Id="rId104" Type="http://schemas.openxmlformats.org/officeDocument/2006/relationships/hyperlink" Target="https://hal.science/search/index/?q=*&amp;authFullName_s=Daniel Barth&#232;lemy" TargetMode="External"/><Relationship Id="rId105" Type="http://schemas.openxmlformats.org/officeDocument/2006/relationships/hyperlink" Target="https://hal.science/search/index/?q=*&amp;authFullName_s=Antony Gaillard" TargetMode="External"/><Relationship Id="rId106" Type="http://schemas.openxmlformats.org/officeDocument/2006/relationships/hyperlink" Target="https://hal.science/search/index/?q=*&amp;authFullName_s=Luc Jaccottey" TargetMode="External"/><Relationship Id="rId107" Type="http://schemas.openxmlformats.org/officeDocument/2006/relationships/hyperlink" Target="https://hal.science/hal-04342766v1" TargetMode="External"/><Relationship Id="rId108" Type="http://schemas.openxmlformats.org/officeDocument/2006/relationships/hyperlink" Target="https://hal.science/hal-04342929v1" TargetMode="External"/><Relationship Id="rId109" Type="http://schemas.openxmlformats.org/officeDocument/2006/relationships/hyperlink" Target="https://hal.science/search/index/?q=*&amp;authFullName_s=K&#233;vin Charrier" TargetMode="External"/><Relationship Id="rId110" Type="http://schemas.openxmlformats.org/officeDocument/2006/relationships/hyperlink" Target="https://hal.science/search/index/?q=*&amp;authFullName_s=Jean-Pierre Garcia" TargetMode="External"/><Relationship Id="rId111" Type="http://schemas.openxmlformats.org/officeDocument/2006/relationships/hyperlink" Target="https://hal.science/search/index/?q=*&amp;authFullName_s=Christophe Gaston" TargetMode="External"/><Relationship Id="rId112" Type="http://schemas.openxmlformats.org/officeDocument/2006/relationships/hyperlink" Target="https://hal.science/hal-04342917v1" TargetMode="External"/><Relationship Id="rId113" Type="http://schemas.openxmlformats.org/officeDocument/2006/relationships/hyperlink" Target="https://hal.science/hal-04342805v1" TargetMode="External"/><Relationship Id="rId114" Type="http://schemas.openxmlformats.org/officeDocument/2006/relationships/hyperlink" Target="https://hal.science/search/index/?q=*&amp;authFullName_s=Didier Lamotte" TargetMode="External"/><Relationship Id="rId115" Type="http://schemas.openxmlformats.org/officeDocument/2006/relationships/hyperlink" Target="https://hal.science/hal-04342830v1" TargetMode="External"/><Relationship Id="rId116" Type="http://schemas.openxmlformats.org/officeDocument/2006/relationships/hyperlink" Target="https://hal.science/search/index/?q=*&amp;authFullName_s=St&#233;phanie Morel-Lecornu&#233;" TargetMode="External"/><Relationship Id="rId117" Type="http://schemas.openxmlformats.org/officeDocument/2006/relationships/hyperlink" Target="https://hal.science/hal-04342821v1" TargetMode="External"/><Relationship Id="rId118" Type="http://schemas.openxmlformats.org/officeDocument/2006/relationships/hyperlink" Target="https://hal.science/search/index/?q=*&amp;authFullName_s=Herv&#233; Laganier" TargetMode="External"/><Relationship Id="rId119" Type="http://schemas.openxmlformats.org/officeDocument/2006/relationships/hyperlink" Target="https://hal.science/hal-05510024v1" TargetMode="External"/><Relationship Id="rId120" Type="http://schemas.openxmlformats.org/officeDocument/2006/relationships/hyperlink" Target="https://hal.science/hal-04342907v1" TargetMode="External"/><Relationship Id="rId121" Type="http://schemas.openxmlformats.org/officeDocument/2006/relationships/hyperlink" Target="https://hal.science/hal-05510850v1" TargetMode="External"/><Relationship Id="rId122" Type="http://schemas.openxmlformats.org/officeDocument/2006/relationships/hyperlink" Target="https://hal.science/hal-05510853v1" TargetMode="External"/><Relationship Id="rId123" Type="http://schemas.openxmlformats.org/officeDocument/2006/relationships/hyperlink" Target="https://hal.science/hal-04540467v1" TargetMode="External"/><Relationship Id="rId124" Type="http://schemas.openxmlformats.org/officeDocument/2006/relationships/hyperlink" Target="https://hal.science/search/index/?q=*&amp;authFullName_s=Rebecca Perruche" TargetMode="External"/><Relationship Id="rId125" Type="http://schemas.openxmlformats.org/officeDocument/2006/relationships/hyperlink" Target="https://hal.science/search/index/?q=*&amp;authFullName_s=Patrice M&#233;niel" TargetMode="External"/><Relationship Id="rId126" Type="http://schemas.openxmlformats.org/officeDocument/2006/relationships/hyperlink" Target="https://hal.science/hal-02534815v1" TargetMode="External"/><Relationship Id="rId127" Type="http://schemas.openxmlformats.org/officeDocument/2006/relationships/hyperlink" Target="https://hal.science/search/index/?q=*&amp;authFullName_s=Michel Aubert" TargetMode="External"/><Relationship Id="rId128" Type="http://schemas.openxmlformats.org/officeDocument/2006/relationships/hyperlink" Target="https://hal.science/search/index/?q=*&amp;authFullName_s=Sylvain Bauvais" TargetMode="External"/><Relationship Id="rId129" Type="http://schemas.openxmlformats.org/officeDocument/2006/relationships/hyperlink" Target="https://hal.science/search/index/?q=*&amp;authFullName_s=Luisella Cabbo&#239;" TargetMode="External"/><Relationship Id="rId130" Type="http://schemas.openxmlformats.org/officeDocument/2006/relationships/hyperlink" Target="https://hal.science/search/index/?q=*&amp;authFullName_s=Emmanuelle Delque-Koli&#269;" TargetMode="External"/><Relationship Id="rId131" Type="http://schemas.openxmlformats.org/officeDocument/2006/relationships/hyperlink" Target="https://hal.science/hal-04342959v1" TargetMode="External"/><Relationship Id="rId132" Type="http://schemas.openxmlformats.org/officeDocument/2006/relationships/hyperlink" Target="https://hal.science/search/index/?q=*&amp;authFullName_s=Anna Maria Desiderio" TargetMode="External"/><Relationship Id="rId133" Type="http://schemas.openxmlformats.org/officeDocument/2006/relationships/hyperlink" Target="https://hal.science/search/index/?q=*&amp;authFullName_s=Anna Latron" TargetMode="External"/><Relationship Id="rId134" Type="http://schemas.openxmlformats.org/officeDocument/2006/relationships/hyperlink" Target="https://hal.science/hal-02166103v1" TargetMode="External"/><Relationship Id="rId135" Type="http://schemas.openxmlformats.org/officeDocument/2006/relationships/hyperlink" Target="https://hal.science/search/index/?q=*&amp;authFullName_s=David Billoin" TargetMode="External"/><Relationship Id="rId136" Type="http://schemas.openxmlformats.org/officeDocument/2006/relationships/hyperlink" Target="https://hal.science/search/index/?q=*&amp;authFullName_s=Nicolas Coquet" TargetMode="External"/><Relationship Id="rId137" Type="http://schemas.openxmlformats.org/officeDocument/2006/relationships/hyperlink" Target="https://inrap.hal.science/hal-04123339v1" TargetMode="External"/><Relationship Id="rId138" Type="http://schemas.openxmlformats.org/officeDocument/2006/relationships/hyperlink" Target="https://hal.science/search/index/?q=*&amp;authFullName_s=Ghislain Vincent" TargetMode="External"/><Relationship Id="rId139" Type="http://schemas.openxmlformats.org/officeDocument/2006/relationships/hyperlink" Target="https://hal.science/search/index/?q=*&amp;authFullName_s=Jean-Marc F&#233;m&#233;nias" TargetMode="External"/><Relationship Id="rId140" Type="http://schemas.openxmlformats.org/officeDocument/2006/relationships/hyperlink" Target="https://hal.science/search/index/?q=*&amp;authFullName_s=Olivier Mignot" TargetMode="External"/><Relationship Id="rId141" Type="http://schemas.openxmlformats.org/officeDocument/2006/relationships/hyperlink" Target="https://hal.science/hal-02429688v1" TargetMode="External"/><Relationship Id="rId142" Type="http://schemas.openxmlformats.org/officeDocument/2006/relationships/hyperlink" Target="https://hal.science/hal-02429703v1" TargetMode="External"/><Relationship Id="rId143" Type="http://schemas.openxmlformats.org/officeDocument/2006/relationships/hyperlink" Target="https://inrap.hal.science/hal-04257011v1" TargetMode="External"/><Relationship Id="rId144" Type="http://schemas.openxmlformats.org/officeDocument/2006/relationships/hyperlink" Target="https://hal.science/search/index/?q=*&amp;authFullName_s=Michel E. Fuchs" TargetMode="External"/><Relationship Id="rId145" Type="http://schemas.openxmlformats.org/officeDocument/2006/relationships/hyperlink" Target="https://hal.science/search/index/?q=*&amp;authFullName_s=J&#233;r&#244;me Berthet" TargetMode="External"/><Relationship Id="rId146" Type="http://schemas.openxmlformats.org/officeDocument/2006/relationships/hyperlink" Target="https://inrap.hal.science/hal-04256977v1" TargetMode="External"/><Relationship Id="rId147" Type="http://schemas.openxmlformats.org/officeDocument/2006/relationships/hyperlink" Target="https://hal.science/search/index/?q=*&amp;authFullName_s=S&#233;bastien Chevrier" TargetMode="External"/><Relationship Id="rId148" Type="http://schemas.openxmlformats.org/officeDocument/2006/relationships/hyperlink" Target="https://hal.science/search/index/?q=*&amp;authFullName_s=Jean-Marc Violot" TargetMode="External"/><Relationship Id="rId149" Type="http://schemas.openxmlformats.org/officeDocument/2006/relationships/hyperlink" Target="https://hal.science/hal-02429699v1" TargetMode="External"/><Relationship Id="rId150" Type="http://schemas.openxmlformats.org/officeDocument/2006/relationships/hyperlink" Target="https://hal.science/hal-02166114v1" TargetMode="External"/><Relationship Id="rId151" Type="http://schemas.openxmlformats.org/officeDocument/2006/relationships/hyperlink" Target="https://inrap.hal.science/hal-04256952v1" TargetMode="External"/><Relationship Id="rId152" Type="http://schemas.openxmlformats.org/officeDocument/2006/relationships/hyperlink" Target="https://hal.science/search/index/?q=*&amp;authFullName_s=Christophe Dunikowski" TargetMode="External"/><Relationship Id="rId153" Type="http://schemas.openxmlformats.org/officeDocument/2006/relationships/hyperlink" Target="https://inrap.hal.science/hal-04256960v1" TargetMode="External"/><Relationship Id="rId154" Type="http://schemas.openxmlformats.org/officeDocument/2006/relationships/hyperlink" Target="https://hal.science/search/index/?q=*&amp;authFullName_s=Laure M&#233;tais" TargetMode="External"/><Relationship Id="rId155" Type="http://schemas.openxmlformats.org/officeDocument/2006/relationships/hyperlink" Target="https://hal.science/hal-02166118v1" TargetMode="External"/><Relationship Id="rId156" Type="http://schemas.openxmlformats.org/officeDocument/2006/relationships/hyperlink" Target="https://hal.science/search/index/?q=*&amp;authFullName_s=Jonhattan Vidal" TargetMode="External"/><Relationship Id="rId157" Type="http://schemas.openxmlformats.org/officeDocument/2006/relationships/hyperlink" Target="https://hal.science/search/index/?q=*&amp;authFullName_s=Christophe Card" TargetMode="External"/><Relationship Id="rId158" Type="http://schemas.openxmlformats.org/officeDocument/2006/relationships/hyperlink" Target="https://inrap.hal.science/hal-04256899v1" TargetMode="External"/><Relationship Id="rId159" Type="http://schemas.openxmlformats.org/officeDocument/2006/relationships/hyperlink" Target="https://inrap.hal.science/hal-04256910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Gaëtan</dc:title>
  <dc:description>CV</dc:description>
  <dc:subject/>
  <cp:keywords/>
  <cp:category/>
  <cp:lastModifiedBy/>
  <dcterms:created xsi:type="dcterms:W3CDTF">2026-03-20T19:37:14+01:00</dcterms:created>
  <dcterms:modified xsi:type="dcterms:W3CDTF">2026-03-20T19:37:14+01:00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