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Louna Hassaïni Moussaoui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lounahm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0009-0000-5969-0606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histoire et en science politique à Aix-Marseille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archives, mémoires : enquêter sur les mises au ban. Entretien sur Clôtures, le dernier ouvrage de Marc Bernardot, directeur du Mesopolhis.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⟨10.58079/ujni⟩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fond, je pense que ce qui pourrait ressortir de tout cela, c'est l'universalité de la douleur; la vérité, toujours relative, d'une souffrance partagée&amp;quot; - Les relations entre la France et l'Algérie - Entretien avec Rostane Mehdi, Directeur de Sciences Po 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⟨10.58079/ujnh⟩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orientalisme à rebours&amp;quot; - Table ronde autour de François Pouillon avec les étudiants de l'IEP et le professeur Mohamed Tozy à l'occasion du Forum Franco-Allemand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⟨10.58079/ujnd⟩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Rose Marie Lagrave à l’occasion de la présentation de son ouvrage « Se ressaisir. Enquête autobiographique d’une transfuge de classe féministe » (La Découverte, 2021) dans le cadre du séminaire général de Mesopolhis.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Luna Belkadi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⟨10.58079/ujne⟩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school learning and its inequalities: an interview with Ariane Richard-Bossez.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Luna Belkadi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⟨10.58079/ujnl⟩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après la thèse ? » Entretien avec Jessy Bailly, docteur en sciences sociales et politiques (Institute for European Studies of the ULB / Mesopolhis).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⟨10.58079/ujn9⟩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réfugié ou vrai artiste ? Trajectoires de reconstruction et de labellisation des « artistes syriens en exil ». Un entretien avec Joséphine Parenthou (Doctorante Mesopolhis / Centre Max Weber).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⟨10.58079/ujnb⟩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Walter Bruyère-Ostells à l'occasion de la parution de son ouvrage &amp;quot;Le COS. Histoire des forces spéciales françaises&amp;quot; , Éd. Perrin,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⟨10.58079/ujn8⟩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Déconstruire l’hégémonie, interroger les marges : une approche pluridisciplinaire des expériences de la subalternité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2025, 35 (1),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contemporaine au prisme de ses marges : re-constructions identitaires, migrations et expériences de la subalternité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Léna Haziza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Mélina Joyeux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Rasulo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35 (1), 291 p.,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⟨10.58079/14ynh⟩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mémoire est sélective de toute façon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Louna Hassaïni-Moussaoui</w:t>
              </w:r>
            </w:hyperlink>
          </w:p>
          <w:p>
            <w:pPr/>
            <w:r>
              <w:rPr/>
              <w:t xml:space="preserve">L'Harmattan. 2024, Histoire et perspectives méditerranéennes, 978-2-336-43763-7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hal-04672133v1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37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nahm" TargetMode="External"/><Relationship Id="rId8" Type="http://schemas.openxmlformats.org/officeDocument/2006/relationships/hyperlink" Target="https://orcid.org/0009-0000-5969-0606" TargetMode="External"/><Relationship Id="rId9" Type="http://schemas.openxmlformats.org/officeDocument/2006/relationships/hyperlink" Target="https://hal.science/hal-04478249v1" TargetMode="External"/><Relationship Id="rId10" Type="http://schemas.openxmlformats.org/officeDocument/2006/relationships/hyperlink" Target="https://hal.science/search/index/?q=*&amp;authFullName_s=Louna Hassa&#239;ni-Moussaoui" TargetMode="External"/><Relationship Id="rId11" Type="http://schemas.openxmlformats.org/officeDocument/2006/relationships/hyperlink" Target="https://dx.doi.org/10.58079/ujni" TargetMode="External"/><Relationship Id="rId12" Type="http://schemas.openxmlformats.org/officeDocument/2006/relationships/hyperlink" Target="https://hal.science/hal-04478011v1" TargetMode="External"/><Relationship Id="rId13" Type="http://schemas.openxmlformats.org/officeDocument/2006/relationships/hyperlink" Target="https://dx.doi.org/10.58079/ujnh" TargetMode="External"/><Relationship Id="rId14" Type="http://schemas.openxmlformats.org/officeDocument/2006/relationships/hyperlink" Target="https://hal.science/hal-04478099v1" TargetMode="External"/><Relationship Id="rId15" Type="http://schemas.openxmlformats.org/officeDocument/2006/relationships/hyperlink" Target="https://dx.doi.org/10.58079/ujnd" TargetMode="External"/><Relationship Id="rId16" Type="http://schemas.openxmlformats.org/officeDocument/2006/relationships/hyperlink" Target="https://hal.science/hal-04478138v1" TargetMode="External"/><Relationship Id="rId17" Type="http://schemas.openxmlformats.org/officeDocument/2006/relationships/hyperlink" Target="https://hal.science/search/index/?q=*&amp;authFullName_s=Luna Belkadi" TargetMode="External"/><Relationship Id="rId18" Type="http://schemas.openxmlformats.org/officeDocument/2006/relationships/hyperlink" Target="https://dx.doi.org/10.58079/ujne" TargetMode="External"/><Relationship Id="rId19" Type="http://schemas.openxmlformats.org/officeDocument/2006/relationships/hyperlink" Target="https://hal.science/hal-04478169v1" TargetMode="External"/><Relationship Id="rId20" Type="http://schemas.openxmlformats.org/officeDocument/2006/relationships/hyperlink" Target="https://dx.doi.org/10.58079/ujnl" TargetMode="External"/><Relationship Id="rId21" Type="http://schemas.openxmlformats.org/officeDocument/2006/relationships/hyperlink" Target="https://hal.science/hal-04478227v1" TargetMode="External"/><Relationship Id="rId22" Type="http://schemas.openxmlformats.org/officeDocument/2006/relationships/hyperlink" Target="https://dx.doi.org/10.58079/ujn9" TargetMode="External"/><Relationship Id="rId23" Type="http://schemas.openxmlformats.org/officeDocument/2006/relationships/hyperlink" Target="https://hal.science/hal-04478212v1" TargetMode="External"/><Relationship Id="rId24" Type="http://schemas.openxmlformats.org/officeDocument/2006/relationships/hyperlink" Target="https://dx.doi.org/10.58079/ujnb" TargetMode="External"/><Relationship Id="rId25" Type="http://schemas.openxmlformats.org/officeDocument/2006/relationships/hyperlink" Target="https://hal.science/hal-04478186v1" TargetMode="External"/><Relationship Id="rId26" Type="http://schemas.openxmlformats.org/officeDocument/2006/relationships/hyperlink" Target="https://dx.doi.org/10.58079/ujn8" TargetMode="External"/><Relationship Id="rId27" Type="http://schemas.openxmlformats.org/officeDocument/2006/relationships/hyperlink" Target="https://hal.science/hal-05402020v1" TargetMode="External"/><Relationship Id="rId28" Type="http://schemas.openxmlformats.org/officeDocument/2006/relationships/hyperlink" Target="https://hal.science/search/index/?q=*&amp;authFullName_s=L&#233;na Haziza" TargetMode="External"/><Relationship Id="rId29" Type="http://schemas.openxmlformats.org/officeDocument/2006/relationships/hyperlink" Target="https://hal.science/search/index/?q=*&amp;authFullName_s=M&#233;lina Joyeux" TargetMode="External"/><Relationship Id="rId30" Type="http://schemas.openxmlformats.org/officeDocument/2006/relationships/hyperlink" Target="https://hal.science/search/index/?q=*&amp;authFullName_s=Margherita Rasulo" TargetMode="External"/><Relationship Id="rId31" Type="http://schemas.openxmlformats.org/officeDocument/2006/relationships/hyperlink" Target="https://hal.science/hal-05402014v1" TargetMode="External"/><Relationship Id="rId32" Type="http://schemas.openxmlformats.org/officeDocument/2006/relationships/hyperlink" Target="https://dx.doi.org/10.58079/14ynh" TargetMode="External"/><Relationship Id="rId33" Type="http://schemas.openxmlformats.org/officeDocument/2006/relationships/hyperlink" Target="https://hal.science/hal-0467213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Louna Hassaïni Moussaoui</dc:title>
  <dc:description>CV</dc:description>
  <dc:subject/>
  <cp:keywords/>
  <cp:category/>
  <cp:lastModifiedBy/>
  <dcterms:created xsi:type="dcterms:W3CDTF">2026-03-07T03:25:55+01:00</dcterms:created>
  <dcterms:modified xsi:type="dcterms:W3CDTF">2026-03-07T03:25:55+01:00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