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Lucas Potin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informatique, dans le cadre du projet ANR DeCoMaP : Détection de Corruption dans les marchés publics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consolidation of open data on public procurement in France (2015–2023)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⟨10.1016/j.dib.2025.111277⟩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hal-04918105v1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Pattern-Based Graph Classification: Comparison of Quality Measures and Importance of Preprocessing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Potin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Rosa Figueiredo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Knowledge Discovery from Data (TKDD)</w:t>
            </w:r>
            <w:r>
              <w:rPr/>
              <w:t xml:space="preserve">, 2025, 19 (6), pp.123.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⟨10.1145/3743143⟩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FOPPA: An Open Database of French Public Procurement Award Notices From 2010–2020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Potin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10, pp.303.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⟨10.1038/s41597-023-02213-z⟩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hal-04101350v1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connaissances et apprentissage dans les données graphes : Application aux marchés publics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Potin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Rosa Figueiredo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Decade : DEcouverte de Connaissances et Apprentissage dans les Données graphEs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Mining for Anomaly Detection in Graphs: Application to Fraud in Public Procurement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Potin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Rosa Figueiredo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(ECML-PKDD)</w:t>
            </w:r>
            <w:r>
              <w:rPr/>
              <w:t xml:space="preserve">, Sep 2023, Torino, Italy.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⟨10.1007/978-3-031-43427-3_5⟩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graphes pour la détection de corruption dans les marchés publics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Potin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Rosa Figueiredo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d’Aide à la Décision (ROADEF)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pour la détection d’anomalies dans des graphes : application à la fraude dans les marchés publics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Potin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Rosa Figueiredo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2023, Lyon, France. pp.289-296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hal-03930668v1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fraude dans les marchés publics : Application aux cas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Potin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Rosa Figueiredo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Meetup LIAvignon</w:t>
            </w:r>
            <w:r>
              <w:rPr/>
              <w:t xml:space="preserve">, Nov 2022, Avignon,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hal-03833237v1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consolidation of open data on public procurement in France (2015-2023)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Potin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hal-04610714v1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FOPPA: A database of French Open Public Procurement Award notices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Potin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Rosa Figueiredo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/>
              <w:t xml:space="preserve">[Research Report] Avignon Université.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hal-03796734v4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PANG: Pattern-Based Anomaly Detection in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Potin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Rosa Figueiredo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/>
              <w:t xml:space="preserve">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⟨swh:1:dir:16c324b2fd1a78c7b978945666268f6aefe47bfe;origin=https://hal.archives-ouvertes.fr/hal-04329811;visit=swh:1:snp:d63c49649d2a04a8f72ea4b4293419c43237526a;anchor=swh:1:rel:cb2804f966e9a5a108c686b0743935e85527762a;path=/⟩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hal-04329811v1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18105v1" TargetMode="External"/><Relationship Id="rId9" Type="http://schemas.openxmlformats.org/officeDocument/2006/relationships/hyperlink" Target="https://hal.science/search/index/?q=*&amp;authFullName_s=Adrien Deschamps" TargetMode="External"/><Relationship Id="rId10" Type="http://schemas.openxmlformats.org/officeDocument/2006/relationships/hyperlink" Target="https://hal.science/search/index/?q=*&amp;authFullName_s=Lucas Potin" TargetMode="External"/><Relationship Id="rId11" Type="http://schemas.openxmlformats.org/officeDocument/2006/relationships/hyperlink" Target="https://dx.doi.org/10.1016/j.dib.2025.111277" TargetMode="External"/><Relationship Id="rId12" Type="http://schemas.openxmlformats.org/officeDocument/2006/relationships/hyperlink" Target="https://hal.science/hal-05095757v1" TargetMode="External"/><Relationship Id="rId13" Type="http://schemas.openxmlformats.org/officeDocument/2006/relationships/hyperlink" Target="https://hal.science/search/index/?q=*&amp;authFullName_s=Rosa Figueiredo" TargetMode="External"/><Relationship Id="rId14" Type="http://schemas.openxmlformats.org/officeDocument/2006/relationships/hyperlink" Target="https://hal.science/search/index/?q=*&amp;authFullName_s=Vincent Labatut" TargetMode="External"/><Relationship Id="rId15" Type="http://schemas.openxmlformats.org/officeDocument/2006/relationships/hyperlink" Target="https://hal.science/search/index/?q=*&amp;authFullName_s=Christine Largeron" TargetMode="External"/><Relationship Id="rId16" Type="http://schemas.openxmlformats.org/officeDocument/2006/relationships/hyperlink" Target="https://dx.doi.org/10.1145/3743143" TargetMode="External"/><Relationship Id="rId17" Type="http://schemas.openxmlformats.org/officeDocument/2006/relationships/hyperlink" Target="https://hal.science/hal-04101350v1" TargetMode="External"/><Relationship Id="rId18" Type="http://schemas.openxmlformats.org/officeDocument/2006/relationships/hyperlink" Target="https://hal.science/search/index/?q=*&amp;authFullName_s=Pierre-Henri Morand" TargetMode="External"/><Relationship Id="rId19" Type="http://schemas.openxmlformats.org/officeDocument/2006/relationships/hyperlink" Target="https://dx.doi.org/10.1038/s41597-023-02213-z" TargetMode="External"/><Relationship Id="rId20" Type="http://schemas.openxmlformats.org/officeDocument/2006/relationships/hyperlink" Target="https://hal.science/hal-04154490v1" TargetMode="External"/><Relationship Id="rId21" Type="http://schemas.openxmlformats.org/officeDocument/2006/relationships/hyperlink" Target="https://hal.science/hal-04131485v1" TargetMode="External"/><Relationship Id="rId22" Type="http://schemas.openxmlformats.org/officeDocument/2006/relationships/hyperlink" Target="https://dx.doi.org/10.1007/978-3-031-43427-3_5" TargetMode="External"/><Relationship Id="rId23" Type="http://schemas.openxmlformats.org/officeDocument/2006/relationships/hyperlink" Target="https://hal.science/hal-03994098v1" TargetMode="External"/><Relationship Id="rId24" Type="http://schemas.openxmlformats.org/officeDocument/2006/relationships/hyperlink" Target="https://hal.science/hal-03930668v1" TargetMode="External"/><Relationship Id="rId25" Type="http://schemas.openxmlformats.org/officeDocument/2006/relationships/hyperlink" Target="https://hal.science/hal-03833237v1" TargetMode="External"/><Relationship Id="rId26" Type="http://schemas.openxmlformats.org/officeDocument/2006/relationships/hyperlink" Target="https://hal.science/hal-04610714v1" TargetMode="External"/><Relationship Id="rId27" Type="http://schemas.openxmlformats.org/officeDocument/2006/relationships/hyperlink" Target="https://hal.science/hal-03796734v4" TargetMode="External"/><Relationship Id="rId28" Type="http://schemas.openxmlformats.org/officeDocument/2006/relationships/hyperlink" Target="https://hal.science/hal-04329811v1" TargetMode="External"/><Relationship Id="rId29" Type="http://schemas.openxmlformats.org/officeDocument/2006/relationships/hyperlink" Target="https://archive.softwareheritage.org/browse/swh:1:dir:16c324b2fd1a78c7b978945666268f6aefe47bfe;origin=https://hal.archives-ouvertes.fr/hal-04329811;visit=swh:1:snp:d63c49649d2a04a8f72ea4b4293419c43237526a;anchor=swh:1:rel:cb2804f966e9a5a108c686b0743935e85527762a;path=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Potin</dc:title>
  <dc:description>CV</dc:description>
  <dc:subject/>
  <cp:keywords/>
  <cp:category/>
  <cp:lastModifiedBy/>
  <dcterms:created xsi:type="dcterms:W3CDTF">2026-04-09T15:21:31+02:00</dcterms:created>
  <dcterms:modified xsi:type="dcterms:W3CDTF">2026-04-09T15:21:31+02:00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