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Corbin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 étude en première année universitaire : analyse descriptive et effets d'un dispositif « apprendre à apprendre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Corbin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2023, 9 (1), pp.79-102.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⟨10.48782/e-jiref-9-1-79⟩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plateformes d’enseignement en ligne par les étudiants à l’université, sentiment de compétence et réussite aux examens : une étude de 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Morlaix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2023, 39,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⟨10.4000/1388z⟩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étudiantes et étudiants face à l’emploi de plateformes d’enseignement en ligne : représentations et engagement cognitif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Morlaix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2023, 20 (2), pp.173-191.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⟨10.18162/ritpu-2023-v20n2-13⟩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à apprendre » : analyse des effets d’un dispositif sur la réussite étudiante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Corbin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48, pp.143-157.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stratégies d’apprentissage d’étudiants de 1re année de Licence et participation à un dispositif « apprendre à apprendre » : étude des déterminants et approche motivationnelle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Corbin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Lang ripert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Marielle Le 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2022, 38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⟨10.4000/ripes.3930⟩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à apprendre » : quels enjeux pour les apprenants et les enseignants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Apprentissage de la production écrite et de l’écriture à l’école primaire : modèles et interventions. Apports des sciences cognitives pour l’éducation, 31 (163), pp.001-008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deletion of the LRFN2 gene is associated with working memory deficits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Gail K Seabold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Inna Dygai-Cochet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(6), pp.911 - 918.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⟨10.1038/ejhg.2015.221⟩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 TEAMS – ATOLE Jean Rostand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Roffi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Pinard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Morlaix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internationale des LéA-IFE, Lyon, 24 mai 2023</w:t>
            </w:r>
            <w:r>
              <w:rPr/>
              <w:t xml:space="preserve">, IFÉ,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verbales en cours magistral à l’université : une analyse des représentations des étudiants de licence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Moison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 et formation, une relation en complexité</w:t>
            </w:r>
            <w:r>
              <w:rPr/>
              <w:t xml:space="preserve">, INSPÉ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verbales entre enseignants et étudiants en cours magistral : une triangulation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Morlaix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ÉGALISUP : Égalité(s) vers et dans l'enseignement supérieur</w:t>
            </w:r>
            <w:r>
              <w:rPr/>
              <w:t xml:space="preserve">, CREAD; CIRNEF; LIRDEF,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chez les étudiants de première année universitaire : entre usages et sentiment de compétence, une analyse de 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Morlaix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en éducation du CRIFPE</w:t>
            </w:r>
            <w:r>
              <w:rPr/>
              <w:t xml:space="preserve">, CRIFPE,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des enseignants et réussite étudiante à l’université : présentation d’une approche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Morlaix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en éducation du CRIFPE</w:t>
            </w:r>
            <w:r>
              <w:rPr/>
              <w:t xml:space="preserve">, CRIFPE,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effets des plateformes d'enseignement en ligne sur l'engagement cognitif des étudiants de 1ère année universitaire : une approche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d'apprentissage des étudiants : quelles représentations, quels effets sur la réussite en première année universitaire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Corbin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Delanoue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Lang Ripert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Marielle Le 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international de l'ADMEE-Europe</w:t>
            </w:r>
            <w:r>
              <w:rPr/>
              <w:t xml:space="preserve">, ADMEE Europe,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halshs-03121191v1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l’évaluation de l’action de formation à l’attention : LEA Quetigny : années 2021-2023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Morlaix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Corbin</w:t>
              </w:r>
            </w:hyperlink>
          </w:p>
          <w:p>
            <w:pPr/>
            <w:r>
              <w:rPr/>
              <w:t xml:space="preserve">IREDU (Institut de Recherche sur l'éducation); LEAD (Laboratoire d'Etude de l'Apprentissage et du Développement); Université de Bourgogne. 2023,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numérique et réduction des inégalités sociales de réussite : l'exemple de la ville de Chenôve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Morlaix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Cartierre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Finez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Ville de Chenôve.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halshs-02173679v1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à l'école primaire. Analyse des effets conjoints sur les élèves et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Morlaix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Cartierre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Finez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Morlaix, Sophie. </w:t>
            </w:r>
            <w:hyperlink r:id="rId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978-2-343-19331-1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halshs-02513128v1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computerised task and cognitive abilities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Gérôme Mora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European Working Memory Symposium (EWOMS)</w:t>
            </w:r>
            <w:r>
              <w:rPr/>
              <w:t xml:space="preserve">, Sep 2014,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hal-01880838v1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4490433v1" TargetMode="External"/><Relationship Id="rId8" Type="http://schemas.openxmlformats.org/officeDocument/2006/relationships/hyperlink" Target="https://hal.science/search/index/?q=*&amp;authFullName_s=Lucie Corbin" TargetMode="External"/><Relationship Id="rId9" Type="http://schemas.openxmlformats.org/officeDocument/2006/relationships/hyperlink" Target="https://hal.science/search/index/?q=*&amp;authFullName_s=Am&#233;lie Duguet" TargetMode="External"/><Relationship Id="rId10" Type="http://schemas.openxmlformats.org/officeDocument/2006/relationships/hyperlink" Target="https://hal.science/search/index/?q=*&amp;authFullName_s=Julien Berthaud" TargetMode="External"/><Relationship Id="rId11" Type="http://schemas.openxmlformats.org/officeDocument/2006/relationships/hyperlink" Target="https://hal.science/search/index/?q=*&amp;authFullName_s=Sophie Morlaix" TargetMode="External"/><Relationship Id="rId12" Type="http://schemas.openxmlformats.org/officeDocument/2006/relationships/hyperlink" Target="https://dx.doi.org/10.48782/e-jiref-9-1-79" TargetMode="External"/><Relationship Id="rId13" Type="http://schemas.openxmlformats.org/officeDocument/2006/relationships/hyperlink" Target="https://shs.hal.science/halshs-04929502v1" TargetMode="External"/><Relationship Id="rId14" Type="http://schemas.openxmlformats.org/officeDocument/2006/relationships/hyperlink" Target="https://dx.doi.org/10.4000/1388z" TargetMode="External"/><Relationship Id="rId15" Type="http://schemas.openxmlformats.org/officeDocument/2006/relationships/hyperlink" Target="https://ube.hal.science/hal-04243650v1" TargetMode="External"/><Relationship Id="rId16" Type="http://schemas.openxmlformats.org/officeDocument/2006/relationships/hyperlink" Target="https://dx.doi.org/10.18162/ritpu-2023-v20n2-13" TargetMode="External"/><Relationship Id="rId17" Type="http://schemas.openxmlformats.org/officeDocument/2006/relationships/hyperlink" Target="https://ube.hal.science/hal-04261715v1" TargetMode="External"/><Relationship Id="rId18" Type="http://schemas.openxmlformats.org/officeDocument/2006/relationships/hyperlink" Target="https://dx.doi.org/10.4000/1556x" TargetMode="External"/><Relationship Id="rId19" Type="http://schemas.openxmlformats.org/officeDocument/2006/relationships/hyperlink" Target="https://ube.hal.science/hal-03696860v1" TargetMode="External"/><Relationship Id="rId20" Type="http://schemas.openxmlformats.org/officeDocument/2006/relationships/hyperlink" Target="https://hal.science/search/index/?q=*&amp;authFullName_s=Elsa Lang&#160;ripert" TargetMode="External"/><Relationship Id="rId21" Type="http://schemas.openxmlformats.org/officeDocument/2006/relationships/hyperlink" Target="https://hal.science/search/index/?q=*&amp;authFullName_s=Marielle Le Mener" TargetMode="External"/><Relationship Id="rId22" Type="http://schemas.openxmlformats.org/officeDocument/2006/relationships/hyperlink" Target="https://dx.doi.org/10.4000/ripes.3930" TargetMode="External"/><Relationship Id="rId23" Type="http://schemas.openxmlformats.org/officeDocument/2006/relationships/hyperlink" Target="https://ube.hal.science/hal-02452511v1" TargetMode="External"/><Relationship Id="rId24" Type="http://schemas.openxmlformats.org/officeDocument/2006/relationships/hyperlink" Target="https://ube.hal.science/hal-01405814v1" TargetMode="External"/><Relationship Id="rId25" Type="http://schemas.openxmlformats.org/officeDocument/2006/relationships/hyperlink" Target="https://hal.science/search/index/?q=*&amp;authFullName_s=Julien Thevenon" TargetMode="External"/><Relationship Id="rId26" Type="http://schemas.openxmlformats.org/officeDocument/2006/relationships/hyperlink" Target="https://hal.science/search/index/?q=*&amp;authFullName_s=C&#233;line Souchay" TargetMode="External"/><Relationship Id="rId27" Type="http://schemas.openxmlformats.org/officeDocument/2006/relationships/hyperlink" Target="https://hal.science/search/index/?q=*&amp;authFullName_s=Gail K Seabold" TargetMode="External"/><Relationship Id="rId28" Type="http://schemas.openxmlformats.org/officeDocument/2006/relationships/hyperlink" Target="https://hal.science/search/index/?q=*&amp;authFullName_s=Inna Dygai-Cochet" TargetMode="External"/><Relationship Id="rId29" Type="http://schemas.openxmlformats.org/officeDocument/2006/relationships/hyperlink" Target="https://hal.science/search/index/?q=*&amp;authFullName_s=Patrick Callier" TargetMode="External"/><Relationship Id="rId30" Type="http://schemas.openxmlformats.org/officeDocument/2006/relationships/hyperlink" Target="https://dx.doi.org/10.1038/ejhg.2015.221" TargetMode="External"/><Relationship Id="rId31" Type="http://schemas.openxmlformats.org/officeDocument/2006/relationships/hyperlink" Target="https://ube.hal.science/hal-04658005v1" TargetMode="External"/><Relationship Id="rId32" Type="http://schemas.openxmlformats.org/officeDocument/2006/relationships/hyperlink" Target="https://hal.science/search/index/?q=*&amp;authFullName_s=Annabelle Roffi" TargetMode="External"/><Relationship Id="rId33" Type="http://schemas.openxmlformats.org/officeDocument/2006/relationships/hyperlink" Target="https://hal.science/search/index/?q=*&amp;authFullName_s=Armelle Pinard" TargetMode="External"/><Relationship Id="rId34" Type="http://schemas.openxmlformats.org/officeDocument/2006/relationships/hyperlink" Target="https://ube.hal.science/hal-04124218v1" TargetMode="External"/><Relationship Id="rId35" Type="http://schemas.openxmlformats.org/officeDocument/2006/relationships/hyperlink" Target="https://hal.science/search/index/?q=*&amp;authFullName_s=Valentin Moison" TargetMode="External"/><Relationship Id="rId36" Type="http://schemas.openxmlformats.org/officeDocument/2006/relationships/hyperlink" Target="https://shs.hal.science/halshs-04161456v1" TargetMode="External"/><Relationship Id="rId37" Type="http://schemas.openxmlformats.org/officeDocument/2006/relationships/hyperlink" Target="https://ube.hal.science/hal-03697000v1" TargetMode="External"/><Relationship Id="rId38" Type="http://schemas.openxmlformats.org/officeDocument/2006/relationships/hyperlink" Target="https://ube.hal.science/hal-03696991v1" TargetMode="External"/><Relationship Id="rId39" Type="http://schemas.openxmlformats.org/officeDocument/2006/relationships/hyperlink" Target="https://ube.hal.science/hal-03791427v1" TargetMode="External"/><Relationship Id="rId40" Type="http://schemas.openxmlformats.org/officeDocument/2006/relationships/hyperlink" Target="https://shs.hal.science/halshs-03121191v1" TargetMode="External"/><Relationship Id="rId41" Type="http://schemas.openxmlformats.org/officeDocument/2006/relationships/hyperlink" Target="https://hal.science/search/index/?q=*&amp;authFullName_s=Sophie Delanoue" TargetMode="External"/><Relationship Id="rId42" Type="http://schemas.openxmlformats.org/officeDocument/2006/relationships/hyperlink" Target="https://hal.science/search/index/?q=*&amp;authFullName_s=Elsa Lang Ripert" TargetMode="External"/><Relationship Id="rId43" Type="http://schemas.openxmlformats.org/officeDocument/2006/relationships/hyperlink" Target="https://ube.hal.science/hal-04658013v1" TargetMode="External"/><Relationship Id="rId44" Type="http://schemas.openxmlformats.org/officeDocument/2006/relationships/hyperlink" Target="https://shs.hal.science/halshs-02173679v1" TargetMode="External"/><Relationship Id="rId45" Type="http://schemas.openxmlformats.org/officeDocument/2006/relationships/hyperlink" Target="https://hal.science/search/index/?q=*&amp;authFullName_s=Nathalie Cartierre" TargetMode="External"/><Relationship Id="rId46" Type="http://schemas.openxmlformats.org/officeDocument/2006/relationships/hyperlink" Target="https://hal.science/search/index/?q=*&amp;authFullName_s=Lucie Finez" TargetMode="External"/><Relationship Id="rId47" Type="http://schemas.openxmlformats.org/officeDocument/2006/relationships/hyperlink" Target="https://hal.science/search/index/?q=*&amp;authFullName_s=Marie-Fran&#231;oise Lacassagne" TargetMode="External"/><Relationship Id="rId48" Type="http://schemas.openxmlformats.org/officeDocument/2006/relationships/hyperlink" Target="https://shs.hal.science/halshs-02513128v1" TargetMode="External"/><Relationship Id="rId49" Type="http://schemas.openxmlformats.org/officeDocument/2006/relationships/hyperlink" Target="https://www.editions-harmattan.fr/index.asp?navig=catalogue&amp;amp;obj=livre&amp;amp;no=65405" TargetMode="External"/><Relationship Id="rId50" Type="http://schemas.openxmlformats.org/officeDocument/2006/relationships/hyperlink" Target="https://ube.hal.science/hal-01880838v1" TargetMode="External"/><Relationship Id="rId51" Type="http://schemas.openxmlformats.org/officeDocument/2006/relationships/hyperlink" Target="https://hal.science/search/index/?q=*&amp;authFullName_s=G&#233;r&#244;me Mora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Corbin</dc:title>
  <dc:description>CV</dc:description>
  <dc:subject/>
  <cp:keywords/>
  <cp:category/>
  <cp:lastModifiedBy/>
  <dcterms:created xsi:type="dcterms:W3CDTF">2026-05-01T13:12:07+02:00</dcterms:created>
  <dcterms:modified xsi:type="dcterms:W3CDTF">2026-05-01T13:12:07+02:00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