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Dalibert </w:t></w:r><w:r><w:rPr><w:color w:val="641e6e"/></w:rPr><w:t xml:space="preserve">Maîtresse de conférences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Épistémologie, histoire des sciences et techniques (section 72 du CNU)</w:t></w:r></w:p><w:p><w:pPr/><w:r><w:rPr/><w:t xml:space="preserve">Laboratoire S2HEP (UR 4148) | Faculté de médecine Lyon Est | Université Claude Bernard Lyon 1</w:t></w:r></w:p><w:p><w:pPr/><w:r><w:rPr/><w:t xml:space="preserve">Axes de recherche : Technologies | Corps | Santé | Normes | Expériences | Pratiques | Savoirs | Genre</w:t></w:r></w:p><w:p><w:pPr/><w:r><w:rPr/><w:t xml:space="preserve">Projet de recherche en cours (2014-2029) : Living and Ageing with Chronic Conditions and Technological Devices: Meanings, Practices and Recompositions of Autonomy Through Time (</w:t></w:r><w:hyperlink r:id="rId7" w:history="1"><w:r><w:rPr><w:color w:val="#410a8c"/><w:u w:val="single"/></w:rPr><w:t xml:space="preserve">LivACT</w:t></w:r></w:hyperlink><w:r><w:rPr/><w:t xml:space="preserve">), financé par l’Agence Nationale de la Recherche (ANR) au titre du programme prioritaire de recherche (PPR) « Autonomie : vieillissement et situations de handicap » du programme France 2030 (ANR-23-PAVH-0003).</w:t></w:r></w:p><w:p><w:pPr/><w:r><w:rPr/><w:t xml:space="preserve">Membre du collectif de recherche </w:t></w:r><w:hyperlink r:id="rId8" w:history="1"><w:r><w:rPr><w:color w:val="#410a8c"/><w:u w:val="single"/></w:rPr><w:t xml:space="preserve">Corps et prothèses</w:t></w:r></w:hyperlink><w:r><w:rPr/><w:t xml:space="preserve"> | Éditrice (Associate editor) du </w:t></w:r><w:hyperlink r:id="rId9" w:history="1"><w:r><w:rPr><w:color w:val="#410a8c"/><w:u w:val="single"/></w:rPr><w:t xml:space="preserve">Journal of Human-Technology Relations</w:t></w:r></w:hyperlink><w:r><w:rPr/><w:t xml:space="preserve"> (rubrique Technology and the body, biotechnology) | Membre du </w:t></w:r><w:hyperlink r:id="rId10" w:history="1"><w:r><w:rPr><w:color w:val="#410a8c"/><w:u w:val="single"/></w:rPr><w:t xml:space="preserve">Comité d'éthique de la recherche</w:t></w:r></w:hyperlink><w:r><w:rPr/><w:t xml:space="preserve"> de l'Université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biographies d’innovation comme vecteur de développement de la culture technique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3" w:history="1"><w:r><w:rPr><w:color w:val="#410a8c"/><w:u w:val="single"/></w:rPr><w:t xml:space="preserve">Joëlle Forest</w:t></w:r></w:hyperlink></w:p><w:p><w:pPr/><w:r><w:rPr/><w:t xml:space="preserve">2020</w:t></w:r></w:p><w:p><w:pPr/><w:r><w:rPr/><w:t xml:space="preserve">Ouvrages</w:t></w:r></w:p><w:p><w:pPr/><w:hyperlink r:id="rId11" w:history="1"><w:r><w:rPr><w:color w:val="#410a8c"/><w:u w:val="single"/></w:rPr><w:t xml:space="preserve">halshs-03340284v1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« J’ai perdu cinquante centimètres de ma personne ». Mettre en récit la souffrance liée à l’amputation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Revue des Sciences sociales</w:t></w:r><w:r><w:rPr/><w:t xml:space="preserve">, 2025, 73, pp.68-77. </w:t></w:r><w:hyperlink r:id="rId17" w:history="1"><w:r><w:rPr><w:color w:val="#410a8c"/><w:u w:val="single"/></w:rPr><w:t xml:space="preserve">⟨10.4000/148de⟩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hal-05235926v1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Cachez ces corps que l’on ne saurait voir ». La prothèse, une injonction à l’invisibilité corporelle ?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Revue des Sciences sociales</w:t></w:r><w:r><w:rPr/><w:t xml:space="preserve">, 2024, 72 (Corps et techniques: du visible à l'invisible), pp.98-105. </w:t></w:r><w:hyperlink r:id="rId19" w:history="1"><w:r><w:rPr><w:color w:val="#410a8c"/><w:u w:val="single"/></w:rPr><w:t xml:space="preserve">⟨10.4000/12x5y⟩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hal-04819736v1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Living with an upper- or lower-limb prosthesis: The material remaking of the body through the prosthesis's presence and absence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Tecnoscienza. Italian Journal of Science &amp; Technology Studies</w:t></w:r><w:r><w:rPr/><w:t xml:space="preserve">, 2023, 14 (1), pp.15-37. </w:t></w:r><w:hyperlink r:id="rId21" w:history="1"><w:r><w:rPr><w:color w:val="#410a8c"/><w:u w:val="single"/></w:rPr><w:t xml:space="preserve">⟨10.6092/issn.2038-3460/17607⟩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hal-03998899v2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Soin des corps et des vécus des personnes amputées : la prothèse comme technologie de soin singulière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Anthropologie et Santé</w:t></w:r><w:r><w:rPr/><w:t xml:space="preserve">, 2022, 25, pp.1-24. </w:t></w:r><w:hyperlink r:id="rId23" w:history="1"><w:r><w:rPr><w:color w:val="#410a8c"/><w:u w:val="single"/></w:rPr><w:t xml:space="preserve">⟨10.4000/anthropologiesante.12029⟩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hal-03813375v1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Striving to live well with chronic neuropathic pain managed by a neuromodulation technology: A phenomenological exploration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Alter: European Journal of Disability Research / Revue européenne de recherche sur le handicap</w:t></w:r><w:r><w:rPr/><w:t xml:space="preserve">, 2022, Maladies chroniques et situations de handicap, 16 (1), pp.17-35</w:t></w:r></w:p><w:p><w:pPr/><w:r><w:rPr/><w:t xml:space="preserve">Article dans une revue</w:t></w:r></w:p><w:p><w:pPr/><w:hyperlink r:id="rId24" w:history="1"><w:r><w:rPr><w:color w:val="#410a8c"/><w:u w:val="single"/></w:rPr><w:t xml:space="preserve">hal-03441661v2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simple outil de surveillance ? Biographie d'une caméra portée sur le corps par la police aux Pays-Bas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26" w:history="1"><w:r><w:rPr><w:color w:val="#410a8c"/><w:u w:val="single"/></w:rPr><w:t xml:space="preserve">Tjerk Timan</w:t></w:r></w:hyperlink></w:p><w:p><w:pPr/><w:r><w:rPr><w:i w:val="1"/><w:iCs w:val="1"/></w:rPr><w:t xml:space="preserve">Technologie et innovation</w:t></w:r><w:r><w:rPr/><w:t xml:space="preserve">, 2020, 5 (2), </w:t></w:r><w:hyperlink r:id="rId27" w:history="1"><w:r><w:rPr><w:color w:val="#410a8c"/><w:u w:val="single"/></w:rPr><w:t xml:space="preserve">⟨10.21494/ISTE.OP.2020.0483⟩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halshs-02616395v1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Nelly Oudshoorn (2020) Resilient Cyborgs: Living and Dying with Pacemakers and Defibrillators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Science &amp; Technology Studies</w:t></w:r><w:r><w:rPr/><w:t xml:space="preserve">, 2020, </w:t></w:r><w:hyperlink r:id="rId29" w:history="1"><w:r><w:rPr><w:color w:val="#410a8c"/><w:u w:val="single"/></w:rPr><w:t xml:space="preserve">⟨10.23987/sts.97562⟩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halshs-03107659v1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Implementation Strategies for Gender-Sensitive Public Health Practice: A European Workshop</w:t></w:r></w:hyperlink></w:p><w:p><w:pPr/><w:hyperlink r:id="rId31" w:history="1"><w:r><w:rPr><w:color w:val="#410a8c"/><w:u w:val="single"/></w:rPr><w:t xml:space="preserve">Sabine Oertelt-Prigione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32" w:history="1"><w:r><w:rPr><w:color w:val="#410a8c"/><w:u w:val="single"/></w:rPr><w:t xml:space="preserve">Petra Verdonk</w:t></w:r></w:hyperlink><w:r><w:rPr/><w:t xml:space="preserve">,</w:t></w:r><w:hyperlink r:id="rId33" w:history="1"><w:r><w:rPr><w:color w:val="#410a8c"/><w:u w:val="single"/></w:rPr><w:t xml:space="preserve">Elisabeth Zemp Stutz</w:t></w:r></w:hyperlink><w:r><w:rPr/><w:t xml:space="preserve">,</w:t></w:r><w:hyperlink r:id="rId34" w:history="1"><w:r><w:rPr><w:color w:val="#410a8c"/><w:u w:val="single"/></w:rPr><w:t xml:space="preserve">Ineke Klinge</w:t></w:r></w:hyperlink></w:p><w:p><w:pPr/><w:r><w:rPr><w:i w:val="1"/><w:iCs w:val="1"/></w:rPr><w:t xml:space="preserve">Journal of Women's Health</w:t></w:r><w:r><w:rPr/><w:t xml:space="preserve">, 2017, 26 (11), pp.1255-1261. </w:t></w:r><w:hyperlink r:id="rId35" w:history="1"><w:r><w:rPr><w:color w:val="#410a8c"/><w:u w:val="single"/></w:rPr><w:t xml:space="preserve">⟨10.1089/jwh.2017.6592⟩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halshs-01650202v1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Living with Spinal Cord Stimulation: Doing Embodiment and Incorporation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Science, Technology, and Human Values</w:t></w:r><w:r><w:rPr/><w:t xml:space="preserve">, 2016, 41 (4), pp.635-659. </w:t></w:r><w:hyperlink r:id="rId37" w:history="1"><w:r><w:rPr><w:color w:val="#410a8c"/><w:u w:val="single"/></w:rPr><w:t xml:space="preserve">⟨10.1177/0162243915617833⟩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halshs-01650169v2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Remarquables mais non (re-) marqués : Le rôle du genre et de la blanchité dans les représentations des corps technologisés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Poli - Politique de l'Image</w:t></w:r><w:r><w:rPr/><w:t xml:space="preserve">, 2015, 10, pp.50-59</w:t></w:r></w:p><w:p><w:pPr/><w:r><w:rPr/><w:t xml:space="preserve">Article dans une revue</w:t></w:r></w:p><w:p><w:pPr/><w:hyperlink r:id="rId38" w:history="1"><w:r><w:rPr><w:color w:val="#410a8c"/><w:u w:val="single"/></w:rPr><w:t xml:space="preserve">halshs-01650167v1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Façonnement du corps vieillissant par les technologies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Gérontologie et Société</w:t></w:r><w:r><w:rPr/><w:t xml:space="preserve">, 2015, Regards croisés sur le corps vieillissant, 37 (148), pp.47-58. </w:t></w:r><w:hyperlink r:id="rId40" w:history="1"><w:r><w:rPr><w:color w:val="#410a8c"/><w:u w:val="single"/></w:rPr><w:t xml:space="preserve">⟨10.3917/gs1.148.0047⟩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halshs-01650113v2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Visibles et invisibles : approche socio-anthropologique des stratégies et pratiques de dissimulation et monstration des corps amputés appareillés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Des corps dans l’espace public. Monstration, dissimulation, mouvement</w:t></w:r><w:r><w:rPr/><w:t xml:space="preserve">, 2025, 978-2-38549-162-8</w:t></w:r></w:p><w:p><w:pPr/><w:r><w:rPr/><w:t xml:space="preserve">Chapitre d'ouvrage</w:t></w:r></w:p><w:p><w:pPr/><w:hyperlink r:id="rId41" w:history="1"><w:r><w:rPr><w:color w:val="#410a8c"/><w:u w:val="single"/></w:rPr><w:t xml:space="preserve">hal-05392975v1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Achieving a fit between bodies and prosthesis: Accounting for experiences with limb prostheses at the crossroads between feminist technoscience studies and 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Intersections of Feminist Technoscience and Phenomenology: Subjectivity, Embodiment, Agency</w:t></w:r><w:r><w:rPr/><w:t xml:space="preserve">, Routledge, 2025, 9781003611325</w:t></w:r></w:p><w:p><w:pPr/><w:r><w:rPr/><w:t xml:space="preserve">Chapitre d'ouvrage</w:t></w:r></w:p><w:p><w:pPr/><w:hyperlink r:id="rId42" w:history="1"><w:r><w:rPr><w:color w:val="#410a8c"/><w:u w:val="single"/></w:rPr><w:t xml:space="preserve">hal-05533156v1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Visibles et invisibles : approche socio-anthropologique des stratégies et pratiques de dissimulation et de monstration des corps amputés appareillés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Laurent Kondratuk. </w:t></w:r><w:r><w:rPr><w:i w:val="1"/><w:iCs w:val="1"/></w:rPr><w:t xml:space="preserve">Monstration, dissimulation, mouvement du corps dans l'espace public </w:t></w:r><w:r><w:rPr/><w:t xml:space="preserve">, Presses de l'Université de Franche-Comté, In press</w:t></w:r></w:p><w:p><w:pPr/><w:r><w:rPr/><w:t xml:space="preserve">Chapitre d'ouvrage</w:t></w:r></w:p><w:p><w:pPr/><w:hyperlink r:id="rId43" w:history="1"><w:r><w:rPr><w:color w:val="#410a8c"/><w:u w:val="single"/></w:rPr><w:t xml:space="preserve">hal-03998942v1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Qu'est-ce qu'une prothèse ? Concepts et usages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/w:p><w:p><w:pPr/><w:r><w:rPr><w:i w:val="1"/><w:iCs w:val="1"/></w:rPr><w:t xml:space="preserve">Corps et prothèses</w:t></w:r><w:r><w:rPr/><w:t xml:space="preserve">, 2020, 9782706147562</w:t></w:r></w:p><w:p><w:pPr/><w:r><w:rPr/><w:t xml:space="preserve">Chapitre d'ouvrage</w:t></w:r></w:p><w:p><w:pPr/><w:hyperlink r:id="rId44" w:history="1"><w:r><w:rPr><w:color w:val="#410a8c"/><w:u w:val="single"/></w:rPr><w:t xml:space="preserve">halshs-02475011v1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Technologie</w:t></w:r></w:hyperlink></w:p><w:p><w:pPr/><w:hyperlink r:id="rId12" w:history="1"><w:r><w:rPr><w:color w:val="#410a8c"/><w:u w:val="single"/></w:rPr><w:t xml:space="preserve">Lucie Dalibert</w:t></w:r></w:hyperlink></w:p><w:p><w:pPr/><w:r><w:rPr/><w:t xml:space="preserve">Juliette Rennes. </w:t></w:r><w:r><w:rPr><w:i w:val="1"/><w:iCs w:val="1"/></w:rPr><w:t xml:space="preserve">Encyclopédie critique du genre </w:t></w:r><w:r><w:rPr/><w:t xml:space="preserve">, </w:t></w:r><w:hyperlink r:id="rId47" w:history="1"><w:r><w:rPr><w:color w:val="#410a8c"/><w:u w:val="single"/></w:rPr><w:t xml:space="preserve">La Découverte</w:t></w:r></w:hyperlink><w:r><w:rPr/><w:t xml:space="preserve">, pp.628-639, 2016, 9782707190482</w:t></w:r></w:p><w:p><w:pPr/><w:r><w:rPr/><w:t xml:space="preserve">Chapitre d'ouvrage</w:t></w:r></w:p><w:p><w:pPr/><w:hyperlink r:id="rId46" w:history="1"><w:r><w:rPr><w:color w:val="#410a8c"/><w:u w:val="single"/></w:rPr><w:t xml:space="preserve">halshs-01650179v1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Should I Trust My Gut Feelings or Keep Them at a Distance: A Prospective Analysis of Point-of-Care Diagnostics Practice</w:t></w:r></w:hyperlink></w:p><w:p><w:pPr/><w:hyperlink r:id="rId49" w:history="1"><w:r><w:rPr><w:color w:val="#410a8c"/><w:u w:val="single"/></w:rPr><w:t xml:space="preserve">Federica Lucivero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Ronald Leenes, Eleni Kosta. </w:t></w:r><w:r><w:rPr><w:i w:val="1"/><w:iCs w:val="1"/></w:rPr><w:t xml:space="preserve">Bridging Distances in Technology and Regulation</w:t></w:r><w:r><w:rPr/><w:t xml:space="preserve">, </w:t></w:r><w:hyperlink r:id="rId50" w:history="1"><w:r><w:rPr><w:color w:val="#410a8c"/><w:u w:val="single"/></w:rPr><w:t xml:space="preserve">Wolf Publishers</w:t></w:r></w:hyperlink><w:r><w:rPr/><w:t xml:space="preserve">, 2013, 978-9058509864</w:t></w:r></w:p><w:p><w:pPr/><w:r><w:rPr/><w:t xml:space="preserve">Chapitre d'ouvrage</w:t></w:r></w:p><w:p><w:pPr/><w:hyperlink r:id="rId48" w:history="1"><w:r><w:rPr><w:color w:val="#410a8c"/><w:u w:val="single"/></w:rPr><w:t xml:space="preserve">halshs-01650216v1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Quelle autonomie promise par les prothèses ? Réflexions à la croisée des disability studies et des STS sur ce qui constitue une prothèse « adaptée ».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Séminaire Phiteco. Techniques et handicap : concevoir l’accessibilité</w:t></w:r><w:r><w:rPr/><w:t xml:space="preserve">, Université de Technologie de Compiègne, Jan 2026, Compiègne, France,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hal-05533238v1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Injunctions, experiences, reappropriations: an exploration of the practices and trajectories of ‘refusal’ of prosthetic limbs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No &amp; .. A Forum on Technological Refusal</w:t></w:r><w:r><w:rPr/><w:t xml:space="preserve">, Feb 2026, Maastrich, Netherlands</w:t></w:r></w:p><w:p><w:pPr/><w:r><w:rPr/><w:t xml:space="preserve">Communication dans un congrès</w:t></w:r></w:p><w:p><w:pPr/><w:hyperlink r:id="rId52" w:history="1"><w:r><w:rPr><w:color w:val="#410a8c"/><w:u w:val="single"/></w:rPr><w:t xml:space="preserve">hal-05520338v1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 autonomie dans le vécu chronique accompagné de technologies ? Une exploration des « petits arrangements qui comptent » dans le vécu de la dialyse à domicile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/w:p><w:p><w:pPr/><w:r><w:rPr><w:i w:val="1"/><w:iCs w:val="1"/></w:rPr><w:t xml:space="preserve">Chaire de philosophie à l’Hôpital. Journée anniversaire des 10 ans.</w:t></w:r><w:r><w:rPr/><w:t xml:space="preserve">, Jan 2026,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hal-05533273v1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What autonomy is possible in chronic living with technology? An exploration of ‘the little arrangements that matter’ in the experience of home dialysis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Séminaire du Collegium de Lyon</w:t></w:r><w:r><w:rPr/><w:t xml:space="preserve">, Institute of Advanced Studies, Mar 2026,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hal-05535251v1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‘little arrangements that matter’ in the chronic experiences of dialysis at home,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/w:p><w:p><w:pPr/><w:r><w:rPr><w:i w:val="1"/><w:iCs w:val="1"/></w:rPr><w:t xml:space="preserve">Annual Meeting of the Society for Social Studies of Science (4S)</w:t></w:r><w:r><w:rPr/><w:t xml:space="preserve">, Sep 2025, Seattle,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hal-05533365v1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‘little arrangements that matter’ in the chronic experiences of dialysis at home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54" w:history="1"><w:r><w:rPr><w:color w:val="#410a8c"/><w:u w:val="single"/></w:rPr><w:t xml:space="preserve">Agathe Camus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Medical Anthropology Europe</w:t></w:r><w:r><w:rPr/><w:t xml:space="preserve">, Sep 2025, Vienna, Austria</w:t></w:r></w:p><w:p><w:pPr/><w:r><w:rPr/><w:t xml:space="preserve">Communication dans un congrès</w:t></w:r></w:p><w:p><w:pPr/><w:hyperlink r:id="rId57" w:history="1"><w:r><w:rPr><w:color w:val="#410a8c"/><w:u w:val="single"/></w:rPr><w:t xml:space="preserve">hal-05533358v1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prothèses, entre usages et non-usages, appropriation et (ré-) ajustements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national APPROCHE et FIRAH</w:t></w:r><w:r><w:rPr/><w:t xml:space="preserve">, Jun 2025, Grenoble, France</w:t></w:r></w:p><w:p><w:pPr/><w:r><w:rPr/><w:t xml:space="preserve">Communication dans un congrès</w:t></w:r></w:p><w:p><w:pPr/><w:hyperlink r:id="rId58" w:history="1"><w:r><w:rPr><w:color w:val="#410a8c"/><w:u w:val="single"/></w:rPr><w:t xml:space="preserve">hal-05533302v1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Modifying one’s prosthetic leg or arm, escaping ableism: insights from ethnographic fieldwork in amputees’ daily life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Disability Technology and Change Adjusting, hacking, and repairing as practices of inventing</w:t></w:r><w:r><w:rPr/><w:t xml:space="preserve">, Nov 2024, Berlin (DE), Germany</w:t></w:r></w:p><w:p><w:pPr/><w:r><w:rPr/><w:t xml:space="preserve">Communication dans un congrès</w:t></w:r></w:p><w:p><w:pPr/><w:hyperlink r:id="rId59" w:history="1"><w:r><w:rPr><w:color w:val="#410a8c"/><w:u w:val="single"/></w:rPr><w:t xml:space="preserve">hal-04786725v1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Faire avec et sans prothèses dans la multiplicité des environnements de vie : Adaptations, transmobilités, créativités des personnes amputées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Transformations des pratiques et nouvelles représentations du handicap</w:t></w:r><w:r><w:rPr/><w:t xml:space="preserve">, Aug 2024, Montreal, France</w:t></w:r></w:p><w:p><w:pPr/><w:r><w:rPr/><w:t xml:space="preserve">Communication dans un congrès</w:t></w:r></w:p><w:p><w:pPr/><w:hyperlink r:id="rId60" w:history="1"><w:r><w:rPr><w:color w:val="#410a8c"/><w:u w:val="single"/></w:rPr><w:t xml:space="preserve">hal-04705592v1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hidden worlds of prosthetic embodiment: Acquiring techniques of the body with and without the prosthesis, adapting one’s living environment and doing transmobility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Workshop Hidden Worlds: History of Disability Things and Material Culture (2)</w:t></w:r><w:r><w:rPr/><w:t xml:space="preserve">, Apr 2024, Manchester (UK),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hal-04833676v1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prothèse adaptée ? Une exploration des ajustements entre corps et dispositifs prothétiques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Handicap</w:t></w:r><w:r><w:rPr/><w:t xml:space="preserve">, IFRATH, Jun 2024, Aubervilliers,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hal-04788979v1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prothèse adaptée ? Une exploration des ajustements entre corps et dispositifs prothétiques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Handicap 2024 de l’IFRATH</w:t></w:r><w:r><w:rPr/><w:t xml:space="preserve">, Jun 2024, Aubervilliers (Campus Condorcet), France</w:t></w:r></w:p><w:p><w:pPr/><w:r><w:rPr/><w:t xml:space="preserve">Communication dans un congrès</w:t></w:r></w:p><w:p><w:pPr/><w:hyperlink r:id="rId63" w:history="1"><w:r><w:rPr><w:color w:val="#410a8c"/><w:u w:val="single"/></w:rPr><w:t xml:space="preserve">hal-04705608v1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Étude qualitative sur l’appropriation des dispositifs prothétiques : retours et résultats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Congrès ISPO-France</w:t></w:r><w:r><w:rPr/><w:t xml:space="preserve">, Nov 2023,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hal-04289641v1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What is a good fit between bodies and prostheses ? The hidden worlds of prosthetic embodiment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Workshop "Hidden Worlds: History of Disability Things and Material Culture"</w:t></w:r><w:r><w:rPr/><w:t xml:space="preserve">, Sep 2023, Manchester,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hal-04209388v1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prothèses de membre: entre technologie de genre et technologie “validante”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Séminaire "Validisme et masculinité"</w:t></w:r><w:r><w:rPr/><w:t xml:space="preserve">, Mar 2023, Lausanne, Suisse</w:t></w:r></w:p><w:p><w:pPr/><w:r><w:rPr/><w:t xml:space="preserve">Communication dans un congrès</w:t></w:r></w:p><w:p><w:pPr/><w:hyperlink r:id="rId66" w:history="1"><w:r><w:rPr><w:color w:val="#410a8c"/><w:u w:val="single"/></w:rPr><w:t xml:space="preserve">hal-04068089v1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Transparent bodies and technologies? Accounting for experiences with limb prostheses at the crossroads between (feminist) STS and 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Workshop Subjectivity, Normativity, Materiality – At the Intersection of Phenomenology and Feminist Technoscience</w:t></w:r><w:r><w:rPr/><w:t xml:space="preserve">, Nov 2022, Stockholm, Sweden</w:t></w:r></w:p><w:p><w:pPr/><w:r><w:rPr/><w:t xml:space="preserve">Communication dans un congrès</w:t></w:r></w:p><w:p><w:pPr/><w:hyperlink r:id="rId67" w:history="1"><w:r><w:rPr><w:color w:val="#410a8c"/><w:u w:val="single"/></w:rPr><w:t xml:space="preserve">hal-04338217v1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Creating together: Care and art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69" w:history="1"><w:r><w:rPr><w:color w:val="#410a8c"/><w:u w:val="single"/></w:rPr><w:t xml:space="preserve">Evelyne Lasserre</w:t></w:r></w:hyperlink></w:p><w:p><w:pPr/><w:r><w:rPr><w:i w:val="1"/><w:iCs w:val="1"/></w:rPr><w:t xml:space="preserve">International Association for Medical Education (AMEE)</w:t></w:r><w:r><w:rPr/><w:t xml:space="preserve">, Aug 2022,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hal-04338195v1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What Does it Take for Prostheses to be Technologies of Care?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4S/ESOCITE : Reunion-Recuperation-Reconfiguration</w:t></w:r><w:r><w:rPr/><w:t xml:space="preserve">, Dec 2022, Cholula, Mexico</w:t></w:r></w:p><w:p><w:pPr/><w:r><w:rPr/><w:t xml:space="preserve">Communication dans un congrès</w:t></w:r></w:p><w:p><w:pPr/><w:hyperlink r:id="rId70" w:history="1"><w:r><w:rPr><w:color w:val="#410a8c"/><w:u w:val="single"/></w:rPr><w:t xml:space="preserve">hal-03919398v1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 amputation and limb prosthesis reconfigure bodies and experiences ? Insights from an ethnography of amputees’ rehabilitation and daily life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4S/ESOCITE : Reunion-Recuperation-Reconfiguration</w:t></w:r><w:r><w:rPr/><w:t xml:space="preserve">, Dec 2022, Cholula, Mexico</w:t></w:r></w:p><w:p><w:pPr/><w:r><w:rPr/><w:t xml:space="preserve">Communication dans un congrès</w:t></w:r></w:p><w:p><w:pPr/><w:hyperlink r:id="rId71" w:history="1"><w:r><w:rPr><w:color w:val="#410a8c"/><w:u w:val="single"/></w:rPr><w:t xml:space="preserve">hal-03919411v1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Appropriating a prosthetic device: insights from a collaborative research project between (non-)users, healthcare professionals and researchers about prosthesis abandonment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Futures Ahead - Translations and collaborations between medicine, social science and the humanities</w:t></w:r><w:r><w:rPr/><w:t xml:space="preserve">, Jun 2022, Linköping, Sweden</w:t></w:r></w:p><w:p><w:pPr/><w:r><w:rPr/><w:t xml:space="preserve">Communication dans un congrès</w:t></w:r></w:p><w:p><w:pPr/><w:hyperlink r:id="rId72" w:history="1"><w:r><w:rPr><w:color w:val="#410a8c"/><w:u w:val="single"/></w:rPr><w:t xml:space="preserve">hal-03697783v1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Embodying and appropriating implants and prostheses: Philosophical, anthropological and sociological explorations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The Society for Philosophy of Technology (SPT) Conference</w:t></w:r><w:r><w:rPr/><w:t xml:space="preserve">, Jun 2021,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hal-04338236v1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Réparer les corps par la technique ? Des discours aux vécus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Cycle de conférences "À corps parfait ? Corps réparé, remanié, augmenté"</w:t></w:r><w:r><w:rPr/><w:t xml:space="preserve">, Nov 2021, Belleville-en-Beaujolais,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hal-03448704v1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hal-03417423v1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Visibilisation of expectations and invisibilisation of experiences: the strange discursive treatment of the life of amputees with prostheses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><w:i w:val="1"/><w:iCs w:val="1"/></w:rPr><w:t xml:space="preserve">4th Annual Congress of the Northern Network for Medical Humanities (NNMH)</w:t></w:r><w:r><w:rPr/><w:t xml:space="preserve">, Apr 2021, Durham,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halshs-03340212v1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Regards socio-anthropologiques sur les processus d’appropriation et les usages de la prothèse de membre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hal-03417431v1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enjeux de la relation soignant-soigné sur les processus d’appropriation de la prothèse : tensions, collaborations, évolutions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ISPO-France Congrès Scientifique</w:t></w:r><w:r><w:rPr/><w:t xml:space="preserve">, Nov 2021,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hal-03417429v1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“Push yourself, assert yourself !” : when amputees take risks to cope with and give meaning to their prosthetic body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EASST (European Association for the Study of Science and Technology) - 4S (Society for Social Studies of Science)</w:t></w:r><w:r><w:rPr/><w:t xml:space="preserve">, Aug 2020, Prague, Czech Republic</w:t></w:r></w:p><w:p><w:pPr/><w:r><w:rPr/><w:t xml:space="preserve">Communication dans un congrès</w:t></w:r></w:p><w:p><w:pPr/><w:hyperlink r:id="rId79" w:history="1"><w:r><w:rPr><w:color w:val="#410a8c"/><w:u w:val="single"/></w:rPr><w:t xml:space="preserve">halshs-03107666v1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Knowledge, know-how & resilience strategies: How technologies are shaping bodies and disabilities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Lyon Cyber Days</w:t></w:r><w:r><w:rPr/><w:t xml:space="preserve">, Sep 2020,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halshs-03107670v1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S’efforcer à bien vivre avec la douleur neuropathique chronique : une exploration phénoménologique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Trajectoires de santé</w:t></w:r><w:r><w:rPr/><w:t xml:space="preserve">, Nov 2020, Grenoble, France</w:t></w:r></w:p><w:p><w:pPr/><w:r><w:rPr/><w:t xml:space="preserve">Communication dans un congrès</w:t></w:r></w:p><w:p><w:pPr/><w:hyperlink r:id="rId81" w:history="1"><w:r><w:rPr><w:color w:val="#410a8c"/><w:u w:val="single"/></w:rPr><w:t xml:space="preserve">hal-04338245v1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S’efforcer à bien vivre avec la douleur neuropathique chronique : Une exploration phénoménologique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Trajectoires de santé</w:t></w:r><w:r><w:rPr/><w:t xml:space="preserve">, Nov 2020,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halshs-03107671v1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Savoir écouter, Trouver sa place, Prendre du recul. L’enseignement des Sciences Sociales et Humanités à Lyon Est en FGSM</w:t></w:r></w:hyperlink></w:p><w:p><w:pPr/><w:hyperlink r:id="rId84" w:history="1"><w:r><w:rPr><w:color w:val="#410a8c"/><w:u w:val="single"/></w:rPr><w:t xml:space="preserve">Nicolas Lechopier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/w:p><w:p><w:pPr/><w:r><w:rPr><w:i w:val="1"/><w:iCs w:val="1"/></w:rPr><w:t xml:space="preserve">Recherche en santé, formation des soignants : agir dans les révolutions en cours</w:t></w:r><w:r><w:rPr/><w:t xml:space="preserve">, Collège des Humanités Médicales, COLHUM, Jun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halshs-02430143v1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Pouvoir être le corps que l’on a : tâtonnements, identifications et arrangements sociotechniques lorsque l’on vit avec une technologie de neuromodulation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Journée d’étude Soin technologique et éducation thérapeutique : vécus chroniques, constructions des savoirs et modes de transmission</w:t></w:r><w:r><w:rPr/><w:t xml:space="preserve">, Université Paris 7 Diderot, Apr 2019,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hal-02275337v1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technologies de genre au genre des technologie : Retour sur les prothèses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Les prothèses au prisme du genre et de la sexualité</w:t></w:r><w:r><w:rPr/><w:t xml:space="preserve">, Université Claude Bernard Lyon 1, Jan 2019,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hal-02275354v1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Réparer les corps et transformer l’humain ?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Cycle de conférences / débats « Demain l’humain »</w:t></w:r><w:r><w:rPr/><w:t xml:space="preserve">, Feb 2019,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halshs-03340276v1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sexualité, de quoi parlons-nous ?</w:t></w:r></w:hyperlink></w:p><w:p><w:pPr/><w:hyperlink r:id="rId89" w:history="1"><w:r><w:rPr><w:color w:val="#410a8c"/><w:u w:val="single"/></w:rPr><w:t xml:space="preserve">Anaïs Choulet-Vallet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90" w:history="1"><w:r><w:rPr><w:color w:val="#410a8c"/><w:u w:val="single"/></w:rPr><w:t xml:space="preserve">Claire Grino</w:t></w:r></w:hyperlink></w:p><w:p><w:pPr/><w:r><w:rPr><w:i w:val="1"/><w:iCs w:val="1"/></w:rPr><w:t xml:space="preserve">Colloque du réseau Corps et prothèses. Les prothèses au prisme du genre et de la sexualité</w:t></w:r><w:r><w:rPr/><w:t xml:space="preserve">, Jan 2019,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hal-03150082v1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les technologies façonnent le handicap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Journée scientifique de la faculté des sciences et des technologies : Sciences et handicap</w:t></w:r><w:r><w:rPr/><w:t xml:space="preserve">, Jun 2018,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halshs-03340266v1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notions de précision et de personnalisation au prisme des objets connectés dans le cancer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Quelles sont les apports de la médecine de précision à la cancérologie</w:t></w:r><w:r><w:rPr/><w:t xml:space="preserve">, Oct 2018,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hal-02275358v1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Approches post-phénoménologiques de la médiation technologique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Conférence annuelle de la Société francophone de philosophie de la technique : Philosophie des techniques et question du travail par-delà les “moyens de production”</w:t></w:r><w:r><w:rPr/><w:t xml:space="preserve">, Feb 2018,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hal-02275362v1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mythe de la transparence dans la technologisation des corps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Festival international de sociologie: La fabrication des corps au XXIe siècle</w:t></w:r><w:r><w:rPr/><w:t xml:space="preserve">, Oct 2017, Epinal,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halshs-01650233v1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Designing values in an adaptive learning platform</w:t></w:r></w:hyperlink></w:p><w:p><w:pPr/><w:hyperlink r:id="rId96" w:history="1"><w:r><w:rPr><w:color w:val="#410a8c"/><w:u w:val="single"/></w:rPr><w:t xml:space="preserve">Josine Verhagen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9" w:history="1"><w:r><w:rPr><w:color w:val="#410a8c"/><w:u w:val="single"/></w:rPr><w:t xml:space="preserve">Federica Lucivero</w:t></w:r></w:hyperlink><w:r><w:rPr/><w:t xml:space="preserve">,</w:t></w:r><w:hyperlink r:id="rId26" w:history="1"><w:r><w:rPr><w:color w:val="#410a8c"/><w:u w:val="single"/></w:rPr><w:t xml:space="preserve">Tjerk Timan</w:t></w:r></w:hyperlink><w:r><w:rPr/><w:t xml:space="preserve">,</w:t></w:r><w:hyperlink r:id="rId97" w:history="1"><w:r><w:rPr><w:color w:val="#410a8c"/><w:u w:val="single"/></w:rPr><w:t xml:space="preserve">Larissa Co</w:t></w:r></w:hyperlink></w:p><w:p><w:pPr/><w:r><w:rPr><w:i w:val="1"/><w:iCs w:val="1"/></w:rPr><w:t xml:space="preserve">2nd workshop on Ethics &amp; Privacy in Learning Analytic during the 6th International Learning Analytics &amp; Knowledge Conference</w:t></w:r><w:r><w:rPr/><w:t xml:space="preserve">, Apr 2016, Edimbourg,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halshs-01650224v1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Doing Embodiment and Incorporation, Living with Spinal Cord Stimulation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Critical Issues in Science, Technology and Society Studies</w:t></w:r><w:r><w:rPr/><w:t xml:space="preserve">, May 2015, Graz, Austria</w:t></w:r></w:p><w:p><w:pPr/><w:r><w:rPr/><w:t xml:space="preserve">Communication dans un congrès</w:t></w:r></w:p><w:p><w:pPr/><w:hyperlink r:id="rId98" w:history="1"><w:r><w:rPr><w:color w:val="#410a8c"/><w:u w:val="single"/></w:rPr><w:t xml:space="preserve">hal-02275371v1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Acknowledging Different Health Needs in Women and Men : Facts in Public Health and Prevention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European Gender Medicine Final Conference – A Roadmap for the Implementation of Sex and Gender in Biomedical and Health Research</w:t></w:r><w:r><w:rPr/><w:t xml:space="preserve">, Jun 2015, Bruxelles, Belgium</w:t></w:r></w:p><w:p><w:pPr/><w:r><w:rPr/><w:t xml:space="preserve">Communication dans un congrès</w:t></w:r></w:p><w:p><w:pPr/><w:hyperlink r:id="rId99" w:history="1"><w:r><w:rPr><w:color w:val="#410a8c"/><w:u w:val="single"/></w:rPr><w:t xml:space="preserve">halshs-03340225v1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Bodies Do to Technical Mediation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Winter School on Technological Mediation</w:t></w:r><w:r><w:rPr/><w:t xml:space="preserve">, Dec 2015, Enschede,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halshs-03340218v1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fabrication du corps vieilli(ssant) par les technologies: Du cyborg à la stimulation de la moelle épinière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Colloque international « Au cœur du vieillissement ? Regards croisés sur le corps »</w:t></w:r><w:r><w:rPr/><w:t xml:space="preserve">, Nov 2014,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hal-02275374v1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Neuromodulation Technologies as Somatechnologies : Remaking Bodies, Enacting Humanness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Somatechnics International Conference – Missing Links: The Somatechnics of Decolonisation</w:t></w:r><w:r><w:rPr/><w:t xml:space="preserve">, Jun 2013, Copenhagen, Denmark</w:t></w:r></w:p><w:p><w:pPr/><w:r><w:rPr/><w:t xml:space="preserve">Communication dans un congrès</w:t></w:r></w:p><w:p><w:pPr/><w:hyperlink r:id="rId102" w:history="1"><w:r><w:rPr><w:color w:val="#410a8c"/><w:u w:val="single"/></w:rPr><w:t xml:space="preserve">hal-02275378v1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Should I Trust My Gut Feelings or Keep Them at a Distance: A Prospective Analysis of Point-of-Care Diagnostics Practice</w:t></w:r></w:hyperlink></w:p><w:p><w:pPr/><w:hyperlink r:id="rId49" w:history="1"><w:r><w:rPr><w:color w:val="#410a8c"/><w:u w:val="single"/></w:rPr><w:t xml:space="preserve">Federica Lucivero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TILTing Perspectives</w:t></w:r><w:r><w:rPr/><w:t xml:space="preserve">, Apr 2013, Tilburg, Netherlands</w:t></w:r></w:p><w:p><w:pPr/><w:r><w:rPr/><w:t xml:space="preserve">Communication dans un congrès</w:t></w:r></w:p><w:p><w:pPr/><w:hyperlink r:id="rId103" w:history="1"><w:r><w:rPr><w:color w:val="#410a8c"/><w:u w:val="single"/></w:rPr><w:t xml:space="preserve">halshs-03340256v1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Making Humanness with Technology : Dialoguing with Postphenomenology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the Social Studies of Science (4S)</w:t></w:r><w:r><w:rPr/><w:t xml:space="preserve">, Oct 2012, Copenhagen, Denmark</w:t></w:r></w:p><w:p><w:pPr/><w:r><w:rPr/><w:t xml:space="preserve">Communication dans un congrès</w:t></w:r></w:p><w:p><w:pPr/><w:hyperlink r:id="rId104" w:history="1"><w:r><w:rPr><w:color w:val="#410a8c"/><w:u w:val="single"/></w:rPr><w:t xml:space="preserve">hal-02275383v1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Materialising Bodies, Enacting Humanness : Questioning Anthropotechnologies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Conference Feminist Materialisms – Gender, Nature, Body, Materiality</w:t></w:r><w:r><w:rPr/><w:t xml:space="preserve">, May 2012, Copenhagen, Denmark</w:t></w:r></w:p><w:p><w:pPr/><w:r><w:rPr/><w:t xml:space="preserve">Communication dans un congrès</w:t></w:r></w:p><w:p><w:pPr/><w:hyperlink r:id="rId105" w:history="1"><w:r><w:rPr><w:color w:val="#410a8c"/><w:u w:val="single"/></w:rPr><w:t xml:space="preserve">hal-02275385v1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Normativités et anthropotechnologies : L’enchevêtrement des corps, des biotechnologies et des rapports de pouvoir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IVe Congrès de l’Association Française de Sociologie</w:t></w:r><w:r><w:rPr/><w:t xml:space="preserve">, Jul 2011,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hal-02275367v1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Body in (Enhancement) Technologies : Inroads into Posthumanism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Philosophy of Technology,</w:t></w:r><w:r><w:rPr/><w:t xml:space="preserve">, May 2011, Denton,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hal-02275396v1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Body of/in Posthumanism: The Human in Question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First Global Conference on Transforming Human Nature in Science, Technology and the Arts</w:t></w:r><w:r><w:rPr/><w:t xml:space="preserve">, Oct 2011, Dublin, Ireland</w:t></w:r></w:p><w:p><w:pPr/><w:r><w:rPr/><w:t xml:space="preserve">Communication dans un congrès</w:t></w:r></w:p><w:p><w:pPr/><w:hyperlink r:id="rId108" w:history="1"><w:r><w:rPr><w:color w:val="#410a8c"/><w:u w:val="single"/></w:rPr><w:t xml:space="preserve">hal-02275392v1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Bodies in Technology : Reflections on Technical Mediation</w:t></w:r></w:hyperlink></w:p><w:p><w:pPr/><w:hyperlink r:id="rId12" w:history="1"><w:r><w:rPr><w:color w:val="#410a8c"/><w:u w:val="single"/></w:rPr><w:t xml:space="preserve">Lucie Dalibert</w:t></w:r></w:hyperlink></w:p><w:p><w:pPr/><w:r><w:rPr><w:i w:val="1"/><w:iCs w:val="1"/></w:rPr><w:t xml:space="preserve">Society for the Social Studies of Science (4S)</w:t></w:r><w:r><w:rPr/><w:t xml:space="preserve">, Nov 2011, Cleveland,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hal-02275390v1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Étude qualitative sur l’appropriation des dispositifs prothétiques : résultats intermédiaires et pistes de réflexion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><w:i w:val="1"/><w:iCs w:val="1"/></w:rPr><w:t xml:space="preserve">Congrès ISPO-France</w:t></w:r><w:r><w:rPr/><w:t xml:space="preserve">, Nov 2022, Marseille, France</w:t></w:r></w:p><w:p><w:pPr/><w:r><w:rPr/><w:t xml:space="preserve">Poster de conférence</w:t></w:r></w:p><w:p><w:pPr/><w:hyperlink r:id="rId110" w:history="1"><w:r><w:rPr><w:color w:val="#410a8c"/><w:u w:val="single"/></w:rPr><w:t xml:space="preserve">hal-03919416v1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Étude qualitative sur l’appropriation des prothèses de membre : retours, résultats, réflexions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hal-04969076v1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processus d'appropriation des prothèses de membres. Dynamiques et diversité des usages et des non-usages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2023</w:t></w:r></w:p><w:p><w:pPr/><w:r><w:rPr/><w:t xml:space="preserve">Autre publication scientifique</w:t></w:r></w:p><w:p><w:pPr/><w:hyperlink r:id="rId112" w:history="1"><w:r><w:rPr><w:color w:val="#410a8c"/><w:u w:val="single"/></w:rPr><w:t xml:space="preserve">hal-04289618v1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Journal de l'orthopédie, n°83, pp. 3846-3851</w:t></w:r></w:p><w:p><w:pPr/><w:r><w:rPr/><w:t xml:space="preserve">Autre publication scientifique</w:t></w:r></w:p><w:p><w:pPr/><w:hyperlink r:id="rId113" w:history="1"><w:r><w:rPr><w:color w:val="#410a8c"/><w:u w:val="single"/></w:rPr><w:t xml:space="preserve">hal-03697830v1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enjeux de la relation soignant-soigné sur les processus d’appropriation de la prothèse : tensions, collaborations, évolutions</w:t></w:r></w:hyperlink></w:p><w:p><w:pPr/><w:hyperlink r:id="rId15" w:history="1"><w:r><w:rPr><w:color w:val="#410a8c"/><w:u w:val="single"/></w:rPr><w:t xml:space="preserve">Paul-Fabien Groud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Journal de l'orthopédie, n°83, pp. 3851-3857</w:t></w:r></w:p><w:p><w:pPr/><w:r><w:rPr/><w:t xml:space="preserve">Autre publication scientifique</w:t></w:r></w:p><w:p><w:pPr/><w:hyperlink r:id="rId114" w:history="1"><w:r><w:rPr><w:color w:val="#410a8c"/><w:u w:val="single"/></w:rPr><w:t xml:space="preserve">hal-03697835v1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nouvelles technologies prothétiques : De l’imaginaire techno-positif à la complexité du vécu quotidien appareillé</w:t></w:r></w:hyperlink></w:p><w:p><w:pPr/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w:r><w:rPr/><w:t xml:space="preserve">,</w:t></w:r><w:hyperlink r:id="rId12" w:history="1"><w:r><w:rPr><w:color w:val="#410a8c"/><w:u w:val="single"/></w:rPr><w:t xml:space="preserve">Lucie Dalibert</w:t></w:r></w:hyperlink></w:p><w:p><w:pPr/><w:r><w:rPr/><w:t xml:space="preserve">2022, pp.3851-55</w:t></w:r></w:p><w:p><w:pPr/><w:r><w:rPr/><w:t xml:space="preserve">Autre publication scientifique</w:t></w:r></w:p><w:p><w:pPr/><w:hyperlink r:id="rId115" w:history="1"><w:r><w:rPr><w:color w:val="#410a8c"/><w:u w:val="single"/></w:rPr><w:t xml:space="preserve">hal-04922895v1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Note de lecture : Turner, Bryan S. et Dumas, Alex, 2016, L’antivieillissement : Vieillir à l’ère des nouvelles biotechnologies »</w:t></w:r></w:hyperlink></w:p><w:p><w:pPr/><w:hyperlink r:id="rId12" w:history="1"><w:r><w:rPr><w:color w:val="#410a8c"/><w:u w:val="single"/></w:rPr><w:t xml:space="preserve">Lucie Dalibert</w:t></w:r></w:hyperlink></w:p><w:p><w:pPr/><w:r><w:rPr/><w:t xml:space="preserve">2017, </w:t></w:r><w:hyperlink r:id="rId117" w:history="1"><w:r><w:rPr><w:color w:val="#410a8c"/><w:u w:val="single"/></w:rPr><w:t xml:space="preserve">⟨10.3917/rs1.077.0175⟩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hal-02275330v1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Rapport Scientifique APADiP (Amélioration du Processus d’Appropriation des Dispositifs Prothétiques)</w:t></w:r></w:hyperlink></w:p><w:p><w:pPr/><w:hyperlink r:id="rId12" w:history="1"><w:r><w:rPr><w:color w:val="#410a8c"/><w:u w:val="single"/></w:rPr><w:t xml:space="preserve">Lucie Dalibert</w:t></w:r></w:hyperlink><w:r><w:rPr/><w:t xml:space="preserve">,</w:t></w:r><w:hyperlink r:id="rId16" w:history="1"><w:r><w:rPr><w:color w:val="#410a8c"/><w:u w:val="single"/></w:rPr><w:t xml:space="preserve">Valentine Gourinat</w:t></w:r></w:hyperlink><w:r><w:rPr/><w:t xml:space="preserve">,</w:t></w:r><w:hyperlink r:id="rId15" w:history="1"><w:r><w:rPr><w:color w:val="#410a8c"/><w:u w:val="single"/></w:rPr><w:t xml:space="preserve">Paul-Fabien Groud</w:t></w:r></w:hyperlink></w:p><w:p><w:pPr/><w:r><w:rPr/><w:t xml:space="preserve">IRESP. 2023</w:t></w:r></w:p><w:p><w:pPr/><w:r><w:rPr/><w:t xml:space="preserve">Rapport</w:t></w:r></w:p><w:p><w:pPr/><w:hyperlink r:id="rId118" w:history="1"><w:r><w:rPr><w:color w:val="#410a8c"/><w:u w:val="single"/></w:rPr><w:t xml:space="preserve">hal-04967002v1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Posthumanism and Somatechnologies : Exploring the Intimate Relations between Humans and Technologies</w:t></w:r></w:hyperlink></w:p><w:p><w:pPr/><w:hyperlink r:id="rId12" w:history="1"><w:r><w:rPr><w:color w:val="#410a8c"/><w:u w:val="single"/></w:rPr><w:t xml:space="preserve">Lucie Dalibert</w:t></w:r></w:hyperlink></w:p><w:p><w:pPr/><w:r><w:rPr/><w:t xml:space="preserve">Philosophy. University of Twente, 2014. English.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tel-03340249v1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Les prothèses au prisme du genre et de la sexualité</w:t></w:r></w:hyperlink></w:p><w:p><w:pPr/><w:hyperlink r:id="rId89" w:history="1"><w:r><w:rPr><w:color w:val="#410a8c"/><w:u w:val="single"/></w:rPr><w:t xml:space="preserve">Anaïs Choulet-Vallet</w:t></w:r></w:hyperlink><w:r><w:rPr/><w:t xml:space="preserve">,</w:t></w:r><w:hyperlink r:id="rId12" w:history="1"><w:r><w:rPr><w:color w:val="#410a8c"/><w:u w:val="single"/></w:rPr><w:t xml:space="preserve">Lucie Dalibert</w:t></w:r></w:hyperlink><w:r><w:rPr/><w:t xml:space="preserve">,</w:t></w:r><w:hyperlink r:id="rId45" w:history="1"><w:r><w:rPr><w:color w:val="#410a8c"/><w:u w:val="single"/></w:rPr><w:t xml:space="preserve">Jérôme Goffette</w:t></w:r></w:hyperlink><w:r><w:rPr/><w:t xml:space="preserve">,</w:t></w:r><w:hyperlink r:id="rId90" w:history="1"><w:r><w:rPr><w:color w:val="#410a8c"/><w:u w:val="single"/></w:rPr><w:t xml:space="preserve">Claire Grino</w:t></w:r></w:hyperlink><w:r><w:rPr/><w:t xml:space="preserve">,</w:t></w:r><w:hyperlink r:id="rId122" w:history="1"><w:r><w:rPr><w:color w:val="#410a8c"/><w:u w:val="single"/></w:rPr><w:t xml:space="preserve">Axel Guïoux</w:t></w:r></w:hyperlink><w:r><w:rPr/><w:t xml:space="preserve">et al.</w:t></w:r></w:p><w:p><w:pPr/><w:r><w:rPr><w:i w:val="1"/><w:iCs w:val="1"/></w:rPr><w:t xml:space="preserve">Les prothèses au prisme du genre et de la sexualité : colloque interdisciplinaire</w:t></w:r><w:r><w:rPr/><w:t xml:space="preserve">, Jan 2019, Lyon, France. 2019</w:t></w:r></w:p><w:p><w:pPr/><w:r><w:rPr/><w:t xml:space="preserve">Proceedings/Recueil des communications</w:t></w:r></w:p><w:p><w:pPr/><w:hyperlink r:id="rId121" w:history="1"><w:r><w:rPr><w:color w:val="#410a8c"/><w:u w:val="single"/></w:rPr><w:t xml:space="preserve">hal-03145750v1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Économies affectives</w:t></w:r></w:hyperlink></w:p><w:p><w:pPr/><w:hyperlink r:id="rId12" w:history="1"><w:r><w:rPr><w:color w:val="#410a8c"/><w:u w:val="single"/></w:rPr><w:t xml:space="preserve">Lucie Dalibert</w:t></w:r></w:hyperlink></w:p><w:p><w:pPr/><w:r><w:rPr/><w:t xml:space="preserve">2023</w:t></w:r></w:p><w:p><w:pPr/><w:r><w:rPr/><w:t xml:space="preserve">Traduction</w:t></w:r></w:p><w:p><w:pPr/><w:hyperlink r:id="rId123" w:history="1"><w:r><w:rPr><w:color w:val="#410a8c"/><w:u w:val="single"/></w:rPr><w:t xml:space="preserve">hal-04588705v1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pr-autonomie.com/les-projets-finances/projet-livact/" TargetMode="External"/><Relationship Id="rId8" Type="http://schemas.openxmlformats.org/officeDocument/2006/relationships/hyperlink" Target="http://new.corps-protheses.org/" TargetMode="External"/><Relationship Id="rId9" Type="http://schemas.openxmlformats.org/officeDocument/2006/relationships/hyperlink" Target="https://ojs.utwente.nl/index.php/jhtr/index" TargetMode="External"/><Relationship Id="rId10" Type="http://schemas.openxmlformats.org/officeDocument/2006/relationships/hyperlink" Target="https://www.universite-lyon.fr/recherche/comite-d-ethique-de-la-recherche/comite-d-ethique-de-la-recherche-245561.kjsp" TargetMode="External"/><Relationship Id="rId11" Type="http://schemas.openxmlformats.org/officeDocument/2006/relationships/hyperlink" Target="https://shs.hal.science/halshs-03340284v1" TargetMode="External"/><Relationship Id="rId12" Type="http://schemas.openxmlformats.org/officeDocument/2006/relationships/hyperlink" Target="https://hal.science/search/index/?q=*&amp;authFullName_s=Lucie Dalibert" TargetMode="External"/><Relationship Id="rId13" Type="http://schemas.openxmlformats.org/officeDocument/2006/relationships/hyperlink" Target="https://hal.science/search/index/?q=*&amp;authFullName_s=Jo&#235;lle Forest" TargetMode="External"/><Relationship Id="rId14" Type="http://schemas.openxmlformats.org/officeDocument/2006/relationships/hyperlink" Target="https://hal.science/hal-05235926v1" TargetMode="External"/><Relationship Id="rId15" Type="http://schemas.openxmlformats.org/officeDocument/2006/relationships/hyperlink" Target="https://hal.science/search/index/?q=*&amp;authFullName_s=Paul-Fabien Groud" TargetMode="External"/><Relationship Id="rId16" Type="http://schemas.openxmlformats.org/officeDocument/2006/relationships/hyperlink" Target="https://hal.science/search/index/?q=*&amp;authFullName_s=Valentine Gourinat" TargetMode="External"/><Relationship Id="rId17" Type="http://schemas.openxmlformats.org/officeDocument/2006/relationships/hyperlink" Target="https://dx.doi.org/10.4000/148de" TargetMode="External"/><Relationship Id="rId18" Type="http://schemas.openxmlformats.org/officeDocument/2006/relationships/hyperlink" Target="https://hal.science/hal-04819736v1" TargetMode="External"/><Relationship Id="rId19" Type="http://schemas.openxmlformats.org/officeDocument/2006/relationships/hyperlink" Target="https://dx.doi.org/10.4000/12x5y" TargetMode="External"/><Relationship Id="rId20" Type="http://schemas.openxmlformats.org/officeDocument/2006/relationships/hyperlink" Target="https://hal.science/hal-03998899v2" TargetMode="External"/><Relationship Id="rId21" Type="http://schemas.openxmlformats.org/officeDocument/2006/relationships/hyperlink" Target="https://dx.doi.org/10.6092/issn.2038-3460/17607" TargetMode="External"/><Relationship Id="rId22" Type="http://schemas.openxmlformats.org/officeDocument/2006/relationships/hyperlink" Target="https://hal.science/hal-03813375v1" TargetMode="External"/><Relationship Id="rId23" Type="http://schemas.openxmlformats.org/officeDocument/2006/relationships/hyperlink" Target="https://dx.doi.org/10.4000/anthropologiesante.12029" TargetMode="External"/><Relationship Id="rId24" Type="http://schemas.openxmlformats.org/officeDocument/2006/relationships/hyperlink" Target="https://hal.science/hal-03441661v2" TargetMode="External"/><Relationship Id="rId25" Type="http://schemas.openxmlformats.org/officeDocument/2006/relationships/hyperlink" Target="https://shs.hal.science/halshs-02616395v1" TargetMode="External"/><Relationship Id="rId26" Type="http://schemas.openxmlformats.org/officeDocument/2006/relationships/hyperlink" Target="https://hal.science/search/index/?q=*&amp;authFullName_s=Tjerk Timan" TargetMode="External"/><Relationship Id="rId27" Type="http://schemas.openxmlformats.org/officeDocument/2006/relationships/hyperlink" Target="https://dx.doi.org/10.21494/ISTE.OP.2020.0483" TargetMode="External"/><Relationship Id="rId28" Type="http://schemas.openxmlformats.org/officeDocument/2006/relationships/hyperlink" Target="https://shs.hal.science/halshs-03107659v1" TargetMode="External"/><Relationship Id="rId29" Type="http://schemas.openxmlformats.org/officeDocument/2006/relationships/hyperlink" Target="https://dx.doi.org/10.23987/sts.97562" TargetMode="External"/><Relationship Id="rId30" Type="http://schemas.openxmlformats.org/officeDocument/2006/relationships/hyperlink" Target="https://shs.hal.science/halshs-01650202v1" TargetMode="External"/><Relationship Id="rId31" Type="http://schemas.openxmlformats.org/officeDocument/2006/relationships/hyperlink" Target="https://hal.science/search/index/?q=*&amp;authFullName_s=Sabine Oertelt-Prigione" TargetMode="External"/><Relationship Id="rId32" Type="http://schemas.openxmlformats.org/officeDocument/2006/relationships/hyperlink" Target="https://hal.science/search/index/?q=*&amp;authFullName_s=Petra Verdonk" TargetMode="External"/><Relationship Id="rId33" Type="http://schemas.openxmlformats.org/officeDocument/2006/relationships/hyperlink" Target="https://hal.science/search/index/?q=*&amp;authFullName_s=Elisabeth Zemp Stutz" TargetMode="External"/><Relationship Id="rId34" Type="http://schemas.openxmlformats.org/officeDocument/2006/relationships/hyperlink" Target="https://hal.science/search/index/?q=*&amp;authFullName_s=Ineke Klinge" TargetMode="External"/><Relationship Id="rId35" Type="http://schemas.openxmlformats.org/officeDocument/2006/relationships/hyperlink" Target="https://dx.doi.org/10.1089/jwh.2017.6592" TargetMode="External"/><Relationship Id="rId36" Type="http://schemas.openxmlformats.org/officeDocument/2006/relationships/hyperlink" Target="https://shs.hal.science/halshs-01650169v2" TargetMode="External"/><Relationship Id="rId37" Type="http://schemas.openxmlformats.org/officeDocument/2006/relationships/hyperlink" Target="https://dx.doi.org/10.1177/0162243915617833" TargetMode="External"/><Relationship Id="rId38" Type="http://schemas.openxmlformats.org/officeDocument/2006/relationships/hyperlink" Target="https://shs.hal.science/halshs-01650167v1" TargetMode="External"/><Relationship Id="rId39" Type="http://schemas.openxmlformats.org/officeDocument/2006/relationships/hyperlink" Target="https://shs.hal.science/halshs-01650113v2" TargetMode="External"/><Relationship Id="rId40" Type="http://schemas.openxmlformats.org/officeDocument/2006/relationships/hyperlink" Target="https://dx.doi.org/10.3917/gs1.148.0047" TargetMode="External"/><Relationship Id="rId41" Type="http://schemas.openxmlformats.org/officeDocument/2006/relationships/hyperlink" Target="https://hal.science/hal-05392975v1" TargetMode="External"/><Relationship Id="rId42" Type="http://schemas.openxmlformats.org/officeDocument/2006/relationships/hyperlink" Target="https://hal.science/hal-05533156v1" TargetMode="External"/><Relationship Id="rId43" Type="http://schemas.openxmlformats.org/officeDocument/2006/relationships/hyperlink" Target="https://hal.science/hal-03998942v1" TargetMode="External"/><Relationship Id="rId44" Type="http://schemas.openxmlformats.org/officeDocument/2006/relationships/hyperlink" Target="https://shs.hal.science/halshs-02475011v1" TargetMode="External"/><Relationship Id="rId45" Type="http://schemas.openxmlformats.org/officeDocument/2006/relationships/hyperlink" Target="https://hal.science/search/index/?q=*&amp;authFullName_s=J&#233;r&#244;me Goffette" TargetMode="External"/><Relationship Id="rId46" Type="http://schemas.openxmlformats.org/officeDocument/2006/relationships/hyperlink" Target="https://shs.hal.science/halshs-01650179v1" TargetMode="External"/><Relationship Id="rId47" Type="http://schemas.openxmlformats.org/officeDocument/2006/relationships/hyperlink" Target="http://www.editionsladecouverte.fr/catalogue/index-Encyclop__die_critique_du_genre-9782707190482.html" TargetMode="External"/><Relationship Id="rId48" Type="http://schemas.openxmlformats.org/officeDocument/2006/relationships/hyperlink" Target="https://shs.hal.science/halshs-01650216v1" TargetMode="External"/><Relationship Id="rId49" Type="http://schemas.openxmlformats.org/officeDocument/2006/relationships/hyperlink" Target="https://hal.science/search/index/?q=*&amp;authFullName_s=Federica Lucivero" TargetMode="External"/><Relationship Id="rId50" Type="http://schemas.openxmlformats.org/officeDocument/2006/relationships/hyperlink" Target="http://www.wolfpublishers.com/book.php?id=915" TargetMode="External"/><Relationship Id="rId51" Type="http://schemas.openxmlformats.org/officeDocument/2006/relationships/hyperlink" Target="https://hal.science/hal-05533238v1" TargetMode="External"/><Relationship Id="rId52" Type="http://schemas.openxmlformats.org/officeDocument/2006/relationships/hyperlink" Target="https://hal.science/hal-05520338v1" TargetMode="External"/><Relationship Id="rId53" Type="http://schemas.openxmlformats.org/officeDocument/2006/relationships/hyperlink" Target="https://hal.science/hal-05533273v1" TargetMode="External"/><Relationship Id="rId54" Type="http://schemas.openxmlformats.org/officeDocument/2006/relationships/hyperlink" Target="https://hal.science/search/index/?q=*&amp;authFullName_s=Agathe Camus" TargetMode="External"/><Relationship Id="rId55" Type="http://schemas.openxmlformats.org/officeDocument/2006/relationships/hyperlink" Target="https://hal.science/hal-05535251v1" TargetMode="External"/><Relationship Id="rId56" Type="http://schemas.openxmlformats.org/officeDocument/2006/relationships/hyperlink" Target="https://hal.science/hal-05533365v1" TargetMode="External"/><Relationship Id="rId57" Type="http://schemas.openxmlformats.org/officeDocument/2006/relationships/hyperlink" Target="https://hal.science/hal-05533358v1" TargetMode="External"/><Relationship Id="rId58" Type="http://schemas.openxmlformats.org/officeDocument/2006/relationships/hyperlink" Target="https://hal.science/hal-05533302v1" TargetMode="External"/><Relationship Id="rId59" Type="http://schemas.openxmlformats.org/officeDocument/2006/relationships/hyperlink" Target="https://hal.science/hal-04786725v1" TargetMode="External"/><Relationship Id="rId60" Type="http://schemas.openxmlformats.org/officeDocument/2006/relationships/hyperlink" Target="https://hal.science/hal-04705592v1" TargetMode="External"/><Relationship Id="rId61" Type="http://schemas.openxmlformats.org/officeDocument/2006/relationships/hyperlink" Target="https://hal.science/hal-04833676v1" TargetMode="External"/><Relationship Id="rId62" Type="http://schemas.openxmlformats.org/officeDocument/2006/relationships/hyperlink" Target="https://hal.science/hal-04788979v1" TargetMode="External"/><Relationship Id="rId63" Type="http://schemas.openxmlformats.org/officeDocument/2006/relationships/hyperlink" Target="https://hal.science/hal-04705608v1" TargetMode="External"/><Relationship Id="rId64" Type="http://schemas.openxmlformats.org/officeDocument/2006/relationships/hyperlink" Target="https://hal.science/hal-04289641v1" TargetMode="External"/><Relationship Id="rId65" Type="http://schemas.openxmlformats.org/officeDocument/2006/relationships/hyperlink" Target="https://hal.science/hal-04209388v1" TargetMode="External"/><Relationship Id="rId66" Type="http://schemas.openxmlformats.org/officeDocument/2006/relationships/hyperlink" Target="https://hal.science/hal-04068089v1" TargetMode="External"/><Relationship Id="rId67" Type="http://schemas.openxmlformats.org/officeDocument/2006/relationships/hyperlink" Target="https://hal.science/hal-04338217v1" TargetMode="External"/><Relationship Id="rId68" Type="http://schemas.openxmlformats.org/officeDocument/2006/relationships/hyperlink" Target="https://hal.science/hal-04338195v1" TargetMode="External"/><Relationship Id="rId69" Type="http://schemas.openxmlformats.org/officeDocument/2006/relationships/hyperlink" Target="https://hal.science/search/index/?q=*&amp;authFullName_s=Evelyne Lasserre" TargetMode="External"/><Relationship Id="rId70" Type="http://schemas.openxmlformats.org/officeDocument/2006/relationships/hyperlink" Target="https://hal.science/hal-03919398v1" TargetMode="External"/><Relationship Id="rId71" Type="http://schemas.openxmlformats.org/officeDocument/2006/relationships/hyperlink" Target="https://hal.science/hal-03919411v1" TargetMode="External"/><Relationship Id="rId72" Type="http://schemas.openxmlformats.org/officeDocument/2006/relationships/hyperlink" Target="https://hal.science/hal-03697783v1" TargetMode="External"/><Relationship Id="rId73" Type="http://schemas.openxmlformats.org/officeDocument/2006/relationships/hyperlink" Target="https://hal.science/hal-04338236v1" TargetMode="External"/><Relationship Id="rId74" Type="http://schemas.openxmlformats.org/officeDocument/2006/relationships/hyperlink" Target="https://hal.science/hal-03448704v1" TargetMode="External"/><Relationship Id="rId75" Type="http://schemas.openxmlformats.org/officeDocument/2006/relationships/hyperlink" Target="https://hal.science/hal-03417423v1" TargetMode="External"/><Relationship Id="rId76" Type="http://schemas.openxmlformats.org/officeDocument/2006/relationships/hyperlink" Target="https://shs.hal.science/halshs-03340212v1" TargetMode="External"/><Relationship Id="rId77" Type="http://schemas.openxmlformats.org/officeDocument/2006/relationships/hyperlink" Target="https://hal.science/hal-03417431v1" TargetMode="External"/><Relationship Id="rId78" Type="http://schemas.openxmlformats.org/officeDocument/2006/relationships/hyperlink" Target="https://hal.science/hal-03417429v1" TargetMode="External"/><Relationship Id="rId79" Type="http://schemas.openxmlformats.org/officeDocument/2006/relationships/hyperlink" Target="https://shs.hal.science/halshs-03107666v1" TargetMode="External"/><Relationship Id="rId80" Type="http://schemas.openxmlformats.org/officeDocument/2006/relationships/hyperlink" Target="https://shs.hal.science/halshs-03107670v1" TargetMode="External"/><Relationship Id="rId81" Type="http://schemas.openxmlformats.org/officeDocument/2006/relationships/hyperlink" Target="https://hal.science/hal-04338245v1" TargetMode="External"/><Relationship Id="rId82" Type="http://schemas.openxmlformats.org/officeDocument/2006/relationships/hyperlink" Target="https://shs.hal.science/halshs-03107671v1" TargetMode="External"/><Relationship Id="rId83" Type="http://schemas.openxmlformats.org/officeDocument/2006/relationships/hyperlink" Target="https://shs.hal.science/halshs-02430143v1" TargetMode="External"/><Relationship Id="rId84" Type="http://schemas.openxmlformats.org/officeDocument/2006/relationships/hyperlink" Target="https://hal.science/search/index/?q=*&amp;authFullName_s=Nicolas Lechopier" TargetMode="External"/><Relationship Id="rId85" Type="http://schemas.openxmlformats.org/officeDocument/2006/relationships/hyperlink" Target="https://hal.science/hal-02275337v1" TargetMode="External"/><Relationship Id="rId86" Type="http://schemas.openxmlformats.org/officeDocument/2006/relationships/hyperlink" Target="https://hal.science/hal-02275354v1" TargetMode="External"/><Relationship Id="rId87" Type="http://schemas.openxmlformats.org/officeDocument/2006/relationships/hyperlink" Target="https://shs.hal.science/halshs-03340276v1" TargetMode="External"/><Relationship Id="rId88" Type="http://schemas.openxmlformats.org/officeDocument/2006/relationships/hyperlink" Target="https://univ-lyon3.hal.science/hal-03150082v1" TargetMode="External"/><Relationship Id="rId89" Type="http://schemas.openxmlformats.org/officeDocument/2006/relationships/hyperlink" Target="https://hal.science/search/index/?q=*&amp;authFullName_s=Ana&#239;s Choulet-Vallet" TargetMode="External"/><Relationship Id="rId90" Type="http://schemas.openxmlformats.org/officeDocument/2006/relationships/hyperlink" Target="https://hal.science/search/index/?q=*&amp;authFullName_s=Claire Grino" TargetMode="External"/><Relationship Id="rId91" Type="http://schemas.openxmlformats.org/officeDocument/2006/relationships/hyperlink" Target="https://shs.hal.science/halshs-03340266v1" TargetMode="External"/><Relationship Id="rId92" Type="http://schemas.openxmlformats.org/officeDocument/2006/relationships/hyperlink" Target="https://hal.science/hal-02275358v1" TargetMode="External"/><Relationship Id="rId93" Type="http://schemas.openxmlformats.org/officeDocument/2006/relationships/hyperlink" Target="https://hal.science/hal-02275362v1" TargetMode="External"/><Relationship Id="rId94" Type="http://schemas.openxmlformats.org/officeDocument/2006/relationships/hyperlink" Target="https://shs.hal.science/halshs-01650233v1" TargetMode="External"/><Relationship Id="rId95" Type="http://schemas.openxmlformats.org/officeDocument/2006/relationships/hyperlink" Target="https://shs.hal.science/halshs-01650224v1" TargetMode="External"/><Relationship Id="rId96" Type="http://schemas.openxmlformats.org/officeDocument/2006/relationships/hyperlink" Target="https://hal.science/search/index/?q=*&amp;authFullName_s=Josine Verhagen" TargetMode="External"/><Relationship Id="rId97" Type="http://schemas.openxmlformats.org/officeDocument/2006/relationships/hyperlink" Target="https://hal.science/search/index/?q=*&amp;authFullName_s=Larissa Co" TargetMode="External"/><Relationship Id="rId98" Type="http://schemas.openxmlformats.org/officeDocument/2006/relationships/hyperlink" Target="https://hal.science/hal-02275371v1" TargetMode="External"/><Relationship Id="rId99" Type="http://schemas.openxmlformats.org/officeDocument/2006/relationships/hyperlink" Target="https://shs.hal.science/halshs-03340225v1" TargetMode="External"/><Relationship Id="rId100" Type="http://schemas.openxmlformats.org/officeDocument/2006/relationships/hyperlink" Target="https://shs.hal.science/halshs-03340218v1" TargetMode="External"/><Relationship Id="rId101" Type="http://schemas.openxmlformats.org/officeDocument/2006/relationships/hyperlink" Target="https://hal.science/hal-02275374v1" TargetMode="External"/><Relationship Id="rId102" Type="http://schemas.openxmlformats.org/officeDocument/2006/relationships/hyperlink" Target="https://hal.science/hal-02275378v1" TargetMode="External"/><Relationship Id="rId103" Type="http://schemas.openxmlformats.org/officeDocument/2006/relationships/hyperlink" Target="https://shs.hal.science/halshs-03340256v1" TargetMode="External"/><Relationship Id="rId104" Type="http://schemas.openxmlformats.org/officeDocument/2006/relationships/hyperlink" Target="https://hal.science/hal-02275383v1" TargetMode="External"/><Relationship Id="rId105" Type="http://schemas.openxmlformats.org/officeDocument/2006/relationships/hyperlink" Target="https://hal.science/hal-02275385v1" TargetMode="External"/><Relationship Id="rId106" Type="http://schemas.openxmlformats.org/officeDocument/2006/relationships/hyperlink" Target="https://hal.science/hal-02275367v1" TargetMode="External"/><Relationship Id="rId107" Type="http://schemas.openxmlformats.org/officeDocument/2006/relationships/hyperlink" Target="https://hal.science/hal-02275396v1" TargetMode="External"/><Relationship Id="rId108" Type="http://schemas.openxmlformats.org/officeDocument/2006/relationships/hyperlink" Target="https://hal.science/hal-02275392v1" TargetMode="External"/><Relationship Id="rId109" Type="http://schemas.openxmlformats.org/officeDocument/2006/relationships/hyperlink" Target="https://hal.science/hal-02275390v1" TargetMode="External"/><Relationship Id="rId110" Type="http://schemas.openxmlformats.org/officeDocument/2006/relationships/hyperlink" Target="https://hal.science/hal-03919416v1" TargetMode="External"/><Relationship Id="rId111" Type="http://schemas.openxmlformats.org/officeDocument/2006/relationships/hyperlink" Target="https://hal.science/hal-04969076v1" TargetMode="External"/><Relationship Id="rId112" Type="http://schemas.openxmlformats.org/officeDocument/2006/relationships/hyperlink" Target="https://hal.science/hal-04289618v1" TargetMode="External"/><Relationship Id="rId113" Type="http://schemas.openxmlformats.org/officeDocument/2006/relationships/hyperlink" Target="https://hal.science/hal-03697830v1" TargetMode="External"/><Relationship Id="rId114" Type="http://schemas.openxmlformats.org/officeDocument/2006/relationships/hyperlink" Target="https://hal.science/hal-03697835v1" TargetMode="External"/><Relationship Id="rId115" Type="http://schemas.openxmlformats.org/officeDocument/2006/relationships/hyperlink" Target="https://hal.science/hal-04922895v1" TargetMode="External"/><Relationship Id="rId116" Type="http://schemas.openxmlformats.org/officeDocument/2006/relationships/hyperlink" Target="https://hal.science/hal-02275330v1" TargetMode="External"/><Relationship Id="rId117" Type="http://schemas.openxmlformats.org/officeDocument/2006/relationships/hyperlink" Target="https://dx.doi.org/10.3917/rs1.077.0175" TargetMode="External"/><Relationship Id="rId118" Type="http://schemas.openxmlformats.org/officeDocument/2006/relationships/hyperlink" Target="https://hal.science/hal-04967002v1" TargetMode="External"/><Relationship Id="rId119" Type="http://schemas.openxmlformats.org/officeDocument/2006/relationships/hyperlink" Target="https://shs.hal.science/tel-0334024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univ-lyon3.hal.science/hal-03145750v1" TargetMode="External"/><Relationship Id="rId122" Type="http://schemas.openxmlformats.org/officeDocument/2006/relationships/hyperlink" Target="https://hal.science/search/index/?q=*&amp;authFullName_s=Axel Gu&#239;oux" TargetMode="External"/><Relationship Id="rId123" Type="http://schemas.openxmlformats.org/officeDocument/2006/relationships/hyperlink" Target="https://hal.science/hal-045887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Dalibert</dc:title>
  <dc:description>CV</dc:description>
  <dc:subject/>
  <cp:keywords/>
  <cp:category/>
  <cp:lastModifiedBy/>
  <dcterms:created xsi:type="dcterms:W3CDTF">2026-03-09T11:11:35+01:00</dcterms:created>
  <dcterms:modified xsi:type="dcterms:W3CDTF">2026-03-09T11:11:35+01:00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