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MALBOS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Vikings : enquête sur les femmes des terres gelées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Cirotteau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Pincas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240 p., 2026, 979-10-210-6617-5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640 p., 2024, Mondes anciens, 978-2-410-02741-9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Harald à la Dent bleue. Viking, roi,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Passés/Composés</w:t>
              </w:r>
            </w:hyperlink>
            <w:r>
              <w:rPr/>
              <w:t xml:space="preserve">, 288 p., 2022, 978-2-3793-3625-6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viking : portraits de femmes et d’hommes de l’ancienne Scandinavie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Tallandier, 385 p., 2022, 9-791-021049-2-91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des mers nordiques à l’époque viking (VIIe-Xe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Lucie Malbos. Brepols, 27, 453 p., 2017, Haut Moyen Âge (HAMA), 978-2-503-57580-3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halshs-02193023v1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Saxons, Sarrasins, vikings et autres pirates médiévaux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Nota Bene. </w:t>
            </w:r>
            <w:r>
              <w:rPr>
                <w:i w:val="1"/>
                <w:iCs w:val="1"/>
              </w:rPr>
              <w:t xml:space="preserve">Les pirates</w:t>
            </w:r>
            <w:r>
              <w:rPr/>
              <w:t xml:space="preserve">, Link Digital Spirit, pp.22-27, 2025, 978-2-494705-21-0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 viking que je ne saurais voir : héros passe-partout et princesse travestie dans Thorgal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Frédéric Chauvaud; Julien Gaillard; Denis Mellier. </w:t>
            </w:r>
            <w:r>
              <w:rPr>
                <w:i w:val="1"/>
                <w:iCs w:val="1"/>
              </w:rPr>
              <w:t xml:space="preserve">La parure du corps. Vêtements et BD</w:t>
            </w:r>
            <w:r>
              <w:rPr/>
              <w:t xml:space="preserve">, Presses universitaires de Rennes, pp.269-286, 2025, Essais, 978-2-7535-9598-9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portuaires et sociétés littorales en Europe du Nord-Ouest au haut Moyen Âge : un ‘‘vide’’ normand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Pierre Bauduin; François Dremeaux; Jean-François Klein; Annick Peters-Custot; Éric Saunier. </w:t>
            </w:r>
            <w:r>
              <w:rPr>
                <w:i w:val="1"/>
                <w:iCs w:val="1"/>
              </w:rPr>
              <w:t xml:space="preserve">Les Normands, acteurs de la mondialisation</w:t>
            </w:r>
            <w:r>
              <w:rPr/>
              <w:t xml:space="preserve">, Éditions la Geste, pp.48-58, 2024, Presses universitaires de Nouvelle-Aquitaine, 979-10-353-2640-1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mers gelées » dans Thorgal. De la mer dessinée à la mer fantasmée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Frédéric Chauvaud; Thierry Sauzeau. </w:t>
            </w:r>
            <w:r>
              <w:rPr>
                <w:i w:val="1"/>
                <w:iCs w:val="1"/>
              </w:rPr>
              <w:t xml:space="preserve">Bulles marines et cases maritimes</w:t>
            </w:r>
            <w:r>
              <w:rPr/>
              <w:t xml:space="preserve">, PUR, pp.61-79, 2023, Essais, 978-2-7535-9262-9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 médiévalisme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pp.203-210, 2023, 978-2-75359-221-6.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⟨10.4000/books.pur.191725⟩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médiévistes face aux médiévalismes : introduction et conclusion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pp.7-12, 2023, 978-2-7535-9221-6.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⟨10.4000/books.pur.191566⟩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spatiales, frontières sociales au Moyen Âge. Rapport introductif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Geneviève Bührer-Thierry; Violaine Sebillotte Cuchet. </w:t>
            </w:r>
            <w:r>
              <w:rPr>
                <w:i w:val="1"/>
                <w:iCs w:val="1"/>
              </w:rPr>
              <w:t xml:space="preserve">Frontières spatiales, frontières sociales au Moyen Âge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pp.11-37, 2021, Histoire ancienne et médiévale, 979-10-351-0656-0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Sociétés finnoises et baltes à l’aube de la christianisation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Lucie Malbos. </w:t>
            </w:r>
            <w:r>
              <w:rPr>
                <w:i w:val="1"/>
                <w:iCs w:val="1"/>
              </w:rPr>
              <w:t xml:space="preserve">Les Sociétés nordiques et baltes à l’aube de la christianisation = Nordic and Baltic Societies at the Dawn of Christianisation</w:t>
            </w:r>
            <w:r>
              <w:rPr/>
              <w:t xml:space="preserve">, 26,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pp.15-26, 2020, Revue d'histoire nordique, 978-2-8107-0674-7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982. La saga américaine des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Romain Bertrand; Hélène Blais; Guillaume Calafat; Isabelle Heullant-Donat. </w:t>
            </w:r>
            <w:r>
              <w:rPr>
                <w:i w:val="1"/>
                <w:iCs w:val="1"/>
              </w:rPr>
              <w:t xml:space="preserve">L’exploration du monde. Une autre histoire des Grandes découvertes</w:t>
            </w:r>
            <w:r>
              <w:rPr/>
              <w:t xml:space="preserve">, Seuil, pp.52-55,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bœuf et du vin dans les emporia d'Europe du Nord-Ouest (VIIe-Xe siècle) : Des pratiques alimentaires « urbaines »?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Diane Chamboducde Saint Pulgent; Marioe Dejoux. </w:t>
            </w:r>
            <w:r>
              <w:rPr>
                <w:i w:val="1"/>
                <w:iCs w:val="1"/>
              </w:rPr>
              <w:t xml:space="preserve">La fabrique des sociétés médiévales méditerranéennes : les Moyen Âge de François Menant</w:t>
            </w:r>
            <w:r>
              <w:rPr/>
              <w:t xml:space="preserve">, Editions de la Sorbonne, pp.364-372, 2018, 979-10-351-0067-4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transporter, échanger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Lucie Malbos. </w:t>
            </w:r>
            <w:r>
              <w:rPr>
                <w:i w:val="1"/>
                <w:iCs w:val="1"/>
              </w:rPr>
              <w:t xml:space="preserve">Confrontation, échanges et connaissance de l’autre au nord et à l’est de l’Europe de la fin du VIIe siècle au milieu du XIe siècle</w:t>
            </w:r>
            <w:r>
              <w:rPr/>
              <w:t xml:space="preserve">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pp.247-264, 2018, 978-2-8107- 0536-8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des mers du Nord (fin VIIe-milieu IXe s.) - La Scandinavie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B. Dumézil; S. Joye; C.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universitaiores de Rennes</w:t>
              </w:r>
            </w:hyperlink>
            <w:r>
              <w:rPr/>
              <w:t xml:space="preserve">, pp.67-73, 2017, Didact. Histoire,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Lucie Malbos. </w:t>
            </w:r>
            <w:r>
              <w:rPr>
                <w:i w:val="1"/>
                <w:iCs w:val="1"/>
              </w:rPr>
              <w:t xml:space="preserve">Confrontation, échanges et connaissance de l’autre au nord et à l’est de l’Europe de la fin du VIIe siècle au milieu du XIe siècle = Confrontation, Exchanges and Knowledge of the Other in Northern and Eastern Europe (late 7th century to mid- 11th century)</w:t>
            </w:r>
            <w:r>
              <w:rPr/>
              <w:t xml:space="preserve">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pp.11-18, 2016, 978-2-8107- 0536-8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mouvements de population autour des mers du Nord (VIIe-XIe siècle)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Quertier, Cédric; Chilà, Roxane; Pluchot, Nicolas. </w:t>
            </w:r>
            <w:r>
              <w:rPr>
                <w:i w:val="1"/>
                <w:iCs w:val="1"/>
              </w:rPr>
              <w:t xml:space="preserve">Arriver en ville. Les migrants en milieu urbain au Moyen Âge</w:t>
            </w:r>
            <w:r>
              <w:rPr/>
              <w:t xml:space="preserve">, Éditions de la Sorbonne, pp.33-50, 2013, Histoire ancienne et médiévale, 119,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⟨10.4000/books.psorbonne.26663⟩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peuples aux royaumes ? Nommer les territoires scandinaves dans les textes occidentaux (VIIe-XIe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67 (268), pp.515-528.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⟨10.4000/13ajn⟩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Harald, Ragnar et les autres : des popularités contrastées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Figures mythiques dans les cultures contemporaines : récits du passé et réinterprétations,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vikings ravageaient le Poitou : les hommes du Nord dans un monde carolingien divisé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2024, XXI (2e semestre 2021),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Emporia, wics, landing sites, sites de plage : où accostait-on en Europe du Nord-Ouest du VIIe au XIe siècle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2023, 130 (3), pp.57-81.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⟨10.4000/abpo.8619⟩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Yggdrasil : l'arbre-monde dans la mythologie nordique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Forêts : incendies, recherche, changement climatiqeu, la grande muraille verte., 135,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Marek Tamm,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2023, Se nourrir et se vêtir dans les pays nordiques au Moyen Âge, 29,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Jarman, River Kings. A New History of Vikings from Scandinavia to the Silk Road, Londres : Pegasus Books, 2021. 352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2022, 28, pp.217-218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Kershaw, Gareth Williams (dir.). Silver, Butter, Cloth: Monetary and Social Economies in the Viking Age Oxford, Oxford University Press, 2019, XVI -306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(1), pp.157-159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Vikings, Normands ou Scandinaves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2021, 266,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Coviaux, La fin du monde viking, Paris, Passés Composés,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63 (252), pp.273-276.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⟨10.4000/ccm.5377⟩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marchands et artisans d’Europe du Nord-Ouest (VIIe-Xe siècle) : pratiques et stratégies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Du nouveau en archives Pratiques documentaires et innovations administratives (XIIIe-XVe siècle), 76, pp.133-152.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⟨10.4000/medievales.10012⟩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Questes, Le Bathyscaphe d’Alexandre. L’homme et la mer au Moyen Âge, Paris (Vendémiaire)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⟨10.11588/frrec.2019.2.62823⟩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Alban Gautier, Beowulf au paradis. Figures de bons païens dans l'Europe du nord au Moyen Âge, paris, Editions de la Sorbonne, coll. «Histoire ancienne et médiévale», 2017, 800p.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2019, pp.448-450.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⟨10.3917/rdn.425.0447⟩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 Winroth, Au temps des Vikings, Paris, La Découverte, 2018, 309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2018, pp.199-211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Portus, vici, emporia, mercimonia, castra, urbes… : des perceptions contrastées des sites portuaires en Europe du Nord-Ouest (VIIe-Xe siècle)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2018, Décrire la ville, CEHTL, 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raids Vikings à travers le discours des moines occidentaux. De la dénonciation à l’instrumentalisation de la violence (fin VIIIe-IXe siècle) (Hypothèses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Saints, Plundering Monks and Helpful Vikings: Raids through the prism of Western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Kolloquiums Aktuelle Forschungen zur Geschichte der Vormoderne</w:t>
            </w:r>
            <w:r>
              <w:rPr/>
              <w:t xml:space="preserve">, Departement Geschichte, University of Basel, Mar 2026,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Dáinsleif, Gram, Mistiltein : le prestige de l’épée dans les mondes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Élites, violences et imaginaires médiévaux. Autour de l’œuvre de Martin Aurell</w:t>
            </w:r>
            <w:r>
              <w:rPr/>
              <w:t xml:space="preserve">, Feb 2026, Institut catholique de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Armes, bijoux et clés : des objets genrés en contexte funéraire dans la Scandinavie des IXe-Xe siècles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archéologie</w:t>
            </w:r>
            <w:r>
              <w:rPr/>
              <w:t xml:space="preserve">, Mar 2026, Valenciennes + Bavay,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monde scandinave depuis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rentrée du département d’histoire de l’ENS Ulm</w:t>
            </w:r>
            <w:r>
              <w:rPr/>
              <w:t xml:space="preserve">, ENS Ulm,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vikings, à travers les voyages maritimes du norvégien Ottar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Unipop, Apr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structuration de la recherche maritime et littorale médiévale aujourd’hui ? (table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Rivages médiévaux</w:t>
            </w:r>
            <w:r>
              <w:rPr/>
              <w:t xml:space="preserve">, Université Bretagne Sud, Nov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débarquent. Archéologie et jeu vidéo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Hycarius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Guindeuil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d'Archéologie Nationale</w:t>
            </w:r>
            <w:r>
              <w:rPr/>
              <w:t xml:space="preserve">, Musée d'archéologie national (MAN), Feb 2023,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nordiques du Moyen Âge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Festival Les Imaginales</w:t>
            </w:r>
            <w:r>
              <w:rPr/>
              <w:t xml:space="preserve">, Ville d'Épinal, May 2022,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Xe siècle vu du monde scandinave : les enjeux d’un monde contrasté et marqué par l’oralité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Xe siècle au prisme des territoires : régulations et résistances dans une Europe en reformation (870-1000)</w:t>
            </w:r>
            <w:r>
              <w:rPr/>
              <w:t xml:space="preserve">, Université de Bologne, Nov 2022,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spatiales, frontières sociales au Moyen Âge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 congrès de la SHMESP : Frontières spatiales, frontières sociales au Moyen Âge.</w:t>
            </w:r>
            <w:r>
              <w:rPr/>
              <w:t xml:space="preserve">, Société des historiens médiévistes de l'enseignement supérieur public, May 2020, Perpignan (en ligne), France. pp.11-37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vikings, aventuriers des 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Festival Histoire et Cité : Histoires d’eaux</w:t>
            </w:r>
            <w:r>
              <w:rPr/>
              <w:t xml:space="preserve">, Mar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Vento flante prospere in portum pervenerunt. Réseaux portuaires et sociétés littorales en Europe du Nord-Ouest (VIIe-Xe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Réseaux d’Intérêts Normands (RIN) Normonde : L’Empire en Seine, les Normands acteurs de la mondialisation, IXe-XXIe siècle</w:t>
            </w:r>
            <w:r>
              <w:rPr/>
              <w:t xml:space="preserve">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Jarlabanke, l’homme qui refusait de « faire communauté » ? Entre mémoire individuelle et mémoire collective dans la Suède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Mémoire et communautés au haut Moyen Âge (VIe-XIIe s.)</w:t>
            </w:r>
            <w:r>
              <w:rPr/>
              <w:t xml:space="preserve">, Universités de Lille et d’Artois, Sep 2018,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raised the stone in memory of her husband/son”: women’s place in territorial, memory and symbolic issues through Scandinavian runic stones in the 11th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d’histoire et archéologie : As mulheres da alta Idade Média : Centralidade e marginalidade / Les femmes du haut Moyen Âge : centralité et marginalité</w:t>
            </w:r>
            <w:r>
              <w:rPr/>
              <w:t xml:space="preserve">, Université de São Paulo, Mar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sur l’épigraphie runique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l’économie graphique</w:t>
            </w:r>
            <w:r>
              <w:rPr/>
              <w:t xml:space="preserve">, Feb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vivants reviennent vers les morts : la réouverture de sépultures en Scandinavie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XLVIIIe Congrès de la SHMESP</w:t>
            </w:r>
            <w:r>
              <w:rPr/>
              <w:t xml:space="preserve">, May 2017, Jérusalem, Israël.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de marchand ou marchande ? Présence, rôle et statut des femmes dans les emporia d’Europe du Nord-Ouest (VIIe-Xe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Mar 2017, Boulogne-sur-Mer,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halshs-02887978v1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Drakkars, marteaux de Thor et pièces de monnaies : histoires d’objets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vikings, une saga européenne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Emporia/wics, landing sites /sites de plage : où accostait-on en Europe du Nord-Ouest du VIIe au 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 monde breton : hommes, terres et rivages (IXe-XIe siècles)</w:t>
            </w:r>
            <w:r>
              <w:rPr/>
              <w:t xml:space="preserve">, Dec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peuples aux royaumes en Scandinavie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Nomination savante, nomination populaire des circonscriptions administratives et autres territoires juridictionnels</w:t>
            </w:r>
            <w:r>
              <w:rPr/>
              <w:t xml:space="preserve">, CESCM; CESR,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les grands et les évêques, alliés et compétiteurs dans la Norvège de la seconde moitié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Mar 2015, Venise, Italie. pp.321-333,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⟨10.1484/M.HAMA-EB.5.114229⟩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compétition dans des territoires scandinaves disputés (première moitié du XIe siècle : le roi Óláfr Haraldsson et l’‘‘arme économique’’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</w:t>
            </w:r>
            <w:r>
              <w:rPr/>
              <w:t xml:space="preserve">, Oct 2013, Rome, Italie. pp.109-125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vikings attaquaient… des vikings. Pratiques et logiques de prédation dans le monde scandinave (IXe-XIIe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</w:t>
            </w:r>
            <w:r>
              <w:rPr/>
              <w:t xml:space="preserve">, Jun 2012, Francfort-sur-le-Main, Allemagne.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halshs-02318496v1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973v1" TargetMode="External"/><Relationship Id="rId9" Type="http://schemas.openxmlformats.org/officeDocument/2006/relationships/hyperlink" Target="https://hal.science/search/index/?q=*&amp;authFullName_s=Lucie Malbos" TargetMode="External"/><Relationship Id="rId10" Type="http://schemas.openxmlformats.org/officeDocument/2006/relationships/hyperlink" Target="https://hal.science/search/index/?q=*&amp;authFullName_s=Thomas Cirotteau" TargetMode="External"/><Relationship Id="rId11" Type="http://schemas.openxmlformats.org/officeDocument/2006/relationships/hyperlink" Target="https://hal.science/search/index/?q=*&amp;authFullName_s=&#201;ric Pincas" TargetMode="External"/><Relationship Id="rId12" Type="http://schemas.openxmlformats.org/officeDocument/2006/relationships/hyperlink" Target="https://www.tallandier.com/livre/vikings/" TargetMode="External"/><Relationship Id="rId13" Type="http://schemas.openxmlformats.org/officeDocument/2006/relationships/hyperlink" Target="https://hal.science/hal-04687269v1" TargetMode="External"/><Relationship Id="rId14" Type="http://schemas.openxmlformats.org/officeDocument/2006/relationships/hyperlink" Target="https://www.belin-editeur.com/les-peuples-du-nord" TargetMode="External"/><Relationship Id="rId15" Type="http://schemas.openxmlformats.org/officeDocument/2006/relationships/hyperlink" Target="https://shs.hal.science/halshs-03561437v1" TargetMode="External"/><Relationship Id="rId16" Type="http://schemas.openxmlformats.org/officeDocument/2006/relationships/hyperlink" Target="https://passes-composes.com/book/317" TargetMode="External"/><Relationship Id="rId17" Type="http://schemas.openxmlformats.org/officeDocument/2006/relationships/hyperlink" Target="https://shs.hal.science/halshs-03827077v1" TargetMode="External"/><Relationship Id="rId18" Type="http://schemas.openxmlformats.org/officeDocument/2006/relationships/hyperlink" Target="https://shs.hal.science/halshs-02193023v1" TargetMode="External"/><Relationship Id="rId19" Type="http://schemas.openxmlformats.org/officeDocument/2006/relationships/hyperlink" Target="https://shs.hal.science/halshs-05479584v1" TargetMode="External"/><Relationship Id="rId20" Type="http://schemas.openxmlformats.org/officeDocument/2006/relationships/hyperlink" Target="https://hal.science/hal-04920387v1" TargetMode="External"/><Relationship Id="rId21" Type="http://schemas.openxmlformats.org/officeDocument/2006/relationships/hyperlink" Target="https://hal.science/hal-04920400v1" TargetMode="External"/><Relationship Id="rId22" Type="http://schemas.openxmlformats.org/officeDocument/2006/relationships/hyperlink" Target="https://hal.science/hal-04370464v1" TargetMode="External"/><Relationship Id="rId23" Type="http://schemas.openxmlformats.org/officeDocument/2006/relationships/hyperlink" Target="https://shs.hal.science/halshs-04305690v1" TargetMode="External"/><Relationship Id="rId24" Type="http://schemas.openxmlformats.org/officeDocument/2006/relationships/hyperlink" Target="https://hal.science/search/index/?q=*&amp;authFullName_s=Martin Aurell" TargetMode="External"/><Relationship Id="rId25" Type="http://schemas.openxmlformats.org/officeDocument/2006/relationships/hyperlink" Target="https://hal.science/search/index/?q=*&amp;authFullName_s=Florian Besson" TargetMode="External"/><Relationship Id="rId26" Type="http://schemas.openxmlformats.org/officeDocument/2006/relationships/hyperlink" Target="https://hal.science/search/index/?q=*&amp;authFullName_s=Justine Breton" TargetMode="External"/><Relationship Id="rId27" Type="http://schemas.openxmlformats.org/officeDocument/2006/relationships/hyperlink" Target="https://books.openedition.org/pur/191541" TargetMode="External"/><Relationship Id="rId28" Type="http://schemas.openxmlformats.org/officeDocument/2006/relationships/hyperlink" Target="https://dx.doi.org/10.4000/books.pur.191725" TargetMode="External"/><Relationship Id="rId29" Type="http://schemas.openxmlformats.org/officeDocument/2006/relationships/hyperlink" Target="https://shs.hal.science/halshs-04093199v1" TargetMode="External"/><Relationship Id="rId30" Type="http://schemas.openxmlformats.org/officeDocument/2006/relationships/hyperlink" Target="https://books.openedition.org/pur/191566" TargetMode="External"/><Relationship Id="rId31" Type="http://schemas.openxmlformats.org/officeDocument/2006/relationships/hyperlink" Target="https://dx.doi.org/10.4000/books.pur.191566" TargetMode="External"/><Relationship Id="rId32" Type="http://schemas.openxmlformats.org/officeDocument/2006/relationships/hyperlink" Target="https://shs.hal.science/halshs-04570366v1" TargetMode="External"/><Relationship Id="rId33" Type="http://schemas.openxmlformats.org/officeDocument/2006/relationships/hyperlink" Target="https://hal.science/search/index/?q=*&amp;authFullName_s=St&#233;phane Boissellier" TargetMode="External"/><Relationship Id="rId34" Type="http://schemas.openxmlformats.org/officeDocument/2006/relationships/hyperlink" Target="https://books.openedition.org/psorbonne/109666" TargetMode="External"/><Relationship Id="rId35" Type="http://schemas.openxmlformats.org/officeDocument/2006/relationships/hyperlink" Target="https://shs.hal.science/halshs-03001220v1" TargetMode="External"/><Relationship Id="rId36" Type="http://schemas.openxmlformats.org/officeDocument/2006/relationships/hyperlink" Target="https://pum.univ-tlse2.fr/~no-26-Les-Societes-nordiques-et~.html" TargetMode="External"/><Relationship Id="rId37" Type="http://schemas.openxmlformats.org/officeDocument/2006/relationships/hyperlink" Target="https://shs.hal.science/halshs-02319618v1" TargetMode="External"/><Relationship Id="rId38" Type="http://schemas.openxmlformats.org/officeDocument/2006/relationships/hyperlink" Target="https://shs.hal.science/halshs-01935106v1" TargetMode="External"/><Relationship Id="rId39" Type="http://schemas.openxmlformats.org/officeDocument/2006/relationships/hyperlink" Target="https://shs.hal.science/halshs-02194149v1" TargetMode="External"/><Relationship Id="rId40" Type="http://schemas.openxmlformats.org/officeDocument/2006/relationships/hyperlink" Target="http://pum.univ-tlse2.fr/~no-23-Confrontation-echanges-et~.html" TargetMode="External"/><Relationship Id="rId41" Type="http://schemas.openxmlformats.org/officeDocument/2006/relationships/hyperlink" Target="https://shs.hal.science/halshs-02318430v1" TargetMode="External"/><Relationship Id="rId42" Type="http://schemas.openxmlformats.org/officeDocument/2006/relationships/hyperlink" Target="https://hal.science/search/index/?q=*&amp;authFullName_s=Bruno Dum&#233;zil" TargetMode="External"/><Relationship Id="rId43" Type="http://schemas.openxmlformats.org/officeDocument/2006/relationships/hyperlink" Target="https://hal.science/search/index/?q=*&amp;authFullName_s=St&#233;phane Lebecq" TargetMode="External"/><Relationship Id="rId44" Type="http://schemas.openxmlformats.org/officeDocument/2006/relationships/hyperlink" Target="https://hal.science/search/index/?q=*&amp;authFullName_s=Arnaud Lestremau" TargetMode="External"/><Relationship Id="rId45" Type="http://schemas.openxmlformats.org/officeDocument/2006/relationships/hyperlink" Target="http://www.pur-editions.fr/detail.php?idOuv=4513" TargetMode="External"/><Relationship Id="rId46" Type="http://schemas.openxmlformats.org/officeDocument/2006/relationships/hyperlink" Target="https://shs.hal.science/halshs-02192804v1" TargetMode="External"/><Relationship Id="rId47" Type="http://schemas.openxmlformats.org/officeDocument/2006/relationships/hyperlink" Target="https://hal.science/hal-03628603v1" TargetMode="External"/><Relationship Id="rId48" Type="http://schemas.openxmlformats.org/officeDocument/2006/relationships/hyperlink" Target="https://dx.doi.org/10.4000/books.psorbonne.26663" TargetMode="External"/><Relationship Id="rId49" Type="http://schemas.openxmlformats.org/officeDocument/2006/relationships/hyperlink" Target="https://hal.science/hal-04950888v1" TargetMode="External"/><Relationship Id="rId50" Type="http://schemas.openxmlformats.org/officeDocument/2006/relationships/hyperlink" Target="https://dx.doi.org/10.4000/13ajn" TargetMode="External"/><Relationship Id="rId51" Type="http://schemas.openxmlformats.org/officeDocument/2006/relationships/hyperlink" Target="https://hal.science/hal-04920374v1" TargetMode="External"/><Relationship Id="rId52" Type="http://schemas.openxmlformats.org/officeDocument/2006/relationships/hyperlink" Target="https://hal.science/hal-04687257v1" TargetMode="External"/><Relationship Id="rId53" Type="http://schemas.openxmlformats.org/officeDocument/2006/relationships/hyperlink" Target="https://hal.science/hal-04245464v1" TargetMode="External"/><Relationship Id="rId54" Type="http://schemas.openxmlformats.org/officeDocument/2006/relationships/hyperlink" Target="https://dx.doi.org/10.4000/abpo.8619" TargetMode="External"/><Relationship Id="rId55" Type="http://schemas.openxmlformats.org/officeDocument/2006/relationships/hyperlink" Target="https://shs.hal.science/halshs-04168248v1" TargetMode="External"/><Relationship Id="rId56" Type="http://schemas.openxmlformats.org/officeDocument/2006/relationships/hyperlink" Target="https://shs.hal.science/halshs-04616967v1" TargetMode="External"/><Relationship Id="rId57" Type="http://schemas.openxmlformats.org/officeDocument/2006/relationships/hyperlink" Target="https://hal.science/search/index/?q=*&amp;authFullName_s=Marek Tamm," TargetMode="External"/><Relationship Id="rId58" Type="http://schemas.openxmlformats.org/officeDocument/2006/relationships/hyperlink" Target="https://shs.hal.science/halshs-04617018v1" TargetMode="External"/><Relationship Id="rId59" Type="http://schemas.openxmlformats.org/officeDocument/2006/relationships/hyperlink" Target="https://shs.hal.science/halshs-04617082v1" TargetMode="External"/><Relationship Id="rId60" Type="http://schemas.openxmlformats.org/officeDocument/2006/relationships/hyperlink" Target="https://hal.science/hal-04632676v1" TargetMode="External"/><Relationship Id="rId61" Type="http://schemas.openxmlformats.org/officeDocument/2006/relationships/hyperlink" Target="https://shs.hal.science/halshs-03150278v1" TargetMode="External"/><Relationship Id="rId62" Type="http://schemas.openxmlformats.org/officeDocument/2006/relationships/hyperlink" Target="https://dx.doi.org/10.4000/ccm.5377" TargetMode="External"/><Relationship Id="rId63" Type="http://schemas.openxmlformats.org/officeDocument/2006/relationships/hyperlink" Target="https://shs.hal.science/halshs-02318454v1" TargetMode="External"/><Relationship Id="rId64" Type="http://schemas.openxmlformats.org/officeDocument/2006/relationships/hyperlink" Target="https://dx.doi.org/10.4000/medievales.10012" TargetMode="External"/><Relationship Id="rId65" Type="http://schemas.openxmlformats.org/officeDocument/2006/relationships/hyperlink" Target="https://shs.hal.science/halshs-02319647v1" TargetMode="External"/><Relationship Id="rId66" Type="http://schemas.openxmlformats.org/officeDocument/2006/relationships/hyperlink" Target="https://dx.doi.org/10.11588/frrec.2019.2.62823" TargetMode="External"/><Relationship Id="rId67" Type="http://schemas.openxmlformats.org/officeDocument/2006/relationships/hyperlink" Target="https://shs.hal.science/halshs-02319635v1" TargetMode="External"/><Relationship Id="rId68" Type="http://schemas.openxmlformats.org/officeDocument/2006/relationships/hyperlink" Target="https://dx.doi.org/10.3917/rdn.425.0447" TargetMode="External"/><Relationship Id="rId69" Type="http://schemas.openxmlformats.org/officeDocument/2006/relationships/hyperlink" Target="https://shs.hal.science/halshs-02192936v1" TargetMode="External"/><Relationship Id="rId70" Type="http://schemas.openxmlformats.org/officeDocument/2006/relationships/hyperlink" Target="https://shs.hal.science/halshs-01699620v1" TargetMode="External"/><Relationship Id="rId71" Type="http://schemas.openxmlformats.org/officeDocument/2006/relationships/hyperlink" Target="https://hal.science/hal-01484789v1" TargetMode="External"/><Relationship Id="rId72" Type="http://schemas.openxmlformats.org/officeDocument/2006/relationships/hyperlink" Target="https://hal.science/hal-05538340v1" TargetMode="External"/><Relationship Id="rId73" Type="http://schemas.openxmlformats.org/officeDocument/2006/relationships/hyperlink" Target="https://hal.science/hal-05498236v1" TargetMode="External"/><Relationship Id="rId74" Type="http://schemas.openxmlformats.org/officeDocument/2006/relationships/hyperlink" Target="https://hal.science/hal-05553441v1" TargetMode="External"/><Relationship Id="rId75" Type="http://schemas.openxmlformats.org/officeDocument/2006/relationships/hyperlink" Target="https://shs.hal.science/halshs-05479589v1" TargetMode="External"/><Relationship Id="rId76" Type="http://schemas.openxmlformats.org/officeDocument/2006/relationships/hyperlink" Target="https://shs.hal.science/halshs-05479598v1" TargetMode="External"/><Relationship Id="rId77" Type="http://schemas.openxmlformats.org/officeDocument/2006/relationships/hyperlink" Target="https://shs.hal.science/halshs-05479604v1" TargetMode="External"/><Relationship Id="rId78" Type="http://schemas.openxmlformats.org/officeDocument/2006/relationships/hyperlink" Target="https://hal.science/hal-04248591v1" TargetMode="External"/><Relationship Id="rId79" Type="http://schemas.openxmlformats.org/officeDocument/2006/relationships/hyperlink" Target="https://hal.science/search/index/?q=*&amp;authFullName_s=Laurent Di Filippo" TargetMode="External"/><Relationship Id="rId80" Type="http://schemas.openxmlformats.org/officeDocument/2006/relationships/hyperlink" Target="https://hal.science/search/index/?q=*&amp;authFullName_s=Thibault Hycarius" TargetMode="External"/><Relationship Id="rId81" Type="http://schemas.openxmlformats.org/officeDocument/2006/relationships/hyperlink" Target="https://hal.science/search/index/?q=*&amp;authFullName_s=Thomas Guindeuil" TargetMode="External"/><Relationship Id="rId82" Type="http://schemas.openxmlformats.org/officeDocument/2006/relationships/hyperlink" Target="https://hal.science/hal-04248624v1" TargetMode="External"/><Relationship Id="rId83" Type="http://schemas.openxmlformats.org/officeDocument/2006/relationships/hyperlink" Target="https://hal.science/search/index/?q=*&amp;authFullName_s=Anne Besson" TargetMode="External"/><Relationship Id="rId84" Type="http://schemas.openxmlformats.org/officeDocument/2006/relationships/hyperlink" Target="https://shs.hal.science/halshs-04617170v1" TargetMode="External"/><Relationship Id="rId85" Type="http://schemas.openxmlformats.org/officeDocument/2006/relationships/hyperlink" Target="https://shs.hal.science/halshs-04573019v1" TargetMode="External"/><Relationship Id="rId86" Type="http://schemas.openxmlformats.org/officeDocument/2006/relationships/hyperlink" Target="https://shs.hal.science/halshs-02319670v1" TargetMode="External"/><Relationship Id="rId87" Type="http://schemas.openxmlformats.org/officeDocument/2006/relationships/hyperlink" Target="https://shs.hal.science/halshs-02319763v1" TargetMode="External"/><Relationship Id="rId88" Type="http://schemas.openxmlformats.org/officeDocument/2006/relationships/hyperlink" Target="https://shs.hal.science/halshs-02319787v1" TargetMode="External"/><Relationship Id="rId89" Type="http://schemas.openxmlformats.org/officeDocument/2006/relationships/hyperlink" Target="https://shs.hal.science/halshs-02319811v1" TargetMode="External"/><Relationship Id="rId90" Type="http://schemas.openxmlformats.org/officeDocument/2006/relationships/hyperlink" Target="https://shs.hal.science/halshs-02319676v1" TargetMode="External"/><Relationship Id="rId91" Type="http://schemas.openxmlformats.org/officeDocument/2006/relationships/hyperlink" Target="https://shs.hal.science/halshs-02319602v1" TargetMode="External"/><Relationship Id="rId92" Type="http://schemas.openxmlformats.org/officeDocument/2006/relationships/hyperlink" Target="https://shs.hal.science/halshs-02887978v1" TargetMode="External"/><Relationship Id="rId93" Type="http://schemas.openxmlformats.org/officeDocument/2006/relationships/hyperlink" Target="https://shs.hal.science/halshs-02192930v1" TargetMode="External"/><Relationship Id="rId94" Type="http://schemas.openxmlformats.org/officeDocument/2006/relationships/hyperlink" Target="https://shs.hal.science/halshs-02192897v1" TargetMode="External"/><Relationship Id="rId95" Type="http://schemas.openxmlformats.org/officeDocument/2006/relationships/hyperlink" Target="https://shs.hal.science/halshs-02187966v1" TargetMode="External"/><Relationship Id="rId96" Type="http://schemas.openxmlformats.org/officeDocument/2006/relationships/hyperlink" Target="https://shs.hal.science/halshs-02318484v1" TargetMode="External"/><Relationship Id="rId97" Type="http://schemas.openxmlformats.org/officeDocument/2006/relationships/hyperlink" Target="https://dx.doi.org/10.1484/M.HAMA-EB.5.114229" TargetMode="External"/><Relationship Id="rId98" Type="http://schemas.openxmlformats.org/officeDocument/2006/relationships/hyperlink" Target="https://shs.hal.science/halshs-02319609v1" TargetMode="External"/><Relationship Id="rId99" Type="http://schemas.openxmlformats.org/officeDocument/2006/relationships/hyperlink" Target="https://shs.hal.science/halshs-0231849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MALBOS</dc:title>
  <dc:description>CV</dc:description>
  <dc:subject/>
  <cp:keywords/>
  <cp:category/>
  <cp:lastModifiedBy/>
  <dcterms:created xsi:type="dcterms:W3CDTF">2026-04-05T14:21:07+02:00</dcterms:created>
  <dcterms:modified xsi:type="dcterms:W3CDTF">2026-04-05T14:21:07+02:00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