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RYDZEK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 - Colloque Jeunes Chercheur.se.s “L’altérité dans tous ses états” (21-22 oct. 2026, Metz, Université de Lorraine - CREAT)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Talita Amaral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Lamine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for the Young Researchers Colloquium: From Japan to Brazil and Vice-versa: Historical and Aesthetic Perspectives of a Diasporic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Dayre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ma » retrouvée dans les cinémas de Kitano Takeshi et Kawase Naomi : pour une mise en scène de conceptions sociales transnationales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Aoyama Tarō 青山太郎, Chūdōtai no eizōgaku : Higashi Nihon daishinsai o kiroku suru sakkatachi no seiseihenka 中動態の映像学:東日本大震災を記錄する作家たちの生成変化 (Sciences des images médiopassives : le devenir des auteurs documentaires de la triple catastrophe de Fukushima)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/>
              <w:t xml:space="preserve">Études japonaises, n°4.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Meets Art Project: Remembering Post-3.11 Territories in The Double Layered Town (Haruka Komori and Natsumi Seo, 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Frames Cinema Journal</w:t>
            </w:r>
            <w:r>
              <w:rPr/>
              <w:t xml:space="preserve">, 2025,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⟨10.15664/fcj.v22.i0.2978⟩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dans son rapport au lieu : deux modes d’habitabilité dans Le Mal n’existe pas de Hamaguchi Ryūsuke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l’Asie</w:t>
            </w:r>
            <w:r>
              <w:rPr/>
              <w:t xml:space="preserve">, GIS Asie, Sep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Film Festivals’ ambivalent position regarding “Quality” and “Nation” paradigms: a focus on Nippon Connection and Kinotayo contemporary Japanese film festivals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Kinema Club Conference 2024</w:t>
            </w:r>
            <w:r>
              <w:rPr/>
              <w:t xml:space="preserve">, Jennifer Coates, University of Sheffield; Julia Alekseyeva, University of Pennsylvania,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Film Industry since the Pandemic: the Emergence of New Networks Supporting Independent Filmmaking and Film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World Cinema International Conference (WoCiCo 2023) : Cinema of Japan</w:t>
            </w:r>
            <w:r>
              <w:rPr/>
              <w:t xml:space="preserve">, Complutense University of Madrid (Spain), Sep 2023,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コロナ時期からの日本映画業界―映画の多様性・必要性を訴えたプロジェクトの発展―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2023年度日本映像学会中部支部第２回研究会</w:t>
            </w:r>
            <w:r>
              <w:rPr/>
              <w:t xml:space="preserve">, 小川 順子（常任理事・機関誌編集担当 / 中部大学）; 齋藤 正和（常任理事・中部支部・研究企画担当 / 名古屋学芸大学）, Dec 2023,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“ma” 間 dans le cinéma de Naomi Kawase : rapports au soi, à autrui et 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(cinéma) et écocritique. Formes de la catastrophe, d'Asie et d'ailleurs</w:t>
            </w:r>
            <w:r>
              <w:rPr/>
              <w:t xml:space="preserve">, ENS de Lyon,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Japan: impacts on the film industry and the emergence of new collectives for independent filmmaking and film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/>
              <w:t xml:space="preserve">Jaime Lopez-Diez. </w:t>
            </w:r>
            <w:r>
              <w:rPr>
                <w:i w:val="1"/>
                <w:iCs w:val="1"/>
              </w:rPr>
              <w:t xml:space="preserve">Resonances of Japanese Cinemas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Fragua Publishing</w:t>
              </w:r>
            </w:hyperlink>
            <w:r>
              <w:rPr/>
              <w:t xml:space="preserve">, pp.26-64, 2024, 9788470742941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hal-04625392v1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171v1" TargetMode="External"/><Relationship Id="rId9" Type="http://schemas.openxmlformats.org/officeDocument/2006/relationships/hyperlink" Target="https://hal.science/search/index/?q=*&amp;authFullName_s=Talita Amaral dos Santos" TargetMode="External"/><Relationship Id="rId10" Type="http://schemas.openxmlformats.org/officeDocument/2006/relationships/hyperlink" Target="https://hal.science/search/index/?q=*&amp;authFullName_s=Emma Cher" TargetMode="External"/><Relationship Id="rId11" Type="http://schemas.openxmlformats.org/officeDocument/2006/relationships/hyperlink" Target="https://hal.science/search/index/?q=*&amp;authFullName_s=Damien Losq" TargetMode="External"/><Relationship Id="rId12" Type="http://schemas.openxmlformats.org/officeDocument/2006/relationships/hyperlink" Target="https://hal.science/search/index/?q=*&amp;authFullName_s=Mathieu Mallard" TargetMode="External"/><Relationship Id="rId13" Type="http://schemas.openxmlformats.org/officeDocument/2006/relationships/hyperlink" Target="https://hal.science/search/index/?q=*&amp;authFullName_s=Amadou Lamine Ndiaye" TargetMode="External"/><Relationship Id="rId14" Type="http://schemas.openxmlformats.org/officeDocument/2006/relationships/hyperlink" Target="https://hal.science/hal-05241504v1" TargetMode="External"/><Relationship Id="rId15" Type="http://schemas.openxmlformats.org/officeDocument/2006/relationships/hyperlink" Target="https://hal.science/search/index/?q=*&amp;authFullName_s=Lucie Rydzek" TargetMode="External"/><Relationship Id="rId16" Type="http://schemas.openxmlformats.org/officeDocument/2006/relationships/hyperlink" Target="https://hal.science/search/index/?q=*&amp;authFullName_s=Romane Carri&#232;re" TargetMode="External"/><Relationship Id="rId17" Type="http://schemas.openxmlformats.org/officeDocument/2006/relationships/hyperlink" Target="https://hal.science/search/index/?q=*&amp;authFullName_s=Emmanuel Dayre" TargetMode="External"/><Relationship Id="rId18" Type="http://schemas.openxmlformats.org/officeDocument/2006/relationships/hyperlink" Target="https://hal.science/hal-04516319v1" TargetMode="External"/><Relationship Id="rId19" Type="http://schemas.openxmlformats.org/officeDocument/2006/relationships/hyperlink" Target="https://hal.science/hal-05451453v1" TargetMode="External"/><Relationship Id="rId20" Type="http://schemas.openxmlformats.org/officeDocument/2006/relationships/hyperlink" Target="https://hal.science/hal-05302253v1" TargetMode="External"/><Relationship Id="rId21" Type="http://schemas.openxmlformats.org/officeDocument/2006/relationships/hyperlink" Target="https://dx.doi.org/10.15664/fcj.v22.i0.2978" TargetMode="External"/><Relationship Id="rId22" Type="http://schemas.openxmlformats.org/officeDocument/2006/relationships/hyperlink" Target="https://hal.science/hal-04718524v1" TargetMode="External"/><Relationship Id="rId23" Type="http://schemas.openxmlformats.org/officeDocument/2006/relationships/hyperlink" Target="https://hal.science/hal-04625316v1" TargetMode="External"/><Relationship Id="rId24" Type="http://schemas.openxmlformats.org/officeDocument/2006/relationships/hyperlink" Target="https://hal.science/hal-04515865v1" TargetMode="External"/><Relationship Id="rId25" Type="http://schemas.openxmlformats.org/officeDocument/2006/relationships/hyperlink" Target="https://hal.science/hal-04515879v1" TargetMode="External"/><Relationship Id="rId26" Type="http://schemas.openxmlformats.org/officeDocument/2006/relationships/hyperlink" Target="https://hal.science/hal-04515888v1" TargetMode="External"/><Relationship Id="rId27" Type="http://schemas.openxmlformats.org/officeDocument/2006/relationships/hyperlink" Target="https://hal.science/hal-04625392v1" TargetMode="External"/><Relationship Id="rId28" Type="http://schemas.openxmlformats.org/officeDocument/2006/relationships/hyperlink" Target="https://fragua.es/producto/resonances-of-japanese-cinema-ancient-and-current-echoes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RYDZEK</dc:title>
  <dc:description>CV</dc:description>
  <dc:subject/>
  <cp:keywords/>
  <cp:category/>
  <cp:lastModifiedBy/>
  <dcterms:created xsi:type="dcterms:W3CDTF">2026-03-18T05:44:59+01:00</dcterms:created>
  <dcterms:modified xsi:type="dcterms:W3CDTF">2026-03-18T05:44:59+01:00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