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Luis Arturo Hernández Basave </w:t>
      </w:r>
      <w:r>
        <w:rPr>
          <w:color w:val="641e6e"/>
        </w:rPr>
        <w:t xml:space="preserve">Attaché temporaire d’enseignement et recherche (ATER)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luis-arturo-hernandez-basave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0009-0005-8037-652X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Études Hispaniques et Hispano-américaines au sein du Centre d'Études Ibériques et Ibéro-américaines (CEIIBA), UT2J, sous la direction de Marie-Agnès Palaisi (Université de Toulouse Jean Jaurès, France) en cotutelle avec Maricruz Castro Ricalde (Tecnológico de Monterrey, Mexique).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Desierto Sonoro de Valeria Luiselli : un puzzle des récits visuels au nom des enfances perdues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Trans/écriture de Camila Sosa Villada : des voix qui résonnent dans le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⟨10.4000/143ep⟩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los pronombres de sujeto de la segunda persona del plural en su variación dialectal.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2025, 1 (39), pp.101-125.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⟨10.12795/PH.2025.v39.i01.04⟩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ses repères : défis, vertiges et moteurs d’un début de 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taisez pas vos passions, thèsez-les !</w:t>
            </w:r>
            <w:r>
              <w:rPr/>
              <w:t xml:space="preserve">, Université Toulouse Jean Jaurès - CEIIBA, Feb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taire, c’est parler : Poétiques du silence et de la violence dans l’oeuvre de Fernanda Melchor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des Amériques, table ronde Art, littérature et cinéma, « Première rencontre scientifique des mexicanistes toulousain·e·s »</w:t>
            </w:r>
            <w:r>
              <w:rPr/>
              <w:t xml:space="preserve">, Maison Universitaire Franco-Mexicaine (MUFRAMEX) - Institut Pluridisciplinaire pour les Études sur les Amériques à Toulouse (IPEAT),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subyugación materno-marital de las protagonistas de los cuentos “El último verano” de Amparo Dávila y “La sunamita” de Inés Arredondo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sphère privée et sphère publique : Empêchement et visibilisation des femmes au cours des XXème et XXIème siècles dans le monde hispanique</w:t>
            </w:r>
            <w:r>
              <w:rPr/>
              <w:t xml:space="preserve">, Université Grenoble Alpes, Mar 2025, Université Grenoble Alpes, Grenoble,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Desierto Sonoro de Valeria Luiselli : un puzzle des récits visuels au nom des enfances perdues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et formes brèves dans la littérature hispano-américaine des XXe et XXIe siècles</w:t>
            </w:r>
            <w:r>
              <w:rPr/>
              <w:t xml:space="preserve">, Davy Desmas; Fabrice Parisot, Mar 2025, Université Toulouse Jean Jaurès,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de interculturalidad y formación en didáctica del español como lengua extranjera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 sobre interculturalidad: intercambio de experiencias y buenas prácticas</w:t>
            </w:r>
            <w:r>
              <w:rPr/>
              <w:t xml:space="preserve">, Universidad Veracruzana, Apr 2024, Universidad Veracruzana, Xalapa, Veracruz,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trans dans la littérature latino-américaine actuelle : des silences à l’animalisation d’une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junior ¡Silencio! « Silence et genre(s) »</w:t>
            </w:r>
            <w:r>
              <w:rPr/>
              <w:t xml:space="preserve">, Mar 2023, ENS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trans dans la littérature latino-américaine actuelle : des enjeux identitaires et combattants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 « Du territoire aux mémoires fragmentées : récits et créations identitaires dans le monde hispanique »</w:t>
            </w:r>
            <w:r>
              <w:rPr/>
              <w:t xml:space="preserve">, Charlotte BLANCHARD; David CRÉMAUX-BOUCHE,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de la femme dans la littérature mexicaine de la deuxième moitié du XXe siècle : stratégies de représentations littéraires du modèle patriarcal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Arturo Hernández Basave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 Journée d’Étude des doctorants américanistes « La recherche sur les Amériques : entre tradition et réinvention</w:t>
            </w:r>
            <w:r>
              <w:rPr/>
              <w:t xml:space="preserve">, Anne-Claudine MOREL; Ruxandra PAVELCHIEVICI,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hal-04819734v1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2E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s-arturo-hernandez-basave" TargetMode="External"/><Relationship Id="rId9" Type="http://schemas.openxmlformats.org/officeDocument/2006/relationships/hyperlink" Target="https://orcid.org/0009-0005-8037-652X" TargetMode="External"/><Relationship Id="rId10" Type="http://schemas.openxmlformats.org/officeDocument/2006/relationships/hyperlink" Target="https://hal.science/hal-05422428v1" TargetMode="External"/><Relationship Id="rId11" Type="http://schemas.openxmlformats.org/officeDocument/2006/relationships/hyperlink" Target="https://hal.science/search/index/?q=*&amp;authFullName_s=Luis Arturo Hern&#225;ndez Basave" TargetMode="External"/><Relationship Id="rId12" Type="http://schemas.openxmlformats.org/officeDocument/2006/relationships/hyperlink" Target="https://hal.science/hal-05117240v1" TargetMode="External"/><Relationship Id="rId13" Type="http://schemas.openxmlformats.org/officeDocument/2006/relationships/hyperlink" Target="https://dx.doi.org/10.4000/143ep" TargetMode="External"/><Relationship Id="rId14" Type="http://schemas.openxmlformats.org/officeDocument/2006/relationships/hyperlink" Target="https://hal.science/hal-05117220v1" TargetMode="External"/><Relationship Id="rId15" Type="http://schemas.openxmlformats.org/officeDocument/2006/relationships/hyperlink" Target="https://dx.doi.org/10.12795/PH.2025.v39.i01.04" TargetMode="External"/><Relationship Id="rId16" Type="http://schemas.openxmlformats.org/officeDocument/2006/relationships/hyperlink" Target="https://hal.science/hal-05564866v1" TargetMode="External"/><Relationship Id="rId17" Type="http://schemas.openxmlformats.org/officeDocument/2006/relationships/hyperlink" Target="https://hal.science/hal-05564886v1" TargetMode="External"/><Relationship Id="rId18" Type="http://schemas.openxmlformats.org/officeDocument/2006/relationships/hyperlink" Target="https://hal.science/hal-04993652v1" TargetMode="External"/><Relationship Id="rId19" Type="http://schemas.openxmlformats.org/officeDocument/2006/relationships/hyperlink" Target="https://hal.science/hal-04982350v1" TargetMode="External"/><Relationship Id="rId20" Type="http://schemas.openxmlformats.org/officeDocument/2006/relationships/hyperlink" Target="https://hal.science/hal-04819709v1" TargetMode="External"/><Relationship Id="rId21" Type="http://schemas.openxmlformats.org/officeDocument/2006/relationships/hyperlink" Target="https://hal.science/hal-04819677v1" TargetMode="External"/><Relationship Id="rId22" Type="http://schemas.openxmlformats.org/officeDocument/2006/relationships/hyperlink" Target="https://hal.science/hal-04819693v1" TargetMode="External"/><Relationship Id="rId23" Type="http://schemas.openxmlformats.org/officeDocument/2006/relationships/hyperlink" Target="https://hal.science/hal-0481973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Arturo Hernández Basave</dc:title>
  <dc:description>CV</dc:description>
  <dc:subject/>
  <cp:keywords/>
  <cp:category/>
  <cp:lastModifiedBy/>
  <dcterms:created xsi:type="dcterms:W3CDTF">2026-04-30T09:33:32+02:00</dcterms:created>
  <dcterms:modified xsi:type="dcterms:W3CDTF">2026-04-30T09:33:32+02:00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