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Fernanda Acosta Córdoba </w:t>
      </w:r>
      <w:r>
        <w:rPr>
          <w:color w:val="641e6e"/>
        </w:rPr>
        <w:t xml:space="preserve">Maîtresse de conférences en sciences du langageUniversité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luisa-acosta-cordoba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0009-0006-9802-7819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22011823X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étude syntaxique sur les langues française et espagnole parlées en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Linguistique. Université de Lyon,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tel-04808577v1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study of self-repair and self-reformulation in French and Spanish: Effects of utterance 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2025, 248, pp.17-36.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⟨10.1016/j.pragma.2025.07.017⟩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Debatir en el aula: el efecto de la dinámica de grupo efímero en las estrategias de reparación y en la percepción de las asimetrías entre estudiantes universitarios francófonos de ELE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2024, 36, pp.215-233.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⟨10.5209/dill.89061⟩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territoire en contexte de lutte environnementale : le cas des discours médiatiques français et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2024, Les discours sur l'environnement entre performativité et mise en scène de l'action, 55, pp.53-75.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⟨10.4000/137xt⟩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Olga Inkova (éd.) 2020. &amp;lt;i&amp;gt;Autour de la reformulation&amp;lt;/i&amp;gt;. Genève : Librairie Droz, Recherches et rencontres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5, pp.83-88.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⟨10.25364/19.2021.5.4⟩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interrogatives directes partielles fondées sur où dans les dialogues de romans français du XX 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L'oralité mise en scène : syntaxe et phonologie, 31 (2), pp.169-191.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⟨10.1017/S0959269520000253⟩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tour de parole dans deux interactions publiques en Colombie: analyse des ressources multimodales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&amp;lt;i&amp;gt;Silence du chœur&amp;lt;/i&amp;gt; de Mohamed Mbougar Sarr : une épopée polyphonique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Basil Martin-Marge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2019, N° 199-200 (199-200), pp.217-241.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⟨10.3917/presa.199.0217⟩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proéminences pour la segmentation de corpus oraux : l'expérience du projet SegCor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y reflexiones sobre utilización de corpus libres: el caso de PRESEEA en el estudio de la reformulación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&amp;lt;i&amp;gt;Como&amp;lt;/i&amp;gt; en la expresión introductora del discurso referido: la argumentación a través de la encarnación del discurso en un debate feminista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/>
              <w:t xml:space="preserve">Catalina Fuentes Rodríguez; Ester Brenes Peña. </w:t>
            </w:r>
            <w:r>
              <w:rPr>
                <w:i w:val="1"/>
                <w:iCs w:val="1"/>
              </w:rPr>
              <w:t xml:space="preserve">Macrosintaxis y pragmática del discurso persuasivo</w:t>
            </w:r>
            <w:r>
              <w:rPr/>
              <w:t xml:space="preserve">, EUNSA, Ediciones Universidad de Navarra, 2023, 978-84-313-3893-0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81, </w:t>
            </w:r>
            <w:hyperlink r:id="rId42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pp.1-5, 2020, 978-2-7598-9111-5.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complementos circunstanciales &amp;lt;i&amp;gt;compartidos&amp;lt;/i&amp;gt;: análisis sintáctico funcionalista de tres casos de la lengua hablada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SILF 2018: Xl Congreso internacional de lingüística funcional</w:t>
            </w:r>
            <w:r>
              <w:rPr/>
              <w:t xml:space="preserve">, Q-book, pp.179-186, 2020, 978-84-15744-73-3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&amp;lt;i&amp;gt;Sororidad&amp;lt;/i&amp;gt;, rire et émotion montrée en interaction : étude sur la construction de l’identité femme-féministe dans un débat informel à Medellin,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</w:t>
            </w:r>
            <w:r>
              <w:rPr/>
              <w:t xml:space="preserve">, 81, </w:t>
            </w:r>
            <w:hyperlink r:id="rId42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pp.01002, 2020, 978-2-7598-9111-5.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⟨10.1051/shsconf/20208101002⟩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2019 : Émotion, empathie, affectivité.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EDP Sciences, 81, 2020, SHS Web of Conferences, 978-2-7598-9111-5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cuánto me tengo que comprometer…&amp;quot;. Análisis discursivo e interaccional de relatos acerca del compromiso en un debate informal sobre el feminismo, en Medellín, Colombia.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“Sociedades inclusivas, nuevas ciudadanías, (post-)multiculturalismos y diversidades en América Latina y en el Caribe”</w:t>
            </w:r>
            <w:r>
              <w:rPr/>
              <w:t xml:space="preserve">, AMERIBER; MICA; 3L.AM,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contexte de salon commercial : étude multimodale du rôle du produit dans la progression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récits au sein d'une même conversation : remarques syntaxiques, macrosyntaxiques et 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y dinámica grupal : análisis internacional de la producción discursiva de estudiantes universitarios de ELE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Congreso de la Asociación Alemana de Hispanistas</w:t>
            </w:r>
            <w:r>
              <w:rPr/>
              <w:t xml:space="preserve">, Universität Graz, Feb 2023, Graz,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l’AILA 2023</w:t>
            </w:r>
            <w:r>
              <w:rPr/>
              <w:t xml:space="preserve">, Symposium ‘A cross-linguistic and cross-methodological approach to storytelling in talk-in-interaction’,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DGfS</w:t>
            </w:r>
            <w:r>
              <w:rPr/>
              <w:t xml:space="preserve">, Feb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modifie-t-on une formulation en cours ? Auto-reformulation et auto-réparation dans le français parlé en interaction : dialogue entre deux traditions dans une perspective syntaxique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Bis repetita ? 35ème Colloque International CerLICO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estructura &amp;quot;verbo &amp;lt;i&amp;gt;ser&amp;lt;/i&amp;gt; + &amp;lt;i&amp;gt;como&amp;lt;/i&amp;gt;&amp;quot; como expresión introductora en el estilo directo del español hablado: estudio de un debate feminista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“Macrosintaxis y pragmática del discurso persuasivo”</w:t>
            </w:r>
            <w:r>
              <w:rPr/>
              <w:t xml:space="preserve">, Oct 2022,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utilización del programa ELAN en la investigación lingüística de la lengua hablada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LAMIE - Fédération internationale pour l'étude sociolinguistique des LAngues des MIgrants Espagnols en France et dans l'Europe francophone</w:t>
            </w:r>
            <w:r>
              <w:rPr/>
              <w:t xml:space="preserve">, Oct 2020, Perpignan,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conversationnelles et routines syntaxiques dans le discours académique et journalistique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CLAPI-ELE : L'étude de l'espagnol parlé à partir de corpus écologiques</w:t>
            </w:r>
            <w:r>
              <w:rPr/>
              <w:t xml:space="preserve">, ICAR UMR 5191; CEL EA 1663; Institut des Amériques,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à l’oral : remarques syntaxiques et macrosyntaxique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NARRANDO : le récit dans l’espagnol parlé</w:t>
            </w:r>
            <w:r>
              <w:rPr/>
              <w:t xml:space="preserve">, 2020,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l’étude de séquences d’autoréparation au sein du même tour de parole à partir de deux corpus de réunion de travail en français et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en interaction - Journée d'études - Analyse de conversation</w:t>
            </w:r>
            <w:r>
              <w:rPr/>
              <w:t xml:space="preserve">, Equipe Praxiling UMR 5267 - Université Paul-Valéry Montpellier 3,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CLAPI-ELE: &amp;quot;Lingüística de corpus y enseñanza del español profesional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discursifs hybrides et leur enseignement/apprentissage en espagnol des affaires</w:t>
            </w:r>
            <w:r>
              <w:rPr/>
              <w:t xml:space="preserve">, Université Paris-Nanterre; Université Sorbonne Nouvelle, Jun 2019,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la reformulation en espagnol, français et italien : une étude interactionnelle et comparative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 in Romance Languages – DisRom 6</w:t>
            </w:r>
            <w:r>
              <w:rPr/>
              <w:t xml:space="preserve">, Piera Molinelli (conference chair); Chiara Fedriani; Chiara Ghezzi; Maria Cristina Lo Baido; Laura Restivo, May 2019,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et la gestion des émotions en interaction : étude sur le rire dans un débat informel sur le féminisme, à Medellin,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Laboratoire ICAR UMR 5191,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 macrosyntactic units across different interaction types. A quantitative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years of corpus linguistics on oral corpora. Its contribution to the study of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paix en Colombie ou la diatribe d’un programme égaré : du programmatique au protocole comme gestion du vertige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discours programmateurs</w:t>
            </w:r>
            <w:r>
              <w:rPr/>
              <w:t xml:space="preserve">, École Normale Supérieure,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: réflexion autour de cas critiques pour la segmentation syntaxique et macrosyntaxique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proéminences pour la segmentation de corpus oraux : l’expérience du projet SegCor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2018 - 6e Congrès Mondial de Linguistique Française</w:t>
            </w:r>
            <w:r>
              <w:rPr/>
              <w:t xml:space="preserve">, Franck Neveu; Bernard Harmegnies; Linda Hriba; Sophie Prévost,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complementos circunstanciales compartidos en la lengua oral: propuesta para un análisis sintáctico funcionalista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Congreso Internacional de la Sociedad Internacional de Lingüística Funcional</w:t>
            </w:r>
            <w:r>
              <w:rPr/>
              <w:t xml:space="preserve">, Oct 2018,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L’oralité mise en scène : le cas des structures interrogatives directes partielles fondées sur où dans les dialogues de romans français de 1900 à nos jours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des francoromanistes allemands - Section "L’oralité mise en scène: morphosyntaxe et phonologie"</w:t>
            </w:r>
            <w:r>
              <w:rPr/>
              <w:t xml:space="preserve">, Andreas Dufter; David Hornsby; Elissa Pustka,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 F0, con el modelo Métrico Autosegmental, de los enunciados declarativos e interrogativos en un informante de Medellín, Antioquia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Muñetón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Lingüística</w:t>
            </w:r>
            <w:r>
              <w:rPr/>
              <w:t xml:space="preserve">, Universidad de Antioquia, Nov 2013, Medellín,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halshs-01937913v1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un territoire en conflit : comment étudier les regards sur un lieu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sobre la delimitación sintáctica y macrosintáctica de corpus orales en español: unidades y niveles de análisis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typology for self-repair and self-reformulation phenomena treatment: Perspectives on syntax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&amp;lt;i&amp;gt;Diccionario de autoridades&amp;lt;/i&amp;gt; al &amp;lt;i&amp;gt;Logoi&amp;lt;/i&amp;gt; : relaciones, afinidades y rupturas entre la lingüística, la literatura y los estudios literarios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dans la langue parlée : avancées et limites d’un modèle d’annotation sur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pour un traitement syntaxique de la reformulation dans la langue parlée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&amp;lt;i&amp;gt;¿Será que soy feminista?&amp;lt;/i&amp;gt; Les interactions avec le public dans un réunion sur le féminisme à Medellin,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réparatrice ou la réparation reformulante ? : Etude à partir de corpus oraux en français et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reformulación « reparativa » en tres contextos interaccionales del español : debate, reunión de trabajo e interacción comercial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en interaction : entre continuation et nouveau départ. Étude de corpus espagnol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2018, pp.Séminaire DocINT du Laboratoire ICAR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mémoire. Dialogue accidentel entre Roberto Burgos Cantor et Mohamed Mbougar Sarr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hal-02056445v1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A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a-acosta-cordoba" TargetMode="External"/><Relationship Id="rId8" Type="http://schemas.openxmlformats.org/officeDocument/2006/relationships/hyperlink" Target="https://orcid.org/0009-0006-9802-7819" TargetMode="External"/><Relationship Id="rId9" Type="http://schemas.openxmlformats.org/officeDocument/2006/relationships/hyperlink" Target="https://www.idref.fr/22011823X" TargetMode="External"/><Relationship Id="rId10" Type="http://schemas.openxmlformats.org/officeDocument/2006/relationships/hyperlink" Target="https://hal.science/tel-04808577v1" TargetMode="External"/><Relationship Id="rId11" Type="http://schemas.openxmlformats.org/officeDocument/2006/relationships/hyperlink" Target="https://hal.science/search/index/?q=*&amp;authFullName_s=Luisa Acosta C&#243;rdoba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294507v1" TargetMode="External"/><Relationship Id="rId14" Type="http://schemas.openxmlformats.org/officeDocument/2006/relationships/hyperlink" Target="https://hal.science/search/index/?q=*&amp;authFullName_s=Luisa Fernanda Acosta C&#243;rdoba" TargetMode="External"/><Relationship Id="rId15" Type="http://schemas.openxmlformats.org/officeDocument/2006/relationships/hyperlink" Target="https://hal.science/search/index/?q=*&amp;authFullName_s=Rapha&#235;l Py" TargetMode="External"/><Relationship Id="rId16" Type="http://schemas.openxmlformats.org/officeDocument/2006/relationships/hyperlink" Target="https://dx.doi.org/10.1016/j.pragma.2025.07.017" TargetMode="External"/><Relationship Id="rId17" Type="http://schemas.openxmlformats.org/officeDocument/2006/relationships/hyperlink" Target="https://shs.hal.science/halshs-04791937v1" TargetMode="External"/><Relationship Id="rId18" Type="http://schemas.openxmlformats.org/officeDocument/2006/relationships/hyperlink" Target="https://hal.science/search/index/?q=*&amp;authFullName_s=Isabel Col&#243;n de Carvajal" TargetMode="External"/><Relationship Id="rId19" Type="http://schemas.openxmlformats.org/officeDocument/2006/relationships/hyperlink" Target="https://dx.doi.org/10.5209/dill.89061" TargetMode="External"/><Relationship Id="rId20" Type="http://schemas.openxmlformats.org/officeDocument/2006/relationships/hyperlink" Target="https://hal.science/hal-04654554v1" TargetMode="External"/><Relationship Id="rId21" Type="http://schemas.openxmlformats.org/officeDocument/2006/relationships/hyperlink" Target="https://hal.science/search/index/?q=*&amp;authFullName_s=Marie Chandelier" TargetMode="External"/><Relationship Id="rId22" Type="http://schemas.openxmlformats.org/officeDocument/2006/relationships/hyperlink" Target="https://dx.doi.org/10.4000/137xt" TargetMode="External"/><Relationship Id="rId23" Type="http://schemas.openxmlformats.org/officeDocument/2006/relationships/hyperlink" Target="https://hal.science/hal-03275922v1" TargetMode="External"/><Relationship Id="rId24" Type="http://schemas.openxmlformats.org/officeDocument/2006/relationships/hyperlink" Target="https://dx.doi.org/10.25364/19.2021.5.4" TargetMode="External"/><Relationship Id="rId25" Type="http://schemas.openxmlformats.org/officeDocument/2006/relationships/hyperlink" Target="https://hal.science/hal-03502394v1" TargetMode="External"/><Relationship Id="rId26" Type="http://schemas.openxmlformats.org/officeDocument/2006/relationships/hyperlink" Target="https://hal.science/search/index/?q=*&amp;authFullName_s=Nathalie Rossi-Gensane" TargetMode="External"/><Relationship Id="rId27" Type="http://schemas.openxmlformats.org/officeDocument/2006/relationships/hyperlink" Target="https://hal.science/search/index/?q=*&amp;authFullName_s=Biagio Ursi" TargetMode="External"/><Relationship Id="rId28" Type="http://schemas.openxmlformats.org/officeDocument/2006/relationships/hyperlink" Target="https://hal.science/search/index/?q=*&amp;authFullName_s=Margot Lambert" TargetMode="External"/><Relationship Id="rId29" Type="http://schemas.openxmlformats.org/officeDocument/2006/relationships/hyperlink" Target="https://dx.doi.org/10.1017/S0959269520000253" TargetMode="External"/><Relationship Id="rId30" Type="http://schemas.openxmlformats.org/officeDocument/2006/relationships/hyperlink" Target="https://hal.science/hal-02999993v1" TargetMode="External"/><Relationship Id="rId31" Type="http://schemas.openxmlformats.org/officeDocument/2006/relationships/hyperlink" Target="https://hal.science/search/index/?q=*&amp;authFullName_s=Natalia Marcela Osorio Ruiz" TargetMode="External"/><Relationship Id="rId32" Type="http://schemas.openxmlformats.org/officeDocument/2006/relationships/hyperlink" Target="https://hal.science/hal-02056624v1" TargetMode="External"/><Relationship Id="rId33" Type="http://schemas.openxmlformats.org/officeDocument/2006/relationships/hyperlink" Target="https://hal.science/search/index/?q=*&amp;authFullName_s=Maud Lecacheur" TargetMode="External"/><Relationship Id="rId34" Type="http://schemas.openxmlformats.org/officeDocument/2006/relationships/hyperlink" Target="https://hal.science/search/index/?q=*&amp;authFullName_s=Basil Martin-Marge" TargetMode="External"/><Relationship Id="rId35" Type="http://schemas.openxmlformats.org/officeDocument/2006/relationships/hyperlink" Target="https://dx.doi.org/10.3917/presa.199.0217" TargetMode="External"/><Relationship Id="rId36" Type="http://schemas.openxmlformats.org/officeDocument/2006/relationships/hyperlink" Target="https://hal.science/hal-01959747v1" TargetMode="External"/><Relationship Id="rId37" Type="http://schemas.openxmlformats.org/officeDocument/2006/relationships/hyperlink" Target="https://hal.science/search/index/?q=*&amp;authFullName_s=Fran&#231;ois Delafontaine" TargetMode="External"/><Relationship Id="rId38" Type="http://schemas.openxmlformats.org/officeDocument/2006/relationships/hyperlink" Target="https://hal.science/hal-02056399v1" TargetMode="External"/><Relationship Id="rId39" Type="http://schemas.openxmlformats.org/officeDocument/2006/relationships/hyperlink" Target="https://hal.science/hal-04470307v1" TargetMode="External"/><Relationship Id="rId40" Type="http://schemas.openxmlformats.org/officeDocument/2006/relationships/hyperlink" Target="https://hal.science/hal-03000106v1" TargetMode="External"/><Relationship Id="rId41" Type="http://schemas.openxmlformats.org/officeDocument/2006/relationships/hyperlink" Target="https://hal.science/search/index/?q=*&amp;authFullName_s=Vanessa Piccoli" TargetMode="External"/><Relationship Id="rId42" Type="http://schemas.openxmlformats.org/officeDocument/2006/relationships/hyperlink" Target="https://www.shs-conferences.org/articles/shsconf/abs/2020/09/contents/contents.html" TargetMode="External"/><Relationship Id="rId43" Type="http://schemas.openxmlformats.org/officeDocument/2006/relationships/hyperlink" Target="https://dx.doi.org/10.1051/shsconf/20208100001" TargetMode="External"/><Relationship Id="rId44" Type="http://schemas.openxmlformats.org/officeDocument/2006/relationships/hyperlink" Target="https://hal.science/hal-04496399v1" TargetMode="External"/><Relationship Id="rId45" Type="http://schemas.openxmlformats.org/officeDocument/2006/relationships/hyperlink" Target="https://hal.science/hal-03000088v1" TargetMode="External"/><Relationship Id="rId46" Type="http://schemas.openxmlformats.org/officeDocument/2006/relationships/hyperlink" Target="https://dx.doi.org/10.1051/shsconf/20208101002" TargetMode="External"/><Relationship Id="rId47" Type="http://schemas.openxmlformats.org/officeDocument/2006/relationships/hyperlink" Target="https://hal.science/hal-04816611v1" TargetMode="External"/><Relationship Id="rId48" Type="http://schemas.openxmlformats.org/officeDocument/2006/relationships/hyperlink" Target="https://hal.science/hal-04616290v1" TargetMode="External"/><Relationship Id="rId49" Type="http://schemas.openxmlformats.org/officeDocument/2006/relationships/hyperlink" Target="https://shs.hal.science/halshs-04495461v1" TargetMode="External"/><Relationship Id="rId50" Type="http://schemas.openxmlformats.org/officeDocument/2006/relationships/hyperlink" Target="https://shs.hal.science/halshs-04495452v1" TargetMode="External"/><Relationship Id="rId51" Type="http://schemas.openxmlformats.org/officeDocument/2006/relationships/hyperlink" Target="https://univ-montpellier3-paul-valery.hal.science/hal-04134611v1" TargetMode="External"/><Relationship Id="rId52" Type="http://schemas.openxmlformats.org/officeDocument/2006/relationships/hyperlink" Target="https://shs.hal.science/halshs-04792007v1" TargetMode="External"/><Relationship Id="rId53" Type="http://schemas.openxmlformats.org/officeDocument/2006/relationships/hyperlink" Target="https://hal.science/search/index/?q=*&amp;authFullName_s=Alexander Teixeira Kalkhoff" TargetMode="External"/><Relationship Id="rId54" Type="http://schemas.openxmlformats.org/officeDocument/2006/relationships/hyperlink" Target="https://univ-montpellier3-paul-valery.hal.science/hal-03784718v1" TargetMode="External"/><Relationship Id="rId55" Type="http://schemas.openxmlformats.org/officeDocument/2006/relationships/hyperlink" Target="https://univ-montpellier3-paul-valery.hal.science/hal-03712759v1" TargetMode="External"/><Relationship Id="rId56" Type="http://schemas.openxmlformats.org/officeDocument/2006/relationships/hyperlink" Target="https://hal.science/hal-03856574v1" TargetMode="External"/><Relationship Id="rId57" Type="http://schemas.openxmlformats.org/officeDocument/2006/relationships/hyperlink" Target="https://hal.science/hal-02966149v1" TargetMode="External"/><Relationship Id="rId58" Type="http://schemas.openxmlformats.org/officeDocument/2006/relationships/hyperlink" Target="https://hal.science/hal-02448586v1" TargetMode="External"/><Relationship Id="rId59" Type="http://schemas.openxmlformats.org/officeDocument/2006/relationships/hyperlink" Target="https://hal.science/hal-04496460v1" TargetMode="External"/><Relationship Id="rId60" Type="http://schemas.openxmlformats.org/officeDocument/2006/relationships/hyperlink" Target="https://hal.science/hal-02089139v1" TargetMode="External"/><Relationship Id="rId61" Type="http://schemas.openxmlformats.org/officeDocument/2006/relationships/hyperlink" Target="https://hal.science/hal-02168411v1" TargetMode="External"/><Relationship Id="rId62" Type="http://schemas.openxmlformats.org/officeDocument/2006/relationships/hyperlink" Target="https://hal.science/search/index/?q=*&amp;authFullName_s=David Abraham Macias Barres" TargetMode="External"/><Relationship Id="rId63" Type="http://schemas.openxmlformats.org/officeDocument/2006/relationships/hyperlink" Target="https://hal.science/hal-02092177v1" TargetMode="External"/><Relationship Id="rId64" Type="http://schemas.openxmlformats.org/officeDocument/2006/relationships/hyperlink" Target="https://hal.science/hal-02308138v1" TargetMode="External"/><Relationship Id="rId65" Type="http://schemas.openxmlformats.org/officeDocument/2006/relationships/hyperlink" Target="https://hal.science/hal-01927595v1" TargetMode="External"/><Relationship Id="rId66" Type="http://schemas.openxmlformats.org/officeDocument/2006/relationships/hyperlink" Target="https://hal.science/search/index/?q=*&amp;authFullName_s=Carole Etienne" TargetMode="External"/><Relationship Id="rId67" Type="http://schemas.openxmlformats.org/officeDocument/2006/relationships/hyperlink" Target="https://hal.science/search/index/?q=*&amp;authFullName_s=Iris Eshkol-Taravella" TargetMode="External"/><Relationship Id="rId68" Type="http://schemas.openxmlformats.org/officeDocument/2006/relationships/hyperlink" Target="https://shs.hal.science/halshs-01937910v1" TargetMode="External"/><Relationship Id="rId69" Type="http://schemas.openxmlformats.org/officeDocument/2006/relationships/hyperlink" Target="https://hal.science/search/index/?q=*&amp;authFullName_s=Santiago Guillen" TargetMode="External"/><Relationship Id="rId70" Type="http://schemas.openxmlformats.org/officeDocument/2006/relationships/hyperlink" Target="https://hal.science/hal-01927596v1" TargetMode="External"/><Relationship Id="rId71" Type="http://schemas.openxmlformats.org/officeDocument/2006/relationships/hyperlink" Target="https://shs.hal.science/halshs-01839314v1" TargetMode="External"/><Relationship Id="rId72" Type="http://schemas.openxmlformats.org/officeDocument/2006/relationships/hyperlink" Target="https://hal.science/hal-02056418v1" TargetMode="External"/><Relationship Id="rId73" Type="http://schemas.openxmlformats.org/officeDocument/2006/relationships/hyperlink" Target="https://hal.science/hal-01883932v1" TargetMode="External"/><Relationship Id="rId74" Type="http://schemas.openxmlformats.org/officeDocument/2006/relationships/hyperlink" Target="https://shs.hal.science/halshs-01937913v1" TargetMode="External"/><Relationship Id="rId75" Type="http://schemas.openxmlformats.org/officeDocument/2006/relationships/hyperlink" Target="https://hal.science/search/index/?q=*&amp;authFullName_s=M. Mu&#241;et&#243;n" TargetMode="External"/><Relationship Id="rId76" Type="http://schemas.openxmlformats.org/officeDocument/2006/relationships/hyperlink" Target="https://hal.science/search/index/?q=*&amp;authFullName_s=D. Mu&#241;oz" TargetMode="External"/><Relationship Id="rId77" Type="http://schemas.openxmlformats.org/officeDocument/2006/relationships/hyperlink" Target="https://hal.science/hal-05009714v1" TargetMode="External"/><Relationship Id="rId78" Type="http://schemas.openxmlformats.org/officeDocument/2006/relationships/hyperlink" Target="https://hal.science/hal-04802766v1" TargetMode="External"/><Relationship Id="rId79" Type="http://schemas.openxmlformats.org/officeDocument/2006/relationships/hyperlink" Target="https://shs.hal.science/halshs-04495582v1" TargetMode="External"/><Relationship Id="rId80" Type="http://schemas.openxmlformats.org/officeDocument/2006/relationships/hyperlink" Target="https://univ-montpellier3-paul-valery.hal.science/hal-03665354v1" TargetMode="External"/><Relationship Id="rId81" Type="http://schemas.openxmlformats.org/officeDocument/2006/relationships/hyperlink" Target="https://hal.science/hal-04495965v1" TargetMode="External"/><Relationship Id="rId82" Type="http://schemas.openxmlformats.org/officeDocument/2006/relationships/hyperlink" Target="https://shs.hal.science/halshs-04495998v1" TargetMode="External"/><Relationship Id="rId83" Type="http://schemas.openxmlformats.org/officeDocument/2006/relationships/hyperlink" Target="https://hal.science/hal-04496469v1" TargetMode="External"/><Relationship Id="rId84" Type="http://schemas.openxmlformats.org/officeDocument/2006/relationships/hyperlink" Target="https://hal.science/hal-02315586v1" TargetMode="External"/><Relationship Id="rId85" Type="http://schemas.openxmlformats.org/officeDocument/2006/relationships/hyperlink" Target="https://hal.science/hal-02383580v1" TargetMode="External"/><Relationship Id="rId86" Type="http://schemas.openxmlformats.org/officeDocument/2006/relationships/hyperlink" Target="https://hal.science/hal-02056372v1" TargetMode="External"/><Relationship Id="rId87" Type="http://schemas.openxmlformats.org/officeDocument/2006/relationships/hyperlink" Target="https://hal.science/hal-0205644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Fernanda Acosta Córdoba</dc:title>
  <dc:description>CV</dc:description>
  <dc:subject/>
  <cp:keywords/>
  <cp:category/>
  <cp:lastModifiedBy/>
  <dcterms:created xsi:type="dcterms:W3CDTF">2026-04-07T17:01:45+02:00</dcterms:created>
  <dcterms:modified xsi:type="dcterms:W3CDTF">2026-04-07T17:01:45+02:00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