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Lydie Chapoton </w:t>
      </w:r>
      <w:r>
        <w:rPr>
          <w:color w:val="641e6e"/>
        </w:rPr>
        <w:t xml:space="preserve">Enseignante en collège et lycée dans les Yvelines</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actuellement doctorante à l’Université de la Sorbonne (sous la direction de Jean Jacques Velly) et en cotutelle avec la Leipzig Universität en Allemagne (avec Stephan Keym en codirecteur).</w:t>
      </w:r>
    </w:p>
    <w:p>
      <w:pPr/>
      <w:r>
        <w:rPr/>
        <w:t xml:space="preserve">Enseignante dans le secondaire dans les Yvelines, en collège depuis 2018 et en charge de la spécialité musique en lycée depuis 2023, je suis titulaire de l’agrégation de musique (interne et externe), depuis 2022, ce qui m’a amenée par la suite à m’inscrire en doctorat.Mon sujet de thèse est autour des quatuors avec piano, plus particulièrement dans les pays germaniques, dans la deuxième moitié du XIXe siècle.</w:t>
      </w:r>
    </w:p>
    <w:p>
      <w:pPr/>
      <w:r>
        <w:rPr/>
        <w:t xml:space="preserve">J'ai entrepris l'apprentissage de l'allemand suite à mon inscription en doctorat. Pour cela j'effectue dès que mon emploi me le permet des séjours en Allemagne : cours intensifs d'allemand les matins et recherches en bibliothèques les après-midis.</w:t>
      </w:r>
    </w:p>
    <w:p>
      <w:pPr/>
      <w:r>
        <w:rPr/>
        <w:t xml:space="preserve">J'ai également une pratique instrumentale en parallèle du doctorat, principalement en tant que pianiste (en musique de chambre, mais également en tant que pianiste accompagnatrice lors de concerts de choeurs).</w:t>
      </w:r>
    </w:p>
    <w:p>
      <w:pPr>
        <w:spacing w:before="400"/>
      </w:pPr>
    </w:p>
    <w:p>
      <w:pPr>
        <w:pStyle w:val="Heading2"/>
      </w:pPr>
      <w:r>
        <w:rPr>
          <w:color w:val="1e198e"/>
          <w:b w:val="1"/>
          <w:bCs w:val="1"/>
        </w:rPr>
        <w:t xml:space="preserve">Publications</w:t>
      </w:r>
    </w:p>
    <w:p>
      <w:pPr>
        <w:spacing w:after="100"/>
      </w:pPr>
    </w:p>
    <w:sectPr>
      <w:footerReference w:type="default" r:id="rId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Lydie Chapoton</dc:title>
  <dc:description>CV</dc:description>
  <dc:subject/>
  <cp:keywords/>
  <cp:category/>
  <cp:lastModifiedBy/>
  <dcterms:created xsi:type="dcterms:W3CDTF">2026-04-30T21:57:22+02:00</dcterms:created>
  <dcterms:modified xsi:type="dcterms:W3CDTF">2026-04-30T21:57:22+02:00</dcterms:modified>
</cp:coreProperties>
</file>

<file path=docProps/custom.xml><?xml version="1.0" encoding="utf-8"?>
<Properties xmlns="http://schemas.openxmlformats.org/officeDocument/2006/custom-properties" xmlns:vt="http://schemas.openxmlformats.org/officeDocument/2006/docPropsVTypes"/>
</file>