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Maarten Lemmens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1"/>
      </w:pPr>
      <w:r>
        <w:rPr/>
        <w:t xml:space="preserve">Maarten Lemmens</w:t>
      </w:r>
    </w:p>
    <w:p>
      <w:pPr>
        <w:pStyle w:val="Heading2"/>
      </w:pPr>
      <w:r>
        <w:rPr/>
        <w:t xml:space="preserve">Université de Lille</w:t>
      </w:r>
    </w:p>
    <w:p>
      <w:pPr/>
      <w:hyperlink r:id="rId7" w:history="1">
        <w:r>
          <w:rPr>
            <w:color w:val="#410a8c"/>
            <w:u w:val="single"/>
          </w:rPr>
          <w:t xml:space="preserve">https://pro.univ-lille.fr/maarten-lemmens/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IDIOGESTS: GESTURAL IDIOLECTS REVEAL VARIATION IN DISCURSIVE FOCUS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Maarten Lemmens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Lege artis. Language yesterday, today, tomorrow</w:t>
            </w:r>
            <w:r>
              <w:rPr/>
              <w:t xml:space="preserve">, 2025, pp.54-69.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⟨10.34135/lartis.25.10.1.04⟩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halshs-05023594v1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Looking differently at locative events: the cognitive impact of linguistic preferences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Mégane Lesuisse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Maarten Lemmens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 and Cognition</w:t>
            </w:r>
            <w:r>
              <w:rPr/>
              <w:t xml:space="preserve">, 2023, 16 (3), pp.733-761.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⟨10.1017/langcog.2023.59⟩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hal-04356759v1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sound of taboo: Exploring a sound-meaning association in swear words of English and French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Robin Vallery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Maarten Lemmens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Pragmatics and Cognition</w:t>
            </w:r>
            <w:r>
              <w:rPr/>
              <w:t xml:space="preserve">, 2021, 28 (1), pp.87-137.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⟨10.1075/pc.20021.val⟩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halshs-04546109v1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sound of taboo: Exploring a sound-meaning association in swear words of English and French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Robin Vallery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Maarten Lemmens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Array</w:t>
            </w:r>
            <w:r>
              <w:rPr/>
              <w:t xml:space="preserve">, 2021, 28 (1), pp.87-137.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⟨10.1075/pc.20021.val⟩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halshs-03653423v1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defense of frequency generalizations and usage-based linguistics. An answer to Frederick Newmeyer’s “Conversational corpora : when big is beautiful”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Maarten Lemmens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CogniTextes</w:t>
            </w:r>
            <w:r>
              <w:rPr/>
              <w:t xml:space="preserve">, 2019, 19 (Volume 19),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⟨10.4000/cognitextes.1616⟩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halshs-04388938v1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Rise and be surprised: Aspectual profiling and mirativity in Odia light verb constructions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Maarten Lemmens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Kalyanamalini Sahoo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Cognitive Linguistics</w:t>
            </w:r>
            <w:r>
              <w:rPr/>
              <w:t xml:space="preserve">, 2019, 30 (1), pp.123-164.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⟨10.1515/cog-2017-0053⟩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halshs-04292363v1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Acknowledgement to Newmeyer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Maarten Lemmens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CogniTextes</w:t>
            </w:r>
            <w:r>
              <w:rPr/>
              <w:t xml:space="preserve">, 2019, 19 (Volume 19),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⟨10.4000/cognitextes.1664⟩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hal-04394583v1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“Liggen, zitten, staan: een machtig triumviraat.” [Lie, sit, stand: a powerful triumvirate]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Maarten Lemmens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Neerlandia</w:t>
            </w:r>
            <w:r>
              <w:rPr/>
              <w:t xml:space="preserve">, 2017, 121 (1), pp.30-33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halshs-01575695v1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Degrees of mirativity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Kalyanamalini Sahoo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Maarten Lemmens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cognitive linguistics</w:t>
            </w:r>
            <w:r>
              <w:rPr/>
              <w:t xml:space="preserve">, 2017, 15 (2), pp.343-384.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⟨10.1075/rcl.15.2.03sah⟩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halshs-04292472v1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Gender-biased neologisms: the case of man-X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Océane Foubert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Maarten Lemmens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Lexis. Journal in English Lexicology</w:t>
            </w:r>
            <w:r>
              <w:rPr/>
              <w:t xml:space="preserve">, 2017, 12,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⟨10.4000/lexis.2453⟩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halshs-04292402v1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Leggen, zetten, stellen: een verstoord triumviraat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Maarten Lemmens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Neerlandia</w:t>
            </w:r>
            <w:r>
              <w:rPr/>
              <w:t xml:space="preserve">, 2017, 121 (2), pp.33-35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halshs-01575697v1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SOMETHING'S GOTTA GO, SOMETHING'S GOTTA GIVE: COMPLETION, MIRATIVITY AND TRANSITIVITY IN ODIA LIGHT VERB CONSTRUCTIONS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Maarten Lemmens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Kalyanamalini Sahoo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Studia Linguistica</w:t>
            </w:r>
            <w:r>
              <w:rPr/>
              <w:t xml:space="preserve">, 2016,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⟨10.1111/stul.12046⟩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halshs-01511850v1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Zit je te denken of ben je aan het piekeren?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Maarten Lemmens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Nederlandse Taalkunde</w:t>
            </w:r>
            <w:r>
              <w:rPr/>
              <w:t xml:space="preserve">, 2015, 20 (1), pp.5-36.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⟨10.5117/NEDTAA2015.1.LEMM⟩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halshs-01511866v1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“Facial expressions as gestural triggers in interactional humor”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Maarten Lemmens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Tabacaru Sabina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Humour Research</w:t>
            </w:r>
            <w:r>
              <w:rPr/>
              <w:t xml:space="preserve">, 2014, 2 (2), pp. 11-31.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⟨10.7592/EJHR2014.2.2.tabacaru⟩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halshs-01575719v1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“Une grammaticalisation ratée ? Une étude diachronique de stand en anglais”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Maarten Lemmens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Anglophonia / Caliban - French Journal of English Linguistics</w:t>
            </w:r>
            <w:r>
              <w:rPr/>
              <w:t xml:space="preserve">, 2014, 18,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⟨10.4000/anglophonia.327⟩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halshs-01575743v1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Raised eyebrows as gestural triggers in humour: The case of sarcasm and hyper-understanding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Sabina Tabacaru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Maarten Lemmens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Humour Research</w:t>
            </w:r>
            <w:r>
              <w:rPr/>
              <w:t xml:space="preserve">, 2014, 2 (2), pp.11-31.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⟨10.7592/EJHR2014.2.2.tabacaru⟩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hal-03079860v1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Van (neutraal) tussenwerpsel naar (positief) evaluatief adjectief: ça va en oké in het Nederlands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Maarten Lemmens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Internationale Neerlandistiek</w:t>
            </w:r>
            <w:r>
              <w:rPr/>
              <w:t xml:space="preserve">, 2013, 51 (1), pp.5-28.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⟨10.5117/IVN2013.1.LEMM⟩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halshs-01575771v1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Variatie en verankering bij progressiefconstructies in het Nederlands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Maarten Lemmens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Nederlandse Taalkunde</w:t>
            </w:r>
            <w:r>
              <w:rPr/>
              <w:t xml:space="preserve">, 2012, 17 (2), pp.284-291.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⟨10.5117/NEDTAA2012.2.DISC533⟩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halshs-01575738v1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quantitative analysis of the use of posture verbs by French-speaking learners of Dutch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Maarten Lemmens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Perrez Julien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CogniTextes</w:t>
            </w:r>
            <w:r>
              <w:rPr/>
              <w:t xml:space="preserve">, 2012, 8,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⟨10.4000/cognitextes.609⟩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halshs-01575795v1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posture verbs by French-speaking learners of Dutch: a corpus-based study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Maarten Lemmens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Julien Perrez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Cognitive Linguistics</w:t>
            </w:r>
            <w:r>
              <w:rPr/>
              <w:t xml:space="preserve">, 2010, 21 (2), pp.315-347.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⟨10.1515/COGL.2010.012⟩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halshs-00502368v1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Getting at the meaning of the English at-construction: the case of a constructional split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Florent Perek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Maarten Lemmens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CogniTextes</w:t>
            </w:r>
            <w:r>
              <w:rPr/>
              <w:t xml:space="preserve">, 2010, 5, http://cognitextes.revues.org/331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halshs-00668691v1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Reframing treason: metaphors of change and progress in new Labour discourse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L'Hôte Emilie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Maarten Lemmens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CogniTextes</w:t>
            </w:r>
            <w:r>
              <w:rPr/>
              <w:t xml:space="preserve">, 2009, 3, http://cognitextes.revues.org/248.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⟨10.4000/cognitextes.248⟩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halshs-00668697v1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Reframing treason: metaphors of change and progress in new Labour discourse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Emilie L'Hôte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Maarten Lemmens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CogniTextes</w:t>
            </w:r>
            <w:r>
              <w:rPr/>
              <w:t xml:space="preserve">, 2009, 3,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⟨10.4000/cognitextes.248⟩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hal-01231342v1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More on objectless transitives and ergativization patterns in English.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Maarten Lemmens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Constructions</w:t>
            </w:r>
            <w:r>
              <w:rPr/>
              <w:t xml:space="preserve">, 2006, numéro thématique, article en ligne (http://www.constructions-online.de/articles/specvol1/680)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halshs-00276096v1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constructions causatives sans objet : un complément à l'analyse récente de Goldberg.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Maarten Lemmens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Cercles : Revue Pluridisciplinaire du Monde Anglophone</w:t>
            </w:r>
            <w:r>
              <w:rPr/>
              <w:t xml:space="preserve">, 2006, 2 ("Six études en linguistique anglaise", Delmas, C. &amp; Quivy, M. (éds),), pp. 117-138. Article en ligne : http://www.cercles.com/occasional/ops2-2005/lemmens.pdf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halshs-00276576v1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Motion and location: toward a cognitive typology.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Maarten Lemmens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(CIEREC)</w:t>
            </w:r>
            <w:r>
              <w:rPr/>
              <w:t xml:space="preserve">, 2005, 122 ("Parcours linguistiques. Domaine anglais"), pp. 223-244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halshs-00276579v1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Aspectual posture verb constructions in Dutch.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Maarten Lemmens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Germanic Linguistics</w:t>
            </w:r>
            <w:r>
              <w:rPr/>
              <w:t xml:space="preserve">, 2005, 17 (3), pp. 183-217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halshs-00276093v1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“The cognitive and social impact of words: from manner of location to perinatal loss”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Maarten Lemmens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Seventeenth International Cognitive Linguistics Conference (ICLC-17)</w:t>
            </w:r>
            <w:r>
              <w:rPr/>
              <w:t xml:space="preserve">, Argentinian Assocation of Cognitive Linguistics, Jul 2025, Buenos Aires,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hal-05567218v2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Sharing grief through metaphors and neologisms: A study on French narratives of perinatal loss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Giuditta Caliendo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Maarten Lemmens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Lola Marinato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Sixteenth International Cognitive Linguistics Conference</w:t>
            </w:r>
            <w:r>
              <w:rPr/>
              <w:t xml:space="preserve">, Stefan Hartmann (University of Düsseldorf), Aug 2023, Düsseldorf,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halshs-04466937v1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Typological perspectives on locative expressions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Maarten Lemmens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Grenoble Winter School in Cognitive Lingustics</w:t>
            </w:r>
            <w:r>
              <w:rPr/>
              <w:t xml:space="preserve">, Univ. de Grenoble &amp; AFLiCo, Mar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halshs-04466955v1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vase stands on the table: from language-specific encoding preferences to different conceptualisation patterns in verbal and non-verbal memorisation.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Mégane Lesuisse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Maarten Lemmens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Cognitive Linguistics Conference - ICLC</w:t>
            </w:r>
            <w:r>
              <w:rPr/>
              <w:t xml:space="preserve">, Heinrich Heine University, Aug 2023, Düsseldorf,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hal-04361426v1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Taalgebruiksgebaseerde taalkunde: hoe, wat, en waarom. [La linguistique basée sur l’usage: comment, quoi, et pourqoi ?]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Maarten Lemmens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Taal, communicatie en cognitie: van onderzoek naar onderwijs, Colloquium NVT-net</w:t>
            </w:r>
            <w:r>
              <w:rPr/>
              <w:t xml:space="preserve">, NVT-net, Mar 2023, Liege,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halshs-04389078v1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reflexes of language-specific preferences: evidence from memorization and eye-gazing.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Maarten Lemmens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Mégane Lesuisse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Sixteenth International Cognitive Linguistics Conference</w:t>
            </w:r>
            <w:r>
              <w:rPr/>
              <w:t xml:space="preserve">, Stefan Hartmann (Univ. Düsseldorf), Aug 2023, Düsseldorf,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halshs-04466933v1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Disallowed identities and what to call them. Statistical models for the linguistic analysis of neologisms surrounding perinatal death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Maarten Lemmens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Giuditta Caliendo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Maria Iannario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Languaging diversity</w:t>
            </w:r>
            <w:r>
              <w:rPr/>
              <w:t xml:space="preserve">, Univ. Turin, Dec 2023, Turin,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halshs-04466931v1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Usage-based linguistics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Maarten Lemmens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Grenoble Winter School in Cognitive Linguistics</w:t>
            </w:r>
            <w:r>
              <w:rPr/>
              <w:t xml:space="preserve">, Univ. de Granoble &amp; AFLiCo, Mar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halshs-04466954v1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French look and remember differently: the cognitive impact of manner(less) expressions in the description of locative events.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Mégane Lesuisse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Maarten Lemmens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Association for French Language Studies 2023: Le français et ses frontières.</w:t>
            </w:r>
            <w:r>
              <w:rPr/>
              <w:t xml:space="preserve">, Association for French Language Studies, Sep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hal-04361416v1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Keeping track of manner focus in static locative event descriptions by Dutch speakers.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Mégane Lesuisse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Maarten Lemmens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IACS4 - Semiotic Complexities Theory and Analysis</w:t>
            </w:r>
            <w:r>
              <w:rPr/>
              <w:t xml:space="preserve">, IACS4, Jun 2022, Aachen,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hal-04361452v1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Neologisms and metaphors applied to societal issues. The Linguistics Construction of Emotional Challenges in a Changing Society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Giuditta Caliendo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Maarten Lemmens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Lola Marinato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Océane Foubert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Languaging Diversity Conference 2021</w:t>
            </w:r>
            <w:r>
              <w:rPr/>
              <w:t xml:space="preserve">, Université de Lille, Oct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hal-04480820v1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Stéréotypes et préjugés genrés dans la langue quotidienne.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Mégane Lesuisse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Maarten Lemmens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Stéréotypes et Clichés</w:t>
            </w:r>
            <w:r>
              <w:rPr/>
              <w:t xml:space="preserve">, Université de Lille - Eleonore Le Jalle et Sarah Troche, Jun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hal-04361754v1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Genderobalans i engelskan och svenskan.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Maarten Lemmens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Mégane Lesuisse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NORKOG Sommerseminar</w:t>
            </w:r>
            <w:r>
              <w:rPr/>
              <w:t xml:space="preserve">, Jun 2021, Tromsø,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hal-04361839v1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“A corpus-based analysis of gender stereotypes”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Maarten Lemmens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Forschungskolloquium des Interdisziplinären Zentrums für Dialekte und Sprachvariation</w:t>
            </w:r>
            <w:r>
              <w:rPr/>
              <w:t xml:space="preserve">, Peter Ulrig, Friedrich-Alexander Universität, May 2021, Erlangen-Nürnberg,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halshs-04466928v1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corpus-based study of gender stereotypes in English.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Maarten Lemmens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Mégane Lesuisse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sciences du langage face à la crise du débat public contemporain.</w:t>
            </w:r>
            <w:r>
              <w:rPr/>
              <w:t xml:space="preserve">, Université de Lille, Dec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hal-04361502v1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“Neologisms and metaphors applied to societal issues”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Maarten Lemmens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Giuditta Caliendo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Lola Marinato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Linguistic Construction of Emotional Challenges in a Changing Society, Languaging Diversity Conference 2021</w:t>
            </w:r>
            <w:r>
              <w:rPr/>
              <w:t xml:space="preserve">, Caliendo, G. M. Lemmens, &amp; M. Lesuisse (Univ. Lille), Oct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halshs-04466941v1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 prejudices in qualifying adjectives in English and Swedish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Maarten Lemmens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Language and Prejudice</w:t>
            </w:r>
            <w:r>
              <w:rPr/>
              <w:t xml:space="preserve">, Örebro Universitet, Nov 2019, Örebro,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halshs-04466944v1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Pragmatic non-arbitrariness in swear words of English and French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Robin Vallery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Maarten Lemmens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L’arbitraire et la motivation Colloque international en l’honneur du Professeur Pierre Cotte</w:t>
            </w:r>
            <w:r>
              <w:rPr/>
              <w:t xml:space="preserve">, Sorbonne Université, Oct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halshs-04466945v1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sound of taboo: exploring phonopragmatic associations of French and English swear words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Robin Vallery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Maarten Lemmens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Huitième colloque international de l’Association Française de Linguistique Cognitive</w:t>
            </w:r>
            <w:r>
              <w:rPr/>
              <w:t xml:space="preserve">, Univ. de Mulhouse, Jun 2019,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halshs-04466948v1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 stereotypes, neologisms, and concept-formation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Maarten Lemmens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Mégane Lesuisse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Océane Foubert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Fifteenth International Cognitive Linguistics Conference (ICLC-15)</w:t>
            </w:r>
            <w:r>
              <w:rPr/>
              <w:t xml:space="preserve">, Kwansei University, Aug 2019, Nishinomya,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hal-04361481v1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status of alternations: a lexical-constructional interface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Laurence Romain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Maarten Lemmens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Fiftenth International Cognitive Linguistics Conference</w:t>
            </w:r>
            <w:r>
              <w:rPr/>
              <w:t xml:space="preserve">, University of Kwansei, Aug 2019, Nishinomyia,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halshs-04466947v1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Finding your way through the light verb jungle: the case of Odia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Kalyanamalini Sahoo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Maarten Lemmens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SALA34</w:t>
            </w:r>
            <w:r>
              <w:rPr/>
              <w:t xml:space="preserve">, Jun 2018, Konstanz,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halshs-01818590v1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“Exotisch Nederlands: inzichten vanuit de cognitieve semantiek”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Maarten Lemmens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HSN conference</w:t>
            </w:r>
            <w:r>
              <w:rPr/>
              <w:t xml:space="preserve">, Free University Brussels (VUB), Nov 2018, Brussel,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halshs-04466958v1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Stay where you walk. Durative light verbs in Odia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Maarten Lemmens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Kalyanimalini Sahoo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Tenth International Conference of Construction Grammar (ICCG-10)</w:t>
            </w:r>
            <w:r>
              <w:rPr/>
              <w:t xml:space="preserve">, Université Sorbonne Nouvelle, Jul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halshs-04466952v1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Genre: le parti pris des mots.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Maarten Lemmens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Mégane Lesuisse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Penser le genre</w:t>
            </w:r>
            <w:r>
              <w:rPr/>
              <w:t xml:space="preserve">, M.Reid et G.Leduc, Sep 2018,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hal-04361785v1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semantics and pragmatics of mirativity: a constructional account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Maarten Lemmens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AFLiCo 7</w:t>
            </w:r>
            <w:r>
              <w:rPr/>
              <w:t xml:space="preserve">, Julien Perrez, May 2017, Liege,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halshs-04389089v1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langue: construction ou réflet du genre? Questions théoriques et études de cas.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Maarten Lemmens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Mégane Lesuisse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Penser le genre</w:t>
            </w:r>
            <w:r>
              <w:rPr/>
              <w:t xml:space="preserve">, M.Reid et G.Leduc, May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hal-04361804v1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Men are born brilliant, women are studious: a corpus-based study of gender stereotypes.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Maarten Lemmens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Mégane Lesuisse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AFLiCo7, Discours, Cognition et constructions: Implications et Applications.</w:t>
            </w:r>
            <w:r>
              <w:rPr/>
              <w:t xml:space="preserve">, May 2017, Liège,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hal-04361793v1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Constructions and halfly missed-grammaticalization: a diachronic study of English posture verbs.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Mégane Lesuisse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Maarten Lemmens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Grammaticalisation meets Construction Grammar</w:t>
            </w:r>
            <w:r>
              <w:rPr/>
              <w:t xml:space="preserve">, Université de Göteborg, Oct 2015, Göteborg,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hal-04361492v1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Interaktiv-kommunikativ metod i språkundervisning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Maarten Lemmens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d'Etudes Internationale pour des enseignants du suédois</w:t>
            </w:r>
            <w:r>
              <w:rPr/>
              <w:t xml:space="preserve">, Aug 2011,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halshs-00668712v1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Inter- and intralanguage variation in the domain of static location verbs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Maarten Lemmens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Quatrième Colloque International de l'AFLiCo</w:t>
            </w:r>
            <w:r>
              <w:rPr/>
              <w:t xml:space="preserve">, May 2011,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halshs-00668702v1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Kwantitatieve en kwalitatieve analyse van het gebruik van de Nederlandse positiewerkwoorden door Franstalige leerders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Perrez Julien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Maarten Lemmens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d'Etudes de l'association des néerlandistes de la Belgique francophone et de la France (ANBF onderzoeksmarkt)</w:t>
            </w:r>
            <w:r>
              <w:rPr/>
              <w:t xml:space="preserve">, Nov 2011,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halshs-00668716v1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Deze lezing is nog wel ça va. De grammaticalisatie van ça va in het Nederlands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Maarten Lemmens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d'Etudes de l'Association des néerlandistes de la Belgique francophone et de la France (ANBF Onderzoeksmarkt)</w:t>
            </w:r>
            <w:r>
              <w:rPr/>
              <w:t xml:space="preserve">, Nov 2011,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halshs-00668720v1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Typological perspectives on static location in L1 and L2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Maarten Lemmens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of the Chinese Association for Cognitive Linguistics</w:t>
            </w:r>
            <w:r>
              <w:rPr/>
              <w:t xml:space="preserve">, Jul 2011,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halshs-00668707v1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staan ('stand'), liggen ('lie') and zitten ('sit') by French-speaking learners of Dutch. Report on an elicitation study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Perrez Julien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Maarten Lemmens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Quatrième Colloque International de l'AFLiCo</w:t>
            </w:r>
            <w:r>
              <w:rPr/>
              <w:t xml:space="preserve">, May 2011,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halshs-00668701v1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Revising Talmy's S/V-typology: on the use of location verbs in L1 and L2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Maarten Lemmens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Perrez Julien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Cognitive Linguistics Conference</w:t>
            </w:r>
            <w:r>
              <w:rPr/>
              <w:t xml:space="preserve">, Jul 2011, Xi'an,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halshs-00668710v1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localisation et le mouvement : vers une typologie cognitive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Maarten Lemmens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44ième colloque de la SAES</w:t>
            </w:r>
            <w:r>
              <w:rPr/>
              <w:t xml:space="preserve">, May 2004, Versailles St Quentin-en-Yvelines,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halshs-00194296v1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Espace, langue et cognition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Maarten Lemmens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d'Etudes interdisciplinaires de l'école doctorale</w:t>
            </w:r>
            <w:r>
              <w:rPr/>
              <w:t xml:space="preserve">, Apr 2004,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halshs-00194284v1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cognitive des verbes de placement en néerlandais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Maarten Lemmens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2ième colloque "Les études néerlandaises en France et en Belgique francophone"</w:t>
            </w:r>
            <w:r>
              <w:rPr/>
              <w:t xml:space="preserve">, Mar 2004, Université Catholique de Louvain,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halshs-00194327v1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Talking and gesturing about motion at different L2 proficiency levels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Christina Piot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Julien Perrez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Maarten Lemmens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Multimodal Communication Symposium (MMSYM 2023)</w:t>
            </w:r>
            <w:r>
              <w:rPr/>
              <w:t xml:space="preserve">, Apr 2023, Barcelone,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hal-04547555v1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Motion in speech and gesture in a CLIL context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C. Piot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Julien Perrez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Maarten Lemmens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ISGS 2022 Conference - Gesture: From Description to Application</w:t>
            </w:r>
            <w:r>
              <w:rPr/>
              <w:t xml:space="preserve">, Jul 2022, Chicago,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hal-03813262v1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Usage-based Perspectives on Lexical and Constructional Semantics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Maarten Lemmens</w:t>
              </w:r>
            </w:hyperlink>
          </w:p>
          <w:p>
            <w:pPr/>
            <w:r>
              <w:rPr/>
              <w:t xml:space="preserve">Shanghai Foreign Language Education Press. 2021, 979-7-5446-6799-9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halshs-04292240v1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Cognitextes 6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Maarten Lemmens</w:t>
              </w:r>
            </w:hyperlink>
          </w:p>
          <w:p>
            <w:pPr/>
            <w:r>
              <w:rPr/>
              <w:t xml:space="preserve">revues.org, pp.on-line,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halshs-00668758v1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Unison in multiplicity: cognitive and typological perspectives on grammar and lexis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Maarten Lemmens</w:t>
              </w:r>
            </w:hyperlink>
          </w:p>
          <w:p>
            <w:pPr/>
            <w:r>
              <w:rPr/>
              <w:t xml:space="preserve">Maarten Lemmens. Revues.org, pp.on-line,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halshs-00668684v1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semantic and typological map of Dutch posture verbs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Maarten Lemmens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halshs-00089875v1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Lexical Perspectives on Transitivity and Ergativity. Causative Constructions in English.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Maarten Lemmens</w:t>
              </w:r>
            </w:hyperlink>
          </w:p>
          <w:p>
            <w:pPr/>
            <w:r>
              <w:rPr/>
              <w:t xml:space="preserve">John Benjamins, pp.268, 1998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halshs-00668902v1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Grammaticalisation cut short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Mégane Lesuisse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Maarten Lemmens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Grammaticalization meets Construction Grammar</w:t>
            </w:r>
            <w:r>
              <w:rPr/>
              <w:t xml:space="preserve">, 21, John Benjamins Publishing Company, pp.43-74, 2018, Constructional Approaches to Language,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⟨10.1075/cal.21.c3⟩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halshs-04292421v1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onions and Dutch trains: Typological perspectives on learners’ descriptions of spatial scenes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Maarten Lemmens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Julien Perrez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What is Applied Cognitive Linguistics?</w:t>
            </w:r>
            <w:r>
              <w:rPr/>
              <w:t xml:space="preserve">, De Gruyter, pp.121 - 150, 2018,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⟨10.1515/9783110572186-005⟩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halshs-04292435v1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Tale of Two Progressives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Maarten Lemmens</w:t>
              </w:r>
            </w:hyperlink>
          </w:p>
          <w:p>
            <w:pPr/>
            <w:r>
              <w:rPr/>
              <w:t xml:space="preserve">Laura A. Janda, Anastasii︠a︡ Makarova, Stephen M. Dickey, Dagmar Divjak. </w:t>
            </w:r>
            <w:r>
              <w:rPr>
                <w:i w:val="1"/>
                <w:iCs w:val="1"/>
              </w:rPr>
              <w:t xml:space="preserve">Each Venture a New Beginning: Studies in Honor of Laura A. Janda</w:t>
            </w:r>
            <w:r>
              <w:rPr/>
              <w:t xml:space="preserve">, Slavica Publishers, pp.175-194, 2017, 978-0-89357-478-9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halshs-04292271v1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Cognitive, Usage-Based View on Lexical Pragmatics: Response to Hall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Maarten Lemmens</w:t>
              </w:r>
            </w:hyperlink>
          </w:p>
          <w:p>
            <w:pPr/>
            <w:r>
              <w:rPr/>
              <w:t xml:space="preserve">Ilse Depraetere &amp; Raphael Salkie. </w:t>
            </w:r>
            <w:r>
              <w:rPr>
                <w:i w:val="1"/>
                <w:iCs w:val="1"/>
              </w:rPr>
              <w:t xml:space="preserve">Semantics and Pragmatics: Drawing a Line</w:t>
            </w:r>
            <w:r>
              <w:rPr/>
              <w:t xml:space="preserve">, 4, Springer, pp.101-114, 2017, 978-3-319-32245-2.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⟨10.1007/978-3-319-32247-6_7⟩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halshs-01511843v1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semantics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Maarten Lemmens</w:t>
              </w:r>
            </w:hyperlink>
          </w:p>
          <w:p>
            <w:pPr/>
            <w:r>
              <w:rPr/>
              <w:t xml:space="preserve">Nick Riemer. </w:t>
            </w:r>
            <w:r>
              <w:rPr>
                <w:i w:val="1"/>
                <w:iCs w:val="1"/>
              </w:rPr>
              <w:t xml:space="preserve">Routledge Handbook of Semantics</w:t>
            </w:r>
            <w:r>
              <w:rPr/>
              <w:t xml:space="preserve">, </w:t>
            </w:r>
            <w:hyperlink r:id="rId125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pp.90-105,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halshs-01511838v1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Lexical Conflation Patterns in Dutch Aquamotion Verbs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Maarten Lemmens</w:t>
              </w:r>
            </w:hyperlink>
          </w:p>
          <w:p>
            <w:pPr/>
            <w:r>
              <w:rPr/>
              <w:t xml:space="preserve">T. Majsak &amp; E.V. Rachilina (eds.). </w:t>
            </w:r>
            <w:r>
              <w:rPr>
                <w:i w:val="1"/>
                <w:iCs w:val="1"/>
              </w:rPr>
              <w:t xml:space="preserve">Tipologija glagolov dvizhenija v vode. [A Typology of Aquamotion]</w:t>
            </w:r>
            <w:r>
              <w:rPr/>
              <w:t xml:space="preserve">, Moscou, Indrik, pp. 152-174.,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halshs-00336258v1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experience structures the conceptualization of causality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Maarten Lemmens</w:t>
              </w:r>
            </w:hyperlink>
          </w:p>
          <w:p>
            <w:pPr/>
            <w:r>
              <w:rPr/>
              <w:t xml:space="preserve">J. Luchjenbroers, (ed.). </w:t>
            </w:r>
            <w:r>
              <w:rPr>
                <w:i w:val="1"/>
                <w:iCs w:val="1"/>
              </w:rPr>
              <w:t xml:space="preserve">Cognitive Linguistics Investigations across Languages, Fields, and Philosophical Boundaries</w:t>
            </w:r>
            <w:r>
              <w:rPr/>
              <w:t xml:space="preserve">, Amsterdam &amp; Philadelphia, John Benjamins, pp. 255-270.,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halshs-00336249v1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Caused posture: experiential patterns emerging from corpus research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Maarten Lemmens</w:t>
              </w:r>
            </w:hyperlink>
          </w:p>
          <w:p>
            <w:pPr/>
            <w:r>
              <w:rPr/>
              <w:t xml:space="preserve">A. Stefanowitsch. &amp; S. Gries (eds). </w:t>
            </w:r>
            <w:r>
              <w:rPr>
                <w:i w:val="1"/>
                <w:iCs w:val="1"/>
              </w:rPr>
              <w:t xml:space="preserve">Corpora in Cognitive Linguistics. Corpus-Based Approaches to Syntax and Lexis.</w:t>
            </w:r>
            <w:r>
              <w:rPr/>
              <w:t xml:space="preserve">, Berlin, Mouton de Gruyter, pp. 261-296.,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halshs-00336246v1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semantic network of Dutch posture verbs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Maarten Lemmens</w:t>
              </w:r>
            </w:hyperlink>
          </w:p>
          <w:p>
            <w:pPr/>
            <w:r>
              <w:rPr/>
              <w:t xml:space="preserve">Newman, J. (éd.). </w:t>
            </w:r>
            <w:r>
              <w:rPr>
                <w:i w:val="1"/>
                <w:iCs w:val="1"/>
              </w:rPr>
              <w:t xml:space="preserve">The Linguistics of Sitting, Standing, and Lyin</w:t>
            </w:r>
            <w:r>
              <w:rPr/>
              <w:t xml:space="preserve">, Amsterdam &amp; Philadelphia : John Benjamins, pp. 103-139., 2002, Typological Studies in Language, 51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halshs-00669837v1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gevangen schaduw van het leven. Bespiegelingen van een taalkundige. [The captured shadows of life. A linguistic analysis of a music extract by Johann Bach]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Maarten Lemmens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halshs-04389065v1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sémantique lexicale à la typologique sémantique. Vers une sémantique basée sur l'activité langagière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Maarten Lemmens</w:t>
              </w:r>
            </w:hyperlink>
          </w:p>
          <w:p>
            <w:pPr/>
            <w:r>
              <w:rPr/>
              <w:t xml:space="preserve">Linguistique. Université Charles de Gaulle - Lille III, 2005</w:t>
            </w:r>
          </w:p>
          <w:p>
            <w:pPr/>
            <w:r>
              <w:rPr/>
              <w:t xml:space="preserve">HDR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tel-00668731v1</w:t>
              </w:r>
            </w:hyperlink>
          </w:p>
        </w:tc>
      </w:tr>
    </w:tbl>
    <w:sectPr>
      <w:footerReference w:type="default" r:id="rId1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ro.univ-lille.fr/maarten-lemmens/" TargetMode="External"/><Relationship Id="rId8" Type="http://schemas.openxmlformats.org/officeDocument/2006/relationships/hyperlink" Target="https://shs.hal.science/halshs-05023594v1" TargetMode="External"/><Relationship Id="rId9" Type="http://schemas.openxmlformats.org/officeDocument/2006/relationships/hyperlink" Target="https://hal.science/search/index/?q=*&amp;authFullName_s=Maarten Lemmens" TargetMode="External"/><Relationship Id="rId10" Type="http://schemas.openxmlformats.org/officeDocument/2006/relationships/hyperlink" Target="https://dx.doi.org/10.34135/lartis.25.10.1.04" TargetMode="External"/><Relationship Id="rId11" Type="http://schemas.openxmlformats.org/officeDocument/2006/relationships/hyperlink" Target="https://hal.science/hal-04356759v1" TargetMode="External"/><Relationship Id="rId12" Type="http://schemas.openxmlformats.org/officeDocument/2006/relationships/hyperlink" Target="https://hal.science/search/index/?q=*&amp;authFullName_s=M&#233;gane Lesuisse" TargetMode="External"/><Relationship Id="rId13" Type="http://schemas.openxmlformats.org/officeDocument/2006/relationships/hyperlink" Target="https://dx.doi.org/10.1017/langcog.2023.59" TargetMode="External"/><Relationship Id="rId14" Type="http://schemas.openxmlformats.org/officeDocument/2006/relationships/hyperlink" Target="https://shs.hal.science/halshs-04546109v1" TargetMode="External"/><Relationship Id="rId15" Type="http://schemas.openxmlformats.org/officeDocument/2006/relationships/hyperlink" Target="https://hal.science/search/index/?q=*&amp;authFullName_s=Robin Vallery" TargetMode="External"/><Relationship Id="rId16" Type="http://schemas.openxmlformats.org/officeDocument/2006/relationships/hyperlink" Target="https://dx.doi.org/10.1075/pc.20021.val" TargetMode="External"/><Relationship Id="rId17" Type="http://schemas.openxmlformats.org/officeDocument/2006/relationships/hyperlink" Target="https://shs.hal.science/halshs-03653423v1" TargetMode="External"/><Relationship Id="rId18" Type="http://schemas.openxmlformats.org/officeDocument/2006/relationships/hyperlink" Target="https://shs.hal.science/halshs-04388938v1" TargetMode="External"/><Relationship Id="rId19" Type="http://schemas.openxmlformats.org/officeDocument/2006/relationships/hyperlink" Target="https://dx.doi.org/10.4000/cognitextes.1616" TargetMode="External"/><Relationship Id="rId20" Type="http://schemas.openxmlformats.org/officeDocument/2006/relationships/hyperlink" Target="https://shs.hal.science/halshs-04292363v1" TargetMode="External"/><Relationship Id="rId21" Type="http://schemas.openxmlformats.org/officeDocument/2006/relationships/hyperlink" Target="https://hal.science/search/index/?q=*&amp;authFullName_s=Kalyanamalini Sahoo" TargetMode="External"/><Relationship Id="rId22" Type="http://schemas.openxmlformats.org/officeDocument/2006/relationships/hyperlink" Target="https://dx.doi.org/10.1515/cog-2017-0053" TargetMode="External"/><Relationship Id="rId23" Type="http://schemas.openxmlformats.org/officeDocument/2006/relationships/hyperlink" Target="https://hal.science/hal-04394583v1" TargetMode="External"/><Relationship Id="rId24" Type="http://schemas.openxmlformats.org/officeDocument/2006/relationships/hyperlink" Target="https://dx.doi.org/10.4000/cognitextes.1664" TargetMode="External"/><Relationship Id="rId25" Type="http://schemas.openxmlformats.org/officeDocument/2006/relationships/hyperlink" Target="https://shs.hal.science/halshs-01575695v1" TargetMode="External"/><Relationship Id="rId26" Type="http://schemas.openxmlformats.org/officeDocument/2006/relationships/hyperlink" Target="https://shs.hal.science/halshs-04292472v1" TargetMode="External"/><Relationship Id="rId27" Type="http://schemas.openxmlformats.org/officeDocument/2006/relationships/hyperlink" Target="https://dx.doi.org/10.1075/rcl.15.2.03sah" TargetMode="External"/><Relationship Id="rId28" Type="http://schemas.openxmlformats.org/officeDocument/2006/relationships/hyperlink" Target="https://shs.hal.science/halshs-04292402v1" TargetMode="External"/><Relationship Id="rId29" Type="http://schemas.openxmlformats.org/officeDocument/2006/relationships/hyperlink" Target="https://hal.science/search/index/?q=*&amp;authFullName_s=Oc&#233;ane Foubert" TargetMode="External"/><Relationship Id="rId30" Type="http://schemas.openxmlformats.org/officeDocument/2006/relationships/hyperlink" Target="https://dx.doi.org/10.4000/lexis.2453" TargetMode="External"/><Relationship Id="rId31" Type="http://schemas.openxmlformats.org/officeDocument/2006/relationships/hyperlink" Target="https://shs.hal.science/halshs-01575697v1" TargetMode="External"/><Relationship Id="rId32" Type="http://schemas.openxmlformats.org/officeDocument/2006/relationships/hyperlink" Target="https://shs.hal.science/halshs-01511850v1" TargetMode="External"/><Relationship Id="rId33" Type="http://schemas.openxmlformats.org/officeDocument/2006/relationships/hyperlink" Target="https://dx.doi.org/10.1111/stul.12046" TargetMode="External"/><Relationship Id="rId34" Type="http://schemas.openxmlformats.org/officeDocument/2006/relationships/hyperlink" Target="https://shs.hal.science/halshs-01511866v1" TargetMode="External"/><Relationship Id="rId35" Type="http://schemas.openxmlformats.org/officeDocument/2006/relationships/hyperlink" Target="https://dx.doi.org/10.5117/NEDTAA2015.1.LEMM" TargetMode="External"/><Relationship Id="rId36" Type="http://schemas.openxmlformats.org/officeDocument/2006/relationships/hyperlink" Target="https://shs.hal.science/halshs-01575719v1" TargetMode="External"/><Relationship Id="rId37" Type="http://schemas.openxmlformats.org/officeDocument/2006/relationships/hyperlink" Target="https://hal.science/search/index/?q=*&amp;authFullName_s=Tabacaru Sabina" TargetMode="External"/><Relationship Id="rId38" Type="http://schemas.openxmlformats.org/officeDocument/2006/relationships/hyperlink" Target="https://dx.doi.org/10.7592/EJHR2014.2.2.tabacaru" TargetMode="External"/><Relationship Id="rId39" Type="http://schemas.openxmlformats.org/officeDocument/2006/relationships/hyperlink" Target="https://shs.hal.science/halshs-01575743v1" TargetMode="External"/><Relationship Id="rId40" Type="http://schemas.openxmlformats.org/officeDocument/2006/relationships/hyperlink" Target="https://dx.doi.org/10.4000/anglophonia.327" TargetMode="External"/><Relationship Id="rId41" Type="http://schemas.openxmlformats.org/officeDocument/2006/relationships/hyperlink" Target="https://hal.science/hal-03079860v1" TargetMode="External"/><Relationship Id="rId42" Type="http://schemas.openxmlformats.org/officeDocument/2006/relationships/hyperlink" Target="https://hal.science/search/index/?q=*&amp;authFullName_s=Sabina Tabacaru" TargetMode="External"/><Relationship Id="rId43" Type="http://schemas.openxmlformats.org/officeDocument/2006/relationships/hyperlink" Target="https://shs.hal.science/halshs-01575771v1" TargetMode="External"/><Relationship Id="rId44" Type="http://schemas.openxmlformats.org/officeDocument/2006/relationships/hyperlink" Target="https://dx.doi.org/10.5117/IVN2013.1.LEMM" TargetMode="External"/><Relationship Id="rId45" Type="http://schemas.openxmlformats.org/officeDocument/2006/relationships/hyperlink" Target="https://shs.hal.science/halshs-01575738v1" TargetMode="External"/><Relationship Id="rId46" Type="http://schemas.openxmlformats.org/officeDocument/2006/relationships/hyperlink" Target="https://dx.doi.org/10.5117/NEDTAA2012.2.DISC533" TargetMode="External"/><Relationship Id="rId47" Type="http://schemas.openxmlformats.org/officeDocument/2006/relationships/hyperlink" Target="https://shs.hal.science/halshs-01575795v1" TargetMode="External"/><Relationship Id="rId48" Type="http://schemas.openxmlformats.org/officeDocument/2006/relationships/hyperlink" Target="https://hal.science/search/index/?q=*&amp;authFullName_s=Perrez Julien" TargetMode="External"/><Relationship Id="rId49" Type="http://schemas.openxmlformats.org/officeDocument/2006/relationships/hyperlink" Target="https://dx.doi.org/10.4000/cognitextes.609" TargetMode="External"/><Relationship Id="rId50" Type="http://schemas.openxmlformats.org/officeDocument/2006/relationships/hyperlink" Target="https://shs.hal.science/halshs-00502368v1" TargetMode="External"/><Relationship Id="rId51" Type="http://schemas.openxmlformats.org/officeDocument/2006/relationships/hyperlink" Target="https://hal.science/search/index/?q=*&amp;authFullName_s=Julien Perrez" TargetMode="External"/><Relationship Id="rId52" Type="http://schemas.openxmlformats.org/officeDocument/2006/relationships/hyperlink" Target="https://dx.doi.org/10.1515/COGL.2010.012" TargetMode="External"/><Relationship Id="rId53" Type="http://schemas.openxmlformats.org/officeDocument/2006/relationships/hyperlink" Target="https://shs.hal.science/halshs-00668691v1" TargetMode="External"/><Relationship Id="rId54" Type="http://schemas.openxmlformats.org/officeDocument/2006/relationships/hyperlink" Target="https://hal.science/search/index/?q=*&amp;authFullName_s=Florent Perek" TargetMode="External"/><Relationship Id="rId55" Type="http://schemas.openxmlformats.org/officeDocument/2006/relationships/hyperlink" Target="https://shs.hal.science/halshs-00668697v1" TargetMode="External"/><Relationship Id="rId56" Type="http://schemas.openxmlformats.org/officeDocument/2006/relationships/hyperlink" Target="https://hal.science/search/index/?q=*&amp;authFullName_s=L'H&#244;te Emilie" TargetMode="External"/><Relationship Id="rId57" Type="http://schemas.openxmlformats.org/officeDocument/2006/relationships/hyperlink" Target="https://dx.doi.org/10.4000/cognitextes.248" TargetMode="External"/><Relationship Id="rId58" Type="http://schemas.openxmlformats.org/officeDocument/2006/relationships/hyperlink" Target="https://u-paris.hal.science/hal-01231342v1" TargetMode="External"/><Relationship Id="rId59" Type="http://schemas.openxmlformats.org/officeDocument/2006/relationships/hyperlink" Target="https://hal.science/search/index/?q=*&amp;authFullName_s=Emilie L'H&#244;te" TargetMode="External"/><Relationship Id="rId60" Type="http://schemas.openxmlformats.org/officeDocument/2006/relationships/hyperlink" Target="https://shs.hal.science/halshs-00276096v1" TargetMode="External"/><Relationship Id="rId61" Type="http://schemas.openxmlformats.org/officeDocument/2006/relationships/hyperlink" Target="https://shs.hal.science/halshs-00276576v1" TargetMode="External"/><Relationship Id="rId62" Type="http://schemas.openxmlformats.org/officeDocument/2006/relationships/hyperlink" Target="https://shs.hal.science/halshs-00276579v1" TargetMode="External"/><Relationship Id="rId63" Type="http://schemas.openxmlformats.org/officeDocument/2006/relationships/hyperlink" Target="https://shs.hal.science/halshs-00276093v1" TargetMode="External"/><Relationship Id="rId64" Type="http://schemas.openxmlformats.org/officeDocument/2006/relationships/hyperlink" Target="https://hal.science/hal-05567218v2" TargetMode="External"/><Relationship Id="rId65" Type="http://schemas.openxmlformats.org/officeDocument/2006/relationships/hyperlink" Target="https://shs.hal.science/halshs-04466937v1" TargetMode="External"/><Relationship Id="rId66" Type="http://schemas.openxmlformats.org/officeDocument/2006/relationships/hyperlink" Target="https://hal.science/search/index/?q=*&amp;authFullName_s=Giuditta Caliendo" TargetMode="External"/><Relationship Id="rId67" Type="http://schemas.openxmlformats.org/officeDocument/2006/relationships/hyperlink" Target="https://hal.science/search/index/?q=*&amp;authFullName_s=Lola Marinato" TargetMode="External"/><Relationship Id="rId68" Type="http://schemas.openxmlformats.org/officeDocument/2006/relationships/hyperlink" Target="https://shs.hal.science/halshs-04466955v1" TargetMode="External"/><Relationship Id="rId69" Type="http://schemas.openxmlformats.org/officeDocument/2006/relationships/hyperlink" Target="https://hal.science/hal-04361426v1" TargetMode="External"/><Relationship Id="rId70" Type="http://schemas.openxmlformats.org/officeDocument/2006/relationships/hyperlink" Target="https://shs.hal.science/halshs-04389078v1" TargetMode="External"/><Relationship Id="rId71" Type="http://schemas.openxmlformats.org/officeDocument/2006/relationships/hyperlink" Target="https://shs.hal.science/halshs-04466933v1" TargetMode="External"/><Relationship Id="rId72" Type="http://schemas.openxmlformats.org/officeDocument/2006/relationships/hyperlink" Target="https://shs.hal.science/halshs-04466931v1" TargetMode="External"/><Relationship Id="rId73" Type="http://schemas.openxmlformats.org/officeDocument/2006/relationships/hyperlink" Target="https://hal.science/search/index/?q=*&amp;authFullName_s=Maria Iannario" TargetMode="External"/><Relationship Id="rId74" Type="http://schemas.openxmlformats.org/officeDocument/2006/relationships/hyperlink" Target="https://shs.hal.science/halshs-04466954v1" TargetMode="External"/><Relationship Id="rId75" Type="http://schemas.openxmlformats.org/officeDocument/2006/relationships/hyperlink" Target="https://hal.science/hal-04361416v1" TargetMode="External"/><Relationship Id="rId76" Type="http://schemas.openxmlformats.org/officeDocument/2006/relationships/hyperlink" Target="https://hal.science/hal-04361452v1" TargetMode="External"/><Relationship Id="rId77" Type="http://schemas.openxmlformats.org/officeDocument/2006/relationships/hyperlink" Target="https://hal.science/hal-04480820v1" TargetMode="External"/><Relationship Id="rId78" Type="http://schemas.openxmlformats.org/officeDocument/2006/relationships/hyperlink" Target="https://hal.science/hal-04361754v1" TargetMode="External"/><Relationship Id="rId79" Type="http://schemas.openxmlformats.org/officeDocument/2006/relationships/hyperlink" Target="https://hal.science/hal-04361839v1" TargetMode="External"/><Relationship Id="rId80" Type="http://schemas.openxmlformats.org/officeDocument/2006/relationships/hyperlink" Target="https://shs.hal.science/halshs-04466928v1" TargetMode="External"/><Relationship Id="rId81" Type="http://schemas.openxmlformats.org/officeDocument/2006/relationships/hyperlink" Target="https://hal.science/hal-04361502v1" TargetMode="External"/><Relationship Id="rId82" Type="http://schemas.openxmlformats.org/officeDocument/2006/relationships/hyperlink" Target="https://shs.hal.science/halshs-04466941v1" TargetMode="External"/><Relationship Id="rId83" Type="http://schemas.openxmlformats.org/officeDocument/2006/relationships/hyperlink" Target="https://shs.hal.science/halshs-04466944v1" TargetMode="External"/><Relationship Id="rId84" Type="http://schemas.openxmlformats.org/officeDocument/2006/relationships/hyperlink" Target="https://shs.hal.science/halshs-04466945v1" TargetMode="External"/><Relationship Id="rId85" Type="http://schemas.openxmlformats.org/officeDocument/2006/relationships/hyperlink" Target="https://shs.hal.science/halshs-04466948v1" TargetMode="External"/><Relationship Id="rId86" Type="http://schemas.openxmlformats.org/officeDocument/2006/relationships/hyperlink" Target="https://hal.science/hal-04361481v1" TargetMode="External"/><Relationship Id="rId87" Type="http://schemas.openxmlformats.org/officeDocument/2006/relationships/hyperlink" Target="https://shs.hal.science/halshs-04466947v1" TargetMode="External"/><Relationship Id="rId88" Type="http://schemas.openxmlformats.org/officeDocument/2006/relationships/hyperlink" Target="https://hal.science/search/index/?q=*&amp;authFullName_s=Laurence Romain" TargetMode="External"/><Relationship Id="rId89" Type="http://schemas.openxmlformats.org/officeDocument/2006/relationships/hyperlink" Target="https://shs.hal.science/halshs-01818590v1" TargetMode="External"/><Relationship Id="rId90" Type="http://schemas.openxmlformats.org/officeDocument/2006/relationships/hyperlink" Target="https://shs.hal.science/halshs-04466958v1" TargetMode="External"/><Relationship Id="rId91" Type="http://schemas.openxmlformats.org/officeDocument/2006/relationships/hyperlink" Target="https://shs.hal.science/halshs-04466952v1" TargetMode="External"/><Relationship Id="rId92" Type="http://schemas.openxmlformats.org/officeDocument/2006/relationships/hyperlink" Target="https://hal.science/search/index/?q=*&amp;authFullName_s=Kalyanimalini Sahoo" TargetMode="External"/><Relationship Id="rId93" Type="http://schemas.openxmlformats.org/officeDocument/2006/relationships/hyperlink" Target="https://hal.science/hal-04361785v1" TargetMode="External"/><Relationship Id="rId94" Type="http://schemas.openxmlformats.org/officeDocument/2006/relationships/hyperlink" Target="https://shs.hal.science/halshs-04389089v1" TargetMode="External"/><Relationship Id="rId95" Type="http://schemas.openxmlformats.org/officeDocument/2006/relationships/hyperlink" Target="https://hal.science/hal-04361804v1" TargetMode="External"/><Relationship Id="rId96" Type="http://schemas.openxmlformats.org/officeDocument/2006/relationships/hyperlink" Target="https://hal.science/hal-04361793v1" TargetMode="External"/><Relationship Id="rId97" Type="http://schemas.openxmlformats.org/officeDocument/2006/relationships/hyperlink" Target="https://hal.science/hal-04361492v1" TargetMode="External"/><Relationship Id="rId98" Type="http://schemas.openxmlformats.org/officeDocument/2006/relationships/hyperlink" Target="https://shs.hal.science/halshs-00668712v1" TargetMode="External"/><Relationship Id="rId99" Type="http://schemas.openxmlformats.org/officeDocument/2006/relationships/hyperlink" Target="https://shs.hal.science/halshs-00668702v1" TargetMode="External"/><Relationship Id="rId100" Type="http://schemas.openxmlformats.org/officeDocument/2006/relationships/hyperlink" Target="https://shs.hal.science/halshs-00668716v1" TargetMode="External"/><Relationship Id="rId101" Type="http://schemas.openxmlformats.org/officeDocument/2006/relationships/hyperlink" Target="https://shs.hal.science/halshs-00668720v1" TargetMode="External"/><Relationship Id="rId102" Type="http://schemas.openxmlformats.org/officeDocument/2006/relationships/hyperlink" Target="https://shs.hal.science/halshs-00668707v1" TargetMode="External"/><Relationship Id="rId103" Type="http://schemas.openxmlformats.org/officeDocument/2006/relationships/hyperlink" Target="https://shs.hal.science/halshs-00668701v1" TargetMode="External"/><Relationship Id="rId104" Type="http://schemas.openxmlformats.org/officeDocument/2006/relationships/hyperlink" Target="https://shs.hal.science/halshs-00668710v1" TargetMode="External"/><Relationship Id="rId105" Type="http://schemas.openxmlformats.org/officeDocument/2006/relationships/hyperlink" Target="https://shs.hal.science/halshs-00194296v1" TargetMode="External"/><Relationship Id="rId106" Type="http://schemas.openxmlformats.org/officeDocument/2006/relationships/hyperlink" Target="https://shs.hal.science/halshs-00194284v1" TargetMode="External"/><Relationship Id="rId107" Type="http://schemas.openxmlformats.org/officeDocument/2006/relationships/hyperlink" Target="https://shs.hal.science/halshs-00194327v1" TargetMode="External"/><Relationship Id="rId108" Type="http://schemas.openxmlformats.org/officeDocument/2006/relationships/hyperlink" Target="https://hal.science/hal-04547555v1" TargetMode="External"/><Relationship Id="rId109" Type="http://schemas.openxmlformats.org/officeDocument/2006/relationships/hyperlink" Target="https://hal.science/search/index/?q=*&amp;authFullName_s=Christina Piot" TargetMode="External"/><Relationship Id="rId110" Type="http://schemas.openxmlformats.org/officeDocument/2006/relationships/hyperlink" Target="https://hal.science/hal-03813262v1" TargetMode="External"/><Relationship Id="rId111" Type="http://schemas.openxmlformats.org/officeDocument/2006/relationships/hyperlink" Target="https://hal.science/search/index/?q=*&amp;authFullName_s=C. Piot" TargetMode="External"/><Relationship Id="rId112" Type="http://schemas.openxmlformats.org/officeDocument/2006/relationships/hyperlink" Target="https://shs.hal.science/halshs-04292240v1" TargetMode="External"/><Relationship Id="rId113" Type="http://schemas.openxmlformats.org/officeDocument/2006/relationships/hyperlink" Target="https://shs.hal.science/halshs-00668758v1" TargetMode="External"/><Relationship Id="rId114" Type="http://schemas.openxmlformats.org/officeDocument/2006/relationships/hyperlink" Target="https://shs.hal.science/halshs-00668684v1" TargetMode="External"/><Relationship Id="rId115" Type="http://schemas.openxmlformats.org/officeDocument/2006/relationships/hyperlink" Target="https://shs.hal.science/halshs-00089875v1" TargetMode="External"/><Relationship Id="rId116" Type="http://schemas.openxmlformats.org/officeDocument/2006/relationships/hyperlink" Target="https://shs.hal.science/halshs-00668902v1" TargetMode="External"/><Relationship Id="rId117" Type="http://schemas.openxmlformats.org/officeDocument/2006/relationships/hyperlink" Target="https://shs.hal.science/halshs-04292421v1" TargetMode="External"/><Relationship Id="rId118" Type="http://schemas.openxmlformats.org/officeDocument/2006/relationships/hyperlink" Target="https://dx.doi.org/10.1075/cal.21.c3" TargetMode="External"/><Relationship Id="rId119" Type="http://schemas.openxmlformats.org/officeDocument/2006/relationships/hyperlink" Target="https://shs.hal.science/halshs-04292435v1" TargetMode="External"/><Relationship Id="rId120" Type="http://schemas.openxmlformats.org/officeDocument/2006/relationships/hyperlink" Target="https://dx.doi.org/10.1515/9783110572186-005" TargetMode="External"/><Relationship Id="rId121" Type="http://schemas.openxmlformats.org/officeDocument/2006/relationships/hyperlink" Target="https://shs.hal.science/halshs-04292271v1" TargetMode="External"/><Relationship Id="rId122" Type="http://schemas.openxmlformats.org/officeDocument/2006/relationships/hyperlink" Target="https://shs.hal.science/halshs-01511843v1" TargetMode="External"/><Relationship Id="rId123" Type="http://schemas.openxmlformats.org/officeDocument/2006/relationships/hyperlink" Target="https://dx.doi.org/10.1007/978-3-319-32247-6_7" TargetMode="External"/><Relationship Id="rId124" Type="http://schemas.openxmlformats.org/officeDocument/2006/relationships/hyperlink" Target="https://shs.hal.science/halshs-01511838v1" TargetMode="External"/><Relationship Id="rId125" Type="http://schemas.openxmlformats.org/officeDocument/2006/relationships/hyperlink" Target="https://www.routledge.com/The-Routledge-Handbook-of-Semantics/Riemer/p/book/9780415661737" TargetMode="External"/><Relationship Id="rId126" Type="http://schemas.openxmlformats.org/officeDocument/2006/relationships/hyperlink" Target="https://shs.hal.science/halshs-00336258v1" TargetMode="External"/><Relationship Id="rId127" Type="http://schemas.openxmlformats.org/officeDocument/2006/relationships/hyperlink" Target="https://shs.hal.science/halshs-00336249v1" TargetMode="External"/><Relationship Id="rId128" Type="http://schemas.openxmlformats.org/officeDocument/2006/relationships/hyperlink" Target="https://shs.hal.science/halshs-00336246v1" TargetMode="External"/><Relationship Id="rId129" Type="http://schemas.openxmlformats.org/officeDocument/2006/relationships/hyperlink" Target="https://shs.hal.science/halshs-00669837v1" TargetMode="External"/><Relationship Id="rId130" Type="http://schemas.openxmlformats.org/officeDocument/2006/relationships/hyperlink" Target="https://shs.hal.science/halshs-04389065v1" TargetMode="External"/><Relationship Id="rId131" Type="http://schemas.openxmlformats.org/officeDocument/2006/relationships/hyperlink" Target="https://theses.hal.science/tel-00668731v1" TargetMode="External"/><Relationship Id="rId1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Maarten Lemmens</dc:title>
  <dc:description>CV</dc:description>
  <dc:subject/>
  <cp:keywords/>
  <cp:category/>
  <cp:lastModifiedBy/>
  <dcterms:created xsi:type="dcterms:W3CDTF">2026-05-02T17:42:38+02:00</dcterms:created>
  <dcterms:modified xsi:type="dcterms:W3CDTF">2026-05-02T17:42:38+02:00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