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Toriti </w:t>
      </w:r>
      <w:r>
        <w:rPr>
          <w:color w:val="641e6e"/>
        </w:rPr>
        <w:t xml:space="preserve">Ingénieure Recherche à l'Université de Rennes - CReAAH UMR 6566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magali-toriti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0000-0002-5961-4977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Des fouilles archéologiques aux prélèvements bioarchéologiques, j’interviens dans la réalisation d’analyses xylologiques (bois gorgés d’eau) ou anthracologiques (charbons de bois). Je m’intéresse particulièrement à la période romaine en Gaule et je cherche à comprendre comment le bois était choisi et utilisé pour la construction (approvisionnement, restitution des boisements, santé de l’arbre, état sanitaire de la structure…), en comparaison avec les autres usages : combustible, funéraire…</w:t>
      </w:r>
      <w:hyperlink r:id="rId10" w:history="1">
        <w:r>
          <w:rPr>
            <w:color w:val="#410a8c"/>
            <w:u w:val="single"/>
          </w:rPr>
          <w:t xml:space="preserve">https://creaah.cnrs.fr/team/toriti-magali-3/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études xylo-entomologiques et anthracologiques des macrorestes ligneux du complexe cultuel gallo-romain de Saint-Martin-au-val (Chartres, 28). In : Bazin et al. 2025, Rapport final d'opération d'archéologie programmée du complexe cultuel de Saint-Martin-au-val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Chartres Métropole. 2025,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anthracologique du site d'Amilly 104 – Les Monts D’Ouerray (28). In : B. Leconte, Chartres Métropole.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Chartres Métropole. 2025, 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anthracologique des restes carbonisé du site : RD 16 et 164 – Déviation Nord – T2, Nort-sur-Erdre – Les Touches (44). In: Blanchard et al. Rapport d'opération archéologique. Archeodunum.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</w:p>
          <w:p>
            <w:pPr/>
            <w:r>
              <w:rPr/>
              <w:t xml:space="preserve">CReAAH UMR 6566. 2025,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 xylo-entomologie sur les bois du port romain de Fréjus (Forum Iulii), Bastide Mège. In : Excoffon et al., Direction de l’Archéologie et du Patrimoine de la ville de Fréjus. PCR Port Romain de Fréjus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Ville de Fréjus, Direction de la Culture, Service du Patrimoine.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halshs-05049198v1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études xylo-entomologiques et anthracologiques des macrorestes ligneux du complexe cultuel gallo-romain de Saint-Martin-au-val (Chartres, 28)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Université de rennes; Chartres Métropole; Le Mans Université. 2024, 86p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xylo-entomologique sur les bois flottés du site 249 rue Einaudi (les Horts) à Fréjus (Forum Iulii). in : Excoffon P. et al., Direction de l’Archéologie et du Patrimoine de la ville de Fréjus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Ville de Fréjus, Direction de la Culture, Service du Patrimoine. 2024,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anthracologique du site d'Amilly 103 – Les Monts D’Ouerray (28). In : Dupont F. et al. Rapport d'opération d'archéologie préventive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Chartres métropole, 28000 Chartres. 2024,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anthracologique des résidus carbonisés de la Bastide Mège, Port romain de Fréjus.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Direction Archéologie et Patrimoine de la ville de Fréjus.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xylo-entomologique des bois flottés de Rezé 22, av. Lattre de Tassigny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INRAP; Le Mans Université. 2023,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: étude anthracologique, xylo-entomologique et projet SapinSMAV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Direction archéologie de la ville de Chartres. 2023,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xylo-entomologique des bois de Saint-Martin-au-Val. In : Bruno Bazin, Clothilde Azzi, Emmanuel Bouilly, Sonia Papaïan, Magali Toriti. Avec les collaborations de : Arnaud Coutelas, Sébastien Cormier, Yannick Ledigol et Marjorie Maqueda. Le complexe cultuel gallo-romain de Saint-Martin-au-Val et le plafond suspendu en bois décorés. Rapport annuel de fouilles archéologiques programmées triennales 2019-2021, Dossier d'étude 033280850128_0005500082, Site 033.28.085.128 - Opération 21, N° Patriarche : 0612312, pp. 309-370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Ville de Chartres.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arqueobotánico de las maderas recuperadas en la cueva de LaCerrosa (Suarías, Peñamellera Baja, Asturias)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 Martín-Seijo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Universidad de Cantabria. 2022,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anthracologique des charbons de bois du site d'A Contudine (Aullène, Corse du Sud)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Le Mans Université; DRAC Corse.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anthraco-entomologique des bois du bassin 10676. In : Bazin B., Bouilly E., Papaïan S., Toriti M. - Le complexe cultuel gallo-romain de Saint-Martin-au-Val. Rapport annuel de fouilles archéologiques programmées triennales 2019-2021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Direction de l'archéologie, ville de Chartres. 2021, pp.268-300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Calliès 2 Fréjus (83). Rapport d'opération, Étude anthracologique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Centre Archéologique du Var; Direction Archéologie et Patrimoine de la ville de Fréjus. 2021,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essai d’évaluation de l’état sanitaire des bois du bassin 10676 : approche anthraco-entomologique, dossier d'étude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Service archéologique de la ville de Chartres, Chartres métropole. 2020, pp.171-188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anthracologique de l’École des Aqueducs 2 (Fréjus, 83)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Service Archéologie et Patrimoine de la ville de Fréjus.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typologique, tracéologique et xylo-entomologique des bois gorgés d'eau du Reydissart 7 (Fréjus, 83)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Service Archéologie et Patrimoine de la ville de Fréjus.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halshs-03157440v1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anatomical approach to investigating Lyctus sp. feeding behaviour in oak sapwood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Beatrice Tolio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Maimone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2025, 46 (3), pp.418-429.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⟨10.1163/22941932-bja10190⟩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halshs-05068449v1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anthraco-entomological study of the charred woods of Notre-Dame de Paris (France): Towards an assessment of the degradation state of medieval and modern-day roof frames based on woodborer traces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pp.105075.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⟨10.1016/j.jasrep.2025.105075⟩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landscapes of Corsica: Farming and cultural practices and environments as evidenced by an anthracological study of three archaeological castellated sites (Rostino, Contudine and L’Ortolo)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Jean-Frederic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66, pp.105125-105125.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⟨10.1016/j.jasrep.2025.105125⟩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halshs-05083649v1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Charred woods of the pre-alpine Gallo-Roman settlement of the col d’Adon (Les Mujouls, Alpes-Maritimes, France): Identification, architectural function, sanitary state and environmental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Golosetti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pp.104930.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⟨10.1016/j.jasrep.2024.104930⟩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boisements, économie du bois et combustible d’une ville antique : anthracologie de trois sites de Fréjus-Forum Iulii (Var,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pp.199-223.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⟨10.4000/archeosciences.12208⟩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Xylophages ?! Les apports de la xylo-entomologie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167, pp.31-36.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⟨10.4000/nda.13734⟩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timber: revealing xylophagous insects through an archaeoentomological analysis of waterlogged timber from the fluvial port of Ratiatum (Rezé Saint-Lupien,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2022, 29 (1), pp.51-62.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⟨10.1080/14614103.2022.2058683⟩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mud to wood: Addressing the study of wood resources through the analysis of earth building fragments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María Pastor Quiles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Martín-Seijo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pp.103269.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⟨10.1016/j.jasrep.2021.103269⟩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Xylophagous insects of the wooden floor of Camelin block (Fréjus, France): An interdisciplinary approach combining archaeology and anthraco-entomology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593-594, pp.60-70.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⟨10.1016/j.quaint.2020.09.034⟩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halshs-02949761v2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sanitaire des premiers aménagements de berge en bois antiques de Saint-Lupien à Rezé/&amp;lt;i&amp;gt;Ratiatum&amp;lt;/i&amp;gt; (Loire-Atlantique) : l’apport de la xylo-entomologie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pp.131-139.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⟨10.4000/gallia.5685⟩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romain du quartier de Saint-Lupien à Rezé/&amp;lt;i&amp;gt;Ratiatum&amp;lt;/i&amp;gt; (Loire-Atlantique) : origine et évolution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pp.67-97.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⟨10.4000/gallia.5773⟩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privilégiées dans la cité des Pictons : l’espace funéraire de Jaunay-Clan (Vienne)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pp.127-184.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⟨10.4000/gallia.4704⟩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vermoulures pour la détermination de quelques espèces d'Insectes xylophages de la famille des Ptinidae (Coleoptera)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2017, 122 (2), pp.133-142.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⟨10.3406/bsef.2017.3189⟩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halshs-01566888v1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bois de Saint-Martin-au-Val, Chartres : résultats xylo-entomologiques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Bois et Architecture 3</w:t>
            </w:r>
            <w:r>
              <w:rPr/>
              <w:t xml:space="preserve">, Bruno Bazin; Sylvie Rougier-Blanc; Stéphane Lamouille; Frédéric Guibal; Magali Toriti, Jun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halshs-05118353v1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archéobotanique, archéoentomologique et isotopique de la production agroalimentaire et combustible en Al-Andalus : le cas de Las Sillas (Aragon)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Larrieu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Gasc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du GMPCA (Groupe des Méthodes Pluridisciplinaires Contribuant à l’Archéologie)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praelum : synthèse des résultats, bilan et perspectives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Rirha, une agglomération antique et médiévale (Sidi Slimane, Maroc). Actualité des recherches archéologiques pluridisciplinaires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évaluer l’état sanitaire du bois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groupe ARCHITECTURE - Méthodologie pour l’analyse du bois dans les architectures anciennes</w:t>
            </w:r>
            <w:r>
              <w:rPr/>
              <w:t xml:space="preserve">, Benjamin Clément; Sandra Zanella; Andrea Fochesato, Feb 2024, Glux en 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sapins du plafond à caissons du complexe cultuel gallo-romain de Saint-Martin-au-Val, Autricum-Chartres (Eure-et-Loir) : projet d'approches interdisciplinaires pour la caractérisation des boisements, de la provenance, du choix et du travail du bois.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Ledigol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Bouilly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CEPAM (CNRS, Université Côte d'Azur),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raconte le bois ouvragé archéologique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Causeries du Vendredi - expérience et expertise et faire part de la diversité des métiers des sciences du bois</w:t>
            </w:r>
            <w:r>
              <w:rPr/>
              <w:t xml:space="preserve">, Bruno Clair,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halshs-05042286v1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roof structure condition of Notre-Dame de Paris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Timbers of the coffered ceiling of the Gallo-Roman cultural complex of Saint-Martin-au-Val, Autricum-Chartres (Eure-et-Loir, France): interdisciplinary approaches for the caracterization of woodlands, provenance, choice and woodworking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Ledigol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Bouilly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halshs-04196933v1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Oleiculture and Viticulture in southern France during the Iron Age and Roman Period: a reconstruction based on charcoal, seed, fruit and archaeological data compared to agroecosystemic modeling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anthracologique du site d’A Contudine/ U Castellare : indices paléoenvironnementaux et utilisation du bois.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Laboratoire régional d’archéologie « Six millénaires en Alta Rocca : archéologie-histoire-architecture-toponymie-géologie »</w:t>
            </w:r>
            <w:r>
              <w:rPr/>
              <w:t xml:space="preserve">, Nov 2022, Levie, Corse du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xylophagous insects leave into the archaeological wood? Methodology, examples and interpretations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Landesamt für Denkmalpflege im Regierungspräsidium Stuttgart / State Office for Cultural Heritage Baden-Wuerttemberg</w:t>
            </w:r>
            <w:r>
              <w:rPr/>
              <w:t xml:space="preserve">, Oliver Nelle, Feb 2022, Stuttgart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halshs-05009200v1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Dégradations anciennes du bois archéologique : identifications, méthodologie, applications…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PLURIBOIS 22, Pyrénées-Aspet</w:t>
            </w:r>
            <w:r>
              <w:rPr/>
              <w:t xml:space="preserve">, May 2022,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vrillette (Anobium punctatum, De Geer) : un xylophage, un nuisible, un marqueur archéologique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Groupe des méthodes pluridisciplinaires appliquées à l’archéologie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halshs-03846598v1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Notre-Dame de Paris, questionnement du bois dans le patrimoine et premiers apports de l’étude des restes carbonisés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GDR3544 Sciences du bois</w:t>
            </w:r>
            <w:r>
              <w:rPr/>
              <w:t xml:space="preserve">, Université de Nice,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mnhn-03945825v1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populations and wood exploitation in Languedoc and Provence (4th-7th c. AD) through anthracology. Review and perspectives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TETRA, Territoires en Transition. La longue durée des relations peuplement-environnement en milieu côtier et insulaire de la Méditerranée septentrionale (de la Préhistoire au Moyen Âge), Table-ronde Internationale</w:t>
            </w:r>
            <w:r>
              <w:rPr/>
              <w:t xml:space="preserve">, Morana Causevic-Bully, Programme IATEKA, UMR Chrono-Environnement, Sep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évaluation de l’état sanitaire des structures en bois archéologique : les apports de l’approche xylo- et anthraco-entomologique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 Échanges interdisciplinaires sur le bois et les sociétés Rencontres internationales des 18 et 19 octobre 2021 INHA - Salle Vasari 2, rue Vivienne, Paris et en visioconférence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bois d'œuvre sous l'angle de l'anthracologie et de l'entomologie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SMIC - CReAAH UMR 6566</w:t>
            </w:r>
            <w:r>
              <w:rPr/>
              <w:t xml:space="preserve">, Chantal Leroyer,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halshs-05009154v1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du bois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Corentin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Intervenir sur le bâti en bois du patrimoine: méthodes d’hier à aujourd’hui Du diagnostic à son maintien dans le temps. Quel intervenant pour quelle intervention ?</w:t>
            </w:r>
            <w:r>
              <w:rPr/>
              <w:t xml:space="preserve">, ICOMOS France, Nov 2020,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halshs-05009173v1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ravageurs du bois au prisme des sources écrites antiques et médiévales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animaux.. l'histoire continue. Rencontres interdisciplinaires et internationales autour de Robert Delort</w:t>
            </w:r>
            <w:r>
              <w:rPr/>
              <w:t xml:space="preserve">, Nov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xylophages of wood floor of Camelin block (Fréjus, France) : interdisciplinary approache archaeology and anthraco-entomology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Anthraco2019 - 7th International Anthracology Meeting, Charcoal Science in Archaeology and Palaeoecology, 2-6 septembre 2019, Liverpool</w:t>
            </w:r>
            <w:r>
              <w:rPr/>
              <w:t xml:space="preserve">, Asouti Elena,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and identification key of xylophagous traces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Anthraco2019 - 7th International Anthracology Meeting, Charcoal Science in Archaeology and Palaeoecology, 2-6 Septembre, Liverpool</w:t>
            </w:r>
            <w:r>
              <w:rPr/>
              <w:t xml:space="preserve">, Elena Asouti,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xylophagous insects leave into the archaeological wood? Analysis and interpretations of roman timber from Rezé harbour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 conference Pests of Society</w:t>
            </w:r>
            <w:r>
              <w:rPr/>
              <w:t xml:space="preserve">, Apr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Fournir la ville en bois et combustible pendant l’Antiquité. Anthracologie de la cité antique de Fréjus-Forum Julii (Var,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Gaucher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Portalier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rencontres d'archéobotanique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de l’entomologie et de la xylo-anthracologie : de nouvelles pistes d’interprétations archéologiques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CNRS UMR6566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traces xylophagous insects leave into the archaeological Timber ? Analysis and interpretations of Roman Timber from Reze’s Harbour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European Association of Archaeologists (EAA)</w:t>
            </w:r>
            <w:r>
              <w:rPr/>
              <w:t xml:space="preserve">, European Association of Archaeologists (EAA),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Timber's Choice in Roman Gaul: Origins and Wood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Taller Doctoral de Arqueología Antigua. La explotación de los recursos naturales en la Antigüedad. Geoarqueología, Bioarqueología y Arqueometría. 5-9 de junio 2017. Casa de Velázquez - Deutsches Archäologisches Institut, Madrid / Instituto Arqueológico Alemán de Madrid</w:t>
            </w:r>
            <w:r>
              <w:rPr/>
              <w:t xml:space="preserve">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halshs-03527307v1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Fuels and craft in North-Western Mediterranean (Ist c. BC-XVIIIth c. AD)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EAA Annual Meeting</w:t>
            </w:r>
            <w:r>
              <w:rPr/>
              <w:t xml:space="preserve">, European Association of Archaeologists, Aug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vermoulures de bois : une aide à l’identification de quelques espèces d’insectes Ptinidae (Coleoptera)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2016, Colloque international : Gestion intégrée des contaminants biologiques dans les musées, archives, bibliothèques et demeures historiques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 roman timber in maritime French Alps (Col d’Adon, Les Mujouls, France): identification, uses and condition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Golosetti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Anthracology Meeting 2015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 of worked timber of Antiquity: Archaeological, entomological and anthracological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Anatomy &amp; Tree-Ring Ecology - International Course, International Winter School on Wood Anatomy of Tree Rings, 23-29-11-2014</w:t>
            </w:r>
            <w:r>
              <w:rPr/>
              <w:t xml:space="preserve">, Nov 2014, Klosters Serneus,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halshs-03527303v1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insetti nel legno archeologico : il caso di notre-dame de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halshs-04903297v1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Panneau d'exposition : Des essences et des cernes - des arbres à la restitution des pratiques humaines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halshs-05118568v1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restes carbonisés à la connaissance des charpentes de Notre-Dame de Paris. Cycle de conférences &amp;quot;Notre-Dame en chantiers&amp;quot; (https://www.youtube.com/watch?v=bLJSlMlAhig)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Interview/conférence pour la presse : autour des découvertes de Saint-Martin au val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Bouilly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Sonia Papaïan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halshs-05009183v1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Européennes du Patrimoine 2021 - Site de Saint-Martin-au-Val, Chartres : Le bois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halshs-05009178v1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L'anthracologie - Exposition « L'Archéologie préventive », panneau grand public (l'anthracologie) (Fréjus, 83). Direction de l’Archéologie et du Patrimoine de la ville de Fréjus en collaboration avec l'INRAP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halshs-03527314v1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bois&amp;quot; - Exposition « les 10 ans du Kipling », panneaux grand public sur la fouille du site du Kipling (Fréjus, 83)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halshs-03527315v1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xylophages du bois d’oeuvre gallo-romain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23 mars 2019. Résumés des communications</w:t>
            </w:r>
            <w:r>
              <w:rPr/>
              <w:t xml:space="preserve">, 2019, p.37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la construction&amp;quot; - Exposition « Habitez Forum Iulii », panneaux grand public, (Fréjus, 83)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halshs-03527318v1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 de l'entomologie et de la xylo-anthracologie : de nouvelles pistes d'interprétations archéologiques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 : pour une étude des insectes ravageurs du bois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chantier scientifique : Naissance et renaissance d'une cathédrale Notre-Dame de Paris sous l'œil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halshs-04574502v1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landscape of Corsica : practices and socio-environmental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halshs-04196954v1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sanitaire des aménagements portuaires en bois de Rezé Saint-Lupien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romains dans l’arc atlantique et les eaux intérieures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Y-avait-il des insectes dans les maisons Gallo-Romaines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Jeunes Chercheurs</w:t>
            </w:r>
            <w:r>
              <w:rPr/>
              <w:t xml:space="preserve">, Nov 2016,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Common Xylophagous Insects in Wood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/>
              <w:t xml:space="preserve">Springer Nature, 220 p., 2021, Schiller Aaron, Hardcover : 978-3-030-66390-2 ; ISBN ebook : 978-3-030-66391-9.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⟨10.1007/978-3-030-66391-9⟩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halshs-03108708v1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du bois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Corentin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ICOMOS France. </w:t>
            </w:r>
            <w:r>
              <w:rPr>
                <w:i w:val="1"/>
                <w:iCs w:val="1"/>
              </w:rPr>
              <w:t xml:space="preserve">Intervenir sur le bâti en bois du patrimoine : méthodes d’hier et d’aujourd’hui. Du diagnostic à son maintien dans le temps. Quel intervenant pour quelle intervention ?</w:t>
            </w:r>
            <w:r>
              <w:rPr/>
              <w:t xml:space="preserve">, 33, pp.62-69, 2021, Cahier d’ICOMOS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halshs-03220592v1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carbonisés de la zone de l'entrepôt : approches croisées anthracologiques et paléoentomologiques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/>
              <w:t xml:space="preserve">Alain Bouet (dir.). </w:t>
            </w:r>
            <w:r>
              <w:rPr>
                <w:i w:val="1"/>
                <w:iCs w:val="1"/>
              </w:rPr>
              <w:t xml:space="preserve">Barzan IV - L'entrepôt de la palisse à Barzan (Charente-Maritime), port des Santons, et les entrepôts urbains et périurbains dans les provinces gauloises</w:t>
            </w:r>
            <w:r>
              <w:rPr/>
              <w:t xml:space="preserve">, Ausonius Editions, pp.483-490, 2020, Mémoires 57 (Ausonius Editons), 9782356133427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halshs-03108564v1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ouvragés en Gaule romaine : approches croisées archéologiques, anthraco-xylologiques et entomologiques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Archéologie et Préhistoire. Le Mans Université, 2018.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2018LEMA3007⟩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tel-02382217v1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E8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toriti" TargetMode="External"/><Relationship Id="rId9" Type="http://schemas.openxmlformats.org/officeDocument/2006/relationships/hyperlink" Target="https://orcid.org/0000-0002-5961-4977" TargetMode="External"/><Relationship Id="rId10" Type="http://schemas.openxmlformats.org/officeDocument/2006/relationships/hyperlink" Target="https://creaah.cnrs.fr/team/toriti-magali-3/" TargetMode="External"/><Relationship Id="rId11" Type="http://schemas.openxmlformats.org/officeDocument/2006/relationships/hyperlink" Target="https://hal.science/hal-05505914v1" TargetMode="External"/><Relationship Id="rId12" Type="http://schemas.openxmlformats.org/officeDocument/2006/relationships/hyperlink" Target="https://hal.science/search/index/?q=*&amp;authFullName_s=Marie-Laure Herv&#233;-Monteil" TargetMode="External"/><Relationship Id="rId13" Type="http://schemas.openxmlformats.org/officeDocument/2006/relationships/hyperlink" Target="https://hal.science/search/index/?q=*&amp;authFullName_s=Alexandra Klinger" TargetMode="External"/><Relationship Id="rId14" Type="http://schemas.openxmlformats.org/officeDocument/2006/relationships/hyperlink" Target="https://hal.science/search/index/?q=*&amp;authFullName_s=R&#233;my Arthuis" TargetMode="External"/><Relationship Id="rId15" Type="http://schemas.openxmlformats.org/officeDocument/2006/relationships/hyperlink" Target="https://hal.science/search/index/?q=*&amp;authFullName_s=Aur&#233;lia Borvon" TargetMode="External"/><Relationship Id="rId16" Type="http://schemas.openxmlformats.org/officeDocument/2006/relationships/hyperlink" Target="https://hal.science/search/index/?q=*&amp;authFullName_s=Emmanuelle Coffineau" TargetMode="External"/><Relationship Id="rId17" Type="http://schemas.openxmlformats.org/officeDocument/2006/relationships/hyperlink" Target="https://shs.hal.science/halshs-04903332v1" TargetMode="External"/><Relationship Id="rId18" Type="http://schemas.openxmlformats.org/officeDocument/2006/relationships/hyperlink" Target="https://hal.science/search/index/?q=*&amp;authFullName_s=Magali Toriti" TargetMode="External"/><Relationship Id="rId19" Type="http://schemas.openxmlformats.org/officeDocument/2006/relationships/hyperlink" Target="https://shs.hal.science/halshs-04903344v1" TargetMode="External"/><Relationship Id="rId20" Type="http://schemas.openxmlformats.org/officeDocument/2006/relationships/hyperlink" Target="https://shs.hal.science/halshs-04903359v1" TargetMode="External"/><Relationship Id="rId21" Type="http://schemas.openxmlformats.org/officeDocument/2006/relationships/hyperlink" Target="https://hal.science/search/index/?q=*&amp;authFullName_s=David Aoustin" TargetMode="External"/><Relationship Id="rId22" Type="http://schemas.openxmlformats.org/officeDocument/2006/relationships/hyperlink" Target="https://shs.hal.science/halshs-05049198v1" TargetMode="External"/><Relationship Id="rId23" Type="http://schemas.openxmlformats.org/officeDocument/2006/relationships/hyperlink" Target="https://hal.science/hal-04844890v1" TargetMode="External"/><Relationship Id="rId24" Type="http://schemas.openxmlformats.org/officeDocument/2006/relationships/hyperlink" Target="https://shs.hal.science/halshs-05049204v1" TargetMode="External"/><Relationship Id="rId25" Type="http://schemas.openxmlformats.org/officeDocument/2006/relationships/hyperlink" Target="https://shs.hal.science/halshs-04370354v1" TargetMode="External"/><Relationship Id="rId26" Type="http://schemas.openxmlformats.org/officeDocument/2006/relationships/hyperlink" Target="https://hal.science/hal-04081365v1" TargetMode="External"/><Relationship Id="rId27" Type="http://schemas.openxmlformats.org/officeDocument/2006/relationships/hyperlink" Target="https://hal.science/hal-04081381v1" TargetMode="External"/><Relationship Id="rId28" Type="http://schemas.openxmlformats.org/officeDocument/2006/relationships/hyperlink" Target="https://hal.science/hal-04081395v1" TargetMode="External"/><Relationship Id="rId29" Type="http://schemas.openxmlformats.org/officeDocument/2006/relationships/hyperlink" Target="https://shs.hal.science/halshs-03629572v1" TargetMode="External"/><Relationship Id="rId30" Type="http://schemas.openxmlformats.org/officeDocument/2006/relationships/hyperlink" Target="https://shs.hal.science/halshs-05009204v1" TargetMode="External"/><Relationship Id="rId31" Type="http://schemas.openxmlformats.org/officeDocument/2006/relationships/hyperlink" Target="https://hal.science/search/index/?q=*&amp;authFullName_s=Mar&#237;a Mart&#237;n-Seijo" TargetMode="External"/><Relationship Id="rId32" Type="http://schemas.openxmlformats.org/officeDocument/2006/relationships/hyperlink" Target="https://shs.hal.science/halshs-03157451v1" TargetMode="External"/><Relationship Id="rId33" Type="http://schemas.openxmlformats.org/officeDocument/2006/relationships/hyperlink" Target="https://shs.hal.science/halshs-03196002v1" TargetMode="External"/><Relationship Id="rId34" Type="http://schemas.openxmlformats.org/officeDocument/2006/relationships/hyperlink" Target="https://shs.hal.science/halshs-03196030v1" TargetMode="External"/><Relationship Id="rId35" Type="http://schemas.openxmlformats.org/officeDocument/2006/relationships/hyperlink" Target="https://shs.hal.science/halshs-03108592v1" TargetMode="External"/><Relationship Id="rId36" Type="http://schemas.openxmlformats.org/officeDocument/2006/relationships/hyperlink" Target="https://shs.hal.science/halshs-03157436v1" TargetMode="External"/><Relationship Id="rId37" Type="http://schemas.openxmlformats.org/officeDocument/2006/relationships/hyperlink" Target="https://shs.hal.science/halshs-03157440v1" TargetMode="External"/><Relationship Id="rId38" Type="http://schemas.openxmlformats.org/officeDocument/2006/relationships/hyperlink" Target="https://shs.hal.science/halshs-05068449v1" TargetMode="External"/><Relationship Id="rId39" Type="http://schemas.openxmlformats.org/officeDocument/2006/relationships/hyperlink" Target="https://hal.science/search/index/?q=*&amp;authFullName_s=Alan Crivellaro" TargetMode="External"/><Relationship Id="rId40" Type="http://schemas.openxmlformats.org/officeDocument/2006/relationships/hyperlink" Target="https://hal.science/search/index/?q=*&amp;authFullName_s=Beatrice Tolio" TargetMode="External"/><Relationship Id="rId41" Type="http://schemas.openxmlformats.org/officeDocument/2006/relationships/hyperlink" Target="https://hal.science/search/index/?q=*&amp;authFullName_s=Fabien Fohrer" TargetMode="External"/><Relationship Id="rId42" Type="http://schemas.openxmlformats.org/officeDocument/2006/relationships/hyperlink" Target="https://hal.science/search/index/?q=*&amp;authFullName_s=Francesco Maimone" TargetMode="External"/><Relationship Id="rId43" Type="http://schemas.openxmlformats.org/officeDocument/2006/relationships/hyperlink" Target="https://dx.doi.org/10.1163/22941932-bja10190" TargetMode="External"/><Relationship Id="rId44" Type="http://schemas.openxmlformats.org/officeDocument/2006/relationships/hyperlink" Target="https://shs.hal.science/halshs-04983441v1" TargetMode="External"/><Relationship Id="rId45" Type="http://schemas.openxmlformats.org/officeDocument/2006/relationships/hyperlink" Target="https://hal.science/search/index/?q=*&amp;authFullName_s=Clara Penagos" TargetMode="External"/><Relationship Id="rId46" Type="http://schemas.openxmlformats.org/officeDocument/2006/relationships/hyperlink" Target="https://hal.science/search/index/?q=*&amp;authFullName_s=Olivier Girardclos" TargetMode="External"/><Relationship Id="rId47" Type="http://schemas.openxmlformats.org/officeDocument/2006/relationships/hyperlink" Target="https://hal.science/search/index/?q=*&amp;authFullName_s=Jean-Yves Hunot" TargetMode="External"/><Relationship Id="rId48" Type="http://schemas.openxmlformats.org/officeDocument/2006/relationships/hyperlink" Target="https://dx.doi.org/10.1016/j.jasrep.2025.105075" TargetMode="External"/><Relationship Id="rId49" Type="http://schemas.openxmlformats.org/officeDocument/2006/relationships/hyperlink" Target="https://shs.hal.science/halshs-05083649v1" TargetMode="External"/><Relationship Id="rId50" Type="http://schemas.openxmlformats.org/officeDocument/2006/relationships/hyperlink" Target="https://hal.science/search/index/?q=*&amp;authFullName_s=Aline Durand" TargetMode="External"/><Relationship Id="rId51" Type="http://schemas.openxmlformats.org/officeDocument/2006/relationships/hyperlink" Target="https://hal.science/search/index/?q=*&amp;authFullName_s=Christophe Vaschalde" TargetMode="External"/><Relationship Id="rId52" Type="http://schemas.openxmlformats.org/officeDocument/2006/relationships/hyperlink" Target="https://hal.science/search/index/?q=*&amp;authFullName_s=Jean-Frederic Terral" TargetMode="External"/><Relationship Id="rId53" Type="http://schemas.openxmlformats.org/officeDocument/2006/relationships/hyperlink" Target="https://dx.doi.org/10.1016/j.jasrep.2025.105125" TargetMode="External"/><Relationship Id="rId54" Type="http://schemas.openxmlformats.org/officeDocument/2006/relationships/hyperlink" Target="https://shs.hal.science/halshs-04864990v1" TargetMode="External"/><Relationship Id="rId55" Type="http://schemas.openxmlformats.org/officeDocument/2006/relationships/hyperlink" Target="https://hal.science/search/index/?q=*&amp;authFullName_s=Rapha&#235;l Golosetti" TargetMode="External"/><Relationship Id="rId56" Type="http://schemas.openxmlformats.org/officeDocument/2006/relationships/hyperlink" Target="https://dx.doi.org/10.1016/j.jasrep.2024.104930" TargetMode="External"/><Relationship Id="rId57" Type="http://schemas.openxmlformats.org/officeDocument/2006/relationships/hyperlink" Target="https://shs.hal.science/halshs-04574465v1" TargetMode="External"/><Relationship Id="rId58" Type="http://schemas.openxmlformats.org/officeDocument/2006/relationships/hyperlink" Target="https://hal.science/search/index/?q=*&amp;authFullName_s=Pierre Excoffon" TargetMode="External"/><Relationship Id="rId59" Type="http://schemas.openxmlformats.org/officeDocument/2006/relationships/hyperlink" Target="https://hal.science/search/index/?q=*&amp;authFullName_s=Gr&#233;gory Gaucher" TargetMode="External"/><Relationship Id="rId60" Type="http://schemas.openxmlformats.org/officeDocument/2006/relationships/hyperlink" Target="https://dx.doi.org/10.4000/archeosciences.12208" TargetMode="External"/><Relationship Id="rId61" Type="http://schemas.openxmlformats.org/officeDocument/2006/relationships/hyperlink" Target="https://shs.hal.science/halshs-03846578v1" TargetMode="External"/><Relationship Id="rId62" Type="http://schemas.openxmlformats.org/officeDocument/2006/relationships/hyperlink" Target="https://dx.doi.org/10.4000/nda.13734" TargetMode="External"/><Relationship Id="rId63" Type="http://schemas.openxmlformats.org/officeDocument/2006/relationships/hyperlink" Target="https://shs.hal.science/halshs-03618473v1" TargetMode="External"/><Relationship Id="rId64" Type="http://schemas.openxmlformats.org/officeDocument/2006/relationships/hyperlink" Target="https://dx.doi.org/10.1080/14614103.2022.2058683" TargetMode="External"/><Relationship Id="rId65" Type="http://schemas.openxmlformats.org/officeDocument/2006/relationships/hyperlink" Target="https://shs.hal.science/halshs-03474776v1" TargetMode="External"/><Relationship Id="rId66" Type="http://schemas.openxmlformats.org/officeDocument/2006/relationships/hyperlink" Target="https://hal.science/search/index/?q=*&amp;authFullName_s=Mar&#237;a Pastor Quiles" TargetMode="External"/><Relationship Id="rId67" Type="http://schemas.openxmlformats.org/officeDocument/2006/relationships/hyperlink" Target="https://dx.doi.org/10.1016/j.jasrep.2021.103269" TargetMode="External"/><Relationship Id="rId68" Type="http://schemas.openxmlformats.org/officeDocument/2006/relationships/hyperlink" Target="https://shs.hal.science/halshs-02949761v2" TargetMode="External"/><Relationship Id="rId69" Type="http://schemas.openxmlformats.org/officeDocument/2006/relationships/hyperlink" Target="https://dx.doi.org/10.1016/j.quaint.2020.09.034" TargetMode="External"/><Relationship Id="rId70" Type="http://schemas.openxmlformats.org/officeDocument/2006/relationships/hyperlink" Target="https://hal.science/hal-03173308v1" TargetMode="External"/><Relationship Id="rId71" Type="http://schemas.openxmlformats.org/officeDocument/2006/relationships/hyperlink" Target="https://dx.doi.org/10.4000/gallia.5685" TargetMode="External"/><Relationship Id="rId72" Type="http://schemas.openxmlformats.org/officeDocument/2006/relationships/hyperlink" Target="https://hal.science/hal-03173252v1" TargetMode="External"/><Relationship Id="rId73" Type="http://schemas.openxmlformats.org/officeDocument/2006/relationships/hyperlink" Target="https://hal.science/search/index/?q=*&amp;authFullName_s=Jimmy Mouchard" TargetMode="External"/><Relationship Id="rId74" Type="http://schemas.openxmlformats.org/officeDocument/2006/relationships/hyperlink" Target="https://hal.science/search/index/?q=*&amp;authFullName_s=David Guitton" TargetMode="External"/><Relationship Id="rId75" Type="http://schemas.openxmlformats.org/officeDocument/2006/relationships/hyperlink" Target="https://hal.science/search/index/?q=*&amp;authFullName_s=Martial Monteil" TargetMode="External"/><Relationship Id="rId76" Type="http://schemas.openxmlformats.org/officeDocument/2006/relationships/hyperlink" Target="https://hal.science/search/index/?q=*&amp;authFullName_s=Xavier Favreau" TargetMode="External"/><Relationship Id="rId77" Type="http://schemas.openxmlformats.org/officeDocument/2006/relationships/hyperlink" Target="https://hal.science/search/index/?q=*&amp;authFullName_s=Nicolas M&#233;nez" TargetMode="External"/><Relationship Id="rId78" Type="http://schemas.openxmlformats.org/officeDocument/2006/relationships/hyperlink" Target="https://dx.doi.org/10.4000/gallia.5773" TargetMode="External"/><Relationship Id="rId79" Type="http://schemas.openxmlformats.org/officeDocument/2006/relationships/hyperlink" Target="https://hal.science/hal-02321245v1" TargetMode="External"/><Relationship Id="rId80" Type="http://schemas.openxmlformats.org/officeDocument/2006/relationships/hyperlink" Target="https://hal.science/search/index/?q=*&amp;authFullName_s=Maxence Segard" TargetMode="External"/><Relationship Id="rId81" Type="http://schemas.openxmlformats.org/officeDocument/2006/relationships/hyperlink" Target="https://hal.science/search/index/?q=*&amp;authFullName_s=R&#233;mi Corbineau" TargetMode="External"/><Relationship Id="rId82" Type="http://schemas.openxmlformats.org/officeDocument/2006/relationships/hyperlink" Target="https://hal.science/search/index/?q=*&amp;authFullName_s=C&#233;cile Chapelain de Ser&#233;ville-Niel" TargetMode="External"/><Relationship Id="rId83" Type="http://schemas.openxmlformats.org/officeDocument/2006/relationships/hyperlink" Target="https://hal.science/search/index/?q=*&amp;authFullName_s=Antoinette Rast-Eicher" TargetMode="External"/><Relationship Id="rId84" Type="http://schemas.openxmlformats.org/officeDocument/2006/relationships/hyperlink" Target="https://hal.science/search/index/?q=*&amp;authFullName_s=Marie-Jos&#233; Ancel" TargetMode="External"/><Relationship Id="rId85" Type="http://schemas.openxmlformats.org/officeDocument/2006/relationships/hyperlink" Target="https://dx.doi.org/10.4000/gallia.4704" TargetMode="External"/><Relationship Id="rId86" Type="http://schemas.openxmlformats.org/officeDocument/2006/relationships/hyperlink" Target="https://shs.hal.science/halshs-01566888v1" TargetMode="External"/><Relationship Id="rId87" Type="http://schemas.openxmlformats.org/officeDocument/2006/relationships/hyperlink" Target="https://dx.doi.org/10.3406/bsef.2017.3189" TargetMode="External"/><Relationship Id="rId88" Type="http://schemas.openxmlformats.org/officeDocument/2006/relationships/hyperlink" Target="https://shs.hal.science/halshs-05118353v1" TargetMode="External"/><Relationship Id="rId89" Type="http://schemas.openxmlformats.org/officeDocument/2006/relationships/hyperlink" Target="https://hal.science/hal-05036323v1" TargetMode="External"/><Relationship Id="rId90" Type="http://schemas.openxmlformats.org/officeDocument/2006/relationships/hyperlink" Target="https://hal.science/search/index/?q=*&amp;authFullName_s=Marie Larrieu" TargetMode="External"/><Relationship Id="rId91" Type="http://schemas.openxmlformats.org/officeDocument/2006/relationships/hyperlink" Target="https://hal.science/search/index/?q=*&amp;authFullName_s=S&#233;bastien Gasc" TargetMode="External"/><Relationship Id="rId92" Type="http://schemas.openxmlformats.org/officeDocument/2006/relationships/hyperlink" Target="https://hal.science/search/index/?q=*&amp;authFullName_s=Ilham Bentaleb" TargetMode="External"/><Relationship Id="rId93" Type="http://schemas.openxmlformats.org/officeDocument/2006/relationships/hyperlink" Target="https://hal.science/search/index/?q=*&amp;authFullName_s=Beno&#238;t Marie" TargetMode="External"/><Relationship Id="rId94" Type="http://schemas.openxmlformats.org/officeDocument/2006/relationships/hyperlink" Target="https://hal.science/hal-04806224v1" TargetMode="External"/><Relationship Id="rId95" Type="http://schemas.openxmlformats.org/officeDocument/2006/relationships/hyperlink" Target="https://hal.science/search/index/?q=*&amp;authFullName_s=Beno&#238;t Brossier" TargetMode="External"/><Relationship Id="rId96" Type="http://schemas.openxmlformats.org/officeDocument/2006/relationships/hyperlink" Target="https://hal.science/search/index/?q=*&amp;authFullName_s=Fran&#231;ois Blondel" TargetMode="External"/><Relationship Id="rId97" Type="http://schemas.openxmlformats.org/officeDocument/2006/relationships/hyperlink" Target="https://hal.science/search/index/?q=*&amp;authFullName_s=J&#233;r&#244;me Ros" TargetMode="External"/><Relationship Id="rId98" Type="http://schemas.openxmlformats.org/officeDocument/2006/relationships/hyperlink" Target="https://hal.science/hal-04844841v1" TargetMode="External"/><Relationship Id="rId99" Type="http://schemas.openxmlformats.org/officeDocument/2006/relationships/hyperlink" Target="https://hal.science/hal-04081340v1" TargetMode="External"/><Relationship Id="rId100" Type="http://schemas.openxmlformats.org/officeDocument/2006/relationships/hyperlink" Target="https://hal.science/search/index/?q=*&amp;authFullName_s=Yannick Ledigol" TargetMode="External"/><Relationship Id="rId101" Type="http://schemas.openxmlformats.org/officeDocument/2006/relationships/hyperlink" Target="https://hal.science/search/index/?q=*&amp;authFullName_s=Bruno Bazin" TargetMode="External"/><Relationship Id="rId102" Type="http://schemas.openxmlformats.org/officeDocument/2006/relationships/hyperlink" Target="https://hal.science/search/index/?q=*&amp;authFullName_s=Clothilde Azzi" TargetMode="External"/><Relationship Id="rId103" Type="http://schemas.openxmlformats.org/officeDocument/2006/relationships/hyperlink" Target="https://hal.science/search/index/?q=*&amp;authFullName_s=Emmanuel Bouilly" TargetMode="External"/><Relationship Id="rId104" Type="http://schemas.openxmlformats.org/officeDocument/2006/relationships/hyperlink" Target="https://shs.hal.science/halshs-05042286v1" TargetMode="External"/><Relationship Id="rId105" Type="http://schemas.openxmlformats.org/officeDocument/2006/relationships/hyperlink" Target="https://shs.hal.science/halshs-04196944v1" TargetMode="External"/><Relationship Id="rId106" Type="http://schemas.openxmlformats.org/officeDocument/2006/relationships/hyperlink" Target="https://shs.hal.science/halshs-04196933v1" TargetMode="External"/><Relationship Id="rId107" Type="http://schemas.openxmlformats.org/officeDocument/2006/relationships/hyperlink" Target="https://hal.science/hal-04192312v1" TargetMode="External"/><Relationship Id="rId108" Type="http://schemas.openxmlformats.org/officeDocument/2006/relationships/hyperlink" Target="https://hal.science/search/index/?q=*&amp;authFullName_s=Laurent Bouby" TargetMode="External"/><Relationship Id="rId109" Type="http://schemas.openxmlformats.org/officeDocument/2006/relationships/hyperlink" Target="https://hal.science/search/index/?q=*&amp;authFullName_s=Nicolas Bernigaud" TargetMode="External"/><Relationship Id="rId110" Type="http://schemas.openxmlformats.org/officeDocument/2006/relationships/hyperlink" Target="https://hal.science/search/index/?q=*&amp;authFullName_s=Lucie Chabal" TargetMode="External"/><Relationship Id="rId111" Type="http://schemas.openxmlformats.org/officeDocument/2006/relationships/hyperlink" Target="https://hal.science/search/index/?q=*&amp;authFullName_s=Alberte Bondeau" TargetMode="External"/><Relationship Id="rId112" Type="http://schemas.openxmlformats.org/officeDocument/2006/relationships/hyperlink" Target="https://hal.science/search/index/?q=*&amp;authFullName_s=Fabrice Bigot" TargetMode="External"/><Relationship Id="rId113" Type="http://schemas.openxmlformats.org/officeDocument/2006/relationships/hyperlink" Target="https://shs.hal.science/halshs-03846610v1" TargetMode="External"/><Relationship Id="rId114" Type="http://schemas.openxmlformats.org/officeDocument/2006/relationships/hyperlink" Target="https://shs.hal.science/halshs-05009200v1" TargetMode="External"/><Relationship Id="rId115" Type="http://schemas.openxmlformats.org/officeDocument/2006/relationships/hyperlink" Target="https://shs.hal.science/halshs-03846606v1" TargetMode="External"/><Relationship Id="rId116" Type="http://schemas.openxmlformats.org/officeDocument/2006/relationships/hyperlink" Target="https://shs.hal.science/halshs-03846598v1" TargetMode="External"/><Relationship Id="rId117" Type="http://schemas.openxmlformats.org/officeDocument/2006/relationships/hyperlink" Target="https://mnhn.hal.science/mnhn-03945825v1" TargetMode="External"/><Relationship Id="rId118" Type="http://schemas.openxmlformats.org/officeDocument/2006/relationships/hyperlink" Target="https://hal.science/search/index/?q=*&amp;authFullName_s=K&#233;vin Jacquot" TargetMode="External"/><Relationship Id="rId119" Type="http://schemas.openxmlformats.org/officeDocument/2006/relationships/hyperlink" Target="https://hal.science/search/index/?q=*&amp;authFullName_s=Michel Lemoine" TargetMode="External"/><Relationship Id="rId120" Type="http://schemas.openxmlformats.org/officeDocument/2006/relationships/hyperlink" Target="https://hal.science/hal-03726365v1" TargetMode="External"/><Relationship Id="rId121" Type="http://schemas.openxmlformats.org/officeDocument/2006/relationships/hyperlink" Target="https://hal.science/search/index/?q=*&amp;authFullName_s=Isabel Figueiral" TargetMode="External"/><Relationship Id="rId122" Type="http://schemas.openxmlformats.org/officeDocument/2006/relationships/hyperlink" Target="https://hal.science/search/index/?q=*&amp;authFullName_s=Carine Cenzon-Salvayre" TargetMode="External"/><Relationship Id="rId123" Type="http://schemas.openxmlformats.org/officeDocument/2006/relationships/hyperlink" Target="https://shs.hal.science/halshs-03525603v1" TargetMode="External"/><Relationship Id="rId124" Type="http://schemas.openxmlformats.org/officeDocument/2006/relationships/hyperlink" Target="https://shs.hal.science/halshs-05009154v1" TargetMode="External"/><Relationship Id="rId125" Type="http://schemas.openxmlformats.org/officeDocument/2006/relationships/hyperlink" Target="https://shs.hal.science/halshs-05009173v1" TargetMode="External"/><Relationship Id="rId126" Type="http://schemas.openxmlformats.org/officeDocument/2006/relationships/hyperlink" Target="https://hal.science/search/index/?q=*&amp;authFullName_s=Vincent Bernard" TargetMode="External"/><Relationship Id="rId127" Type="http://schemas.openxmlformats.org/officeDocument/2006/relationships/hyperlink" Target="https://hal.science/search/index/?q=*&amp;authFullName_s=Yannick Le Digol" TargetMode="External"/><Relationship Id="rId128" Type="http://schemas.openxmlformats.org/officeDocument/2006/relationships/hyperlink" Target="https://hal.science/search/index/?q=*&amp;authFullName_s=Corentin Olivier" TargetMode="External"/><Relationship Id="rId129" Type="http://schemas.openxmlformats.org/officeDocument/2006/relationships/hyperlink" Target="https://shs.hal.science/halshs-02394823v1" TargetMode="External"/><Relationship Id="rId130" Type="http://schemas.openxmlformats.org/officeDocument/2006/relationships/hyperlink" Target="https://hal.science/hal-02378762v1" TargetMode="External"/><Relationship Id="rId131" Type="http://schemas.openxmlformats.org/officeDocument/2006/relationships/hyperlink" Target="https://shs.hal.science/halshs-02357824v1" TargetMode="External"/><Relationship Id="rId132" Type="http://schemas.openxmlformats.org/officeDocument/2006/relationships/hyperlink" Target="https://hal.science/hal-02378766v1" TargetMode="External"/><Relationship Id="rId133" Type="http://schemas.openxmlformats.org/officeDocument/2006/relationships/hyperlink" Target="https://univ-rennes.hal.science/hal-02393222v1" TargetMode="External"/><Relationship Id="rId134" Type="http://schemas.openxmlformats.org/officeDocument/2006/relationships/hyperlink" Target="https://hal.science/search/index/?q=*&amp;authFullName_s=G. Gaucher" TargetMode="External"/><Relationship Id="rId135" Type="http://schemas.openxmlformats.org/officeDocument/2006/relationships/hyperlink" Target="https://hal.science/search/index/?q=*&amp;authFullName_s=P. Portalier" TargetMode="External"/><Relationship Id="rId136" Type="http://schemas.openxmlformats.org/officeDocument/2006/relationships/hyperlink" Target="https://univ-rennes.hal.science/hal-01939167v1" TargetMode="External"/><Relationship Id="rId137" Type="http://schemas.openxmlformats.org/officeDocument/2006/relationships/hyperlink" Target="https://univ-rennes.hal.science/hal-01939262v1" TargetMode="External"/><Relationship Id="rId138" Type="http://schemas.openxmlformats.org/officeDocument/2006/relationships/hyperlink" Target="https://shs.hal.science/halshs-03527307v1" TargetMode="External"/><Relationship Id="rId139" Type="http://schemas.openxmlformats.org/officeDocument/2006/relationships/hyperlink" Target="https://hal.science/hal-02316910v1" TargetMode="External"/><Relationship Id="rId140" Type="http://schemas.openxmlformats.org/officeDocument/2006/relationships/hyperlink" Target="https://hal.science/search/index/?q=*&amp;authFullName_s=Laurent Fabre" TargetMode="External"/><Relationship Id="rId141" Type="http://schemas.openxmlformats.org/officeDocument/2006/relationships/hyperlink" Target="https://hal.science/search/index/?q=*&amp;authFullName_s=Beno&#238;t Favennec" TargetMode="External"/><Relationship Id="rId142" Type="http://schemas.openxmlformats.org/officeDocument/2006/relationships/hyperlink" Target="https://univ-rennes.hal.science/hal-02393268v1" TargetMode="External"/><Relationship Id="rId143" Type="http://schemas.openxmlformats.org/officeDocument/2006/relationships/hyperlink" Target="https://univ-rennes.hal.science/hal-02393286v1" TargetMode="External"/><Relationship Id="rId144" Type="http://schemas.openxmlformats.org/officeDocument/2006/relationships/hyperlink" Target="https://shs.hal.science/halshs-03527303v1" TargetMode="External"/><Relationship Id="rId145" Type="http://schemas.openxmlformats.org/officeDocument/2006/relationships/hyperlink" Target="https://shs.hal.science/halshs-04903297v1" TargetMode="External"/><Relationship Id="rId146" Type="http://schemas.openxmlformats.org/officeDocument/2006/relationships/hyperlink" Target="https://shs.hal.science/halshs-05118568v1" TargetMode="External"/><Relationship Id="rId147" Type="http://schemas.openxmlformats.org/officeDocument/2006/relationships/hyperlink" Target="https://hal.science/hal-04266746v1" TargetMode="External"/><Relationship Id="rId148" Type="http://schemas.openxmlformats.org/officeDocument/2006/relationships/hyperlink" Target="https://shs.hal.science/halshs-05009183v1" TargetMode="External"/><Relationship Id="rId149" Type="http://schemas.openxmlformats.org/officeDocument/2006/relationships/hyperlink" Target="https://hal.science/search/index/?q=*&amp;authFullName_s=Sonia Papa&#239;an" TargetMode="External"/><Relationship Id="rId150" Type="http://schemas.openxmlformats.org/officeDocument/2006/relationships/hyperlink" Target="https://shs.hal.science/halshs-05009178v1" TargetMode="External"/><Relationship Id="rId151" Type="http://schemas.openxmlformats.org/officeDocument/2006/relationships/hyperlink" Target="https://shs.hal.science/halshs-03527314v1" TargetMode="External"/><Relationship Id="rId152" Type="http://schemas.openxmlformats.org/officeDocument/2006/relationships/hyperlink" Target="https://shs.hal.science/halshs-03527315v1" TargetMode="External"/><Relationship Id="rId153" Type="http://schemas.openxmlformats.org/officeDocument/2006/relationships/hyperlink" Target="https://univ-rennes.hal.science/hal-02148472v1" TargetMode="External"/><Relationship Id="rId154" Type="http://schemas.openxmlformats.org/officeDocument/2006/relationships/hyperlink" Target="https://shs.hal.science/halshs-03527318v1" TargetMode="External"/><Relationship Id="rId155" Type="http://schemas.openxmlformats.org/officeDocument/2006/relationships/hyperlink" Target="https://univ-rennes.hal.science/hal-01955287v1" TargetMode="External"/><Relationship Id="rId156" Type="http://schemas.openxmlformats.org/officeDocument/2006/relationships/hyperlink" Target="https://shs.hal.science/halshs-04574502v1" TargetMode="External"/><Relationship Id="rId157" Type="http://schemas.openxmlformats.org/officeDocument/2006/relationships/hyperlink" Target="https://shs.hal.science/halshs-04196954v1" TargetMode="External"/><Relationship Id="rId158" Type="http://schemas.openxmlformats.org/officeDocument/2006/relationships/hyperlink" Target="https://hal.science/hal-04081309v1" TargetMode="External"/><Relationship Id="rId159" Type="http://schemas.openxmlformats.org/officeDocument/2006/relationships/hyperlink" Target="https://univ-rennes.hal.science/hal-02393132v1" TargetMode="External"/><Relationship Id="rId160" Type="http://schemas.openxmlformats.org/officeDocument/2006/relationships/hyperlink" Target="https://univ-rennes.hal.science/hal-02393142v1" TargetMode="External"/><Relationship Id="rId161" Type="http://schemas.openxmlformats.org/officeDocument/2006/relationships/hyperlink" Target="https://shs.hal.science/halshs-03108708v1" TargetMode="External"/><Relationship Id="rId162" Type="http://schemas.openxmlformats.org/officeDocument/2006/relationships/hyperlink" Target="https://dx.doi.org/10.1007/978-3-030-66391-9" TargetMode="External"/><Relationship Id="rId163" Type="http://schemas.openxmlformats.org/officeDocument/2006/relationships/hyperlink" Target="https://shs.hal.science/halshs-03220592v1" TargetMode="External"/><Relationship Id="rId164" Type="http://schemas.openxmlformats.org/officeDocument/2006/relationships/hyperlink" Target="https://shs.hal.science/halshs-03108564v1" TargetMode="External"/><Relationship Id="rId165" Type="http://schemas.openxmlformats.org/officeDocument/2006/relationships/hyperlink" Target="https://theses.hal.science/tel-02382217v1" TargetMode="External"/><Relationship Id="rId166" Type="http://schemas.openxmlformats.org/officeDocument/2006/relationships/hyperlink" Target="https://www.theses.fr/2018LEMA3007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Toriti</dc:title>
  <dc:description>CV</dc:description>
  <dc:subject/>
  <cp:keywords/>
  <cp:category/>
  <cp:lastModifiedBy/>
  <dcterms:created xsi:type="dcterms:W3CDTF">2026-05-02T09:27:37+02:00</dcterms:created>
  <dcterms:modified xsi:type="dcterms:W3CDTF">2026-05-02T09:27:37+02:00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