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Magalie FLORES-LONJOU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magalie-flores-lonjou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0000-0002-5520-0195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034464158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12415575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français et ses valeurs sous le regard cinématographique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2022, "Les valeurs du magistrat" numéro coordonné par Sandra Tavers de Faultrier, vol. 1 (no. 1), pp.131-145.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⟨10.3917/cdlj.2201.0131⟩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 Juiz Francês e seus Valores Sob o Olhar Cinematográfico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do Programa de Pós-Graduação em Direito – PPGDir./UFRGS</w:t>
            </w:r>
            <w:r>
              <w:rPr/>
              <w:t xml:space="preserve">, 2022, 17 (2), pp.4-20.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⟨10.22456/2317-8558.129227⟩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hal-04109148v1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élue au cinéma. Heurts et malheurs des femmes en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2020,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⟨10.15122/isbn.978-2-406-10146-8.p.0109⟩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hal-02561742v1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femmes en politique : pistes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Vulnérabilités, 4, pp.705-715.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⟨10.3917/cdlj.1904.0705⟩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Proceedings in Havana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Frank Healy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2019, Special Issue: Bodies of Power and/or their Evil Twins in Reality and/or Fiction, 32 (3), pp.549-578.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⟨10.1007/s11196-019-09631-6⟩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hal-02389814v1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femme disparaît à Fenêtre sur cour, en passant par la fabrique du Faux coupable, dans Une intime conviction d’Antoine Raimbault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2019, 36, pp.341-359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français mis en images : images officielles versus images documentaires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e-legal : Revue de droit et de criminologie de l'Université libre de Bruxelles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hal-02389883v1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Antichrist de Lars von Trier : une provocation au service du 7ème 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2018, Violence, censure et cinéma Albert Montagne (dir.), 167, pp.46-52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L’entourage de l’homme politique vu par le cinéma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2016, Cinéma, droit et politique Philippe Ségur et Jacbo Rios Rodriguez (dir.), pp.73-79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hal-02389955v1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Campagnes de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permanence de l’Etat à sa déréliction : L’exercice de l’Etat de Pierre Schoeller (France, 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Jurisprudence. Revue critique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hal-02389983v1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Elia Kazan versus Brian de Palma : leur guerre du Vietnam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coexistence entre les Israéliens et les Palestiniens vue à travers Les citronniers d'Eran Riklis (France, Israël, Allemagne, 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2011,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hal-02390012v1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Détournement du flashback dans le film de procès : l’exemple de The Third Murder (Koreeda Hirokazu)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Raphaëlle Yokota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Filmer le droit, le droit filmé</w:t>
            </w:r>
            <w:r>
              <w:rPr/>
              <w:t xml:space="preserve">, Institut ACTE (Université Paris 1 Panthéon Sorbonne); Institut de recherche juridique de la Sorbonne,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hal-04169564v1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table-ronde « Imagens da Justiça, Currículo e Pedagogia Jurídica: experiências investigativas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Pedagogia Universitária e Didática de Direito, Porto Alegre (Rio Grande do Sul, Brésil), 7-9 novembre 2018</w:t>
            </w:r>
            <w:r>
              <w:rPr/>
              <w:t xml:space="preserve">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Mesa de Encerramento « Direito e Cinema: contribuições para a educação jurídica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Pedagogia Universitária e Didática de Direito, Porto Alegre (Rio Grande do Sul, Brésil), 7-9 novembre 2018</w:t>
            </w:r>
            <w:r>
              <w:rPr/>
              <w:t xml:space="preserve">, Nov 2018,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une table ronde « Images de la justice des étudiants - Brésil, Angola, France et Chili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 Cecilia Lorea Leite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International « Images de la Justice », Université fédérale de Pelotas, 18-20 octobre 2017 (Rio Grande do Sul)</w:t>
            </w:r>
            <w:r>
              <w:rPr/>
              <w:t xml:space="preserve">, Oct 2017, Pelotas,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judaïsme en Israël : un état des lieux cinématographiques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Dieux et hommes ; Pouvoir, droit, identité », Blagoevgrad (Bulgarie), 2-3 novembre 2017</w:t>
            </w:r>
            <w:r>
              <w:rPr/>
              <w:t xml:space="preserve">, Nov 2017, Blagoevgrad, Bulgarie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juge des enfants dans le cinéma français de fiction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IIIème Séminaire International « Images de la Justice », Université fédérale de Pelotas, 18-20 octobre 2017 (Rio Grande do Sul, Brésil)</w:t>
            </w:r>
            <w:r>
              <w:rPr/>
              <w:t xml:space="preserve">, Oct 2017, Pelotas,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vies sous surveillance de la Stasi in colloque international, Université de Poitiers, 25-27 mars 2015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"Représentations de la RDA dans le cinéma allemand contemporain"</w:t>
            </w:r>
            <w:r>
              <w:rPr/>
              <w:t xml:space="preserve">, Mar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hal-02424546v1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 au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Estelle Epinoux, Vincent Leffebve et Magalie Flores-Lonjou (dir.). Mare et Martin, 2019, coll. Droit &amp; cinéma, Magalie Flores-Lonjou et Fabrice Defferrard; coll. Droit &amp; cinéma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Frontière(s) au cinéma, Mare et Martin - coll. Droit et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hal-02365032v1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Magalie Flores-Lonjou et Estelle Epinoux (dir.). Mare et Martin; Coll. Droit &amp; cinéma, 2016, Magalie Flores-Lonjou et Fabrice Defferrard, 978-2-84934-229-9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au cinéma. Regards juridiques et esthétiques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/>
              <w:t xml:space="preserve">M. Flores-Lonjou, E. Epinoux. Mare et Martin - coll. Droit et cinéma,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l'étudiant juriste ? Expérimentations, modélisations, circulation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hal-04038670v1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L’enfant, le droit et le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hal-02275680v1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pédagogie pour l’étudiant juriste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Céline Laronde-Clérac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Bruylant,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hal-02275684v1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travail, entre droit et cinéma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Presses Universitaires de Rennes,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 clos judiciaire au cinéma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Ed. Geste,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hal-02275679v1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en France et en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Francis Messner</w:t>
              </w:r>
            </w:hyperlink>
          </w:p>
          <w:p>
            <w:pPr/>
            <w:r>
              <w:rPr/>
              <w:t xml:space="preserve">Peeters, 2007, 978-90-429-1857-3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de culte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Le Cerf,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hal-02275674v1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juridique des femmes et des homosexuels en Italie au miroir d'Une journée particulière : faut-il que tout change pour que rien ne change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Diane Bracco; Arnaud Duprat. </w:t>
            </w:r>
            <w:r>
              <w:rPr>
                <w:i w:val="1"/>
                <w:iCs w:val="1"/>
              </w:rPr>
              <w:t xml:space="preserve">Une journée particulière, de l'écran à la scène, de l'Italie à la France</w:t>
            </w:r>
            <w:r>
              <w:rPr/>
              <w:t xml:space="preserve">, Editions Universitaires de Dijon, pp.29-41, 2025, Ecritures, 978-2-36441-546-1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hal-05113301v1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contentieuse et cinéma : entre représentation d’un phénomène social et intervention dans le domaine public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</w:p>
          <w:p>
            <w:pPr/>
            <w:r>
              <w:rPr/>
              <w:t xml:space="preserve">Caroline Boyer-Capelle et Émilie Chevallier. </w:t>
            </w:r>
            <w:r>
              <w:rPr>
                <w:i w:val="1"/>
                <w:iCs w:val="1"/>
              </w:rPr>
              <w:t xml:space="preserve">Contentieux stratégiques. Quelle place du juge dans la cité ?</w:t>
            </w:r>
            <w:r>
              <w:rPr/>
              <w:t xml:space="preserve">, LexisNexis; Université de Limoges/OMIJ, pp.25-37, 2024, 9782711036714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hal-04486748v1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Dreyfus de Georges Méliès : une dénonciation en images tous azimuts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</w:p>
          <w:p>
            <w:pPr/>
            <w:r>
              <w:rPr/>
              <w:t xml:space="preserve">Giovanni Rossi; Pietro Schirò editore. </w:t>
            </w:r>
            <w:r>
              <w:rPr>
                <w:i w:val="1"/>
                <w:iCs w:val="1"/>
              </w:rPr>
              <w:t xml:space="preserve">Law and Art in the 19th Century: Power in Images</w:t>
            </w:r>
            <w:r>
              <w:rPr/>
              <w:t xml:space="preserve">, 1, Pacini Giuridica Editore, pp.337-357, 2024, Immagini, Diritto e Storia, 9-788833-796857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hal-04613197v1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Cinéma et sensibilité du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Réseau européen de recherches en droits de l'homme (R.E.R.D.H.). </w:t>
            </w:r>
            <w:r>
              <w:rPr>
                <w:i w:val="1"/>
                <w:iCs w:val="1"/>
              </w:rPr>
              <w:t xml:space="preserve">Dura lex, sed lex ? La sensibilité du droit</w:t>
            </w:r>
            <w:r>
              <w:rPr/>
              <w:t xml:space="preserve">, mare &amp; martin, pp.15-31, 2023, Droit &amp; science politique, 978-2-84934-618-1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hal-04398907v1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Introduction, pp. 19-37 in Estelle Epinoux, Vincent Lefebve et Magalie Flores-Lonjou (dir.)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Lefebve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Frontière(s) au cinéma, Paris, Mare &amp; Martin, coll. Droit &amp; cinéma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cinématographique, un art adulte ? Ou la représentation du sexe à l’écran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Olivier Dubos. </w:t>
            </w:r>
            <w:r>
              <w:rPr>
                <w:i w:val="1"/>
                <w:iCs w:val="1"/>
              </w:rPr>
              <w:t xml:space="preserve">Mélanges en l’honneur de Bernard Pacteau. Cinquante ans de contentieux publics</w:t>
            </w:r>
            <w:r>
              <w:rPr/>
              <w:t xml:space="preserve">, Mare et Martin, pp.281-297, 2018, Coll. Liber amicorum, 978-2-84934-343-2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hal-02389857v1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contrat de travail dans les films de fiction britanniques de Ken Loach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Xavier Daverat. </w:t>
            </w:r>
            <w:r>
              <w:rPr>
                <w:i w:val="1"/>
                <w:iCs w:val="1"/>
              </w:rPr>
              <w:t xml:space="preserve">La représentation du contrat dans le cinéma anglophone</w:t>
            </w:r>
            <w:r>
              <w:rPr/>
              <w:t xml:space="preserve">, Presses Universitaires de Bordeaux, pp.91-106, 2018, Coll. Cinéma(s), 979-10-300-0223-2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hal-02389831v1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Jean-Claude Romand. Entre vérité et mensonge, réalité et fiction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Thirion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Pasteger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Emeline Jouve et Lionel Miniato (dir.). </w:t>
            </w:r>
            <w:r>
              <w:rPr>
                <w:i w:val="1"/>
                <w:iCs w:val="1"/>
              </w:rPr>
              <w:t xml:space="preserve">Chronique judiciaire et fictionnalisation du procès. Discours, récits et représentations</w:t>
            </w:r>
            <w:r>
              <w:rPr/>
              <w:t xml:space="preserve">, Mare et Martin, pp.157-180, 2017, Coll. Libre Droit, 978-2-84934-259-6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hal-01785384v1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Imagens da justiça : contribuições para uma renovação pedagógica no ensino do direito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Maria Cecilia Lorea Leite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Ana Clara Correa Henning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Renovación pedagógica en educación superior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hal-02389920v1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crise : rites, failles, tensions et résolutions dans Intérieurs et Hannah et ses sœurs de Woody Allen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</w:t>
            </w:r>
            <w:r>
              <w:rPr/>
              <w:t xml:space="preserve">, Mare &amp; Martin, pp.237-247,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Vipère au poing. Une illustration du droit de la famille au début du XXe siècle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Anne Dobigny-Reverso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and Martin, pp.67-91, 2016, 978-2-84934-229-9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hal-02561621v1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Nathalie Goedert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Jean-Baptiste Thierry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Magalie Flores-Lonjou; Estelle Epinoux. </w:t>
            </w:r>
            <w:r>
              <w:rPr>
                <w:i w:val="1"/>
                <w:iCs w:val="1"/>
              </w:rPr>
              <w:t xml:space="preserve">La famille au cinéma. Regards juridiques et esthétiques</w:t>
            </w:r>
            <w:r>
              <w:rPr/>
              <w:t xml:space="preserve">, Mare &amp; Martin, pp.29-42, 2016, coll. Droit &amp;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Kuma/Une seconde femme d’Umut Dağ (Autriche, 2012) ou l’histoire d’une émancipation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Jacques Bouineau; Burt Kasparian. </w:t>
            </w:r>
            <w:r>
              <w:rPr>
                <w:i w:val="1"/>
                <w:iCs w:val="1"/>
              </w:rPr>
              <w:t xml:space="preserve">Hommage à Marie-Luce Pavia. L’homme méditerranéen face à son destin</w:t>
            </w:r>
            <w:r>
              <w:rPr/>
              <w:t xml:space="preserve">, L'Harmattan, pp.179-187, 2016, coll. Méditerranées, 978-2-343-10398-3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hal-02389948v1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long cheminement de la rédemption en Bosnie Herzégovine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Estelle Epinoux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silence et la parole au lendemain des guerres yougoslaves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hal-01347902v1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Uma experiência francesa de ensino do Direito através do cinema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Maria Cecilia Lorea Leite. </w:t>
            </w:r>
            <w:r>
              <w:rPr>
                <w:i w:val="1"/>
                <w:iCs w:val="1"/>
              </w:rPr>
              <w:t xml:space="preserve">Imagens da Justiça, Currículo e Educação Jurídica</w:t>
            </w:r>
            <w:r>
              <w:rPr/>
              <w:t xml:space="preserve">, Sulina, pp.137-146, 2014, 978-85-205-0723-0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hal-02389966v1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dans le cinéma français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Lionel Miniato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Wanda Mastor et Lionel Miniato. </w:t>
            </w:r>
            <w:r>
              <w:rPr>
                <w:i w:val="1"/>
                <w:iCs w:val="1"/>
              </w:rPr>
              <w:t xml:space="preserve">Les figures du procès au-delà des frontières</w:t>
            </w:r>
            <w:r>
              <w:rPr/>
              <w:t xml:space="preserve">, Dalloz, pp.105-135, 2014, Coll. Thèmes et commentaires, 978-2-247-13940-8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Sommes-nous en présence d'un enfant universel en droit et au cinéma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</w:p>
          <w:p>
            <w:pPr/>
            <w:r>
              <w:rPr/>
              <w:t xml:space="preserve">Agnès de Luget; Magalie Flores-Lonjou. </w:t>
            </w:r>
            <w:r>
              <w:rPr>
                <w:i w:val="1"/>
                <w:iCs w:val="1"/>
              </w:rPr>
              <w:t xml:space="preserve">L'enfant, le droit et le cinéma</w:t>
            </w:r>
            <w:r>
              <w:rPr/>
              <w:t xml:space="preserve">, Presses universitaires de Rennes, pp.15-35, 2012, 978-2-7535-1836-0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hal-02424473v1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Prolégomènes, pp. 17-33 in Magalie Flores-Lonjou (dir.)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travail, entre droit et cinéma, préface d'Alain Supiot, Rennes, PUR, coll. L'univers des normes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huis clos judiciaire au cinéma : un défi cinématographique, pp. 11-31 in Agnès de Luget et Magalie Flores-Lonjou (dir.)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Agnès de Luget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huis clos judiciaire au cinéma, Ed. Geste</w:t>
            </w:r>
            <w:r>
              <w:rPr/>
              <w:t xml:space="preserve">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hal-02424466v1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FAMILLE, LE DROIT ET LE CINEMA.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Magalie Flores-Lonjou</w:t>
              </w:r>
            </w:hyperlink>
          </w:p>
          <w:p>
            <w:pPr/>
            <w:r>
              <w:rPr/>
              <w:t xml:space="preserve">[Rapport de recherche] 12.23, Université de la Rochelle (CEREGE); GIP Mission de recherche Droit &amp; Justice.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halshs-01245658v1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F6F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galie-flores-lonjou" TargetMode="External"/><Relationship Id="rId8" Type="http://schemas.openxmlformats.org/officeDocument/2006/relationships/hyperlink" Target="https://orcid.org/0000-0002-5520-0195" TargetMode="External"/><Relationship Id="rId9" Type="http://schemas.openxmlformats.org/officeDocument/2006/relationships/hyperlink" Target="https://www.idref.fr/034464158" TargetMode="External"/><Relationship Id="rId10" Type="http://schemas.openxmlformats.org/officeDocument/2006/relationships/hyperlink" Target="https://viaf.org/viaf/12415575" TargetMode="External"/><Relationship Id="rId11" Type="http://schemas.openxmlformats.org/officeDocument/2006/relationships/hyperlink" Target="https://univ-rochelle.hal.science/hal-03618164v1" TargetMode="External"/><Relationship Id="rId12" Type="http://schemas.openxmlformats.org/officeDocument/2006/relationships/hyperlink" Target="https://hal.science/search/index/?q=*&amp;authFullName_s=Magalie Flores-Lonjou" TargetMode="External"/><Relationship Id="rId13" Type="http://schemas.openxmlformats.org/officeDocument/2006/relationships/hyperlink" Target="https://hal.science/search/index/?q=*&amp;authFullName_s=Nicolas Thirion" TargetMode="External"/><Relationship Id="rId14" Type="http://schemas.openxmlformats.org/officeDocument/2006/relationships/hyperlink" Target="https://dx.doi.org/10.3917/cdlj.2201.0131" TargetMode="External"/><Relationship Id="rId15" Type="http://schemas.openxmlformats.org/officeDocument/2006/relationships/hyperlink" Target="https://univ-rochelle.hal.science/hal-04109148v1" TargetMode="External"/><Relationship Id="rId16" Type="http://schemas.openxmlformats.org/officeDocument/2006/relationships/hyperlink" Target="https://dx.doi.org/10.22456/2317-8558.129227" TargetMode="External"/><Relationship Id="rId17" Type="http://schemas.openxmlformats.org/officeDocument/2006/relationships/hyperlink" Target="https://hal.science/hal-02561742v1" TargetMode="External"/><Relationship Id="rId18" Type="http://schemas.openxmlformats.org/officeDocument/2006/relationships/hyperlink" Target="https://dx.doi.org/10.15122/isbn.978-2-406-10146-8.p.0109" TargetMode="External"/><Relationship Id="rId19" Type="http://schemas.openxmlformats.org/officeDocument/2006/relationships/hyperlink" Target="https://univ-rochelle.hal.science/hal-02424579v1" TargetMode="External"/><Relationship Id="rId20" Type="http://schemas.openxmlformats.org/officeDocument/2006/relationships/hyperlink" Target="https://dx.doi.org/10.3917/cdlj.1904.0705" TargetMode="External"/><Relationship Id="rId21" Type="http://schemas.openxmlformats.org/officeDocument/2006/relationships/hyperlink" Target="https://univ-rochelle.hal.science/hal-02389814v1" TargetMode="External"/><Relationship Id="rId22" Type="http://schemas.openxmlformats.org/officeDocument/2006/relationships/hyperlink" Target="https://hal.science/search/index/?q=*&amp;authFullName_s=Estelle Epinoux" TargetMode="External"/><Relationship Id="rId23" Type="http://schemas.openxmlformats.org/officeDocument/2006/relationships/hyperlink" Target="https://hal.science/search/index/?q=*&amp;authFullName_s=Frank Healy" TargetMode="External"/><Relationship Id="rId24" Type="http://schemas.openxmlformats.org/officeDocument/2006/relationships/hyperlink" Target="https://dx.doi.org/10.1007/s11196-019-09631-6" TargetMode="External"/><Relationship Id="rId25" Type="http://schemas.openxmlformats.org/officeDocument/2006/relationships/hyperlink" Target="https://hal.science/hal-02397806v1" TargetMode="External"/><Relationship Id="rId26" Type="http://schemas.openxmlformats.org/officeDocument/2006/relationships/hyperlink" Target="https://univ-rochelle.hal.science/hal-02389883v1" TargetMode="External"/><Relationship Id="rId27" Type="http://schemas.openxmlformats.org/officeDocument/2006/relationships/hyperlink" Target="https://univ-rochelle.hal.science/hal-02389847v1" TargetMode="External"/><Relationship Id="rId28" Type="http://schemas.openxmlformats.org/officeDocument/2006/relationships/hyperlink" Target="https://univ-rochelle.hal.science/hal-02389955v1" TargetMode="External"/><Relationship Id="rId29" Type="http://schemas.openxmlformats.org/officeDocument/2006/relationships/hyperlink" Target="https://univ-rochelle.hal.science/hal-02390002v1" TargetMode="External"/><Relationship Id="rId30" Type="http://schemas.openxmlformats.org/officeDocument/2006/relationships/hyperlink" Target="https://univ-rochelle.hal.science/hal-02389983v1" TargetMode="External"/><Relationship Id="rId31" Type="http://schemas.openxmlformats.org/officeDocument/2006/relationships/hyperlink" Target="https://hal.science/search/index/?q=*&amp;authFullName_s=Lionel Miniato" TargetMode="External"/><Relationship Id="rId32" Type="http://schemas.openxmlformats.org/officeDocument/2006/relationships/hyperlink" Target="https://univ-rochelle.hal.science/hal-02390007v1" TargetMode="External"/><Relationship Id="rId33" Type="http://schemas.openxmlformats.org/officeDocument/2006/relationships/hyperlink" Target="https://hal.science/search/index/?q=*&amp;authFullName_s=Agn&#232;s de Luget" TargetMode="External"/><Relationship Id="rId34" Type="http://schemas.openxmlformats.org/officeDocument/2006/relationships/hyperlink" Target="https://univ-rochelle.hal.science/hal-02390012v1" TargetMode="External"/><Relationship Id="rId35" Type="http://schemas.openxmlformats.org/officeDocument/2006/relationships/hyperlink" Target="https://hal.science/hal-04169564v1" TargetMode="External"/><Relationship Id="rId36" Type="http://schemas.openxmlformats.org/officeDocument/2006/relationships/hyperlink" Target="https://hal.science/search/index/?q=*&amp;authFullName_s=Rapha&#235;lle Yokota" TargetMode="External"/><Relationship Id="rId37" Type="http://schemas.openxmlformats.org/officeDocument/2006/relationships/hyperlink" Target="https://univ-rochelle.hal.science/hal-02424576v1" TargetMode="External"/><Relationship Id="rId38" Type="http://schemas.openxmlformats.org/officeDocument/2006/relationships/hyperlink" Target="https://univ-rochelle.hal.science/hal-02424571v1" TargetMode="External"/><Relationship Id="rId39" Type="http://schemas.openxmlformats.org/officeDocument/2006/relationships/hyperlink" Target="https://univ-rochelle.hal.science/hal-02424565v1" TargetMode="External"/><Relationship Id="rId40" Type="http://schemas.openxmlformats.org/officeDocument/2006/relationships/hyperlink" Target="https://hal.science/search/index/?q=*&amp;authFullName_s=Maria Cecilia Lorea Leite" TargetMode="External"/><Relationship Id="rId41" Type="http://schemas.openxmlformats.org/officeDocument/2006/relationships/hyperlink" Target="https://univ-rochelle.hal.science/hal-02424570v1" TargetMode="External"/><Relationship Id="rId42" Type="http://schemas.openxmlformats.org/officeDocument/2006/relationships/hyperlink" Target="https://univ-rochelle.hal.science/hal-02424568v1" TargetMode="External"/><Relationship Id="rId43" Type="http://schemas.openxmlformats.org/officeDocument/2006/relationships/hyperlink" Target="https://hal.science/hal-02424546v1" TargetMode="External"/><Relationship Id="rId44" Type="http://schemas.openxmlformats.org/officeDocument/2006/relationships/hyperlink" Target="https://univ-rochelle.hal.science/hal-02391645v1" TargetMode="External"/><Relationship Id="rId45" Type="http://schemas.openxmlformats.org/officeDocument/2006/relationships/hyperlink" Target="https://hal.science/search/index/?q=*&amp;authFullName_s=Vincent Lefebve" TargetMode="External"/><Relationship Id="rId46" Type="http://schemas.openxmlformats.org/officeDocument/2006/relationships/hyperlink" Target="https://hal.science/hal-02365032v1" TargetMode="External"/><Relationship Id="rId47" Type="http://schemas.openxmlformats.org/officeDocument/2006/relationships/hyperlink" Target="https://univ-rochelle.hal.science/hal-02400333v1" TargetMode="External"/><Relationship Id="rId48" Type="http://schemas.openxmlformats.org/officeDocument/2006/relationships/hyperlink" Target="https://unilim.hal.science/hal-01340068v1" TargetMode="External"/><Relationship Id="rId49" Type="http://schemas.openxmlformats.org/officeDocument/2006/relationships/hyperlink" Target="https://univ-rochelle.hal.science/hal-04038670v1" TargetMode="External"/><Relationship Id="rId50" Type="http://schemas.openxmlformats.org/officeDocument/2006/relationships/hyperlink" Target="https://hal.science/search/index/?q=*&amp;authFullName_s=C&#233;line Laronde-Cl&#233;rac" TargetMode="External"/><Relationship Id="rId51" Type="http://schemas.openxmlformats.org/officeDocument/2006/relationships/hyperlink" Target="https://univ-rochelle.hal.science/hal-02275680v1" TargetMode="External"/><Relationship Id="rId52" Type="http://schemas.openxmlformats.org/officeDocument/2006/relationships/hyperlink" Target="https://univ-rochelle.hal.science/hal-02275684v1" TargetMode="External"/><Relationship Id="rId53" Type="http://schemas.openxmlformats.org/officeDocument/2006/relationships/hyperlink" Target="https://univ-rochelle.hal.science/hal-02275682v1" TargetMode="External"/><Relationship Id="rId54" Type="http://schemas.openxmlformats.org/officeDocument/2006/relationships/hyperlink" Target="https://univ-rochelle.hal.science/hal-02275679v1" TargetMode="External"/><Relationship Id="rId55" Type="http://schemas.openxmlformats.org/officeDocument/2006/relationships/hyperlink" Target="https://univ-rochelle.hal.science/hal-02275676v1" TargetMode="External"/><Relationship Id="rId56" Type="http://schemas.openxmlformats.org/officeDocument/2006/relationships/hyperlink" Target="https://hal.science/search/index/?q=*&amp;authFullName_s=Francis Messner" TargetMode="External"/><Relationship Id="rId57" Type="http://schemas.openxmlformats.org/officeDocument/2006/relationships/hyperlink" Target="https://univ-rochelle.hal.science/hal-02275674v1" TargetMode="External"/><Relationship Id="rId58" Type="http://schemas.openxmlformats.org/officeDocument/2006/relationships/hyperlink" Target="https://univ-rochelle.hal.science/hal-05113301v1" TargetMode="External"/><Relationship Id="rId59" Type="http://schemas.openxmlformats.org/officeDocument/2006/relationships/hyperlink" Target="https://hal.science/hal-04486748v1" TargetMode="External"/><Relationship Id="rId60" Type="http://schemas.openxmlformats.org/officeDocument/2006/relationships/hyperlink" Target="https://univ-rochelle.hal.science/hal-04613197v1" TargetMode="External"/><Relationship Id="rId61" Type="http://schemas.openxmlformats.org/officeDocument/2006/relationships/hyperlink" Target="https://univ-rochelle.hal.science/hal-04398907v1" TargetMode="External"/><Relationship Id="rId62" Type="http://schemas.openxmlformats.org/officeDocument/2006/relationships/hyperlink" Target="https://hal.science/hal-02424507v1" TargetMode="External"/><Relationship Id="rId63" Type="http://schemas.openxmlformats.org/officeDocument/2006/relationships/hyperlink" Target="https://univ-rochelle.hal.science/hal-02389857v1" TargetMode="External"/><Relationship Id="rId64" Type="http://schemas.openxmlformats.org/officeDocument/2006/relationships/hyperlink" Target="https://univ-rochelle.hal.science/hal-02389831v1" TargetMode="External"/><Relationship Id="rId65" Type="http://schemas.openxmlformats.org/officeDocument/2006/relationships/hyperlink" Target="https://hal.science/hal-01785384v1" TargetMode="External"/><Relationship Id="rId66" Type="http://schemas.openxmlformats.org/officeDocument/2006/relationships/hyperlink" Target="https://hal.science/search/index/?q=*&amp;authFullName_s=Pasteger David" TargetMode="External"/><Relationship Id="rId67" Type="http://schemas.openxmlformats.org/officeDocument/2006/relationships/hyperlink" Target="https://univ-rochelle.hal.science/hal-02389920v1" TargetMode="External"/><Relationship Id="rId68" Type="http://schemas.openxmlformats.org/officeDocument/2006/relationships/hyperlink" Target="https://hal.science/search/index/?q=*&amp;authFullName_s=Ana Clara Correa Henning" TargetMode="External"/><Relationship Id="rId69" Type="http://schemas.openxmlformats.org/officeDocument/2006/relationships/hyperlink" Target="https://hal.science/hal-02523906v1" TargetMode="External"/><Relationship Id="rId70" Type="http://schemas.openxmlformats.org/officeDocument/2006/relationships/hyperlink" Target="https://hal.science/search/index/?q=*&amp;authFullName_s=Gilles Menegaldo" TargetMode="External"/><Relationship Id="rId71" Type="http://schemas.openxmlformats.org/officeDocument/2006/relationships/hyperlink" Target="https://univ-angers.hal.science/hal-02561621v1" TargetMode="External"/><Relationship Id="rId72" Type="http://schemas.openxmlformats.org/officeDocument/2006/relationships/hyperlink" Target="https://hal.science/search/index/?q=*&amp;authFullName_s=Anne Dobigny-Reverso" TargetMode="External"/><Relationship Id="rId73" Type="http://schemas.openxmlformats.org/officeDocument/2006/relationships/hyperlink" Target="https://hal.science/hal-02424488v1" TargetMode="External"/><Relationship Id="rId74" Type="http://schemas.openxmlformats.org/officeDocument/2006/relationships/hyperlink" Target="https://hal.science/search/index/?q=*&amp;authFullName_s=Nathalie Goedert" TargetMode="External"/><Relationship Id="rId75" Type="http://schemas.openxmlformats.org/officeDocument/2006/relationships/hyperlink" Target="https://hal.science/search/index/?q=*&amp;authFullName_s=Jean-Baptiste Thierry" TargetMode="External"/><Relationship Id="rId76" Type="http://schemas.openxmlformats.org/officeDocument/2006/relationships/hyperlink" Target="https://univ-rochelle.hal.science/hal-02389948v1" TargetMode="External"/><Relationship Id="rId77" Type="http://schemas.openxmlformats.org/officeDocument/2006/relationships/hyperlink" Target="https://unilim.hal.science/hal-01347902v1" TargetMode="External"/><Relationship Id="rId78" Type="http://schemas.openxmlformats.org/officeDocument/2006/relationships/hyperlink" Target="https://univ-rochelle.hal.science/hal-02389966v1" TargetMode="External"/><Relationship Id="rId79" Type="http://schemas.openxmlformats.org/officeDocument/2006/relationships/hyperlink" Target="https://univ-rochelle.hal.science/hal-02389972v1" TargetMode="External"/><Relationship Id="rId80" Type="http://schemas.openxmlformats.org/officeDocument/2006/relationships/hyperlink" Target="https://hal.science/hal-02424473v1" TargetMode="External"/><Relationship Id="rId81" Type="http://schemas.openxmlformats.org/officeDocument/2006/relationships/hyperlink" Target="https://hal.science/hal-02424469v1" TargetMode="External"/><Relationship Id="rId82" Type="http://schemas.openxmlformats.org/officeDocument/2006/relationships/hyperlink" Target="https://hal.science/hal-02424466v1" TargetMode="External"/><Relationship Id="rId83" Type="http://schemas.openxmlformats.org/officeDocument/2006/relationships/hyperlink" Target="https://shs.hal.science/halshs-01245658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Magalie FLORES-LONJOU</dc:title>
  <dc:description>CV</dc:description>
  <dc:subject/>
  <cp:keywords/>
  <cp:category/>
  <cp:lastModifiedBy/>
  <dcterms:created xsi:type="dcterms:W3CDTF">2026-03-17T17:22:40+01:00</dcterms:created>
  <dcterms:modified xsi:type="dcterms:W3CDTF">2026-03-17T17:22:40+01:00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