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Mahaut Fanchini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whistleblowing process or managing the whistleblower? On the implementation of the European directive in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Whistleblowing Research Network Annual Conference</w:t>
            </w:r>
            <w:r>
              <w:rPr/>
              <w:t xml:space="preserve">, Leeds School of Business, University of Colorado Boulder, Boulder, CO, USA, Jun 2025,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Aggression- Troubling : Organizational Violence, Perception and Parody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 Kenny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 75th Anniversary Conference</w:t>
            </w:r>
            <w:r>
              <w:rPr/>
              <w:t xml:space="preserve">, The Tavistock Institute, Apr 2023,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Troubling whistleblowing: A gendered experience?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 Kenny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Whistleblowing Research Annual Conference - 2021</w:t>
            </w:r>
            <w:r>
              <w:rPr/>
              <w:t xml:space="preserve">, Whistleblowing Research Unit - Middlesex University, Sep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have proof!”: A material perspective on confronting strategic ignorance with artifacts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Meghan van Portfliet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2021 Annual Conference Sub-theme 34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co-construction of whistleblowing cases. How expectations of the recipient frame ‘acceptable’ whistleblowing narratives.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doctoral des Perspectives Critiques en management</w:t>
            </w:r>
            <w:r>
              <w:rPr/>
              <w:t xml:space="preserve">, Grenoble Ecole de Management,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« unethical but not illegal » organizational practices: a two-case study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Colloquium, Organizing in the shadow of power</w:t>
            </w:r>
            <w:r>
              <w:rPr/>
              <w:t xml:space="preserve">, University of Naples Federico II,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Organizations facing whistleblowers: an analysis of instrumental and discursive organizational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Pre-colloquium workshop, 32nd EGOS conference</w:t>
            </w:r>
            <w:r>
              <w:rPr/>
              <w:t xml:space="preserve">, University of Naples Federico II,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la réponse organisationnelle aux pratiques de résistance individuelle : le cas des lanceurs d’alerte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doctoral, XXIVème conférence annuelle de l'AIMS</w:t>
            </w:r>
            <w:r>
              <w:rPr/>
              <w:t xml:space="preserve">, Université Paris-Dauphine,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the love has gone: an emotion based-theory of whistleblowing decision-making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Workshop, Cardiff, Dauphine Grenoble</w:t>
            </w:r>
            <w:r>
              <w:rPr/>
              <w:t xml:space="preserve">, Grenoble Ecole de Management,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paie pour qu’on le voie” : Les dispositifs d’alerte professionnelle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de l'AIMS</w:t>
            </w:r>
            <w:r>
              <w:rPr/>
              <w:t xml:space="preserve">, Université Paris-Dauphine et Ecole des Mines,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Organizations facing whistleblowers: a critical analysis of instrumental and discursive organizational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Reflexive and Creative Methodology, International PhD course</w:t>
            </w:r>
            <w:r>
              <w:rPr/>
              <w:t xml:space="preserve">, Lund University, May 2015,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the love has gone: an emotion based-theory of whistleblowing decision-making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EGOS,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paie pour qu’on le voie » : les dispositifs d’alerte professionnelle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Critical Management Workshop</w:t>
            </w:r>
            <w:r>
              <w:rPr/>
              <w:t xml:space="preserve">, Louvain School of Management Research Institute, Apr 2014,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Disclosure Tools: A paradoxical transfer of responsibility from shareholders to employees?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EBEN Research Conference 2014 “Ethics in a time of crisis”</w:t>
            </w:r>
            <w:r>
              <w:rPr/>
              <w:t xml:space="preserve">, INDEG-IUL ISCTE Executive Education, Oct 2014,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co-construction of whistleblowing: How expectations of the recipient frame ‘acceptable’ whistleblowing narratives.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Employment Research Unit</w:t>
            </w:r>
            <w:r>
              <w:rPr/>
              <w:t xml:space="preserve">, University of Greenwich, Dec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Whistleblowing as a Recursive Sequence of Épreuves: A Boltanskian Theorization of Speaking 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Meghan van Portfliet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⟨10.1007/s10551-025-05996-w⟩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Troubling organizational violence with Judith Butler: Surviving whistleblower reprisals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 Kenny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and Organization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⟨10.1111/gwao.13083⟩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Whistleblowers: Examining parrhesia, power and gender with Sophocles’ Antigone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 Kenny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⟨10.1177/01708406231187073⟩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strategic ignorance in organizations: A material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Meghan van Portfliet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Ephemera : Theory and Politics in Organization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Whistleblowers or Offenders? A Judicial Approach to Whistleblowing – The LuxLeaks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Oussama Ouriemmi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Wafa Ben Khaled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2021, 24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⟨10.37725/mgmt.v24.5449⟩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survie à l’usage de l’homme politique mis en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Whistleblowing. Toward a New Theory, Par Kate Kenny (2019) Cambridge: Harvard University Press, 296 pages. ISBN: 978-06749-75798.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2020, 75 (4), pp.834.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⟨10.7202/1074567ar⟩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Those who listen: On the role of external recipients in whistleblowing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Ephemera : Theory and Politics in Organization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Lanceurs d’alerte au cinéma : haro sur l’héroïsme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Counts as a Whistleblower? Legal and Academic Debates in France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Whistleblowing Policy and Practice, Volume II</w:t>
            </w:r>
            <w:r>
              <w:rPr/>
              <w:t xml:space="preserve">, II, Springer Nature Switzerland, pp.25-38, 2025, 978-3-031-93169-7.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⟨10.1007/978-3-031-93170-3_3⟩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Rapide histoire de l’alerte éthique en France : une approche par le dispositif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management 2018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2018, Collection: Repères, 9782348035746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pourris ? Les politiques face à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/>
              <w:t xml:space="preserve">, 2021, 978-2-8159-4556-1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Empêcher, susciter, disqualifier : des mécanismes organisationnels qui façonnent le lanceur d'alerte : le cas de l'industrie des services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/>
              <w:t xml:space="preserve">Gestion et management. Université Paris-Dauphine - PSL, 2018.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tel-04244442v1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791v1" TargetMode="External"/><Relationship Id="rId8" Type="http://schemas.openxmlformats.org/officeDocument/2006/relationships/hyperlink" Target="https://hal.science/search/index/?q=*&amp;authFullName_s=Mahaut Fanchini" TargetMode="External"/><Relationship Id="rId9" Type="http://schemas.openxmlformats.org/officeDocument/2006/relationships/hyperlink" Target="https://hal.science/hal-04532117v1" TargetMode="External"/><Relationship Id="rId10" Type="http://schemas.openxmlformats.org/officeDocument/2006/relationships/hyperlink" Target="https://hal.science/search/index/?q=*&amp;authFullName_s=Kate Kenny" TargetMode="External"/><Relationship Id="rId11" Type="http://schemas.openxmlformats.org/officeDocument/2006/relationships/hyperlink" Target="https://hal.science/hal-03407052v1" TargetMode="External"/><Relationship Id="rId12" Type="http://schemas.openxmlformats.org/officeDocument/2006/relationships/hyperlink" Target="https://hal.science/hal-03407175v1" TargetMode="External"/><Relationship Id="rId13" Type="http://schemas.openxmlformats.org/officeDocument/2006/relationships/hyperlink" Target="https://hal.science/search/index/?q=*&amp;authFullName_s=Meghan van Portfliet" TargetMode="External"/><Relationship Id="rId14" Type="http://schemas.openxmlformats.org/officeDocument/2006/relationships/hyperlink" Target="https://hal.science/hal-04227261v1" TargetMode="External"/><Relationship Id="rId15" Type="http://schemas.openxmlformats.org/officeDocument/2006/relationships/hyperlink" Target="https://hal.science/hal-04227202v1" TargetMode="External"/><Relationship Id="rId16" Type="http://schemas.openxmlformats.org/officeDocument/2006/relationships/hyperlink" Target="https://hal.science/hal-04244479v1" TargetMode="External"/><Relationship Id="rId17" Type="http://schemas.openxmlformats.org/officeDocument/2006/relationships/hyperlink" Target="https://hal.science/hal-04244450v1" TargetMode="External"/><Relationship Id="rId18" Type="http://schemas.openxmlformats.org/officeDocument/2006/relationships/hyperlink" Target="https://hal.science/hal-04227166v1" TargetMode="External"/><Relationship Id="rId19" Type="http://schemas.openxmlformats.org/officeDocument/2006/relationships/hyperlink" Target="https://hal.science/hal-04244425v1" TargetMode="External"/><Relationship Id="rId20" Type="http://schemas.openxmlformats.org/officeDocument/2006/relationships/hyperlink" Target="https://hal.science/hal-04227178v1" TargetMode="External"/><Relationship Id="rId21" Type="http://schemas.openxmlformats.org/officeDocument/2006/relationships/hyperlink" Target="https://hal.science/hal-04227154v1" TargetMode="External"/><Relationship Id="rId22" Type="http://schemas.openxmlformats.org/officeDocument/2006/relationships/hyperlink" Target="https://hal.science/hal-04227214v1" TargetMode="External"/><Relationship Id="rId23" Type="http://schemas.openxmlformats.org/officeDocument/2006/relationships/hyperlink" Target="https://hal.science/hal-04227138v1" TargetMode="External"/><Relationship Id="rId24" Type="http://schemas.openxmlformats.org/officeDocument/2006/relationships/hyperlink" Target="https://hal.science/hal-04244401v1" TargetMode="External"/><Relationship Id="rId25" Type="http://schemas.openxmlformats.org/officeDocument/2006/relationships/hyperlink" Target="https://hal.science/hal-05065058v1" TargetMode="External"/><Relationship Id="rId26" Type="http://schemas.openxmlformats.org/officeDocument/2006/relationships/hyperlink" Target="https://dx.doi.org/10.1007/s10551-025-05996-w" TargetMode="External"/><Relationship Id="rId27" Type="http://schemas.openxmlformats.org/officeDocument/2006/relationships/hyperlink" Target="https://hal.science/hal-04329637v1" TargetMode="External"/><Relationship Id="rId28" Type="http://schemas.openxmlformats.org/officeDocument/2006/relationships/hyperlink" Target="https://dx.doi.org/10.1111/gwao.13083" TargetMode="External"/><Relationship Id="rId29" Type="http://schemas.openxmlformats.org/officeDocument/2006/relationships/hyperlink" Target="https://hal.science/hal-04146601v1" TargetMode="External"/><Relationship Id="rId30" Type="http://schemas.openxmlformats.org/officeDocument/2006/relationships/hyperlink" Target="https://dx.doi.org/10.1177/01708406231187073" TargetMode="External"/><Relationship Id="rId31" Type="http://schemas.openxmlformats.org/officeDocument/2006/relationships/hyperlink" Target="https://univ-eiffel.hal.science/hal-03794190v1" TargetMode="External"/><Relationship Id="rId32" Type="http://schemas.openxmlformats.org/officeDocument/2006/relationships/hyperlink" Target="https://hal.science/hal-03482726v1" TargetMode="External"/><Relationship Id="rId33" Type="http://schemas.openxmlformats.org/officeDocument/2006/relationships/hyperlink" Target="https://hal.science/search/index/?q=*&amp;authFullName_s=Oussama Ouriemmi" TargetMode="External"/><Relationship Id="rId34" Type="http://schemas.openxmlformats.org/officeDocument/2006/relationships/hyperlink" Target="https://hal.science/search/index/?q=*&amp;authFullName_s=Wafa Ben Khaled" TargetMode="External"/><Relationship Id="rId35" Type="http://schemas.openxmlformats.org/officeDocument/2006/relationships/hyperlink" Target="https://dx.doi.org/10.37725/mgmt.v24.5449" TargetMode="External"/><Relationship Id="rId36" Type="http://schemas.openxmlformats.org/officeDocument/2006/relationships/hyperlink" Target="https://hal.science/hal-03160690v1" TargetMode="External"/><Relationship Id="rId37" Type="http://schemas.openxmlformats.org/officeDocument/2006/relationships/hyperlink" Target="https://hal.science/hal-03160674v1" TargetMode="External"/><Relationship Id="rId38" Type="http://schemas.openxmlformats.org/officeDocument/2006/relationships/hyperlink" Target="https://dx.doi.org/10.7202/1074567ar" TargetMode="External"/><Relationship Id="rId39" Type="http://schemas.openxmlformats.org/officeDocument/2006/relationships/hyperlink" Target="https://hal.science/hal-02529170v1" TargetMode="External"/><Relationship Id="rId40" Type="http://schemas.openxmlformats.org/officeDocument/2006/relationships/hyperlink" Target="https://hal.science/hal-02952133v1" TargetMode="External"/><Relationship Id="rId41" Type="http://schemas.openxmlformats.org/officeDocument/2006/relationships/hyperlink" Target="https://hal.science/hal-05223784v1" TargetMode="External"/><Relationship Id="rId42" Type="http://schemas.openxmlformats.org/officeDocument/2006/relationships/hyperlink" Target="https://dx.doi.org/10.1007/978-3-031-93170-3_3" TargetMode="External"/><Relationship Id="rId43" Type="http://schemas.openxmlformats.org/officeDocument/2006/relationships/hyperlink" Target="https://hal.science/hal-02952088v1" TargetMode="External"/><Relationship Id="rId44" Type="http://schemas.openxmlformats.org/officeDocument/2006/relationships/hyperlink" Target="https://editionsladecouverte.fr/catalogue/index-L___tat_du_management_2020-9782348059025.html" TargetMode="External"/><Relationship Id="rId45" Type="http://schemas.openxmlformats.org/officeDocument/2006/relationships/hyperlink" Target="https://hal.science/hal-03707087v1" TargetMode="External"/><Relationship Id="rId46" Type="http://schemas.openxmlformats.org/officeDocument/2006/relationships/hyperlink" Target="https://hal.science/tel-04244442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Mahaut Fanchini</dc:title>
  <dc:description>CV</dc:description>
  <dc:subject/>
  <cp:keywords/>
  <cp:category/>
  <cp:lastModifiedBy/>
  <dcterms:created xsi:type="dcterms:W3CDTF">2026-03-16T21:31:20+01:00</dcterms:created>
  <dcterms:modified xsi:type="dcterms:W3CDTF">2026-03-16T21:31:20+01:00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