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Maïalen GÉLIZÉ </w:t>
      </w:r>
      <w:r>
        <w:rPr>
          <w:color w:val="641e6e"/>
        </w:rPr>
        <w:t xml:space="preserve">Enseignant-Chercheur en Sciences de Gestion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destructrice des compétences. L’influence de l’IA sur les processus d’apprentissage individuel et organisationnel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Darras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Gardet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Maïalen Gélizé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du Groupe Thématique Innovation (GT INNO) de l'AIMS</w:t>
            </w:r>
            <w:r>
              <w:rPr/>
              <w:t xml:space="preserve">, Université Savoie Mont Blanc; IREGE, Oct 2025,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intelligibilité collective : une recherche-intervention au sein des centres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Maïalen Gélizé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Colloque et séminaire doctoral international</w:t>
            </w:r>
            <w:r>
              <w:rPr/>
              <w:t xml:space="preserve">, Institut de recherche ISEOR; Laboratoire Magellan @iaelyon - Université Jean Moulin; Divisions Management Consulting et Organizational Development and Change de l’Academy of Management (États-Unis); The International Society for Organizational Development and Change ISODC (États-Unis); CNAM (France); EADA Business School (Espagne); Benedictine University (États-Unis),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territoriale à l’épreuve de l’action collective en santé : le cas du Bus Prévention Ramsay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Maialen Gelize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11° colloque Santé et Social de Marseille</w:t>
            </w:r>
            <w:r>
              <w:rPr/>
              <w:t xml:space="preserve">, May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hal-05252977v1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et ambidextrie organisationnelle : le cas des entreprises familiales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Maialen Gelize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Soulerot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XXXIVème conférence de l’AIMS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l’initiation à la négociation d’une recherche-intervention : valoriser l’utilité académique, sociale et sociétale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Darras Barquissau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Maïalen Gélizé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ADERSE 2024 Bordeaux : RSE et coopération</w:t>
            </w:r>
            <w:r>
              <w:rPr/>
              <w:t xml:space="preserve">, Apr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hal-04809060v1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project to organizational collective: an organizational innovationThe case of a human resources collective in a cluster of private healthcare establishments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Maïalen Gélizé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Academy of Innovation, Entrepreneurship, and Knowledge Conference</w:t>
            </w:r>
            <w:r>
              <w:rPr/>
              <w:t xml:space="preserve">, IAE Paris Université Panthéon Sorbonne,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Relever les défis par l’approche complexe de projet cas de la direction d’un pôle régional d’établissements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Maïalen Gélizé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 conférence de l’AIMS</w:t>
            </w:r>
            <w:r>
              <w:rPr/>
              <w:t xml:space="preserve">, AIMS,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hal-04189272v1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de la recherche-intervention par la Pensée Complexe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Maïalen Gélizé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Pilniere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89e Congrès de l'Acfas :Sciences, innovations et sociétés</w:t>
            </w:r>
            <w:r>
              <w:rPr/>
              <w:t xml:space="preserve">, May 2022,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halshs-03672130v1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diabète : on peut prévenir la tempête !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Lorinda Pannet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Maïalen Gélizé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l'ANAP 2021 : 23-24 septembre 2021 "Prévenir, détecter, adapter : l'innovation au service de la prévention</w:t>
            </w:r>
            <w:r>
              <w:rPr/>
              <w:t xml:space="preserve">, Sep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hal-03483123v1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l’expérience du professionnel en tant que patient dans un projet d’innovation organisationnelle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Maïalen Gélizé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Pilniere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L’expérience patients et professionnels : nouveaux regards sur l’innovation en santé</w:t>
            </w:r>
            <w:r>
              <w:rPr/>
              <w:t xml:space="preserve">, Jun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hal-03482706v1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de la construction et du développement d’un réseau de soins de proximité sur le territoire Landes/Pays Basque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Maïalen Gélizé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Pilniere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DICEN IDF - Résilience et dynamique des territoires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halshs-02553795v1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complexe au service de la coordination des soins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Maïalen Gélizé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Pilniere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Aramos 2019 : Mieux coordonner pour mieux soigner ? Le système de santé mis au défi de la coordination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halshs-02553813v1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 projet : une approche de la complexité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Véronique Pilniere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Maïalen Gélizé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Boigey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86e congrès de l’ACFAS - Colloque 417 – La recherche en management de projet : des approches unidisciplinaires vers des approches multidisciplinaires et transdisciplinaires ?</w:t>
            </w:r>
            <w:r>
              <w:rPr/>
              <w:t xml:space="preserve">, May 2018, Chicoutimi,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hal-01792583v1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projet dans la complexité : le cas du projet Capio de développement d'un réseau de soins primaires sur le territoire Landes - Pays Basque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Pilnière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Maïalen Gélizé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Projectique</w:t>
            </w:r>
            <w:r>
              <w:rPr/>
              <w:t xml:space="preserve">, Mar 2018,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hal-01745439v1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L’exploration de la phase de spécification d’une recherche-intervention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Maïalen Gélizé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2025, nº 167 (6), pp.149-165.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⟨10.3917/resg.165.0149⟩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hal-05404947v1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L'exploration de la phase de spécification d'une recherche-intervention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Maïalen Gélizé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2025, 165, pp.163-179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hal-05256424v1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project to organizational collective: an organizational innovation – the case of collective in a cluster of private healthcare establishments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Maïalen Gélizé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Innovation Management</w:t>
            </w:r>
            <w:r>
              <w:rPr/>
              <w:t xml:space="preserve">, 2024, 28 (8), pp.4132-4149.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⟨10.1108/EJIM-04-2024-0418⟩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hal-04831661v1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manager-coach : figure de proue de l’organisation apprenante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Maialen Gelize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Bobet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2024, 144, pp.57-76.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⟨10.3917/mav.144.0057⟩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hal-04949426v1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l’expérience patient du professionnel : une innovation organisationnelle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Maïalen Gélizé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2023, 32 (144), pp.28-31.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⟨10.1016/j.scad.2023.05.010⟩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hal-04269275v1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dans la pensée d’Edgar Morin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Pilnière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Maïalen Gélize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2021, n°30 (3), pp.99-110.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⟨10.3917/proj.030.0099⟩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hal-03481778v1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familiale résiliente : paradoxe ou évidence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Maïalen Gélizé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 les résiliences</w:t>
            </w:r>
            <w:r>
              <w:rPr/>
              <w:t xml:space="preserve">, EMS, pp.81-88, 2025, 978-2-38630-274-9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hal-05405115v1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l'expérience patient du professionnel de santé : une innovation organisationnelle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Maïalen Gélizé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90e Congrès de l'Acfas</w:t>
            </w:r>
            <w:r>
              <w:rPr/>
              <w:t xml:space="preserve">, May 2023,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hal-04287174v1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 performance de projet : Un apprentissage de la pensée complexe au service de l’accompagnement. : Cas d’un pôle d’établissements de santé.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Maïalen Gélizé</w:t>
              </w:r>
            </w:hyperlink>
          </w:p>
          <w:p>
            <w:pPr/>
            <w:r>
              <w:rPr/>
              <w:t xml:space="preserve">Gestion et management. Université de Pau et des Pays de l'Adour, 2020.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2020PAUU2076⟩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tel-03093714v1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4979v1" TargetMode="External"/><Relationship Id="rId8" Type="http://schemas.openxmlformats.org/officeDocument/2006/relationships/hyperlink" Target="https://hal.science/search/index/?q=*&amp;authFullName_s=Nathalie Darras" TargetMode="External"/><Relationship Id="rId9" Type="http://schemas.openxmlformats.org/officeDocument/2006/relationships/hyperlink" Target="https://hal.science/search/index/?q=*&amp;authFullName_s=Elodie Gardet" TargetMode="External"/><Relationship Id="rId10" Type="http://schemas.openxmlformats.org/officeDocument/2006/relationships/hyperlink" Target="https://hal.science/search/index/?q=*&amp;authFullName_s=Ma&#239;alen G&#233;liz&#233;" TargetMode="External"/><Relationship Id="rId11" Type="http://schemas.openxmlformats.org/officeDocument/2006/relationships/hyperlink" Target="https://hal.science/hal-05464789v1" TargetMode="External"/><Relationship Id="rId12" Type="http://schemas.openxmlformats.org/officeDocument/2006/relationships/hyperlink" Target="https://hal.science/hal-05252977v1" TargetMode="External"/><Relationship Id="rId13" Type="http://schemas.openxmlformats.org/officeDocument/2006/relationships/hyperlink" Target="https://hal.science/search/index/?q=*&amp;authFullName_s=Maialen Gelize" TargetMode="External"/><Relationship Id="rId14" Type="http://schemas.openxmlformats.org/officeDocument/2006/relationships/hyperlink" Target="https://hal.science/hal-05157830v1" TargetMode="External"/><Relationship Id="rId15" Type="http://schemas.openxmlformats.org/officeDocument/2006/relationships/hyperlink" Target="https://hal.science/search/index/?q=*&amp;authFullName_s=Marion Soulerot" TargetMode="External"/><Relationship Id="rId16" Type="http://schemas.openxmlformats.org/officeDocument/2006/relationships/hyperlink" Target="https://hal.science/hal-04809060v1" TargetMode="External"/><Relationship Id="rId17" Type="http://schemas.openxmlformats.org/officeDocument/2006/relationships/hyperlink" Target="https://hal.science/search/index/?q=*&amp;authFullName_s=Nathalie Darras Barquissau" TargetMode="External"/><Relationship Id="rId18" Type="http://schemas.openxmlformats.org/officeDocument/2006/relationships/hyperlink" Target="https://hal.science/hal-04627939v1" TargetMode="External"/><Relationship Id="rId19" Type="http://schemas.openxmlformats.org/officeDocument/2006/relationships/hyperlink" Target="https://hal.science/hal-04189272v1" TargetMode="External"/><Relationship Id="rId20" Type="http://schemas.openxmlformats.org/officeDocument/2006/relationships/hyperlink" Target="https://shs.hal.science/halshs-03672130v1" TargetMode="External"/><Relationship Id="rId21" Type="http://schemas.openxmlformats.org/officeDocument/2006/relationships/hyperlink" Target="https://hal.science/search/index/?q=*&amp;authFullName_s=V&#233;ronique Pilniere" TargetMode="External"/><Relationship Id="rId22" Type="http://schemas.openxmlformats.org/officeDocument/2006/relationships/hyperlink" Target="https://hal.science/hal-03483123v1" TargetMode="External"/><Relationship Id="rId23" Type="http://schemas.openxmlformats.org/officeDocument/2006/relationships/hyperlink" Target="https://hal.science/search/index/?q=*&amp;authFullName_s=Lorinda Pannet" TargetMode="External"/><Relationship Id="rId24" Type="http://schemas.openxmlformats.org/officeDocument/2006/relationships/hyperlink" Target="https://hal.science/hal-03482706v1" TargetMode="External"/><Relationship Id="rId25" Type="http://schemas.openxmlformats.org/officeDocument/2006/relationships/hyperlink" Target="https://shs.hal.science/halshs-02553795v1" TargetMode="External"/><Relationship Id="rId26" Type="http://schemas.openxmlformats.org/officeDocument/2006/relationships/hyperlink" Target="https://shs.hal.science/halshs-02553813v1" TargetMode="External"/><Relationship Id="rId27" Type="http://schemas.openxmlformats.org/officeDocument/2006/relationships/hyperlink" Target="https://hal.science/hal-01792583v1" TargetMode="External"/><Relationship Id="rId28" Type="http://schemas.openxmlformats.org/officeDocument/2006/relationships/hyperlink" Target="https://hal.science/search/index/?q=*&amp;authFullName_s=Philippe Boigey" TargetMode="External"/><Relationship Id="rId29" Type="http://schemas.openxmlformats.org/officeDocument/2006/relationships/hyperlink" Target="https://hal.science/search/index/?q=*&amp;authFullName_s=Christophe Merlo" TargetMode="External"/><Relationship Id="rId30" Type="http://schemas.openxmlformats.org/officeDocument/2006/relationships/hyperlink" Target="https://hal.science/hal-01745439v1" TargetMode="External"/><Relationship Id="rId31" Type="http://schemas.openxmlformats.org/officeDocument/2006/relationships/hyperlink" Target="https://hal.science/search/index/?q=*&amp;authFullName_s=V&#233;ronique Pilni&#232;re" TargetMode="External"/><Relationship Id="rId32" Type="http://schemas.openxmlformats.org/officeDocument/2006/relationships/hyperlink" Target="https://hal.science/hal-05404947v1" TargetMode="External"/><Relationship Id="rId33" Type="http://schemas.openxmlformats.org/officeDocument/2006/relationships/hyperlink" Target="https://dx.doi.org/10.3917/resg.165.0149" TargetMode="External"/><Relationship Id="rId34" Type="http://schemas.openxmlformats.org/officeDocument/2006/relationships/hyperlink" Target="https://hal.science/hal-05256424v1" TargetMode="External"/><Relationship Id="rId35" Type="http://schemas.openxmlformats.org/officeDocument/2006/relationships/hyperlink" Target="https://hal.science/hal-04831661v1" TargetMode="External"/><Relationship Id="rId36" Type="http://schemas.openxmlformats.org/officeDocument/2006/relationships/hyperlink" Target="https://dx.doi.org/10.1108/EJIM-04-2024-0418" TargetMode="External"/><Relationship Id="rId37" Type="http://schemas.openxmlformats.org/officeDocument/2006/relationships/hyperlink" Target="https://hal.science/hal-04949426v1" TargetMode="External"/><Relationship Id="rId38" Type="http://schemas.openxmlformats.org/officeDocument/2006/relationships/hyperlink" Target="https://hal.science/search/index/?q=*&amp;authFullName_s=Nicolas Bobet" TargetMode="External"/><Relationship Id="rId39" Type="http://schemas.openxmlformats.org/officeDocument/2006/relationships/hyperlink" Target="https://dx.doi.org/10.3917/mav.144.0057" TargetMode="External"/><Relationship Id="rId40" Type="http://schemas.openxmlformats.org/officeDocument/2006/relationships/hyperlink" Target="https://hal.science/hal-04269275v1" TargetMode="External"/><Relationship Id="rId41" Type="http://schemas.openxmlformats.org/officeDocument/2006/relationships/hyperlink" Target="https://dx.doi.org/10.1016/j.scad.2023.05.010" TargetMode="External"/><Relationship Id="rId42" Type="http://schemas.openxmlformats.org/officeDocument/2006/relationships/hyperlink" Target="https://hal.science/hal-03481778v1" TargetMode="External"/><Relationship Id="rId43" Type="http://schemas.openxmlformats.org/officeDocument/2006/relationships/hyperlink" Target="https://hal.science/search/index/?q=*&amp;authFullName_s=Ma&#239;alen G&#233;lize" TargetMode="External"/><Relationship Id="rId44" Type="http://schemas.openxmlformats.org/officeDocument/2006/relationships/hyperlink" Target="https://dx.doi.org/10.3917/proj.030.0099" TargetMode="External"/><Relationship Id="rId45" Type="http://schemas.openxmlformats.org/officeDocument/2006/relationships/hyperlink" Target="https://hal.science/hal-05405115v1" TargetMode="External"/><Relationship Id="rId46" Type="http://schemas.openxmlformats.org/officeDocument/2006/relationships/hyperlink" Target="https://hal.science/hal-04287174v1" TargetMode="External"/><Relationship Id="rId47" Type="http://schemas.openxmlformats.org/officeDocument/2006/relationships/hyperlink" Target="https://theses.hal.science/tel-03093714v1" TargetMode="External"/><Relationship Id="rId48" Type="http://schemas.openxmlformats.org/officeDocument/2006/relationships/hyperlink" Target="https://www.theses.fr/2020PAUU2076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Maïalen GÉLIZÉ</dc:title>
  <dc:description>CV</dc:description>
  <dc:subject/>
  <cp:keywords/>
  <cp:category/>
  <cp:lastModifiedBy/>
  <dcterms:created xsi:type="dcterms:W3CDTF">2026-04-07T14:57:13+02:00</dcterms:created>
  <dcterms:modified xsi:type="dcterms:W3CDTF">2026-04-07T14:57:13+02:00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