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MAMADOU NDIONE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l'interculturalité influence la performance des PME dirigées par des femmes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Slimane Haddadj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l’AGRH</w:t>
            </w:r>
            <w:r>
              <w:rPr/>
              <w:t xml:space="preserve">, Association Francophone de Gestion des Ressources Humaines, Oct 2025,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decision-making styles and post-succession performance in french SMES : Impact of managers origin?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Bauweraerts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Slimane Haddadj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colloque et séminaire doctoral international ISEOR 2025</w:t>
            </w:r>
            <w:r>
              <w:rPr/>
              <w:t xml:space="preserve">, ISEOR,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Styles de prises de décision stratégique et performance post-succession au sein des PME françaises : Impact de l'origine des dirigeants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Slimane Haddadj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Bauweraerts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AEI 2025: 14ème Congrès de l’Académie de l’Entrepreneuriat et de l’Innovation</w:t>
            </w:r>
            <w:r>
              <w:rPr/>
              <w:t xml:space="preserve">, Jun 2025, Aix- 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hal-05334694v1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companies adapt their marketing program to achieve better export performance in Africa? The moderating role of institutional regulation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Bahama BAKO LIBA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Kaswengi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Marketing ACademy (EMAC-Conference)</w:t>
            </w:r>
            <w:r>
              <w:rPr/>
              <w:t xml:space="preserve">, May 2024,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hal-04526485v1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Banks, microfinance institutions and fintech: how the ratio of male and female entrepreneurs moderates their capacity for financial inclusion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Arvind Ashta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Bahama BAKO LIBA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for European Research in Microfinance (CERMi-Day)</w:t>
            </w:r>
            <w:r>
              <w:rPr/>
              <w:t xml:space="preserve">, Mar 2024,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hal-04526468v1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 entrepreneurship : between universalism and particularism ?: the case of a SME transport company in a French Parisian suburb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Slimane Haddadj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Marie-José 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Research Meeting in Business and Management</w:t>
            </w:r>
            <w:r>
              <w:rPr/>
              <w:t xml:space="preserve">, IPAG Business School, Jul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hal-04208141v1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non linéaire des pratiques ESG sur la performance économique des entreprises cotées en Bourse : une confirmation par une étude empirique en Panel dynamique sur les entreprises du CAC40 et FTSE100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ADERSE 2023</w:t>
            </w:r>
            <w:r>
              <w:rPr/>
              <w:t xml:space="preserve">, Jun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hal-04092028v1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non linéaire des pratiques ESG sur la performance économique des entreprises cotées en Bourse : une confirmation par une étude empirique en Panel dynamique sur les entreprises du CAC40 et FTSE100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Bernard Bahama Bako Liba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l’ADERSE</w:t>
            </w:r>
            <w:r>
              <w:rPr/>
              <w:t xml:space="preserve">, Jun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hal-04233738v1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management interculturel en entreprise : entre universalisme et particularisme du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Slimane Haddadj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Colloque et séminaire doctoral international</w:t>
            </w:r>
            <w:r>
              <w:rPr/>
              <w:t xml:space="preserve">, ISEOR (Institut de Socio-Économie des Entreprises et des Organisations) ISODC (The International Society for Organizational Development and Change),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hal-03705468v1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Échecs des politiques d’octrois de crédits : vers une autre alternative pour l’entrepreneuriat féminin au Sénégal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Diouf Diéne Kolly Ousseynou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sur l’écosystème entrepreneurial</w:t>
            </w:r>
            <w:r>
              <w:rPr/>
              <w:t xml:space="preserve">, Université Félix Houphouët-Boigny Abidjan, Côte d’Ivoire, Jun 2022, Abidjan,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hal-03765287v1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économique des critères ESG pour les entreprises du marché boursier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l’ADERSE (Association pour le Développement de l'Enseignement et de la Recherche sur la Responsabilité Sociale de l'Entreprise)</w:t>
            </w:r>
            <w:r>
              <w:rPr/>
              <w:t xml:space="preserve">, IAE Paris-Sorbonne Business School, ADERSE et l'université Paris 1 Panthéon-Sorbonne,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hal-03638953v1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participatif au Sénégal et son rôle dans le financement de l’entrepreneuriat féminin : une approche empirique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Marie-José Scotto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Hatim Sbaï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Rencontres Internationales de la Diversité</w:t>
            </w:r>
            <w:r>
              <w:rPr/>
              <w:t xml:space="preserve">, Dec 2022, Rabat (Maroc),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hal-04150440v1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L'inclusion financière par les services de téléphonie mobile au sein de l'Union économique et Monétaire Ouest Africaine (UEMOA)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Jonas Bertin Malou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 2021 - 3rd International Conference on Digital, Innovation, Entrepreneurship &amp; Financing</w:t>
            </w:r>
            <w:r>
              <w:rPr/>
              <w:t xml:space="preserve">, DIF (Digital, Innovation, Entrepreneurship &amp; Financing), Dec 2021, Lyon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hal-03516177v1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Financement participatif au sein de l’UEMOA : opportunités et limites pour l’entrepreneuriat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Marie-José Scotto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annuel du CERI (Centre d’Études et de Recherche) de l’ISTEC</w:t>
            </w:r>
            <w:r>
              <w:rPr/>
              <w:t xml:space="preserve">, ISTEC (Ecole Supérieure de Commerce et de Marketing),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hal-03516091v1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matérialisation de la Responsabilité Sociale, individuelle et collective dans les organisations publiques : le cas des établissements placés sous tutelle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I.P&amp;M (Institut Psychanalyse &amp; Management) - Vers la matérialisation de la Responsabilité Sociale, individuelle et collective. Les conditions de la transformation de la parole en action au sein des entreprises et des organisations</w:t>
            </w:r>
            <w:r>
              <w:rPr/>
              <w:t xml:space="preserve">, ESDES Lyon Business School; Université catholique de Lyon, Apr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hal-03461640v1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d’une communauté religieuse dans le développement des PME des pays en développement : le cas du Sénégal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de recherche « PME et Territoires »</w:t>
            </w:r>
            <w:r>
              <w:rPr/>
              <w:t xml:space="preserve">, Laboratoire Lieux, Identités, eSpace et Activités (UMR CNRS - Université de Corse 6240 LISA) et le LabEx Entreprendre – Université de Montpellier, Jun 2021,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hal-03457560v1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conséquences de l’échec entrepreneurial dans les pays en développement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J.B. Malou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l’écosystème entrepreneurial en Afrique. Quelles stratégies d’accompagnement des PME en Afrique ?</w:t>
            </w:r>
            <w:r>
              <w:rPr/>
              <w:t xml:space="preserve">, Université Félix Houphouët-Boigny, Jun 2021, Abidjan,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hal-03460711v1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d’entreprise et la performance financière des petites entreprises en France : l’impact des parties prenantes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Diouf Diéne Kolly Ousseynou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Conférence Internationale de Gouvernance (CIG)</w:t>
            </w:r>
            <w:r>
              <w:rPr/>
              <w:t xml:space="preserve">, Association Académique Internationale de Gouvernance (AAIG); Université de Sherbrooke (Québec), May 2021, Sherbrooke (à distance),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hal-03461191v1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 cognitive et responsabilité sociétale des organisations publiques : le cas des établissements publics placés sous tutelle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de l'AIRMAP 2021 (Association Internationale de Recherche en Management Public)</w:t>
            </w:r>
            <w:r>
              <w:rPr/>
              <w:t xml:space="preserve">, Institut d'Administration des Entreprises Clermont Auvergne - School of Management, May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hal-03461586v1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problèmes de gouvernance dans les pays en développement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Diouf Diéne Kolly Ousseynou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Intelligence artificielle et innovation sociale</w:t>
            </w:r>
            <w:r>
              <w:rPr/>
              <w:t xml:space="preserve">, Université Bordeaux-Montaigne,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hal-03460876v1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vide institutionnel dans les pays en développement comme source d'innovation sociale pour les entrepreneurs du secteur formel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conférence internationale en Management, Innovation et Entrepreneuriat (MIE)</w:t>
            </w:r>
            <w:r>
              <w:rPr/>
              <w:t xml:space="preserve">, laboratoire de recherche RIGUEUR et l' Institut Psychanalyse &amp; Management (I.P&amp;M), Dec 2020,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hal-03102209v1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Microfinance et entreprenariat féminin dans les nouveaux pays industrialisés et les pays en développement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13èmecolloque annuel du CERI (Centre d’Etudes et de Recherche)</w:t>
            </w:r>
            <w:r>
              <w:rPr/>
              <w:t xml:space="preserve">, ISTEC (Ecole Supérieure de Commerce et Marketing),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hal-03102233v1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Financing in Senegal and Its Role in Financing Female Entrepreneurship: An Empirical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José Scotto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Hicham Sbai</w:t>
              </w:r>
            </w:hyperlink>
          </w:p>
          <w:p>
            <w:pPr/>
            <w:r>
              <w:rPr/>
              <w:t xml:space="preserve">Edited by Ulrike Schuerkens. </w:t>
            </w:r>
            <w:r>
              <w:rPr>
                <w:i w:val="1"/>
                <w:iCs w:val="1"/>
              </w:rPr>
              <w:t xml:space="preserve">West African Women Entrepreneurs in a Glocal World</w:t>
            </w:r>
            <w:r>
              <w:rPr/>
              <w:t xml:space="preserve">, Routledge, 2025, 978-1-00-349293-1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hal-05046478v1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économique des critères ESG pour les entreprises du marché boursier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</w:p>
          <w:p>
            <w:pPr/>
            <w:r>
              <w:rPr/>
              <w:t xml:space="preserve">Isabelle Cadet et Jean-Jacques Pluchart. </w:t>
            </w:r>
            <w:r>
              <w:rPr>
                <w:i w:val="1"/>
                <w:iCs w:val="1"/>
              </w:rPr>
              <w:t xml:space="preserve">La finance responsable et durable : paradoxes théoriques et pratiques</w:t>
            </w:r>
            <w:r>
              <w:rPr/>
              <w:t xml:space="preserve">, Éditions Eska, 2022, 978-2-7472-3260-9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hal-03789123v1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Entrepreneuriat au Sénégal en période de COVID-19 : Impact des acteurs culturels et religieux dans le dynamisme des activités du secteur informel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</w:p>
          <w:p>
            <w:pPr/>
            <w:r>
              <w:rPr/>
              <w:t xml:space="preserve">Observatoire de la Francophonie Economique (OFE), Université de Montréal. </w:t>
            </w:r>
            <w:r>
              <w:rPr>
                <w:i w:val="1"/>
                <w:iCs w:val="1"/>
              </w:rPr>
              <w:t xml:space="preserve">COVID-19 : Impacts économiques et sociaux, politiques de riposte et stratégies de résilience</w:t>
            </w:r>
            <w:r>
              <w:rPr/>
              <w:t xml:space="preserve">, Bibliothèque et Archives nationales du Québec, pp.248-260, 2021, La francophonie économique 4, 978-2-9819303-2-3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hal-03454825v1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responsabilité sociale des entreprises (RSE) au sein des PME sénégalaises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Diouf Diéne Kolly Ousseynou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Bahama Bako Liba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2025, 1 (40), pp.51-63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hal-05046343v1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FDI and Performance: A Comparative Analysis Between Emerging and Developed Economies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Cintya Lanchimba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Thunderbird International Business Review</w:t>
            </w:r>
            <w:r>
              <w:rPr/>
              <w:t xml:space="preserve">, 2025, pp.1-11.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⟨10.1002/tie.70063⟩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hal-05419728v1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IAG et audit durabilité dans les cabinets : lecture par la théorie des capacités dynamiques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 Demaret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Gautier Gond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Laetitia Legalais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2025, n° 41 (2), pp.46-65.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⟨10.3917/mss.041.0046⟩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hal-05125208v1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exploratoire de la représentation du marché de l’equity crowdfunding par les investisseurs particuliers français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Joseph Denis Njayou Oyong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Thibault Cuénoud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Rey Dang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Prospective (Gestion 2000)</w:t>
            </w:r>
            <w:r>
              <w:rPr/>
              <w:t xml:space="preserve">, 2024, Vol. 41 (2-3), pp.217-232.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⟨10.3917/g2000.412.0217⟩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hal-05046325v1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Banks, microfinance institutions and fintech: how the ratio of male and female entrepreneurs moderates their capacity for financial inclusion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Arvind Ashta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Bahama Bako Liba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Cogent Economics &amp; Finance</w:t>
            </w:r>
            <w:r>
              <w:rPr/>
              <w:t xml:space="preserve">, 2024, 12 (1),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⟨10.1080/23322039.2024.2402031⟩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hal-04730773v1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sociétale au sein des lycées : impact de la proximité cognitive des parties prenantes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Sigui Anne-Marie Sopoude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2024, n° 51 (4), pp.69-78.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⟨10.3917/qdm.231.0069⟩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hal-04890382v1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orientations stratégiques des repreneurs sur la performance financière postreprise des PME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Julien De freyman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Slimane Haddadj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2024, 37 (1), pp.77-97.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⟨10.7202/1111061ar⟩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hal-04618876v1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L’échec entrepreneurial dans les PME d’obédience religieuse du Sénégal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Thibault Cuenoud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Rey Dang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Mahamadou Biga-Diambeidou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2023, 35 (2), pp.92-106.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⟨10.3917/mss.035.0092⟩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hal-04533958v1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post-succession et pratiques d’innovation dans les PME françaises : impact de l’origine, de l’expérience du nouveau dirigeant et de la structure du capital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Slimane Haddadj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Babacar Ndiaye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2023, pp.155-XXVIII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hal-04298514v1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 and transversal governance mechanisms within Senegalese SMEs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Rey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2022, n° 40 (3), pp.37-48.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⟨10.3917/qdm.220.0037⟩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hal-03789175v1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collective social responsibility into high schools : the impact of stakeholders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RESADDERSSE international</w:t>
            </w:r>
            <w:r>
              <w:rPr/>
              <w:t xml:space="preserve">, 2022, 50, pp.279-310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hal-03669986v1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au sein des pays de l’UEMOA : avantages de l’utilisation de l’intelligence artificielle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Diouf Diéne Kolly Ousseynou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Technologies et Développement</w:t>
            </w:r>
            <w:r>
              <w:rPr/>
              <w:t xml:space="preserve">, 2022, 11,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⟨10.4000/ctd.7083⟩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hal-03647370v1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5328345v1" TargetMode="External"/><Relationship Id="rId8" Type="http://schemas.openxmlformats.org/officeDocument/2006/relationships/hyperlink" Target="https://hal.science/search/index/?q=*&amp;authFullName_s=Mamadou Ndione" TargetMode="External"/><Relationship Id="rId9" Type="http://schemas.openxmlformats.org/officeDocument/2006/relationships/hyperlink" Target="https://hal.science/search/index/?q=*&amp;authFullName_s=Slimane Haddadj" TargetMode="External"/><Relationship Id="rId10" Type="http://schemas.openxmlformats.org/officeDocument/2006/relationships/hyperlink" Target="https://ube.hal.science/hal-05353371v1" TargetMode="External"/><Relationship Id="rId11" Type="http://schemas.openxmlformats.org/officeDocument/2006/relationships/hyperlink" Target="https://hal.science/search/index/?q=*&amp;authFullName_s=Jonathan Bauweraerts" TargetMode="External"/><Relationship Id="rId12" Type="http://schemas.openxmlformats.org/officeDocument/2006/relationships/hyperlink" Target="https://ube.hal.science/hal-05334694v1" TargetMode="External"/><Relationship Id="rId13" Type="http://schemas.openxmlformats.org/officeDocument/2006/relationships/hyperlink" Target="https://hal.science/hal-04526485v1" TargetMode="External"/><Relationship Id="rId14" Type="http://schemas.openxmlformats.org/officeDocument/2006/relationships/hyperlink" Target="https://hal.science/search/index/?q=*&amp;authFullName_s=Samy Mansouri" TargetMode="External"/><Relationship Id="rId15" Type="http://schemas.openxmlformats.org/officeDocument/2006/relationships/hyperlink" Target="https://hal.science/search/index/?q=*&amp;authFullName_s=Bernard Bahama BAKO LIBA" TargetMode="External"/><Relationship Id="rId16" Type="http://schemas.openxmlformats.org/officeDocument/2006/relationships/hyperlink" Target="https://hal.science/search/index/?q=*&amp;authFullName_s=Joseph Kaswengi" TargetMode="External"/><Relationship Id="rId17" Type="http://schemas.openxmlformats.org/officeDocument/2006/relationships/hyperlink" Target="https://hal.science/hal-04526468v1" TargetMode="External"/><Relationship Id="rId18" Type="http://schemas.openxmlformats.org/officeDocument/2006/relationships/hyperlink" Target="https://hal.science/search/index/?q=*&amp;authFullName_s=Arvind Ashta" TargetMode="External"/><Relationship Id="rId19" Type="http://schemas.openxmlformats.org/officeDocument/2006/relationships/hyperlink" Target="https://ube.hal.science/hal-04208141v1" TargetMode="External"/><Relationship Id="rId20" Type="http://schemas.openxmlformats.org/officeDocument/2006/relationships/hyperlink" Target="https://hal.science/search/index/?q=*&amp;authFullName_s=Marie-Jos&#233; Scotto" TargetMode="External"/><Relationship Id="rId21" Type="http://schemas.openxmlformats.org/officeDocument/2006/relationships/hyperlink" Target="https://hal.science/hal-04092028v1" TargetMode="External"/><Relationship Id="rId22" Type="http://schemas.openxmlformats.org/officeDocument/2006/relationships/hyperlink" Target="https://univ-orleans.hal.science/hal-04233738v1" TargetMode="External"/><Relationship Id="rId23" Type="http://schemas.openxmlformats.org/officeDocument/2006/relationships/hyperlink" Target="https://hal.science/search/index/?q=*&amp;authFullName_s=Bernard Bahama Bako Liba" TargetMode="External"/><Relationship Id="rId24" Type="http://schemas.openxmlformats.org/officeDocument/2006/relationships/hyperlink" Target="https://ube.hal.science/hal-03705468v1" TargetMode="External"/><Relationship Id="rId25" Type="http://schemas.openxmlformats.org/officeDocument/2006/relationships/hyperlink" Target="https://ube.hal.science/hal-03765287v1" TargetMode="External"/><Relationship Id="rId26" Type="http://schemas.openxmlformats.org/officeDocument/2006/relationships/hyperlink" Target="https://hal.science/search/index/?q=*&amp;authFullName_s=Diouf Di&#233;ne Kolly Ousseynou" TargetMode="External"/><Relationship Id="rId27" Type="http://schemas.openxmlformats.org/officeDocument/2006/relationships/hyperlink" Target="https://ube.hal.science/hal-03638953v1" TargetMode="External"/><Relationship Id="rId28" Type="http://schemas.openxmlformats.org/officeDocument/2006/relationships/hyperlink" Target="https://ube.hal.science/hal-04150440v1" TargetMode="External"/><Relationship Id="rId29" Type="http://schemas.openxmlformats.org/officeDocument/2006/relationships/hyperlink" Target="https://hal.science/search/index/?q=*&amp;authFullName_s=Hatim Sba&#239;" TargetMode="External"/><Relationship Id="rId30" Type="http://schemas.openxmlformats.org/officeDocument/2006/relationships/hyperlink" Target="https://ube.hal.science/hal-03516177v1" TargetMode="External"/><Relationship Id="rId31" Type="http://schemas.openxmlformats.org/officeDocument/2006/relationships/hyperlink" Target="https://hal.science/search/index/?q=*&amp;authFullName_s=Jonas Bertin Malou" TargetMode="External"/><Relationship Id="rId32" Type="http://schemas.openxmlformats.org/officeDocument/2006/relationships/hyperlink" Target="https://ube.hal.science/hal-03516091v1" TargetMode="External"/><Relationship Id="rId33" Type="http://schemas.openxmlformats.org/officeDocument/2006/relationships/hyperlink" Target="https://hal.science/search/index/?q=*&amp;authFullName_s=&#201;ric Vernier" TargetMode="External"/><Relationship Id="rId34" Type="http://schemas.openxmlformats.org/officeDocument/2006/relationships/hyperlink" Target="https://ube.hal.science/hal-03461640v1" TargetMode="External"/><Relationship Id="rId35" Type="http://schemas.openxmlformats.org/officeDocument/2006/relationships/hyperlink" Target="https://ube.hal.science/hal-03457560v1" TargetMode="External"/><Relationship Id="rId36" Type="http://schemas.openxmlformats.org/officeDocument/2006/relationships/hyperlink" Target="https://ube.hal.science/hal-03460711v1" TargetMode="External"/><Relationship Id="rId37" Type="http://schemas.openxmlformats.org/officeDocument/2006/relationships/hyperlink" Target="https://hal.science/search/index/?q=*&amp;authFullName_s=J.B. Malou" TargetMode="External"/><Relationship Id="rId38" Type="http://schemas.openxmlformats.org/officeDocument/2006/relationships/hyperlink" Target="https://ube.hal.science/hal-03461191v1" TargetMode="External"/><Relationship Id="rId39" Type="http://schemas.openxmlformats.org/officeDocument/2006/relationships/hyperlink" Target="https://ube.hal.science/hal-03461586v1" TargetMode="External"/><Relationship Id="rId40" Type="http://schemas.openxmlformats.org/officeDocument/2006/relationships/hyperlink" Target="https://ube.hal.science/hal-03460876v1" TargetMode="External"/><Relationship Id="rId41" Type="http://schemas.openxmlformats.org/officeDocument/2006/relationships/hyperlink" Target="https://ube.hal.science/hal-03102209v1" TargetMode="External"/><Relationship Id="rId42" Type="http://schemas.openxmlformats.org/officeDocument/2006/relationships/hyperlink" Target="https://ube.hal.science/hal-03102233v1" TargetMode="External"/><Relationship Id="rId43" Type="http://schemas.openxmlformats.org/officeDocument/2006/relationships/hyperlink" Target="https://ube.hal.science/hal-05046478v1" TargetMode="External"/><Relationship Id="rId44" Type="http://schemas.openxmlformats.org/officeDocument/2006/relationships/hyperlink" Target="https://hal.science/search/index/?q=*&amp;authFullName_s=Marie Jos&#233; Scotto" TargetMode="External"/><Relationship Id="rId45" Type="http://schemas.openxmlformats.org/officeDocument/2006/relationships/hyperlink" Target="https://hal.science/search/index/?q=*&amp;authFullName_s=Hicham Sbai" TargetMode="External"/><Relationship Id="rId46" Type="http://schemas.openxmlformats.org/officeDocument/2006/relationships/hyperlink" Target="https://ube.hal.science/hal-03789123v1" TargetMode="External"/><Relationship Id="rId47" Type="http://schemas.openxmlformats.org/officeDocument/2006/relationships/hyperlink" Target="https://ube.hal.science/hal-03454825v1" TargetMode="External"/><Relationship Id="rId48" Type="http://schemas.openxmlformats.org/officeDocument/2006/relationships/hyperlink" Target="https://ube.hal.science/hal-05046343v1" TargetMode="External"/><Relationship Id="rId49" Type="http://schemas.openxmlformats.org/officeDocument/2006/relationships/hyperlink" Target="https://ube.hal.science/hal-05419728v1" TargetMode="External"/><Relationship Id="rId50" Type="http://schemas.openxmlformats.org/officeDocument/2006/relationships/hyperlink" Target="https://hal.science/search/index/?q=*&amp;authFullName_s=Cintya Lanchimba" TargetMode="External"/><Relationship Id="rId51" Type="http://schemas.openxmlformats.org/officeDocument/2006/relationships/hyperlink" Target="https://dx.doi.org/10.1002/tie.70063" TargetMode="External"/><Relationship Id="rId52" Type="http://schemas.openxmlformats.org/officeDocument/2006/relationships/hyperlink" Target="https://hal.science/hal-05125208v1" TargetMode="External"/><Relationship Id="rId53" Type="http://schemas.openxmlformats.org/officeDocument/2006/relationships/hyperlink" Target="https://hal.science/search/index/?q=*&amp;authFullName_s=Julie Demaret" TargetMode="External"/><Relationship Id="rId54" Type="http://schemas.openxmlformats.org/officeDocument/2006/relationships/hyperlink" Target="https://hal.science/search/index/?q=*&amp;authFullName_s=Gautier Gond" TargetMode="External"/><Relationship Id="rId55" Type="http://schemas.openxmlformats.org/officeDocument/2006/relationships/hyperlink" Target="https://hal.science/search/index/?q=*&amp;authFullName_s=Laetitia Legalais" TargetMode="External"/><Relationship Id="rId56" Type="http://schemas.openxmlformats.org/officeDocument/2006/relationships/hyperlink" Target="https://dx.doi.org/10.3917/mss.041.0046" TargetMode="External"/><Relationship Id="rId57" Type="http://schemas.openxmlformats.org/officeDocument/2006/relationships/hyperlink" Target="https://ube.hal.science/hal-05046325v1" TargetMode="External"/><Relationship Id="rId58" Type="http://schemas.openxmlformats.org/officeDocument/2006/relationships/hyperlink" Target="https://hal.science/search/index/?q=*&amp;authFullName_s=Joseph Denis Njayou Oyong" TargetMode="External"/><Relationship Id="rId59" Type="http://schemas.openxmlformats.org/officeDocument/2006/relationships/hyperlink" Target="https://hal.science/search/index/?q=*&amp;authFullName_s=Thibault Cu&#233;noud" TargetMode="External"/><Relationship Id="rId60" Type="http://schemas.openxmlformats.org/officeDocument/2006/relationships/hyperlink" Target="https://hal.science/search/index/?q=*&amp;authFullName_s=Rey Dang" TargetMode="External"/><Relationship Id="rId61" Type="http://schemas.openxmlformats.org/officeDocument/2006/relationships/hyperlink" Target="https://dx.doi.org/10.3917/g2000.412.0217" TargetMode="External"/><Relationship Id="rId62" Type="http://schemas.openxmlformats.org/officeDocument/2006/relationships/hyperlink" Target="https://ube.hal.science/hal-04730773v1" TargetMode="External"/><Relationship Id="rId63" Type="http://schemas.openxmlformats.org/officeDocument/2006/relationships/hyperlink" Target="https://dx.doi.org/10.1080/23322039.2024.2402031" TargetMode="External"/><Relationship Id="rId64" Type="http://schemas.openxmlformats.org/officeDocument/2006/relationships/hyperlink" Target="https://ube.hal.science/hal-04890382v1" TargetMode="External"/><Relationship Id="rId65" Type="http://schemas.openxmlformats.org/officeDocument/2006/relationships/hyperlink" Target="https://hal.science/search/index/?q=*&amp;authFullName_s=Sigui Anne-Marie Sopoude" TargetMode="External"/><Relationship Id="rId66" Type="http://schemas.openxmlformats.org/officeDocument/2006/relationships/hyperlink" Target="https://dx.doi.org/10.3917/qdm.231.0069" TargetMode="External"/><Relationship Id="rId67" Type="http://schemas.openxmlformats.org/officeDocument/2006/relationships/hyperlink" Target="https://ube.hal.science/hal-04618876v1" TargetMode="External"/><Relationship Id="rId68" Type="http://schemas.openxmlformats.org/officeDocument/2006/relationships/hyperlink" Target="https://hal.science/search/index/?q=*&amp;authFullName_s=Julien De&#160;freyman" TargetMode="External"/><Relationship Id="rId69" Type="http://schemas.openxmlformats.org/officeDocument/2006/relationships/hyperlink" Target="https://dx.doi.org/10.7202/1111061ar" TargetMode="External"/><Relationship Id="rId70" Type="http://schemas.openxmlformats.org/officeDocument/2006/relationships/hyperlink" Target="https://ube.hal.science/hal-04533958v1" TargetMode="External"/><Relationship Id="rId71" Type="http://schemas.openxmlformats.org/officeDocument/2006/relationships/hyperlink" Target="https://hal.science/search/index/?q=*&amp;authFullName_s=Thibault Cuenoud" TargetMode="External"/><Relationship Id="rId72" Type="http://schemas.openxmlformats.org/officeDocument/2006/relationships/hyperlink" Target="https://hal.science/search/index/?q=*&amp;authFullName_s=Mahamadou Biga-Diambeidou" TargetMode="External"/><Relationship Id="rId73" Type="http://schemas.openxmlformats.org/officeDocument/2006/relationships/hyperlink" Target="https://dx.doi.org/10.3917/mss.035.0092" TargetMode="External"/><Relationship Id="rId74" Type="http://schemas.openxmlformats.org/officeDocument/2006/relationships/hyperlink" Target="https://ube.hal.science/hal-04298514v1" TargetMode="External"/><Relationship Id="rId75" Type="http://schemas.openxmlformats.org/officeDocument/2006/relationships/hyperlink" Target="https://hal.science/search/index/?q=*&amp;authFullName_s=Babacar Ndiaye" TargetMode="External"/><Relationship Id="rId76" Type="http://schemas.openxmlformats.org/officeDocument/2006/relationships/hyperlink" Target="https://ube.hal.science/hal-03789175v1" TargetMode="External"/><Relationship Id="rId77" Type="http://schemas.openxmlformats.org/officeDocument/2006/relationships/hyperlink" Target="https://dx.doi.org/10.3917/qdm.220.0037" TargetMode="External"/><Relationship Id="rId78" Type="http://schemas.openxmlformats.org/officeDocument/2006/relationships/hyperlink" Target="https://ube.hal.science/hal-03669986v1" TargetMode="External"/><Relationship Id="rId79" Type="http://schemas.openxmlformats.org/officeDocument/2006/relationships/hyperlink" Target="https://ube.hal.science/hal-03647370v1" TargetMode="External"/><Relationship Id="rId80" Type="http://schemas.openxmlformats.org/officeDocument/2006/relationships/hyperlink" Target="https://dx.doi.org/10.4000/ctd.7083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MAMADOU NDIONE</dc:title>
  <dc:description>CV</dc:description>
  <dc:subject/>
  <cp:keywords/>
  <cp:category/>
  <cp:lastModifiedBy/>
  <dcterms:created xsi:type="dcterms:W3CDTF">2026-03-16T13:52:48+01:00</dcterms:created>
  <dcterms:modified xsi:type="dcterms:W3CDTF">2026-03-16T13:52:48+01:00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