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Mamane ABDOU OUMAROU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mamane-abdou-oumarou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0000-0002-4226-5432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267363087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atelier délibératif portant sur la Note de Politique &amp;quot;Vaccination, freins et leviers tirés de l'expérience du COVID-19 au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Balkissa Ibrahim Harouna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Saley Hima Oumarou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Mahamadou Bello Adamou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Oumarou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Burkinabè de Santé Publique</w:t>
            </w:r>
            <w:r>
              <w:rPr/>
              <w:t xml:space="preserve">, 2026, 1 (2), pp.11-18.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⟨10.71132/b2b1pm37⟩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réflexivité des malades est-elle envisagée par les professionnels de santé dans le cadre de l'accompagnement médical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de soin avec le patient : analyses</w:t>
            </w:r>
            <w:r>
              <w:rPr/>
              <w:t xml:space="preserve">, 2022, 5, pp.9-37.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⟨10.12345/pspa-preprod-1852⟩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FORMATION CONTINUE EN SANTÉ AU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</w:p>
          <w:p>
            <w:pPr/>
            <w:r>
              <w:rPr/>
              <w:t xml:space="preserve">Éditions Gashingo, 2025, 978-2-37235-052-5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au Niger : Enjeux de perception, de gouvernance et de réponse à la pandémie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Hamani Oumarou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Balkissa Ibrahim Harouna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Mahamadou Bello Adamou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Oumarou Saley Hima</w:t>
              </w:r>
            </w:hyperlink>
          </w:p>
          <w:p>
            <w:pPr/>
            <w:r>
              <w:rPr/>
              <w:t xml:space="preserve">Éditions Gashingo, 2025, 978-2-37235-006-8.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⟨10.5281/zenodo.15553268⟩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des patients diabétiques : analyse comparative et contribution à l'éducation thérapeutique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</w:p>
          <w:p>
            <w:pPr/>
            <w:r>
              <w:rPr/>
              <w:t xml:space="preserve">Éditions Gashingo, 2025, 978-2-37235-182-9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Vaccinations et maladies épidémiques au Niger : perceptions, expériences, pratiques et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Balkissa Ibrahim Harouna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Saley Hima Oumarou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Mahamadou Bello Adamou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Assoumane Cheffou Cheffou Abouka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978-2-37235-052-5.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⟨10.5281/zenodo.14272597⟩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halshs-04816990v2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Sciences Humaines et Sociales (SHS) à la compréhension des épidémies au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Oumarou Hamani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Mamane Sani Issoufou Souley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978-2-37235-156-0.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⟨10.5281/zenodo.7816922⟩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halshs-04064292v1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déterminants de l’hésitation de la vaccination contre le Covid-19 au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Balkissa Harouna Ibrahim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Assoumane Chéfou Abouka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des SHS à la compréhension des épidémies au Niger : Cinq enquêtes empiriques le Covid-19 ou l'éducation du patient</w:t>
            </w:r>
            <w:r>
              <w:rPr/>
              <w:t xml:space="preserve">, 2023, 978-2-37235-156-0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Connaissances, Attitudes et Pratiques préventives (CAP) dans la communauté des professionnels de santé lors de la pandémie du coronavirus à Niamey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Jambou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des SHS à la compréhension des épidémies au Niger : cinq investigations empiriques sur le Covid-19 ou l'éducation du patient</w:t>
            </w:r>
            <w:r>
              <w:rPr/>
              <w:t xml:space="preserve">, Éditions Gashingo, pp.7-42, 2023, 978-2-37235-156-0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considération de la réflexivité des personnes atteintes de diabète dans le cadre de l’éducation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des SHS à la compréhension des épidémies au Niger : Cinq enquêtes empiriques le Covid-19 ou l'éducation du patient</w:t>
            </w:r>
            <w:r>
              <w:rPr/>
              <w:t xml:space="preserve">, 2023, 978-2-37235-156-0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l’expertise scientifique et technique dans la gestion de la pandémie du Covid-19 au Niger : une revue après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Balkissa Ibrahim Harouna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Assoumane Chéfou Abouka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des SHS à la compréhension des épidémies au Niger : Cinq enquêtes empiriques le Covid-19 ou l'éducation du patient</w:t>
            </w:r>
            <w:r>
              <w:rPr/>
              <w:t xml:space="preserve">, 2023, 978-2-37235-156-0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individuelles et collectives de la pandémie du Covid-19 au Niger : points de vue des personnes testées, des professionnels de santé et de la population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Saley Hima Oumarou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Aissatou Abdoulaye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Assoumane Chéfou Abouka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Sani Souley Issoufou Mamane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des SHS à la compréhension des épidémies au Niger : Cinq enquêtes empiriques le Covid-19 ou l'éducation du patient</w:t>
            </w:r>
            <w:r>
              <w:rPr/>
              <w:t xml:space="preserve">, 2023, 978-2-37235-156-0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halshs-04499229v1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engagements des personnes vivant avec des maladies chroniques et prise en considération de leur réflexivité (Symposium long)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Moncorps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Troisoeufs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Engagement dans la recherche, recherches engagées, recherches sur l'engagement : que nous disent les sciences de l'éducation et de la formation ?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considération de la réflexivité des personnes atteintes de diabète dans le cadre de l'éducation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</w:p>
          <w:p>
            <w:pPr/>
            <w:r>
              <w:rPr/>
              <w:t xml:space="preserve">Sciences de l'Homme et Société. Université de Lille, 2022.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tel-04739761v1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considération de la réflexivité des personnes atteintes de diabète dans le cadre de l’éducation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</w:p>
          <w:p>
            <w:pPr/>
            <w:r>
              <w:rPr/>
              <w:t xml:space="preserve">Education. Université de Lille, 2022.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2022ULILH043⟩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tel-03963348v1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24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mane-abdou-oumarou" TargetMode="External"/><Relationship Id="rId9" Type="http://schemas.openxmlformats.org/officeDocument/2006/relationships/hyperlink" Target="https://orcid.org/0000-0002-4226-5432" TargetMode="External"/><Relationship Id="rId10" Type="http://schemas.openxmlformats.org/officeDocument/2006/relationships/hyperlink" Target="https://www.idref.fr/267363087" TargetMode="External"/><Relationship Id="rId11" Type="http://schemas.openxmlformats.org/officeDocument/2006/relationships/hyperlink" Target="https://shs.hal.science/halshs-05441603v1" TargetMode="External"/><Relationship Id="rId12" Type="http://schemas.openxmlformats.org/officeDocument/2006/relationships/hyperlink" Target="https://hal.science/search/index/?q=*&amp;authFullName_s=Mamane Abdou Oumarou" TargetMode="External"/><Relationship Id="rId13" Type="http://schemas.openxmlformats.org/officeDocument/2006/relationships/hyperlink" Target="https://hal.science/search/index/?q=*&amp;authFullName_s=Balkissa Ibrahim Harouna" TargetMode="External"/><Relationship Id="rId14" Type="http://schemas.openxmlformats.org/officeDocument/2006/relationships/hyperlink" Target="https://hal.science/search/index/?q=*&amp;authFullName_s=Saley Hima Oumarou" TargetMode="External"/><Relationship Id="rId15" Type="http://schemas.openxmlformats.org/officeDocument/2006/relationships/hyperlink" Target="https://hal.science/search/index/?q=*&amp;authFullName_s=Mahamadou Bello Adamou" TargetMode="External"/><Relationship Id="rId16" Type="http://schemas.openxmlformats.org/officeDocument/2006/relationships/hyperlink" Target="https://hal.science/search/index/?q=*&amp;authFullName_s=Oumarou Hamani" TargetMode="External"/><Relationship Id="rId17" Type="http://schemas.openxmlformats.org/officeDocument/2006/relationships/hyperlink" Target="https://dx.doi.org/10.71132/b2b1pm37" TargetMode="External"/><Relationship Id="rId18" Type="http://schemas.openxmlformats.org/officeDocument/2006/relationships/hyperlink" Target="https://hal.science/hal-03926127v1" TargetMode="External"/><Relationship Id="rId19" Type="http://schemas.openxmlformats.org/officeDocument/2006/relationships/hyperlink" Target="https://hal.science/search/index/?q=*&amp;authFullName_s=Olivier Las Vergnas" TargetMode="External"/><Relationship Id="rId20" Type="http://schemas.openxmlformats.org/officeDocument/2006/relationships/hyperlink" Target="https://hal.science/search/index/?q=*&amp;authFullName_s=Nassir Messaadi" TargetMode="External"/><Relationship Id="rId21" Type="http://schemas.openxmlformats.org/officeDocument/2006/relationships/hyperlink" Target="https://dx.doi.org/10.12345/pspa-preprod-1852" TargetMode="External"/><Relationship Id="rId22" Type="http://schemas.openxmlformats.org/officeDocument/2006/relationships/hyperlink" Target="https://hal.science/hal-05336604v1" TargetMode="External"/><Relationship Id="rId23" Type="http://schemas.openxmlformats.org/officeDocument/2006/relationships/hyperlink" Target="https://shs.hal.science/halshs-05090702v1" TargetMode="External"/><Relationship Id="rId24" Type="http://schemas.openxmlformats.org/officeDocument/2006/relationships/hyperlink" Target="https://hal.science/search/index/?q=*&amp;authFullName_s=Hamani Oumarou" TargetMode="External"/><Relationship Id="rId25" Type="http://schemas.openxmlformats.org/officeDocument/2006/relationships/hyperlink" Target="https://hal.science/search/index/?q=*&amp;authFullName_s=Oumarou Saley Hima" TargetMode="External"/><Relationship Id="rId26" Type="http://schemas.openxmlformats.org/officeDocument/2006/relationships/hyperlink" Target="https://dx.doi.org/10.5281/zenodo.15553268" TargetMode="External"/><Relationship Id="rId27" Type="http://schemas.openxmlformats.org/officeDocument/2006/relationships/hyperlink" Target="https://hal.science/hal-05336622v1" TargetMode="External"/><Relationship Id="rId28" Type="http://schemas.openxmlformats.org/officeDocument/2006/relationships/hyperlink" Target="https://shs.hal.science/halshs-04816990v2" TargetMode="External"/><Relationship Id="rId29" Type="http://schemas.openxmlformats.org/officeDocument/2006/relationships/hyperlink" Target="https://hal.science/search/index/?q=*&amp;authFullName_s=Assoumane Cheffou Cheffou Abouka" TargetMode="External"/><Relationship Id="rId30" Type="http://schemas.openxmlformats.org/officeDocument/2006/relationships/hyperlink" Target="https://dx.doi.org/10.5281/zenodo.14272597" TargetMode="External"/><Relationship Id="rId31" Type="http://schemas.openxmlformats.org/officeDocument/2006/relationships/hyperlink" Target="https://shs.hal.science/halshs-04064292v1" TargetMode="External"/><Relationship Id="rId32" Type="http://schemas.openxmlformats.org/officeDocument/2006/relationships/hyperlink" Target="https://hal.science/search/index/?q=*&amp;authFullName_s=Mamane Sani Issoufou Souley" TargetMode="External"/><Relationship Id="rId33" Type="http://schemas.openxmlformats.org/officeDocument/2006/relationships/hyperlink" Target="https://dx.doi.org/10.5281/zenodo.7816922" TargetMode="External"/><Relationship Id="rId34" Type="http://schemas.openxmlformats.org/officeDocument/2006/relationships/hyperlink" Target="https://shs.hal.science/halshs-04498531v1" TargetMode="External"/><Relationship Id="rId35" Type="http://schemas.openxmlformats.org/officeDocument/2006/relationships/hyperlink" Target="https://hal.science/search/index/?q=*&amp;authFullName_s=Balkissa Harouna Ibrahim" TargetMode="External"/><Relationship Id="rId36" Type="http://schemas.openxmlformats.org/officeDocument/2006/relationships/hyperlink" Target="https://hal.science/search/index/?q=*&amp;authFullName_s=Assoumane Ch&#233;fou Abouka" TargetMode="External"/><Relationship Id="rId37" Type="http://schemas.openxmlformats.org/officeDocument/2006/relationships/hyperlink" Target="https://shs.hal.science/halshs-04498527v1" TargetMode="External"/><Relationship Id="rId38" Type="http://schemas.openxmlformats.org/officeDocument/2006/relationships/hyperlink" Target="https://hal.science/search/index/?q=*&amp;authFullName_s=Ronan Jambou" TargetMode="External"/><Relationship Id="rId39" Type="http://schemas.openxmlformats.org/officeDocument/2006/relationships/hyperlink" Target="https://shs.hal.science/halshs-04499623v1" TargetMode="External"/><Relationship Id="rId40" Type="http://schemas.openxmlformats.org/officeDocument/2006/relationships/hyperlink" Target="https://shs.hal.science/halshs-04499379v1" TargetMode="External"/><Relationship Id="rId41" Type="http://schemas.openxmlformats.org/officeDocument/2006/relationships/hyperlink" Target="https://shs.hal.science/halshs-04499229v1" TargetMode="External"/><Relationship Id="rId42" Type="http://schemas.openxmlformats.org/officeDocument/2006/relationships/hyperlink" Target="https://hal.science/search/index/?q=*&amp;authFullName_s=Aissatou Abdoulaye" TargetMode="External"/><Relationship Id="rId43" Type="http://schemas.openxmlformats.org/officeDocument/2006/relationships/hyperlink" Target="https://hal.science/search/index/?q=*&amp;authFullName_s=Sani Souley Issoufou Mamane" TargetMode="External"/><Relationship Id="rId44" Type="http://schemas.openxmlformats.org/officeDocument/2006/relationships/hyperlink" Target="https://hal.science/hal-04444339v1" TargetMode="External"/><Relationship Id="rId45" Type="http://schemas.openxmlformats.org/officeDocument/2006/relationships/hyperlink" Target="https://hal.science/search/index/?q=*&amp;authFullName_s=Florence Moncorps" TargetMode="External"/><Relationship Id="rId46" Type="http://schemas.openxmlformats.org/officeDocument/2006/relationships/hyperlink" Target="https://hal.science/search/index/?q=*&amp;authFullName_s=Emmanuelle Jouet" TargetMode="External"/><Relationship Id="rId47" Type="http://schemas.openxmlformats.org/officeDocument/2006/relationships/hyperlink" Target="https://hal.science/search/index/?q=*&amp;authFullName_s=Aur&#233;lien Troisoeufs" TargetMode="External"/><Relationship Id="rId48" Type="http://schemas.openxmlformats.org/officeDocument/2006/relationships/hyperlink" Target="https://shs.hal.science/tel-04739761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hyperlink" Target="https://theses.hal.science/tel-03963348v1" TargetMode="External"/><Relationship Id="rId51" Type="http://schemas.openxmlformats.org/officeDocument/2006/relationships/hyperlink" Target="https://www.theses.fr/2022ULILH043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Mamane ABDOU OUMAROU</dc:title>
  <dc:description>CV</dc:description>
  <dc:subject/>
  <cp:keywords/>
  <cp:category/>
  <cp:lastModifiedBy/>
  <dcterms:created xsi:type="dcterms:W3CDTF">2026-03-16T01:10:49+01:00</dcterms:created>
  <dcterms:modified xsi:type="dcterms:W3CDTF">2026-03-16T01:10:49+01:00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