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MAME GNINGUE </w:t>
      </w:r>
      <w:r>
        <w:rPr>
          <w:color w:val="641e6e"/>
        </w:rPr>
        <w:t xml:space="preserve">Enseignante Chercheuse en Supply Chain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mame-gningue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0000-0003-4451-6263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188617817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Mame Gningue est professeure associée en supply chain management et logistique et a rejoint l’EM Normandie en 2011. Elle est titulaire d’un doctorat en sciences de gestion de l’Université Le Havre-Normandie obtenu en 2011. Sa thèse porte sur la gestion du risque sécuritaire dans la chaîne logistique globale : le cas du transport international de marchandises. Ses recherches portent sur la gestion de la chaîne d'approvisionnement, la gestion des risques, le management de la performance et les systèmes d'aide à la décision. Avant son doctorat, elle a réussi plusieurs missions dans la gestion des opérations industrielles et la gestion des risques de la chaîne d'approvisionnement dans un environnement multinational.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Performance Measurement Approach Using a Sustainability Balanced Scorecard Based on Stakeholders' Expectations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Wided Bedoui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⟨10.1080/03088839.2023.2236101⟩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pilotage de la performance globale basé sur les perceptions des parties prenantes portuaires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Wided Bedoui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2019, 75 | 2019, pp.29-62.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⟨10.46298/cst.12181⟩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SCRM, de la pertinence de considérer les risques de &amp;lt;i&amp;gt;misfits&amp;lt;/i&amp;gt; liés aux systèmes d’information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(277), pp.45-59.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⟨10.3166/rfg.2018.00286⟩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améliorée de FMEA et HACCP pour la gestion du risque sécuritaire dans le transport international de marchandises conteneurisées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2014, 66 | 2014, pp.39-70.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⟨10.46298/cst.12141⟩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Modeling and Transportation Risk Management.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Charles-Henri Frédouët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new technologies impact supply chains’ vulnerability in industry 4.0?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Tliche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Ho-Chi-Minh,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Stakeholder Theory to the Measurement of Global Port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Wided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Business, Management and Economics (ICBME2022)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Absenteeism Risk Management Approach for Healthcare Organizations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Youssef Tliche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GBATA, Global Business and Technology Association Conference</w:t>
            </w:r>
            <w:r>
              <w:rPr/>
              <w:t xml:space="preserve">, Jul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Expert-System for Maritime Container Security Risk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Charles-Henri Fredouet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Tech. Sol. for Mod. Log. and Supp. Chain Manag.</w:t>
            </w:r>
            <w:r>
              <w:rPr/>
              <w:t xml:space="preserve">, IGI Global, pp.86-108, 2013, 978-1-4666-2774-1.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⟨10.4018/978-1-4666-2773-4.ch007⟩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hal-04292675v1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1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e-gningue" TargetMode="External"/><Relationship Id="rId9" Type="http://schemas.openxmlformats.org/officeDocument/2006/relationships/hyperlink" Target="https://orcid.org/0000-0003-4451-6263" TargetMode="External"/><Relationship Id="rId10" Type="http://schemas.openxmlformats.org/officeDocument/2006/relationships/hyperlink" Target="https://www.idref.fr/188617817" TargetMode="External"/><Relationship Id="rId11" Type="http://schemas.openxmlformats.org/officeDocument/2006/relationships/hyperlink" Target="https://hal-em-normandie.archives-ouvertes.fr/hal-04292677v1" TargetMode="External"/><Relationship Id="rId12" Type="http://schemas.openxmlformats.org/officeDocument/2006/relationships/hyperlink" Target="https://hal.science/search/index/?q=*&amp;authFullName_s=Mame Gningue" TargetMode="External"/><Relationship Id="rId13" Type="http://schemas.openxmlformats.org/officeDocument/2006/relationships/hyperlink" Target="https://hal.science/search/index/?q=*&amp;authFullName_s=Wided Bedoui" TargetMode="External"/><Relationship Id="rId14" Type="http://schemas.openxmlformats.org/officeDocument/2006/relationships/hyperlink" Target="https://hal.science/search/index/?q=*&amp;authFullName_s=V.G. Venkatesh" TargetMode="External"/><Relationship Id="rId15" Type="http://schemas.openxmlformats.org/officeDocument/2006/relationships/hyperlink" Target="https://dx.doi.org/10.1080/03088839.2023.2236101" TargetMode="External"/><Relationship Id="rId16" Type="http://schemas.openxmlformats.org/officeDocument/2006/relationships/hyperlink" Target="https://normandie-univ.hal.science/hal-02901541v1" TargetMode="External"/><Relationship Id="rId17" Type="http://schemas.openxmlformats.org/officeDocument/2006/relationships/hyperlink" Target="https://dx.doi.org/10.46298/cst.12181" TargetMode="External"/><Relationship Id="rId18" Type="http://schemas.openxmlformats.org/officeDocument/2006/relationships/hyperlink" Target="https://normandie-univ.hal.science/hal-02065912v1" TargetMode="External"/><Relationship Id="rId19" Type="http://schemas.openxmlformats.org/officeDocument/2006/relationships/hyperlink" Target="https://hal.science/search/index/?q=*&amp;authFullName_s=Sonia Froufe" TargetMode="External"/><Relationship Id="rId20" Type="http://schemas.openxmlformats.org/officeDocument/2006/relationships/hyperlink" Target="https://dx.doi.org/10.3166/rfg.2018.00286" TargetMode="External"/><Relationship Id="rId21" Type="http://schemas.openxmlformats.org/officeDocument/2006/relationships/hyperlink" Target="https://hal.science/hal-04153099v1" TargetMode="External"/><Relationship Id="rId22" Type="http://schemas.openxmlformats.org/officeDocument/2006/relationships/hyperlink" Target="https://dx.doi.org/10.46298/cst.12141" TargetMode="External"/><Relationship Id="rId23" Type="http://schemas.openxmlformats.org/officeDocument/2006/relationships/hyperlink" Target="https://hal.science/hal-01597957v1" TargetMode="External"/><Relationship Id="rId24" Type="http://schemas.openxmlformats.org/officeDocument/2006/relationships/hyperlink" Target="https://hal.science/search/index/?q=*&amp;authFullName_s=Charles-Henri Fr&#233;dou&#235;t" TargetMode="External"/><Relationship Id="rId25" Type="http://schemas.openxmlformats.org/officeDocument/2006/relationships/hyperlink" Target="https://hal.science/hal-04958632v1" TargetMode="External"/><Relationship Id="rId26" Type="http://schemas.openxmlformats.org/officeDocument/2006/relationships/hyperlink" Target="https://hal.science/search/index/?q=*&amp;authFullName_s=Youssef Tliche" TargetMode="External"/><Relationship Id="rId27" Type="http://schemas.openxmlformats.org/officeDocument/2006/relationships/hyperlink" Target="https://hal-em-normandie.archives-ouvertes.fr/hal-05575559v1" TargetMode="External"/><Relationship Id="rId28" Type="http://schemas.openxmlformats.org/officeDocument/2006/relationships/hyperlink" Target="https://hal.science/hal-05606644v1" TargetMode="External"/><Relationship Id="rId29" Type="http://schemas.openxmlformats.org/officeDocument/2006/relationships/hyperlink" Target="https://hal-em-normandie.archives-ouvertes.fr/hal-04292675v1" TargetMode="External"/><Relationship Id="rId30" Type="http://schemas.openxmlformats.org/officeDocument/2006/relationships/hyperlink" Target="https://hal.science/search/index/?q=*&amp;authFullName_s=Jaouad Boukachour" TargetMode="External"/><Relationship Id="rId31" Type="http://schemas.openxmlformats.org/officeDocument/2006/relationships/hyperlink" Target="https://hal.science/search/index/?q=*&amp;authFullName_s=Charles-Henri Fredouet" TargetMode="External"/><Relationship Id="rId32" Type="http://schemas.openxmlformats.org/officeDocument/2006/relationships/hyperlink" Target="https://dx.doi.org/10.4018/978-1-4666-2773-4.ch00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MAME GNINGUE</dc:title>
  <dc:description>CV</dc:description>
  <dc:subject/>
  <cp:keywords/>
  <cp:category/>
  <cp:lastModifiedBy/>
  <dcterms:created xsi:type="dcterms:W3CDTF">2026-05-04T03:02:17+02:00</dcterms:created>
  <dcterms:modified xsi:type="dcterms:W3CDTF">2026-05-04T03:02:17+02:00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