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Dedeire </w:t>
      </w:r>
      <w:r>
        <w:rPr>
          <w:color w:val="641e6e"/>
        </w:rPr>
        <w:t xml:space="preserve">Professeur des Universités en Aménagement de l’espace (Section 24 CNU)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marc-dedeire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0000-0001-9871-5335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035671815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56762686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0000000000403038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de Lituanie : des dynamiques spatiales hétérogènes?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4 (4/2023),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les politiques alimentaires territoriales : essai de typologies de leur sensibilité territoriale dans le département de l’Hérault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749-750 (1-2), pp.38-63.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⟨10.3917/ag.749.0038⟩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pour les Productions Industrielles et Artisanales : la révélation d’un ancrage industriel territorialisé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Politiques industrielles territorialisées : enjeux et modalités, 181 (1-2), pp.25-61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de Lituanie : des dynamiques spatiales hétérogènes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Jurgita Maciulyte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Les petites villes et l’aménagement du territoire, Vol. 87 (4), pp.47-70.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⟨10.3917/lig.874.0047⟩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Février (1), pp.145-155.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⟨10.3917/reru.221.0145⟩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Teritoriniai resursai ir lokalinė plėtra: vietos teritorinio identiteto paieškos (Žagarės vyšnios atvejo analizė)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Geografijos metraštis / The Geographical Yearbook</w:t>
            </w:r>
            <w:r>
              <w:rPr/>
              <w:t xml:space="preserve">, 2022, 54, pp.71-81.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⟨10.5200/GM.2021.5⟩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 : les dessous d’une recomposition territoriale. examen des coopérations dans le bassin d'Alès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Cuenot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des ruralités en renouvellement, N° 239 (1), pp.167-184.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⟨10.3917/pour.239.0167⟩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Food Cooperatives in the Bekaa Valley, Lebanon: Territorial Actors and Potential Levers to Local Development Through Culinary Heritage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Rita Jalkh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Melanie Requier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2020, 5 (1-2),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⟨10.1007/s41055-020-00079-0⟩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Distance: how mobility gives rise to paradoxes in (re)constructing food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Food Processing</w:t>
            </w:r>
            <w:r>
              <w:rPr/>
              <w:t xml:space="preserve">, 2019, 2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ruraux et dévelopement local en Lituanie : une reconstruction des identités locales par un &amp;quot;recyclage&amp;quot; du patrimoine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locale et développement rural : diversité des formes d’appropriation du programme européen LEADER en France et en Lituanie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20, pp.247-275.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⟨10.3166/ges.20.2018.0001⟩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program as model of institutional transfer: Learning from its local implementation in France and Lithuania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2017, 9 (2), pp.317-341.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⟨10.1515/euco-2017-0020⟩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endogènes et exogènes contemporaines de la renaissance rurale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pp.529-551.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⟨10.7202/1053665ar⟩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Vietos veikejai ir kaimo pletra: LEADER programos igyvendinimas lietuvoje ir prancuzijoje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Régina Prapiestienė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Geografijos metraštis</w:t>
            </w:r>
            <w:r>
              <w:rPr/>
              <w:t xml:space="preserve">, 2015, 48,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programme leader selon les principes de base du développement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n° 342, pp.9-25.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Vietos iniciatyvos ir teritorinis vystymas: LEADER programos įgyvendinimas Lietuvoje ir Prancūzijoje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Régina Prapiestienė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Geografija</w:t>
            </w:r>
            <w:r>
              <w:rPr/>
              <w:t xml:space="preserve">, 2014, 50 (2), pp.76-85.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⟨10.6001/geografija.v50i2.3004⟩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agricoles et dynamiques rurales en Méditerranée (France, Italie, 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2013, 12 (4),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rurales, nouveaux acteurs du développement local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43 (3), pp.145-172.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⟨10.4074/S0338059912003051⟩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appellations d'origine en France : entre métropolisation et qualifications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pp.9-28.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⟨10.4000/soe.381⟩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Lietuvos kaimo bendruomen's ir lokalinis vystymas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Jurgita Ma'Iulyt'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Regina Prapiestien'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Geografija</w:t>
            </w:r>
            <w:r>
              <w:rPr/>
              <w:t xml:space="preserve">, 2013, 49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qualité et trajectoires agricoles : une approche spatiale des disparités et des convergences en France, Italie et Espagne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1, pp.11-36.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⟨10.3917/reru.131.0011⟩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Leader program in central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Pola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Dezso Kovacks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</w:t>
            </w:r>
            <w:r>
              <w:rPr/>
              <w:t xml:space="preserve">, 2012, 89,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en France : vers un modèle des trajectoires démographiques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 (3), pp.521-537.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⟨10.4000/eps.4687⟩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territoriales et développement local: Illustrations internationales [Introduction]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2011, 59 (233-234),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et trajectoires démographiques : comparaison France, Italie, Espagne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(2), pp.68-87.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⟨10.3917/lig.752.0068⟩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Euro-méditerranéen : approches méthodologique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(152), pp.291-312.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⟨10.7202/045648ar⟩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la consommation d'origine et processus d'acculturation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Econpapers</w:t>
            </w:r>
            <w:r>
              <w:rPr/>
              <w:t xml:space="preserve">, 2010, N° 95243 (European Association of Agricultural Economists),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modalités de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(227),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non agricoles et facteurs de 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MECAS</w:t>
            </w:r>
            <w:r>
              <w:rPr/>
              <w:t xml:space="preserve">, 2009, 4,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gouvernance des filières locales des produits d'origine et de qualité : le cas de certains terroirs du pourtour méditerranéen (synthèse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B : Etudes et Recherches</w:t>
            </w:r>
            <w:r>
              <w:rPr/>
              <w:t xml:space="preserve">, 2009, 89,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2007, S3,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2007, S3 (décembre), 16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⟨10.4000/aof.2582⟩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entrepreneuriales et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(217-218),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cognitive avec le territoire d’origine du produit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301, pp.36-54.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⟨10.4000/economierurale.1959⟩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54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rural et qualification territoriale : les indications géographiques en France et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Peter Lang, 267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normes pour l'action territoriale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Presses universitaires de la Méditerranée, 317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Patrimoines, héritages et développement rural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/>
              <w:t xml:space="preserve">L'Harmattan, 248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trajectoires rurales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/>
              <w:t xml:space="preserve">Alain Berger; Pascal Chevalier; Geneviève Cortes; Marc Dedeire. L'Harmattan, 253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Alain Berger; Pascal Chevalier; Marc Dedeire.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305 p., 2005, Territoires en mutation, 2-8426-9683-2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Observatoire des parcours Le parcours des néo-bacheliers ruraux : Regards sur les quelques problématiques santés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l'enseignement supérieur</w:t>
            </w:r>
            <w:r>
              <w:rPr/>
              <w:t xml:space="preserve">, Académie de Montpellier,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MOYENS DES GPEC TERRITORIALES (financement GPECT ; les leviers de financement, processus démographique, humain, social et politique)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sur la Gestion prévisionnelle des emplois et des compétences territoriales et/ou de filière</w:t>
            </w:r>
            <w:r>
              <w:rPr/>
              <w:t xml:space="preserve">, Région Bourgogne Franche Comté, Nov 2023,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territoriales des parcours d’orientation des jeunes ruraux en Occitanie est (Académie de Montpellier) : Comment mesurer l’influence des processus socio-spatiaux dans le choix des études supérieures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Territoires, créativités et innovations</w:t>
            </w:r>
            <w:r>
              <w:rPr/>
              <w:t xml:space="preserve">, 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vers l’enseignement supérieur est-elle sujette à des effets socio-spatiaux ? Les établissements au cœur du dispositif territorial de l’orientation.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BRIO 2024</w:t>
            </w:r>
            <w:r>
              <w:rPr/>
              <w:t xml:space="preserve">, université de Rennes 2, May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territoriales des parcours d'orientation des jeunes ruraux en Occitanie est (Académie de Montpellier) : Comment mesurer l'influence des processus socio- spatiaux dans le choix des études supérieures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Lauriane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eme Colloque de ASRDLF Territoires, Créativité et Innovation,</w:t>
            </w:r>
            <w:r>
              <w:rPr/>
              <w:t xml:space="preserve">, ASRDLF /Université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Lycées en Occitanie est (Académie de Montpellier) : Caractérisation des territoires des réseaux et logiques de proximités dans l’orientation des lycéens vers l’enseignent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eme Colloque de ASRDLF - Transitions, Gouvernance territoriale et Solidarités</w:t>
            </w:r>
            <w:r>
              <w:rPr/>
              <w:t xml:space="preserve">, Sciences Po Rennes - UMR 6051 ARENES -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Protégées Industrielles et Artisanales : la révélation d’un ancrage industriel territorialisé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Baujard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eme Colloque de ASRDLF - Transitions, Gouvernance territoriale et Solidarités</w:t>
            </w:r>
            <w:r>
              <w:rPr/>
              <w:t xml:space="preserve">, Science Po Rennes, UMR 6051 ARENES,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les politiques alimentaires territoriales : essai de typologies dans le département de l’Hérault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– Les relations villes campagnes face à la question alimentaire - 4th Rural Conference – Thinking Urban-Rural interactions through Food and Land Uses issues</w:t>
            </w:r>
            <w:r>
              <w:rPr/>
              <w:t xml:space="preserve">, UMR INNOVATION - EA LAGAM - INRAE - UPVM 3 - MSH Sud - UGI - CNFG,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et les politiques alimentaires territoriales : maillage alimentaire et enjeux fonciers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- 2020</w:t>
            </w:r>
            <w:r>
              <w:rPr/>
              <w:t xml:space="preserve">,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Europe : une interprétation différenciée des trajectoires dans les campagnes françaises et lituaniennes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2020, Caen,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ressources et qualification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"Capital humain, innovations et développement économique", Université Paul-Valéry, ENCG-Eljadida, Centre de Recherche sur l’Industrie, les Institutions et les Systèmes économiques d’Amiens, Marrakech, 21-22 Mars 2019</w:t>
            </w:r>
            <w:r>
              <w:rPr/>
              <w:t xml:space="preserve">, 2019, Marrakech, Maroc.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métamorphoses des ressources et qualification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recherche en sciences sociales Bordeaux, Société française d'économie rurale, Bordeaux, 12-13 décembre 2019</w:t>
            </w:r>
            <w:r>
              <w:rPr/>
              <w:t xml:space="preserve">, 2019, Bordeaux,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le local pour s’adapter au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"Capital humain, innovations et développement économique", CRIISEA, Université Paul-Valéry Montpellier 3, LED, ENCG-Eljadida, Marrakech, 21-22 Mars 2019</w:t>
            </w:r>
            <w:r>
              <w:rPr/>
              <w:t xml:space="preserve">,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Žagarė et les communautés rurales en Lituanie : entre produit de terroir et reconstruction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«Produits menacés, produits oubliés, produits disparus. Causes et mécanismes du déclin, XIVe-XXIe siècles», Université Montaigne Bordeaux, Bordeaux 4-6 avril 2017</w:t>
            </w:r>
            <w:r>
              <w:rPr/>
              <w:t xml:space="preserve">, 2018, Bordeaux, France. pp.331-344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métiers d'Art : entre ressources, marchés et politiques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Ville et Métiers d’Art « Les métiers d’art, un levier d’action pour la revitalisation des centre-ville », Ministère de la Cohésion des Territoires et l'association Villes et Métiers d'Art, Palais des Congrès de Béziers, 26 novembre 2018</w:t>
            </w:r>
            <w:r>
              <w:rPr/>
              <w:t xml:space="preserve">, 2018,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terroir en Lituanie et trajectoire des ressources : la cerise de Žagar, d'une ressource héritée à une ressource métamorphosée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en France : quelles logiques d'attractivité et de développement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Territoires ruraux : espaces de créativités et d'innovations : "Il y a du Génie dans le désert", Pôle d’Equilibre Territorial et Rural (P.E.T.R.) Sud Lozère, Florac Trois Rivières, 3-5 octobre 2018</w:t>
            </w:r>
            <w:r>
              <w:rPr/>
              <w:t xml:space="preserve">, 2018, Florac Trois 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lituaniennes : quelles évolutions depuis l’intégration européenne?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ASRDLF « Les acteurs économiques et la régionalisation », Caen, 4-6 Juillet 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Zagare comme stratégie de développement dans des zones rurales périphériques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ART-Dev, thème "Actions publiques et gestion des ressources dans les territoires de marges, quel développement à la clé ?" Université Montpellier 3, Montpellier, Jeudi 20 Septembre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développement rural en France : une typologie des formes de coordination de l'action locale dans les territoires LEADER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France : des méthodes à la mesure à partir de DATAR 2040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Atelier épistémologique, "Le rural comme cadre et objet d'analyse", ART-Dev, Montpellier, Université Paul Valéry Montpellier 3, Montpellier, Jeudi 26 Janvier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les métropoles : quelles relations et quels enjeux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des Cévennes, Génolhac, 11 octobre 2017</w:t>
            </w:r>
            <w:r>
              <w:rPr/>
              <w:t xml:space="preserve">, 2017,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d'acteurs et stratégies de développement d'une appellation d'origine : le cas de l'AOC Picpoul de Pinet (Hérault,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espaces ruraux en France : quelles logiques d'attractivités et de recomposition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Maires ruraux de France (Yonne), Saint Aubin Châteauneuf, Yonne, France, samedi 18 Novembre 2017</w:t>
            </w:r>
            <w:r>
              <w:rPr/>
              <w:t xml:space="preserve">, 2017, Saint-Aubin-Château-Neuf,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foncière et mutations des agricultures en Europe méditerranéenne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colloque de l'ASRDLF et 15eme conférence de l'ERSA, Les défis de développement pour les villes et les régions dans une Europe en mutation, Athènes, 5-7 juillet 2017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d'agricultures en Europe occidentale au prisme des politiques territoriales: des systèmes productifs aux systèmes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agricoles de l'Ouest européen : catégories de systèmes productifs agricoles et paradoxe des concentrations foncières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Journée de Recherches en Sciences Sociales, INRA, CIRAD, Paris, 8-9 décembre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et disparités spatiales en Europe méditerranéenne: Mise en place d'une méthodologie d'analyse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contemporaines de la « Renaissance rurale » en France, Espagne et Italie : méthodologie et mesure des facteurs endogènes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de Recherches en Sciences Sociales, INRA, CIRAD, Paris, 8-9 décembre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alimentaires au carrefour des espaces productifs et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ART-Dev, 2016, thème "Jeux d’échelles et territoires alimentaires", Université Montpellier 3, Montpellier, Jeudi 16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LEADER en France et en Lituanie : échec ou succès de la mise en oeuvre à l'échelle locale du dispositif européen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(ASRDLF), Gatineau, 7-9 juillet 2016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LEADER en France et en Lituanie : échec ou succès de la mise en oeuvre à l'échelle locale du dispositif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 en Sciences Sociales, Société Française d'Economie Rurale, Nancy, 10-11 décembre 2015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et développement des territoires : pourquoi et comment renouveler les approches pour les interventions au sud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IRAM 2015 "Développement économique des territoires et développement des filières : comment renouveler les approches et outils d'analyse et d'intervention au Sud?", Paris, IRAM, 25 Juin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géographiques de la dynamique alimentaire des territoires: Pourquoi territorialiser l'alimentation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Territoires méditerranéens : agriculture, alimentation et villes,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territoires ruraux et des formes d'agricultures : vers des modèles de qualification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des ministres de l'agriculture membres du Ciheam, Alger, 6 février 2014</w:t>
            </w:r>
            <w:r>
              <w:rPr/>
              <w:t xml:space="preserve">, 2014,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de la petite agriculture d'autosubsistance en Podlasi polonaise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recherches en sciences sociales, INRA, SFER, CIRAD, Grenoble, 11-12 décembre 2014</w:t>
            </w:r>
            <w:r>
              <w:rPr/>
              <w:t xml:space="preserve">,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territoriale par l'agriculture : une forme de réactivation de la relation entre territoire et 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Métropolisation, cohésion et performances : quels futurs pour nos territoires ?,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et gouvernance locales : l'impact du programme LEADER dans la structuration des réseaux d'acteurs locaux en France et en Lituanie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Métropolisation, cohésion et performances : quels futurs pour nos territoires ?,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et approches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des ingénieurs de l'INSEE, le 29 janvier 2013, Montpellier (France)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(ASRDLF), Cultures, patrimoine et savoirs, Mons, Université catholique de Louvain (Belgique), 8 au 11 Juillet 2013</w:t>
            </w:r>
            <w:r>
              <w:rPr/>
              <w:t xml:space="preserve">, 2013, Mons,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d'économie de territoire pour tous à travers une reconnaissance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2013 des réserves de biosphères, "Engagement volontaire, économie de qualité et développement des territoires", 12 Juin 2013, Bort les orgues, Corrèze, EPIDOR, (France)</w:t>
            </w:r>
            <w:r>
              <w:rPr/>
              <w:t xml:space="preserve">, 2013, Bort-les-Orgues,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reglementations nationales dans le programme LEADER dans l'Europe des 27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recherches en sciences sociales (JRSS 2012), 13 et 14 décembre 2012, Université de Toulouse, Société française d'Economie Rurale (SFER), Toulouse, France</w:t>
            </w:r>
            <w:r>
              <w:rPr/>
              <w:t xml:space="preserve">, 2012, Toulouse,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 : des qualifications territoriales multiples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eme Colloque de l'Association de science régionale de Langue française (ASRDLF) - Industrie, Ville et région dans une économie mondialisée, Belfort, Université de Franche Comté, 9 au 11 juillet (France)</w:t>
            </w:r>
            <w:r>
              <w:rPr/>
              <w:t xml:space="preserve">, 2012, Belfort,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ruralités plurielles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LOZERE 2020, Conseil général de la Lozère, Mende, 13 Novembre 2012</w:t>
            </w:r>
            <w:r>
              <w:rPr/>
              <w:t xml:space="preserve">, 2012,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sécurisations alimentaires et leurs dimensions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Rectorat de Montpellier, DAFPEN</w:t>
            </w:r>
            <w:r>
              <w:rPr/>
              <w:t xml:space="preserve">, 2011, Montpellier,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labélisation pour les territoires touristiques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nationale des Associations Touristiques (UNAT), le 17 Novembre 2011, Sète, (France)</w:t>
            </w:r>
            <w:r>
              <w:rPr/>
              <w:t xml:space="preserve">, 2011,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et initiatives locales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l'Académie d'Agriculture de France, Paris, le 18 janvier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l'alimentation d'origine et processus d'acculturation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EAAE-SYAL Seminar : Spatial Dynamics in Agri-Food Systems: Implications for Sustainability and Consumer Welfare</w:t>
            </w:r>
            <w:r>
              <w:rPr/>
              <w:t xml:space="preserve">, Oct 2010, Parma,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programmation LEADER en Europe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"Mise en oeuvre de la programmation LEADER en Europe centrale : entre démarche de développement local et instrumentalisation politique", 4èmes journées INRA-SFER-CIRAD de recherches en sciences sociales, Rennes, 9 et 10 décembre 2010</w:t>
            </w:r>
            <w:r>
              <w:rPr/>
              <w:t xml:space="preserve">, 2010, Rennes,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qualité et trajectoires agricoles en Europe Méditerranéenne : disparité ou convergence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l'Association de Science Régionale de Langue Française (ASRDLF) et Associazione Italiana di Scienze Regionali (ASIRe) " Identité, qualité et compétitivité territoriale - Développement économique et cohésion dans les territoires alpins "</w:t>
            </w:r>
            <w:r>
              <w:rPr/>
              <w:t xml:space="preserve">, Sep 2010, Aoste, Italie.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Qualité et Compétitivité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Hirczack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"Systèmes de qualité et trajectoires agricoles en Europe Méditerranéenne : disparité ou convergence", Aoste (Italie), 20-22 septembre 2010</w:t>
            </w:r>
            <w:r>
              <w:rPr/>
              <w:t xml:space="preserve">,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agricultural development in Mediterranean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 Hircsak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food", Montpellier, du 28 juin au 1er juillet 2010</w:t>
            </w:r>
            <w:r>
              <w:rPr/>
              <w:t xml:space="preserve">,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géographiques, dynamiques socio-économiques et patrimoine bio-culturel en Turquie et dans les pays méditerranéens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"Indications géographiques : territoires et actions collectives", du 15 au 19 décembre 2010, Antalya, Turquie</w:t>
            </w:r>
            <w:r>
              <w:rPr/>
              <w:t xml:space="preserve">, 2010,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entre diffusion de l'alimentation d'origine et processus d'acculturation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EAAE-SYAL Seminar: Spatial Dynamics in Agri-Food Systems: Implications for Sustainability and Consumer Welfare</w:t>
            </w:r>
            <w:r>
              <w:rPr/>
              <w:t xml:space="preserve">, Oct 2010, Parma, Italie. pp.9(résumé en30)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agricoles en Europe Méditerranéenne. Une analyse en termes de dynamiques rurales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"Innovation and Sustainable Development in Agriculture and Food" (ISDA)</w:t>
            </w:r>
            <w:r>
              <w:rPr/>
              <w:t xml:space="preserve">, Jun 2010,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territoriales des Produits d'Origine Géographique et durabilité(s) des ressources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"Les Produits de Terroir, les Indications Géographiques et le Développement Local Durable des Pays Méditerranéens", CIHEAM, Université d'Akdeniz, Antalya, 24-26 avril 2008</w:t>
            </w:r>
            <w:r>
              <w:rPr/>
              <w:t xml:space="preserve">, 2009, Antalya, Turquie.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opératoire des espaces ruraux et de la ruralité. Questions et débats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l'ASRDLF " Entre projets locaux de développement et globalisation de l'économie : quels équilibres pour les espaces régionaux ? "</w:t>
            </w:r>
            <w:r>
              <w:rPr/>
              <w:t xml:space="preserve">, Jul 2009, Clermont-Ferrand,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non agricoles et facteurs de 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"Entreprenariat et Développement Territorial et Rural" organisé par la faculté d'Economie de l'Université de Tlemcen (Algérie), les 3 et 4 décembre 2008</w:t>
            </w:r>
            <w:r>
              <w:rPr/>
              <w:t xml:space="preserve">, 2008,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 et diversification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ARETHUSE "Relocalisations : stratégies nouvelles", 24-26 septembre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ressources territoriales par la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il governo delle risorse locali XXIIIe "Rencontres ARETHUSE", 26 au 28 septembre 2007, Molise (Italie)</w:t>
            </w:r>
            <w:r>
              <w:rPr/>
              <w:t xml:space="preserve">, 2007, Molise, Italie.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contrastes régionaux des dynamiques rurales européennes sont-ils porteurs de trajectoires territoriales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ASRDLF "Les dynamiques territoriales, débats et enjeux entre les différentes approches disciplinaires", 11-13 Juillet 2007, Grenoble - Chambéry</w:t>
            </w:r>
            <w:r>
              <w:rPr/>
              <w:t xml:space="preserve">, 2007, Grenoble,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distances dans la construction des identités alimentaires par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Produits de terroir, filière qualité et développement durable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modalités de valorisation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Rencontres ARETHUSE, Université du Molise, Termoli, 26-28 septembre 2007</w:t>
            </w:r>
            <w:r>
              <w:rPr/>
              <w:t xml:space="preserve">, 2007, Termoli, Italie.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qualité et territoires, la nécessité d'une approche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rencontres ARETHUSE, Miraflores de la Sierra, 2006</w:t>
            </w:r>
            <w:r>
              <w:rPr/>
              <w:t xml:space="preserve">, 2007, Miraflores de la Sierra, Espagne. pp.553-572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vs. Trajectoires des villes méditerranéennes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Mutation des villes méditerranéennes et de leurs périphéries, Montpellier, 18 et 19 novembre 2004</w:t>
            </w:r>
            <w:r>
              <w:rPr/>
              <w:t xml:space="preserve">, 2006, Montpellier, France.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sensibilité des individus au territoire de provenance d'un POG par la méthode des réseaux de neurones (carte de Kohonen)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nom de la qualité : quelle(s) qualité(s) demain, pour quelle(s) demande(s) ?", Clermont-Ferrand, 5-6 octobre 2005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spatiale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J.-C.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l’Association de Science Régionale en Langue française (ASRDLF), Dijon, 7-9 septembre 2005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et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"Produits de terroir, filière qualité et développement durable", Maison des Sciences de l’Homme, Montpellier, 22 juin 2006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qualification territoriale : lectures croisées à partir de territoires ruraux en France et en Lituanie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/>
              <w:t xml:space="preserve">Mohammed Benlahcen Tlemçani, Zineddine Khelfaoui, Sofiane Tahi. </w:t>
            </w:r>
            <w:r>
              <w:rPr>
                <w:i w:val="1"/>
                <w:iCs w:val="1"/>
              </w:rPr>
              <w:t xml:space="preserve">Capital humain et dynamiques économiques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pp.225-241, 2021, questions économiques, 978-2-343-18232-2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l'agar et les communautés rurales en Lituanie : entre produit de terroir et reconstruction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</w:p>
          <w:p>
            <w:pPr/>
            <w:r>
              <w:rPr/>
              <w:t xml:space="preserve">Corinne MARACHE; Philipe MEYZIE; Maud VILLERET. </w:t>
            </w:r>
            <w:r>
              <w:rPr>
                <w:i w:val="1"/>
                <w:iCs w:val="1"/>
              </w:rPr>
              <w:t xml:space="preserve">Des produits entre Déclin et renaissance (XVIeme - XXI eme siècle)</w:t>
            </w:r>
            <w:r>
              <w:rPr/>
              <w:t xml:space="preserve">, 13 (Collection L'Europe Alimentaire), Peter Lang, pp.331-344,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aujourd’hui : dynamiques démographiques et recomposition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Quentin Jagorel. </w:t>
            </w:r>
            <w:r>
              <w:rPr>
                <w:i w:val="1"/>
                <w:iCs w:val="1"/>
              </w:rPr>
              <w:t xml:space="preserve">Villes-campagnes : pour une cohésion des territoires de la République</w:t>
            </w:r>
            <w:r>
              <w:rPr/>
              <w:t xml:space="preserve">, Iggybook, pp.31-38,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Philippe Bonnal; Pascal Chevalier; Marc Dedeire et Jean-Michel Sourisseau. </w:t>
            </w:r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Presses universitaires de la Méditerranée, pp.11-26,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argentine, acteur du développement territorial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Bonnal; Pascal Chevalier; Marc Dedeire; Jean-Michel Sourisseau. </w:t>
            </w:r>
            <w:r>
              <w:rPr>
                <w:i w:val="1"/>
                <w:iCs w:val="1"/>
              </w:rPr>
              <w:t xml:space="preserve">Production et circulation des normes pour l'action publique territoriale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pp.225-238, 2016, Territoires en mutation,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patrimoines pour la presqu'île de Guérande ? Lecture goffmanienne d'une patrimonialisation fragmentée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G.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Patrimoines, héritages et dévelopement rural en Europe</w:t>
            </w:r>
            <w:r>
              <w:rPr/>
              <w:t xml:space="preserve">, L'Harmattan, pp.67-89,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Alain Berger; Pascal Chevalier; Geneviève Cortes. </w:t>
            </w:r>
            <w:r>
              <w:rPr>
                <w:i w:val="1"/>
                <w:iCs w:val="1"/>
              </w:rPr>
              <w:t xml:space="preserve">Héritages et trajectoires rurales en Europe / sous la direction de Alain Berger, Pascal Chevalier, Geneviève Cortes</w:t>
            </w:r>
            <w:r>
              <w:rPr/>
              <w:t xml:space="preserve">, L'Harmattan, pp.5-13,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et leurs reconnaissances : des productions agricoles aux productions industrielles en France (1936-2024).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entre l’alimentation en géographie et le terroir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 et développement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communes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demain, tous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cerise de Žagarė en Lituanie : produit de terroir ou ressource de reconstruction identitaire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culturel de l'agro-pastoralisme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D'AGRICULTURE DE TERROIR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Géographie. Université Montpellier I, 1997.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of Didactic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Aldona Minga</w:t>
              </w:r>
            </w:hyperlink>
          </w:p>
          <w:p>
            <w:pPr/>
            <w:r>
              <w:rPr/>
              <w:t xml:space="preserve">[Technical Report] Université Paul-Valéry - Montpellier 3 (UM3), FRA.; University of korça Fan S Noli; CIHEAM Montpellier.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produits d'origine géographique (POG)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ANR. 2011,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agricoles et agro-alimentaires de qualité et espaces de faible densité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/>
              <w:t xml:space="preserve">[Rapport de recherche] CIRAD.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terroir versus mondialisation des goûts et des marchés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CIRAD.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LEADER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[Rapport de recherche] ANR. 2009,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relation à la nourriture géographique : existe-il un paradoxe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commercial en milieu urbain : exemple des métiers d'art à Agde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d'une reconnaissance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hal-02130541v1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6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deire" TargetMode="External"/><Relationship Id="rId9" Type="http://schemas.openxmlformats.org/officeDocument/2006/relationships/hyperlink" Target="https://orcid.org/0000-0001-9871-5335" TargetMode="External"/><Relationship Id="rId10" Type="http://schemas.openxmlformats.org/officeDocument/2006/relationships/hyperlink" Target="https://www.idref.fr/035671815" TargetMode="External"/><Relationship Id="rId11" Type="http://schemas.openxmlformats.org/officeDocument/2006/relationships/hyperlink" Target="https://viaf.org/viaf/56762686" TargetMode="External"/><Relationship Id="rId12" Type="http://schemas.openxmlformats.org/officeDocument/2006/relationships/hyperlink" Target="http://isni.org/isni/0000000000403038" TargetMode="External"/><Relationship Id="rId13" Type="http://schemas.openxmlformats.org/officeDocument/2006/relationships/hyperlink" Target="https://hal.science/hal-04312180v1" TargetMode="External"/><Relationship Id="rId14" Type="http://schemas.openxmlformats.org/officeDocument/2006/relationships/hyperlink" Target="https://hal.science/search/index/?q=*&amp;authFullName_s=Pascal Chevalier" TargetMode="External"/><Relationship Id="rId15" Type="http://schemas.openxmlformats.org/officeDocument/2006/relationships/hyperlink" Target="https://hal.science/search/index/?q=*&amp;authFullName_s=Marc Dedeire" TargetMode="External"/><Relationship Id="rId16" Type="http://schemas.openxmlformats.org/officeDocument/2006/relationships/hyperlink" Target="https://hal.science/search/index/?q=*&amp;authFullName_s=Jurgita Ma&#269;iulyt&#279;" TargetMode="External"/><Relationship Id="rId17" Type="http://schemas.openxmlformats.org/officeDocument/2006/relationships/hyperlink" Target="https://hal.science/hal-04061539v1" TargetMode="External"/><Relationship Id="rId18" Type="http://schemas.openxmlformats.org/officeDocument/2006/relationships/hyperlink" Target="https://hal.science/search/index/?q=*&amp;authFullName_s=Baptiste Baujard" TargetMode="External"/><Relationship Id="rId19" Type="http://schemas.openxmlformats.org/officeDocument/2006/relationships/hyperlink" Target="https://dx.doi.org/10.3917/ag.749.0038" TargetMode="External"/><Relationship Id="rId20" Type="http://schemas.openxmlformats.org/officeDocument/2006/relationships/hyperlink" Target="https://hal.science/hal-04455181v1" TargetMode="External"/><Relationship Id="rId21" Type="http://schemas.openxmlformats.org/officeDocument/2006/relationships/hyperlink" Target="https://hal.science/hal-04708993v1" TargetMode="External"/><Relationship Id="rId22" Type="http://schemas.openxmlformats.org/officeDocument/2006/relationships/hyperlink" Target="https://hal.science/search/index/?q=*&amp;authFullName_s=Jurgita Maciulyte" TargetMode="External"/><Relationship Id="rId23" Type="http://schemas.openxmlformats.org/officeDocument/2006/relationships/hyperlink" Target="https://dx.doi.org/10.3917/lig.874.0047" TargetMode="External"/><Relationship Id="rId24" Type="http://schemas.openxmlformats.org/officeDocument/2006/relationships/hyperlink" Target="https://hal.science/hal-03632442v1" TargetMode="External"/><Relationship Id="rId25" Type="http://schemas.openxmlformats.org/officeDocument/2006/relationships/hyperlink" Target="https://dx.doi.org/10.3917/reru.221.0145" TargetMode="External"/><Relationship Id="rId26" Type="http://schemas.openxmlformats.org/officeDocument/2006/relationships/hyperlink" Target="https://hal.science/hal-03659309v1" TargetMode="External"/><Relationship Id="rId27" Type="http://schemas.openxmlformats.org/officeDocument/2006/relationships/hyperlink" Target="https://dx.doi.org/10.5200/GM.2021.5" TargetMode="External"/><Relationship Id="rId28" Type="http://schemas.openxmlformats.org/officeDocument/2006/relationships/hyperlink" Target="https://hal.science/hal-03567973v1" TargetMode="External"/><Relationship Id="rId29" Type="http://schemas.openxmlformats.org/officeDocument/2006/relationships/hyperlink" Target="https://hal.science/search/index/?q=*&amp;authFullName_s=Carole Cuenot" TargetMode="External"/><Relationship Id="rId30" Type="http://schemas.openxmlformats.org/officeDocument/2006/relationships/hyperlink" Target="https://hal.science/search/index/?q=*&amp;authFullName_s=Alexandre Brun" TargetMode="External"/><Relationship Id="rId31" Type="http://schemas.openxmlformats.org/officeDocument/2006/relationships/hyperlink" Target="https://dx.doi.org/10.3917/pour.239.0167" TargetMode="External"/><Relationship Id="rId32" Type="http://schemas.openxmlformats.org/officeDocument/2006/relationships/hyperlink" Target="https://hal.science/hal-03137540v1" TargetMode="External"/><Relationship Id="rId33" Type="http://schemas.openxmlformats.org/officeDocument/2006/relationships/hyperlink" Target="https://hal.science/search/index/?q=*&amp;authFullName_s=Rita Jalkh" TargetMode="External"/><Relationship Id="rId34" Type="http://schemas.openxmlformats.org/officeDocument/2006/relationships/hyperlink" Target="https://hal.science/search/index/?q=*&amp;authFullName_s=Melanie Requier Desjardins" TargetMode="External"/><Relationship Id="rId35" Type="http://schemas.openxmlformats.org/officeDocument/2006/relationships/hyperlink" Target="https://dx.doi.org/10.1007/s41055-020-00079-0" TargetMode="External"/><Relationship Id="rId36" Type="http://schemas.openxmlformats.org/officeDocument/2006/relationships/hyperlink" Target="https://hal.science/hal-02891435v1" TargetMode="External"/><Relationship Id="rId37" Type="http://schemas.openxmlformats.org/officeDocument/2006/relationships/hyperlink" Target="https://hal.science/search/index/?q=*&amp;authFullName_s=Selma Tozanli" TargetMode="External"/><Relationship Id="rId38" Type="http://schemas.openxmlformats.org/officeDocument/2006/relationships/hyperlink" Target="https://hal.science/hal-01979326v1" TargetMode="External"/><Relationship Id="rId39" Type="http://schemas.openxmlformats.org/officeDocument/2006/relationships/hyperlink" Target="https://hal.science/hal-03063416v1" TargetMode="External"/><Relationship Id="rId40" Type="http://schemas.openxmlformats.org/officeDocument/2006/relationships/hyperlink" Target="https://hal.science/search/index/?q=*&amp;authFullName_s=Lala Razafimahefa" TargetMode="External"/><Relationship Id="rId41" Type="http://schemas.openxmlformats.org/officeDocument/2006/relationships/hyperlink" Target="https://dx.doi.org/10.3166/ges.20.2018.0001" TargetMode="External"/><Relationship Id="rId42" Type="http://schemas.openxmlformats.org/officeDocument/2006/relationships/hyperlink" Target="https://hal.science/hal-03062955v1" TargetMode="External"/><Relationship Id="rId43" Type="http://schemas.openxmlformats.org/officeDocument/2006/relationships/hyperlink" Target="https://dx.doi.org/10.1515/euco-2017-0020" TargetMode="External"/><Relationship Id="rId44" Type="http://schemas.openxmlformats.org/officeDocument/2006/relationships/hyperlink" Target="https://hal.science/hal-03063437v1" TargetMode="External"/><Relationship Id="rId45" Type="http://schemas.openxmlformats.org/officeDocument/2006/relationships/hyperlink" Target="https://dx.doi.org/10.7202/1053665ar" TargetMode="External"/><Relationship Id="rId46" Type="http://schemas.openxmlformats.org/officeDocument/2006/relationships/hyperlink" Target="https://hal.science/hal-03067486v1" TargetMode="External"/><Relationship Id="rId47" Type="http://schemas.openxmlformats.org/officeDocument/2006/relationships/hyperlink" Target="https://hal.science/search/index/?q=*&amp;authFullName_s=R&#233;gina Prapiestien&#279;" TargetMode="External"/><Relationship Id="rId48" Type="http://schemas.openxmlformats.org/officeDocument/2006/relationships/hyperlink" Target="https://hal.science/hal-03062606v1" TargetMode="External"/><Relationship Id="rId49" Type="http://schemas.openxmlformats.org/officeDocument/2006/relationships/hyperlink" Target="https://dx.doi.org/10.4000/economierurale.4382" TargetMode="External"/><Relationship Id="rId50" Type="http://schemas.openxmlformats.org/officeDocument/2006/relationships/hyperlink" Target="https://hal.science/hal-03062626v1" TargetMode="External"/><Relationship Id="rId51" Type="http://schemas.openxmlformats.org/officeDocument/2006/relationships/hyperlink" Target="https://dx.doi.org/10.6001/geografija.v50i2.3004" TargetMode="External"/><Relationship Id="rId52" Type="http://schemas.openxmlformats.org/officeDocument/2006/relationships/hyperlink" Target="https://shs.hal.science/halshs-00942870v1" TargetMode="External"/><Relationship Id="rId53" Type="http://schemas.openxmlformats.org/officeDocument/2006/relationships/hyperlink" Target="https://hal.science/search/index/?q=*&amp;authFullName_s=Maud Hirczak" TargetMode="External"/><Relationship Id="rId54" Type="http://schemas.openxmlformats.org/officeDocument/2006/relationships/hyperlink" Target="https://hal.science/hal-02130536v1" TargetMode="External"/><Relationship Id="rId55" Type="http://schemas.openxmlformats.org/officeDocument/2006/relationships/hyperlink" Target="https://dx.doi.org/10.4074/S0338059912003051" TargetMode="External"/><Relationship Id="rId56" Type="http://schemas.openxmlformats.org/officeDocument/2006/relationships/hyperlink" Target="https://hal.science/hal-02130533v1" TargetMode="External"/><Relationship Id="rId57" Type="http://schemas.openxmlformats.org/officeDocument/2006/relationships/hyperlink" Target="https://dx.doi.org/10.4000/soe.381" TargetMode="External"/><Relationship Id="rId58" Type="http://schemas.openxmlformats.org/officeDocument/2006/relationships/hyperlink" Target="https://hal.science/hal-02130532v1" TargetMode="External"/><Relationship Id="rId59" Type="http://schemas.openxmlformats.org/officeDocument/2006/relationships/hyperlink" Target="https://hal.science/search/index/?q=*&amp;authFullName_s=Jurgita Ma'Iulyt'" TargetMode="External"/><Relationship Id="rId60" Type="http://schemas.openxmlformats.org/officeDocument/2006/relationships/hyperlink" Target="https://hal.science/search/index/?q=*&amp;authFullName_s=Regina Prapiestien'" TargetMode="External"/><Relationship Id="rId61" Type="http://schemas.openxmlformats.org/officeDocument/2006/relationships/hyperlink" Target="https://shs.hal.science/halshs-00817641v1" TargetMode="External"/><Relationship Id="rId62" Type="http://schemas.openxmlformats.org/officeDocument/2006/relationships/hyperlink" Target="https://dx.doi.org/10.3917/reru.131.0011" TargetMode="External"/><Relationship Id="rId63" Type="http://schemas.openxmlformats.org/officeDocument/2006/relationships/hyperlink" Target="https://hal.science/hal-02920766v1" TargetMode="External"/><Relationship Id="rId64" Type="http://schemas.openxmlformats.org/officeDocument/2006/relationships/hyperlink" Target="https://hal.science/search/index/?q=*&amp;authFullName_s=Peter Pola" TargetMode="External"/><Relationship Id="rId65" Type="http://schemas.openxmlformats.org/officeDocument/2006/relationships/hyperlink" Target="https://hal.science/search/index/?q=*&amp;authFullName_s=Dezso Kovacks" TargetMode="External"/><Relationship Id="rId66" Type="http://schemas.openxmlformats.org/officeDocument/2006/relationships/hyperlink" Target="https://shs.hal.science/halshs-00781991v1" TargetMode="External"/><Relationship Id="rId67" Type="http://schemas.openxmlformats.org/officeDocument/2006/relationships/hyperlink" Target="https://dx.doi.org/10.4000/eps.4687" TargetMode="External"/><Relationship Id="rId68" Type="http://schemas.openxmlformats.org/officeDocument/2006/relationships/hyperlink" Target="https://hal.science/hal-03064272v1" TargetMode="External"/><Relationship Id="rId69" Type="http://schemas.openxmlformats.org/officeDocument/2006/relationships/hyperlink" Target="https://hal.science/search/index/?q=*&amp;authFullName_s=Philippe Bonnal" TargetMode="External"/><Relationship Id="rId70" Type="http://schemas.openxmlformats.org/officeDocument/2006/relationships/hyperlink" Target="https://hal.science/search/index/?q=*&amp;authFullName_s=Jean-Michel Sourisseau" TargetMode="External"/><Relationship Id="rId71" Type="http://schemas.openxmlformats.org/officeDocument/2006/relationships/hyperlink" Target="https://shs.hal.science/halshs-00781985v1" TargetMode="External"/><Relationship Id="rId72" Type="http://schemas.openxmlformats.org/officeDocument/2006/relationships/hyperlink" Target="https://dx.doi.org/10.3917/lig.752.0068" TargetMode="External"/><Relationship Id="rId73" Type="http://schemas.openxmlformats.org/officeDocument/2006/relationships/hyperlink" Target="https://shs.hal.science/halshs-00781980v1" TargetMode="External"/><Relationship Id="rId74" Type="http://schemas.openxmlformats.org/officeDocument/2006/relationships/hyperlink" Target="https://hal.science/search/index/?q=*&amp;authFullName_s=St&#233;phane Ghiotti" TargetMode="External"/><Relationship Id="rId75" Type="http://schemas.openxmlformats.org/officeDocument/2006/relationships/hyperlink" Target="https://dx.doi.org/10.7202/045648ar" TargetMode="External"/><Relationship Id="rId76" Type="http://schemas.openxmlformats.org/officeDocument/2006/relationships/hyperlink" Target="https://hal.science/hal-02130517v1" TargetMode="External"/><Relationship Id="rId77" Type="http://schemas.openxmlformats.org/officeDocument/2006/relationships/hyperlink" Target="https://hal.science/hal-02130518v1" TargetMode="External"/><Relationship Id="rId78" Type="http://schemas.openxmlformats.org/officeDocument/2006/relationships/hyperlink" Target="https://hal.science/search/index/?q=*&amp;authFullName_s=Alain Berger" TargetMode="External"/><Relationship Id="rId79" Type="http://schemas.openxmlformats.org/officeDocument/2006/relationships/hyperlink" Target="https://hal.science/hal-02130516v1" TargetMode="External"/><Relationship Id="rId80" Type="http://schemas.openxmlformats.org/officeDocument/2006/relationships/hyperlink" Target="https://hal.science/hal-02130503v1" TargetMode="External"/><Relationship Id="rId81" Type="http://schemas.openxmlformats.org/officeDocument/2006/relationships/hyperlink" Target="https://hal.inrae.fr/hal-02663116v1" TargetMode="External"/><Relationship Id="rId82" Type="http://schemas.openxmlformats.org/officeDocument/2006/relationships/hyperlink" Target="https://hal.science/hal-02130492v1" TargetMode="External"/><Relationship Id="rId83" Type="http://schemas.openxmlformats.org/officeDocument/2006/relationships/hyperlink" Target="https://dx.doi.org/10.4000/aof.2582" TargetMode="External"/><Relationship Id="rId84" Type="http://schemas.openxmlformats.org/officeDocument/2006/relationships/hyperlink" Target="https://hal.science/hal-02130493v1" TargetMode="External"/><Relationship Id="rId85" Type="http://schemas.openxmlformats.org/officeDocument/2006/relationships/hyperlink" Target="https://hal.science/search/index/?q=*&amp;authFullName_s=St&#233;phane Michun" TargetMode="External"/><Relationship Id="rId86" Type="http://schemas.openxmlformats.org/officeDocument/2006/relationships/hyperlink" Target="https://hal.science/hal-02130491v1" TargetMode="External"/><Relationship Id="rId87" Type="http://schemas.openxmlformats.org/officeDocument/2006/relationships/hyperlink" Target="https://hal.science/search/index/?q=*&amp;authFullName_s=Jean-Luc Giraudel" TargetMode="External"/><Relationship Id="rId88" Type="http://schemas.openxmlformats.org/officeDocument/2006/relationships/hyperlink" Target="https://dx.doi.org/10.4000/economierurale.1959" TargetMode="External"/><Relationship Id="rId89" Type="http://schemas.openxmlformats.org/officeDocument/2006/relationships/hyperlink" Target="https://hal.science/hal-02130499v1" TargetMode="External"/><Relationship Id="rId90" Type="http://schemas.openxmlformats.org/officeDocument/2006/relationships/hyperlink" Target="https://hal.science/hal-02130549v1" TargetMode="External"/><Relationship Id="rId91" Type="http://schemas.openxmlformats.org/officeDocument/2006/relationships/hyperlink" Target="https://hal.science/hal-03051202v1" TargetMode="External"/><Relationship Id="rId92" Type="http://schemas.openxmlformats.org/officeDocument/2006/relationships/hyperlink" Target="https://hal.science/hal-02130519v1" TargetMode="External"/><Relationship Id="rId93" Type="http://schemas.openxmlformats.org/officeDocument/2006/relationships/hyperlink" Target="https://hal.science/search/index/?q=*&amp;authFullName_s=Genevi&#232;ve Cortes" TargetMode="External"/><Relationship Id="rId94" Type="http://schemas.openxmlformats.org/officeDocument/2006/relationships/hyperlink" Target="https://hal.science/hal-02130498v1" TargetMode="External"/><Relationship Id="rId95" Type="http://schemas.openxmlformats.org/officeDocument/2006/relationships/hyperlink" Target="https://hal.science/hal-03054607v1" TargetMode="External"/><Relationship Id="rId96" Type="http://schemas.openxmlformats.org/officeDocument/2006/relationships/hyperlink" Target="https://www.pulm.fr" TargetMode="External"/><Relationship Id="rId97" Type="http://schemas.openxmlformats.org/officeDocument/2006/relationships/hyperlink" Target="https://hal.science/hal-04986063v1" TargetMode="External"/><Relationship Id="rId98" Type="http://schemas.openxmlformats.org/officeDocument/2006/relationships/hyperlink" Target="https://hal.science/hal-04709164v1" TargetMode="External"/><Relationship Id="rId99" Type="http://schemas.openxmlformats.org/officeDocument/2006/relationships/hyperlink" Target="https://hal.science/hal-04709130v1" TargetMode="External"/><Relationship Id="rId100" Type="http://schemas.openxmlformats.org/officeDocument/2006/relationships/hyperlink" Target="https://hal.science/search/index/?q=*&amp;authFullName_s=Lauriane Guillou" TargetMode="External"/><Relationship Id="rId101" Type="http://schemas.openxmlformats.org/officeDocument/2006/relationships/hyperlink" Target="https://hal.science/hal-04986473v1" TargetMode="External"/><Relationship Id="rId102" Type="http://schemas.openxmlformats.org/officeDocument/2006/relationships/hyperlink" Target="https://hal.science/hal-04960413v1" TargetMode="External"/><Relationship Id="rId103" Type="http://schemas.openxmlformats.org/officeDocument/2006/relationships/hyperlink" Target="https://hal.science/hal-03807924v1" TargetMode="External"/><Relationship Id="rId104" Type="http://schemas.openxmlformats.org/officeDocument/2006/relationships/hyperlink" Target="https://hal.science/search/index/?q=*&amp;authFullName_s=Dimitri Bouyssou" TargetMode="External"/><Relationship Id="rId105" Type="http://schemas.openxmlformats.org/officeDocument/2006/relationships/hyperlink" Target="https://hal.science/hal-03807974v1" TargetMode="External"/><Relationship Id="rId106" Type="http://schemas.openxmlformats.org/officeDocument/2006/relationships/hyperlink" Target="https://univ-montpellier3-paul-valery.hal.science/hal-03375329v1" TargetMode="External"/><Relationship Id="rId107" Type="http://schemas.openxmlformats.org/officeDocument/2006/relationships/hyperlink" Target="https://univ-montpellier3-paul-valery.hal.science/hal-03375304v1" TargetMode="External"/><Relationship Id="rId108" Type="http://schemas.openxmlformats.org/officeDocument/2006/relationships/hyperlink" Target="https://hal.science/hal-03073431v1" TargetMode="External"/><Relationship Id="rId109" Type="http://schemas.openxmlformats.org/officeDocument/2006/relationships/hyperlink" Target="https://hal.science/hal-02932770v1" TargetMode="External"/><Relationship Id="rId110" Type="http://schemas.openxmlformats.org/officeDocument/2006/relationships/hyperlink" Target="https://hal.science/hal-02932772v1" TargetMode="External"/><Relationship Id="rId111" Type="http://schemas.openxmlformats.org/officeDocument/2006/relationships/hyperlink" Target="https://hal.science/hal-02932771v1" TargetMode="External"/><Relationship Id="rId112" Type="http://schemas.openxmlformats.org/officeDocument/2006/relationships/hyperlink" Target="https://hal.science/hal-01979269v1" TargetMode="External"/><Relationship Id="rId113" Type="http://schemas.openxmlformats.org/officeDocument/2006/relationships/hyperlink" Target="https://hal.science/hal-01979231v1" TargetMode="External"/><Relationship Id="rId114" Type="http://schemas.openxmlformats.org/officeDocument/2006/relationships/hyperlink" Target="https://hal.science/hal-02130547v1" TargetMode="External"/><Relationship Id="rId115" Type="http://schemas.openxmlformats.org/officeDocument/2006/relationships/hyperlink" Target="https://hal.science/hal-02130548v1" TargetMode="External"/><Relationship Id="rId116" Type="http://schemas.openxmlformats.org/officeDocument/2006/relationships/hyperlink" Target="https://hal.science/hal-03073432v1" TargetMode="External"/><Relationship Id="rId117" Type="http://schemas.openxmlformats.org/officeDocument/2006/relationships/hyperlink" Target="https://hal.science/hal-01979276v1" TargetMode="External"/><Relationship Id="rId118" Type="http://schemas.openxmlformats.org/officeDocument/2006/relationships/hyperlink" Target="https://hal.science/hal-03073033v1" TargetMode="External"/><Relationship Id="rId119" Type="http://schemas.openxmlformats.org/officeDocument/2006/relationships/hyperlink" Target="https://hal.science/hal-01979274v1" TargetMode="External"/><Relationship Id="rId120" Type="http://schemas.openxmlformats.org/officeDocument/2006/relationships/hyperlink" Target="https://hal.science/hal-01979273v1" TargetMode="External"/><Relationship Id="rId121" Type="http://schemas.openxmlformats.org/officeDocument/2006/relationships/hyperlink" Target="https://hal.science/hal-02130542v1" TargetMode="External"/><Relationship Id="rId122" Type="http://schemas.openxmlformats.org/officeDocument/2006/relationships/hyperlink" Target="https://hal.science/hal-01979272v1" TargetMode="External"/><Relationship Id="rId123" Type="http://schemas.openxmlformats.org/officeDocument/2006/relationships/hyperlink" Target="https://hal.science/hal-03073034v1" TargetMode="External"/><Relationship Id="rId124" Type="http://schemas.openxmlformats.org/officeDocument/2006/relationships/hyperlink" Target="https://hal.science/hal-02130544v1" TargetMode="External"/><Relationship Id="rId125" Type="http://schemas.openxmlformats.org/officeDocument/2006/relationships/hyperlink" Target="https://hal.science/hal-02130545v1" TargetMode="External"/><Relationship Id="rId126" Type="http://schemas.openxmlformats.org/officeDocument/2006/relationships/hyperlink" Target="https://hal.science/hal-02130543v1" TargetMode="External"/><Relationship Id="rId127" Type="http://schemas.openxmlformats.org/officeDocument/2006/relationships/hyperlink" Target="https://hal.science/hal-02130546v1" TargetMode="External"/><Relationship Id="rId128" Type="http://schemas.openxmlformats.org/officeDocument/2006/relationships/hyperlink" Target="https://hal.science/hal-01979275v1" TargetMode="External"/><Relationship Id="rId129" Type="http://schemas.openxmlformats.org/officeDocument/2006/relationships/hyperlink" Target="https://hal.science/hal-03073035v1" TargetMode="External"/><Relationship Id="rId130" Type="http://schemas.openxmlformats.org/officeDocument/2006/relationships/hyperlink" Target="https://hal.science/hal-03071516v1" TargetMode="External"/><Relationship Id="rId131" Type="http://schemas.openxmlformats.org/officeDocument/2006/relationships/hyperlink" Target="https://hal.science/hal-01979270v1" TargetMode="External"/><Relationship Id="rId132" Type="http://schemas.openxmlformats.org/officeDocument/2006/relationships/hyperlink" Target="https://hal.science/hal-02130538v1" TargetMode="External"/><Relationship Id="rId133" Type="http://schemas.openxmlformats.org/officeDocument/2006/relationships/hyperlink" Target="https://hal.science/hal-02130535v1" TargetMode="External"/><Relationship Id="rId134" Type="http://schemas.openxmlformats.org/officeDocument/2006/relationships/hyperlink" Target="https://hal.science/hal-02130539v1" TargetMode="External"/><Relationship Id="rId135" Type="http://schemas.openxmlformats.org/officeDocument/2006/relationships/hyperlink" Target="https://hal.science/hal-02130540v1" TargetMode="External"/><Relationship Id="rId136" Type="http://schemas.openxmlformats.org/officeDocument/2006/relationships/hyperlink" Target="https://hal.science/hal-03072944v1" TargetMode="External"/><Relationship Id="rId137" Type="http://schemas.openxmlformats.org/officeDocument/2006/relationships/hyperlink" Target="https://hal.science/hal-02130528v1" TargetMode="External"/><Relationship Id="rId138" Type="http://schemas.openxmlformats.org/officeDocument/2006/relationships/hyperlink" Target="https://hal.science/hal-02130525v1" TargetMode="External"/><Relationship Id="rId139" Type="http://schemas.openxmlformats.org/officeDocument/2006/relationships/hyperlink" Target="https://hal.science/hal-02130524v1" TargetMode="External"/><Relationship Id="rId140" Type="http://schemas.openxmlformats.org/officeDocument/2006/relationships/hyperlink" Target="https://hal.science/hal-02130527v1" TargetMode="External"/><Relationship Id="rId141" Type="http://schemas.openxmlformats.org/officeDocument/2006/relationships/hyperlink" Target="https://hal.science/hal-02130521v1" TargetMode="External"/><Relationship Id="rId142" Type="http://schemas.openxmlformats.org/officeDocument/2006/relationships/hyperlink" Target="https://hal.science/hal-02130526v1" TargetMode="External"/><Relationship Id="rId143" Type="http://schemas.openxmlformats.org/officeDocument/2006/relationships/hyperlink" Target="https://hal.science/hal-02130530v1" TargetMode="External"/><Relationship Id="rId144" Type="http://schemas.openxmlformats.org/officeDocument/2006/relationships/hyperlink" Target="https://hal.science/hal-02130529v1" TargetMode="External"/><Relationship Id="rId145" Type="http://schemas.openxmlformats.org/officeDocument/2006/relationships/hyperlink" Target="https://hal.science/hal-02130523v1" TargetMode="External"/><Relationship Id="rId146" Type="http://schemas.openxmlformats.org/officeDocument/2006/relationships/hyperlink" Target="https://hal.inrae.fr/hal-02758388v1" TargetMode="External"/><Relationship Id="rId147" Type="http://schemas.openxmlformats.org/officeDocument/2006/relationships/hyperlink" Target="https://hal.science/hal-03071316v1" TargetMode="External"/><Relationship Id="rId148" Type="http://schemas.openxmlformats.org/officeDocument/2006/relationships/hyperlink" Target="https://shs.hal.science/halshs-00782003v1" TargetMode="External"/><Relationship Id="rId149" Type="http://schemas.openxmlformats.org/officeDocument/2006/relationships/hyperlink" Target="https://hal.science/hal-03068928v1" TargetMode="External"/><Relationship Id="rId150" Type="http://schemas.openxmlformats.org/officeDocument/2006/relationships/hyperlink" Target="https://hal.science/search/index/?q=*&amp;authFullName_s=Maud Hirczack" TargetMode="External"/><Relationship Id="rId151" Type="http://schemas.openxmlformats.org/officeDocument/2006/relationships/hyperlink" Target="https://hal.science/hal-02130520v1" TargetMode="External"/><Relationship Id="rId152" Type="http://schemas.openxmlformats.org/officeDocument/2006/relationships/hyperlink" Target="https://hal.science/search/index/?q=*&amp;authFullName_s=Maud Hircsak" TargetMode="External"/><Relationship Id="rId153" Type="http://schemas.openxmlformats.org/officeDocument/2006/relationships/hyperlink" Target="https://hal.science/hal-02130514v1" TargetMode="External"/><Relationship Id="rId154" Type="http://schemas.openxmlformats.org/officeDocument/2006/relationships/hyperlink" Target="https://hal.science/hal-02183301v1" TargetMode="External"/><Relationship Id="rId155" Type="http://schemas.openxmlformats.org/officeDocument/2006/relationships/hyperlink" Target="https://hal.science/search/index/?q=*&amp;authFullName_s=S. Tozanli" TargetMode="External"/><Relationship Id="rId156" Type="http://schemas.openxmlformats.org/officeDocument/2006/relationships/hyperlink" Target="https://hal.science/search/index/?q=*&amp;authFullName_s=M. Dedeire" TargetMode="External"/><Relationship Id="rId157" Type="http://schemas.openxmlformats.org/officeDocument/2006/relationships/hyperlink" Target="https://shs.hal.science/halshs-00782004v1" TargetMode="External"/><Relationship Id="rId158" Type="http://schemas.openxmlformats.org/officeDocument/2006/relationships/hyperlink" Target="https://hal.science/hal-02130502v1" TargetMode="External"/><Relationship Id="rId159" Type="http://schemas.openxmlformats.org/officeDocument/2006/relationships/hyperlink" Target="https://shs.hal.science/halshs-00782006v1" TargetMode="External"/><Relationship Id="rId160" Type="http://schemas.openxmlformats.org/officeDocument/2006/relationships/hyperlink" Target="https://hal.science/hal-02130495v1" TargetMode="External"/><Relationship Id="rId161" Type="http://schemas.openxmlformats.org/officeDocument/2006/relationships/hyperlink" Target="https://hal.science/hal-02130507v1" TargetMode="External"/><Relationship Id="rId162" Type="http://schemas.openxmlformats.org/officeDocument/2006/relationships/hyperlink" Target="https://hal.science/hal-02130531v1" TargetMode="External"/><Relationship Id="rId163" Type="http://schemas.openxmlformats.org/officeDocument/2006/relationships/hyperlink" Target="https://hal.science/hal-03073999v1" TargetMode="External"/><Relationship Id="rId164" Type="http://schemas.openxmlformats.org/officeDocument/2006/relationships/hyperlink" Target="https://hal.inrae.fr/hal-02823362v1" TargetMode="External"/><Relationship Id="rId165" Type="http://schemas.openxmlformats.org/officeDocument/2006/relationships/hyperlink" Target="https://hal.science/hal-02130500v1" TargetMode="External"/><Relationship Id="rId166" Type="http://schemas.openxmlformats.org/officeDocument/2006/relationships/hyperlink" Target="https://hal.science/hal-02130501v1" TargetMode="External"/><Relationship Id="rId167" Type="http://schemas.openxmlformats.org/officeDocument/2006/relationships/hyperlink" Target="https://hal.science/hal-02130497v1" TargetMode="External"/><Relationship Id="rId168" Type="http://schemas.openxmlformats.org/officeDocument/2006/relationships/hyperlink" Target="https://hal.science/hal-02130504v1" TargetMode="External"/><Relationship Id="rId169" Type="http://schemas.openxmlformats.org/officeDocument/2006/relationships/hyperlink" Target="https://hal.science/hal-02130505v1" TargetMode="External"/><Relationship Id="rId170" Type="http://schemas.openxmlformats.org/officeDocument/2006/relationships/hyperlink" Target="https://hal.science/search/index/?q=*&amp;authFullName_s=J.-C. Raynal" TargetMode="External"/><Relationship Id="rId171" Type="http://schemas.openxmlformats.org/officeDocument/2006/relationships/hyperlink" Target="https://hal.science/hal-02130506v1" TargetMode="External"/><Relationship Id="rId172" Type="http://schemas.openxmlformats.org/officeDocument/2006/relationships/hyperlink" Target="https://hal.science/hal-03405428v1" TargetMode="External"/><Relationship Id="rId173" Type="http://schemas.openxmlformats.org/officeDocument/2006/relationships/hyperlink" Target="https://www.editions-harmattan.fr/index.asp?navig=catalogue&amp;amp;obj=livre&amp;amp;no=67653" TargetMode="External"/><Relationship Id="rId174" Type="http://schemas.openxmlformats.org/officeDocument/2006/relationships/hyperlink" Target="https://hal.science/hal-02005365v1" TargetMode="External"/><Relationship Id="rId175" Type="http://schemas.openxmlformats.org/officeDocument/2006/relationships/hyperlink" Target="https://hal.science/hal-03057677v1" TargetMode="External"/><Relationship Id="rId176" Type="http://schemas.openxmlformats.org/officeDocument/2006/relationships/hyperlink" Target="https://hal.science/hal-03057526v1" TargetMode="External"/><Relationship Id="rId177" Type="http://schemas.openxmlformats.org/officeDocument/2006/relationships/hyperlink" Target="https://hal.science/hal-02020162v1" TargetMode="External"/><Relationship Id="rId178" Type="http://schemas.openxmlformats.org/officeDocument/2006/relationships/hyperlink" Target="https://hal.science/search/index/?q=*&amp;authFullName_s=Fran&#231;ois Taulelle" TargetMode="External"/><Relationship Id="rId179" Type="http://schemas.openxmlformats.org/officeDocument/2006/relationships/hyperlink" Target="https://hal.science/search/index/?q=*&amp;authFullName_s=Laurence Barthe" TargetMode="External"/><Relationship Id="rId180" Type="http://schemas.openxmlformats.org/officeDocument/2006/relationships/hyperlink" Target="https://hal.science/search/index/?q=*&amp;authFullName_s=Roberto Bustos Cara" TargetMode="External"/><Relationship Id="rId181" Type="http://schemas.openxmlformats.org/officeDocument/2006/relationships/hyperlink" Target="https://hal.science/search/index/?q=*&amp;authFullName_s=Marcela Petrantonio" TargetMode="External"/><Relationship Id="rId182" Type="http://schemas.openxmlformats.org/officeDocument/2006/relationships/hyperlink" Target="https://www.pulm.fr/index.php/9782367812366.html" TargetMode="External"/><Relationship Id="rId183" Type="http://schemas.openxmlformats.org/officeDocument/2006/relationships/hyperlink" Target="https://hal.inrae.fr/hal-02593584v1" TargetMode="External"/><Relationship Id="rId184" Type="http://schemas.openxmlformats.org/officeDocument/2006/relationships/hyperlink" Target="https://hal.science/search/index/?q=*&amp;authFullName_s=Ludovic Ginelli" TargetMode="External"/><Relationship Id="rId185" Type="http://schemas.openxmlformats.org/officeDocument/2006/relationships/hyperlink" Target="https://hal.science/search/index/?q=*&amp;authFullName_s=N. Lewis" TargetMode="External"/><Relationship Id="rId186" Type="http://schemas.openxmlformats.org/officeDocument/2006/relationships/hyperlink" Target="https://hal.science/search/index/?q=*&amp;authFullName_s=A. Berger" TargetMode="External"/><Relationship Id="rId187" Type="http://schemas.openxmlformats.org/officeDocument/2006/relationships/hyperlink" Target="https://hal.science/search/index/?q=*&amp;authFullName_s=Genevi&#232;ve G. Cortes" TargetMode="External"/><Relationship Id="rId188" Type="http://schemas.openxmlformats.org/officeDocument/2006/relationships/hyperlink" Target="https://hal.science/hal-03056165v1" TargetMode="External"/><Relationship Id="rId189" Type="http://schemas.openxmlformats.org/officeDocument/2006/relationships/hyperlink" Target="https://hal.science/hal-04986568v1" TargetMode="External"/><Relationship Id="rId190" Type="http://schemas.openxmlformats.org/officeDocument/2006/relationships/hyperlink" Target="https://hal.science/hal-04986647v1" TargetMode="External"/><Relationship Id="rId191" Type="http://schemas.openxmlformats.org/officeDocument/2006/relationships/hyperlink" Target="https://hal.science/hal-04098668v1" TargetMode="External"/><Relationship Id="rId192" Type="http://schemas.openxmlformats.org/officeDocument/2006/relationships/hyperlink" Target="https://hal.science/hal-04098891v1" TargetMode="External"/><Relationship Id="rId193" Type="http://schemas.openxmlformats.org/officeDocument/2006/relationships/hyperlink" Target="https://hal.science/hal-04098871v1" TargetMode="External"/><Relationship Id="rId194" Type="http://schemas.openxmlformats.org/officeDocument/2006/relationships/hyperlink" Target="https://hal.science/hal-04986556v1" TargetMode="External"/><Relationship Id="rId195" Type="http://schemas.openxmlformats.org/officeDocument/2006/relationships/hyperlink" Target="https://hal.science/hal-02130513v1" TargetMode="External"/><Relationship Id="rId196" Type="http://schemas.openxmlformats.org/officeDocument/2006/relationships/hyperlink" Target="https://theses.hal.science/tel-00406633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science/hal-03408730v1" TargetMode="External"/><Relationship Id="rId199" Type="http://schemas.openxmlformats.org/officeDocument/2006/relationships/hyperlink" Target="https://hal.science/search/index/?q=*&amp;authFullName_s=Aldona Minga" TargetMode="External"/><Relationship Id="rId200" Type="http://schemas.openxmlformats.org/officeDocument/2006/relationships/hyperlink" Target="https://hal.science/hal-02130509v1" TargetMode="External"/><Relationship Id="rId201" Type="http://schemas.openxmlformats.org/officeDocument/2006/relationships/hyperlink" Target="https://hal.science/hal-02130510v1" TargetMode="External"/><Relationship Id="rId202" Type="http://schemas.openxmlformats.org/officeDocument/2006/relationships/hyperlink" Target="https://hal.science/search/index/?q=*&amp;authFullName_s=Claire Delfosse" TargetMode="External"/><Relationship Id="rId203" Type="http://schemas.openxmlformats.org/officeDocument/2006/relationships/hyperlink" Target="https://hal.science/hal-02130511v1" TargetMode="External"/><Relationship Id="rId204" Type="http://schemas.openxmlformats.org/officeDocument/2006/relationships/hyperlink" Target="https://hal.science/hal-02130508v1" TargetMode="External"/><Relationship Id="rId205" Type="http://schemas.openxmlformats.org/officeDocument/2006/relationships/hyperlink" Target="https://hal.science/hal-03632565v1" TargetMode="External"/><Relationship Id="rId206" Type="http://schemas.openxmlformats.org/officeDocument/2006/relationships/hyperlink" Target="https://hal.science/hal-01979271v1" TargetMode="External"/><Relationship Id="rId207" Type="http://schemas.openxmlformats.org/officeDocument/2006/relationships/hyperlink" Target="https://hal.science/hal-0213054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Dedeire</dc:title>
  <dc:description>CV</dc:description>
  <dc:subject/>
  <cp:keywords/>
  <cp:category/>
  <cp:lastModifiedBy/>
  <dcterms:created xsi:type="dcterms:W3CDTF">2026-04-06T10:35:24+02:00</dcterms:created>
  <dcterms:modified xsi:type="dcterms:W3CDTF">2026-04-06T10:35:24+02:00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